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9" w:rsidRDefault="001558CB" w:rsidP="00155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558CB" w:rsidRDefault="001558CB" w:rsidP="0015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CB">
        <w:rPr>
          <w:rFonts w:ascii="Times New Roman" w:hAnsi="Times New Roman" w:cs="Times New Roman"/>
          <w:b/>
          <w:sz w:val="24"/>
          <w:szCs w:val="24"/>
        </w:rPr>
        <w:t xml:space="preserve">Заседание межведомственной </w:t>
      </w:r>
      <w:proofErr w:type="spellStart"/>
      <w:r w:rsidRPr="001558CB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1558C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proofErr w:type="spellStart"/>
      <w:r w:rsidRPr="001558CB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1558C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1558CB" w:rsidRDefault="001558CB" w:rsidP="00155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«27» декабря 2016 года                                                                                     № 4/16</w:t>
      </w:r>
    </w:p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</w:p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953"/>
      </w:tblGrid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C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953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CB">
              <w:rPr>
                <w:rFonts w:ascii="Times New Roman" w:hAnsi="Times New Roman" w:cs="Times New Roman"/>
                <w:sz w:val="24"/>
                <w:szCs w:val="24"/>
              </w:rPr>
              <w:t>Леванцова</w:t>
            </w:r>
            <w:proofErr w:type="spellEnd"/>
            <w:r w:rsidRPr="001558CB">
              <w:rPr>
                <w:rFonts w:ascii="Times New Roman" w:hAnsi="Times New Roman" w:cs="Times New Roman"/>
                <w:sz w:val="24"/>
                <w:szCs w:val="24"/>
              </w:rPr>
              <w:t xml:space="preserve"> С.Н. – Заместитель Главы администрации</w:t>
            </w:r>
          </w:p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C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953" w:type="dxa"/>
          </w:tcPr>
          <w:p w:rsidR="001558CB" w:rsidRDefault="00F9133F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ведущий специалист отдела ИЗОГД АПК и ООС</w:t>
            </w:r>
          </w:p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И.В., Додонов Е.Б., Сальников С.Н., Окунева Г.Н., Тихонова Ю.В., Гвоздарева О.Н.</w:t>
            </w:r>
          </w:p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CB" w:rsidTr="00AA72FB">
        <w:tc>
          <w:tcPr>
            <w:tcW w:w="4395" w:type="dxa"/>
          </w:tcPr>
          <w:p w:rsidR="001558CB" w:rsidRPr="001558CB" w:rsidRDefault="001558CB" w:rsidP="0015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5953" w:type="dxa"/>
          </w:tcPr>
          <w:p w:rsidR="001558CB" w:rsidRPr="001558CB" w:rsidRDefault="001558CB" w:rsidP="00F91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И.В., Сальников С.Н., Окунева Г.Н., </w:t>
            </w:r>
            <w:proofErr w:type="spellStart"/>
            <w:r w:rsidR="00F9133F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="00F9133F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Гвоздарева О.Н,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1558CB" w:rsidRDefault="001558CB" w:rsidP="00155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FB" w:rsidRDefault="00AA72FB" w:rsidP="00AA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F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A72FB" w:rsidRDefault="00AA72FB" w:rsidP="00AA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выявлении «групп риска» в среде обучающихся образовательных организаций (анкетирование). О профилактической работе в образовательных учреждениях.</w:t>
      </w: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Чернова Ирина Владимировна – Начальник управления образования.</w:t>
      </w: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деятельности социальных учреждений молодежи в сфере профилактики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 Докладчик: Гвоздарева Оксана Николаевна – консультант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состоянии и организации спортивно-массовой работы в муниципальном районе.</w:t>
      </w:r>
    </w:p>
    <w:p w:rsidR="00AA72FB" w:rsidRDefault="00AA72FB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Гвоздарева Оксана Николаевна - консультант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2439" w:rsidRDefault="00D02439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39" w:rsidRDefault="00D02439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взаимодействии правоохранительных органов и операции «Мак-2016».</w:t>
      </w:r>
    </w:p>
    <w:p w:rsidR="00D02439" w:rsidRDefault="00D02439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Сальников Сергей Александрович – начальник отделения участковых уполномоченных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МОМВД.</w:t>
      </w:r>
    </w:p>
    <w:p w:rsidR="00D02439" w:rsidRDefault="00F9133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лицах, страдающих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состоящих на учете у врача-нарколога в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F9133F" w:rsidRDefault="00F9133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Васильевич – Главный врач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F9133F" w:rsidRDefault="00F9133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39" w:rsidRDefault="00D02439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5.Об утверждении мероприятий взаимодействия по комплексной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потребителей наркотиков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9133F" w:rsidRDefault="00F9133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комиссии на 2017 год.</w:t>
      </w:r>
    </w:p>
    <w:p w:rsidR="00F9133F" w:rsidRDefault="00F9133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 - </w:t>
      </w:r>
      <w:r w:rsidRPr="001558C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4B65BF" w:rsidRDefault="004B65BF" w:rsidP="00AA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5BF" w:rsidRDefault="004B65BF" w:rsidP="004B6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1.</w:t>
      </w:r>
      <w:r w:rsidRPr="008A69BF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Чернову И.В. – начальника управления образования – о проведении </w:t>
      </w:r>
      <w:r w:rsidRPr="004B65BF">
        <w:rPr>
          <w:rFonts w:ascii="Times New Roman" w:eastAsia="Calibri" w:hAnsi="Times New Roman" w:cs="Times New Roman"/>
          <w:sz w:val="24"/>
          <w:szCs w:val="24"/>
          <w:lang w:eastAsia="en-US"/>
        </w:rPr>
        <w:t>в восьми общеобразовательных учреждениях тестирования о выявлени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«групп риска» с 301 учащимися, об организации профилактической работы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антинаркотической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направленности в образовательных учреждениях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Большесельского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</w:t>
      </w:r>
      <w:r w:rsidR="008A69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прилагается.</w:t>
      </w:r>
    </w:p>
    <w:p w:rsidR="004B65BF" w:rsidRDefault="004B65BF" w:rsidP="004B6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69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РЕШИЛИ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B65BF" w:rsidRDefault="004B65BF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Черновой И.В. – начальника управления образования</w:t>
      </w:r>
      <w:r w:rsidR="008A69B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A69BF" w:rsidRDefault="008A69BF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69BF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Гвоздареву О. Н. - консультант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 организации деятельности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молодежный центр» в сфере профилактики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="000C324E">
        <w:rPr>
          <w:rFonts w:ascii="Times New Roman" w:hAnsi="Times New Roman" w:cs="Times New Roman"/>
          <w:sz w:val="24"/>
          <w:szCs w:val="24"/>
        </w:rPr>
        <w:t xml:space="preserve"> Информация прила</w:t>
      </w:r>
      <w:r>
        <w:rPr>
          <w:rFonts w:ascii="Times New Roman" w:hAnsi="Times New Roman" w:cs="Times New Roman"/>
          <w:sz w:val="24"/>
          <w:szCs w:val="24"/>
        </w:rPr>
        <w:t>гается.</w:t>
      </w:r>
      <w:r w:rsidR="000C3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4E" w:rsidRDefault="000C324E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C324E" w:rsidRPr="000C324E" w:rsidRDefault="000C324E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4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 Информацию Гвоздаревой О. Н. - консультанта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к сведению.</w:t>
      </w:r>
    </w:p>
    <w:p w:rsidR="000C324E" w:rsidRDefault="000C324E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24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C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Гвоздареву О. Н. - консультант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состоянии и организации спортивно-массовой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Информация прилагается.</w:t>
      </w:r>
    </w:p>
    <w:p w:rsidR="000C324E" w:rsidRDefault="000C324E" w:rsidP="000C3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4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C324E" w:rsidRDefault="000C324E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C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Гвоздаревой О. Н. - консультанта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к сведению.</w:t>
      </w:r>
    </w:p>
    <w:p w:rsidR="00F9133F" w:rsidRDefault="0085244C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5244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52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44C" w:rsidRDefault="00F9133F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5244C">
        <w:rPr>
          <w:rFonts w:ascii="Times New Roman" w:hAnsi="Times New Roman" w:cs="Times New Roman"/>
          <w:sz w:val="24"/>
          <w:szCs w:val="24"/>
        </w:rPr>
        <w:t>Сальникова С. А. – начальник отделения участковых уполномоченных ОП «</w:t>
      </w:r>
      <w:proofErr w:type="spellStart"/>
      <w:r w:rsidR="0085244C"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 w:rsidR="008524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5244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85244C">
        <w:rPr>
          <w:rFonts w:ascii="Times New Roman" w:hAnsi="Times New Roman" w:cs="Times New Roman"/>
          <w:sz w:val="24"/>
          <w:szCs w:val="24"/>
        </w:rPr>
        <w:t xml:space="preserve"> МОМВД о взаимодействии правоохранительных органов и операции «Мак-2016», о взаимодействии правоохранительных органов в борьбе с незаконным оборотом наркотиков на основе взаимного обмена информацией и системного анализа структуры и динамики преступности. Информация прилагается.</w:t>
      </w:r>
    </w:p>
    <w:p w:rsidR="00F9133F" w:rsidRDefault="00F9133F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4.2.Яценко А.В. - главного врача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о </w:t>
      </w:r>
      <w:r w:rsidR="00EC1AC4">
        <w:rPr>
          <w:rFonts w:ascii="Times New Roman" w:hAnsi="Times New Roman" w:cs="Times New Roman"/>
          <w:sz w:val="24"/>
          <w:szCs w:val="24"/>
        </w:rPr>
        <w:t xml:space="preserve">лицах, страдающих </w:t>
      </w:r>
      <w:proofErr w:type="spellStart"/>
      <w:r w:rsidR="00EC1AC4">
        <w:rPr>
          <w:rFonts w:ascii="Times New Roman" w:hAnsi="Times New Roman" w:cs="Times New Roman"/>
          <w:sz w:val="24"/>
          <w:szCs w:val="24"/>
        </w:rPr>
        <w:t>наркозависимостью</w:t>
      </w:r>
      <w:proofErr w:type="spellEnd"/>
      <w:r w:rsidR="00EC1AC4">
        <w:rPr>
          <w:rFonts w:ascii="Times New Roman" w:hAnsi="Times New Roman" w:cs="Times New Roman"/>
          <w:sz w:val="24"/>
          <w:szCs w:val="24"/>
        </w:rPr>
        <w:t>, состоящих на учете у врача-нарколога.</w:t>
      </w:r>
      <w:r w:rsidR="00EC1AC4" w:rsidRPr="00EC1AC4">
        <w:rPr>
          <w:rFonts w:ascii="Times New Roman" w:hAnsi="Times New Roman" w:cs="Times New Roman"/>
          <w:sz w:val="24"/>
          <w:szCs w:val="24"/>
        </w:rPr>
        <w:t xml:space="preserve"> </w:t>
      </w:r>
      <w:r w:rsidR="00EC1AC4">
        <w:rPr>
          <w:rFonts w:ascii="Times New Roman" w:hAnsi="Times New Roman" w:cs="Times New Roman"/>
          <w:sz w:val="24"/>
          <w:szCs w:val="24"/>
        </w:rPr>
        <w:t>Информация прилагается.</w:t>
      </w:r>
    </w:p>
    <w:p w:rsidR="0085244C" w:rsidRDefault="0085244C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5244C" w:rsidRDefault="0085244C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4C">
        <w:rPr>
          <w:rFonts w:ascii="Times New Roman" w:hAnsi="Times New Roman" w:cs="Times New Roman"/>
          <w:sz w:val="24"/>
          <w:szCs w:val="24"/>
        </w:rPr>
        <w:t>4.1.</w:t>
      </w:r>
      <w:r w:rsidRPr="0085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20">
        <w:rPr>
          <w:rFonts w:ascii="Times New Roman" w:hAnsi="Times New Roman" w:cs="Times New Roman"/>
          <w:sz w:val="24"/>
          <w:szCs w:val="24"/>
        </w:rPr>
        <w:t xml:space="preserve">Утвердить доклад </w:t>
      </w:r>
      <w:r w:rsidRPr="0085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Сальникова С. А. – начальника отделения участковых уполномоченных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МОМВД</w:t>
      </w:r>
      <w:r w:rsidR="00F40820">
        <w:rPr>
          <w:rFonts w:ascii="Times New Roman" w:hAnsi="Times New Roman" w:cs="Times New Roman"/>
          <w:sz w:val="24"/>
          <w:szCs w:val="24"/>
        </w:rPr>
        <w:t>.</w:t>
      </w:r>
      <w:r w:rsidR="00EC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главного врача ГУЗ 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 принять к сведению.</w:t>
      </w:r>
    </w:p>
    <w:p w:rsidR="00EC1AC4" w:rsidRDefault="00F40820" w:rsidP="00EC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2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082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C1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1AC4">
        <w:rPr>
          <w:rFonts w:ascii="Times New Roman" w:hAnsi="Times New Roman" w:cs="Times New Roman"/>
          <w:sz w:val="24"/>
          <w:szCs w:val="24"/>
        </w:rPr>
        <w:t>Леванцову</w:t>
      </w:r>
      <w:proofErr w:type="spellEnd"/>
      <w:r w:rsidR="00EC1AC4">
        <w:rPr>
          <w:rFonts w:ascii="Times New Roman" w:hAnsi="Times New Roman" w:cs="Times New Roman"/>
          <w:sz w:val="24"/>
          <w:szCs w:val="24"/>
        </w:rPr>
        <w:t xml:space="preserve"> С. Н. - </w:t>
      </w:r>
      <w:r w:rsidR="00EC1AC4" w:rsidRPr="001558CB">
        <w:rPr>
          <w:rFonts w:ascii="Times New Roman" w:hAnsi="Times New Roman" w:cs="Times New Roman"/>
          <w:sz w:val="24"/>
          <w:szCs w:val="24"/>
        </w:rPr>
        <w:t>Заместител</w:t>
      </w:r>
      <w:r w:rsidR="00EC1AC4">
        <w:rPr>
          <w:rFonts w:ascii="Times New Roman" w:hAnsi="Times New Roman" w:cs="Times New Roman"/>
          <w:sz w:val="24"/>
          <w:szCs w:val="24"/>
        </w:rPr>
        <w:t>я</w:t>
      </w:r>
      <w:r w:rsidR="00EC1AC4" w:rsidRPr="001558CB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EC1AC4">
        <w:rPr>
          <w:rFonts w:ascii="Times New Roman" w:hAnsi="Times New Roman" w:cs="Times New Roman"/>
          <w:sz w:val="24"/>
          <w:szCs w:val="24"/>
        </w:rPr>
        <w:t xml:space="preserve">, председателя комиссии об утверждении мероприятий взаимодействия по комплексной реабилитации и </w:t>
      </w:r>
      <w:proofErr w:type="spellStart"/>
      <w:r w:rsidR="00EC1AC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EC1AC4">
        <w:rPr>
          <w:rFonts w:ascii="Times New Roman" w:hAnsi="Times New Roman" w:cs="Times New Roman"/>
          <w:sz w:val="24"/>
          <w:szCs w:val="24"/>
        </w:rPr>
        <w:t xml:space="preserve"> потребителей наркотиков на территории </w:t>
      </w:r>
      <w:proofErr w:type="spellStart"/>
      <w:r w:rsidR="00EC1AC4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C1AC4">
        <w:rPr>
          <w:rFonts w:ascii="Times New Roman" w:hAnsi="Times New Roman" w:cs="Times New Roman"/>
          <w:sz w:val="24"/>
          <w:szCs w:val="24"/>
        </w:rPr>
        <w:t xml:space="preserve"> муниципального района. Об утверждении плана работы комиссии на 2017 год. Информация прилагается.</w:t>
      </w:r>
    </w:p>
    <w:p w:rsidR="00F40820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C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C4">
        <w:rPr>
          <w:rFonts w:ascii="Times New Roman" w:hAnsi="Times New Roman" w:cs="Times New Roman"/>
          <w:sz w:val="24"/>
          <w:szCs w:val="24"/>
        </w:rPr>
        <w:t xml:space="preserve">Утвердить план мероприятий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по комплексной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потребителей наркотиков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комиссии на 2017 год.</w:t>
      </w: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С.Н.Леванцова</w:t>
      </w:r>
      <w:proofErr w:type="spellEnd"/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C4" w:rsidRPr="00EC1AC4" w:rsidRDefault="00EC1AC4" w:rsidP="004B65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Н.В.Рошка</w:t>
      </w:r>
      <w:proofErr w:type="spellEnd"/>
    </w:p>
    <w:sectPr w:rsidR="00EC1AC4" w:rsidRPr="00EC1AC4" w:rsidSect="00F7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58CB"/>
    <w:rsid w:val="000C324E"/>
    <w:rsid w:val="001558CB"/>
    <w:rsid w:val="004B65BF"/>
    <w:rsid w:val="0085244C"/>
    <w:rsid w:val="008A69BF"/>
    <w:rsid w:val="00AA72FB"/>
    <w:rsid w:val="00CD357C"/>
    <w:rsid w:val="00D02439"/>
    <w:rsid w:val="00EC1AC4"/>
    <w:rsid w:val="00F40820"/>
    <w:rsid w:val="00F778A9"/>
    <w:rsid w:val="00F9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ОПО7</dc:creator>
  <cp:keywords/>
  <dc:description/>
  <cp:lastModifiedBy>ОПО7</cp:lastModifiedBy>
  <cp:revision>5</cp:revision>
  <cp:lastPrinted>2017-01-24T05:09:00Z</cp:lastPrinted>
  <dcterms:created xsi:type="dcterms:W3CDTF">2017-01-23T09:15:00Z</dcterms:created>
  <dcterms:modified xsi:type="dcterms:W3CDTF">2017-01-24T05:13:00Z</dcterms:modified>
</cp:coreProperties>
</file>