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C7" w:rsidRPr="000F7BF1" w:rsidRDefault="007C3402" w:rsidP="007C3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C3402" w:rsidRPr="000F7BF1" w:rsidRDefault="007C3402" w:rsidP="007C3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 xml:space="preserve">заседания антитеррористической комиссии </w:t>
      </w:r>
    </w:p>
    <w:p w:rsidR="007C3402" w:rsidRPr="000F7BF1" w:rsidRDefault="007C3402" w:rsidP="007C3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>администрации Большесельского муниципального района</w:t>
      </w:r>
    </w:p>
    <w:p w:rsidR="007C3402" w:rsidRDefault="007C3402" w:rsidP="007C3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3402" w:rsidRDefault="00E95B86" w:rsidP="007C3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936F3">
        <w:rPr>
          <w:rFonts w:ascii="Times New Roman" w:hAnsi="Times New Roman" w:cs="Times New Roman"/>
          <w:sz w:val="28"/>
          <w:szCs w:val="28"/>
        </w:rPr>
        <w:t>5</w:t>
      </w:r>
      <w:r w:rsidR="001F3909">
        <w:rPr>
          <w:rFonts w:ascii="Times New Roman" w:hAnsi="Times New Roman" w:cs="Times New Roman"/>
          <w:sz w:val="28"/>
          <w:szCs w:val="28"/>
        </w:rPr>
        <w:t>.</w:t>
      </w:r>
      <w:r w:rsidR="009B5FA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1F3909">
        <w:rPr>
          <w:rFonts w:ascii="Times New Roman" w:hAnsi="Times New Roman" w:cs="Times New Roman"/>
          <w:sz w:val="28"/>
          <w:szCs w:val="28"/>
        </w:rPr>
        <w:t>.</w:t>
      </w:r>
      <w:r w:rsidR="00182BF4">
        <w:rPr>
          <w:rFonts w:ascii="Times New Roman" w:hAnsi="Times New Roman" w:cs="Times New Roman"/>
          <w:sz w:val="28"/>
          <w:szCs w:val="28"/>
        </w:rPr>
        <w:t>201</w:t>
      </w:r>
      <w:r w:rsidR="009B5FAB">
        <w:rPr>
          <w:rFonts w:ascii="Times New Roman" w:hAnsi="Times New Roman" w:cs="Times New Roman"/>
          <w:sz w:val="28"/>
          <w:szCs w:val="28"/>
        </w:rPr>
        <w:t>8</w:t>
      </w:r>
      <w:r w:rsidR="007C3402">
        <w:rPr>
          <w:rFonts w:ascii="Times New Roman" w:hAnsi="Times New Roman" w:cs="Times New Roman"/>
          <w:sz w:val="28"/>
          <w:szCs w:val="28"/>
        </w:rPr>
        <w:t>г.                                      №</w:t>
      </w:r>
      <w:r w:rsidR="00135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C340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10EB0">
        <w:rPr>
          <w:rFonts w:ascii="Times New Roman" w:hAnsi="Times New Roman" w:cs="Times New Roman"/>
          <w:sz w:val="28"/>
          <w:szCs w:val="28"/>
        </w:rPr>
        <w:t>Бо</w:t>
      </w:r>
      <w:r w:rsidR="007C3402">
        <w:rPr>
          <w:rFonts w:ascii="Times New Roman" w:hAnsi="Times New Roman" w:cs="Times New Roman"/>
          <w:sz w:val="28"/>
          <w:szCs w:val="28"/>
        </w:rPr>
        <w:t>льшое Село</w:t>
      </w:r>
    </w:p>
    <w:p w:rsidR="007C3402" w:rsidRDefault="007C3402" w:rsidP="007C3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3402" w:rsidRPr="000F7BF1" w:rsidRDefault="000F7BF1" w:rsidP="007C34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4466C7" w:rsidRDefault="004466C7" w:rsidP="007C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F916E3" w:rsidTr="00275B76">
        <w:trPr>
          <w:trHeight w:val="758"/>
        </w:trPr>
        <w:tc>
          <w:tcPr>
            <w:tcW w:w="2376" w:type="dxa"/>
          </w:tcPr>
          <w:p w:rsidR="00F916E3" w:rsidRDefault="00F916E3" w:rsidP="0044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              </w:t>
            </w:r>
          </w:p>
        </w:tc>
        <w:tc>
          <w:tcPr>
            <w:tcW w:w="6946" w:type="dxa"/>
          </w:tcPr>
          <w:p w:rsidR="00F916E3" w:rsidRDefault="00F916E3" w:rsidP="00301144">
            <w:pPr>
              <w:tabs>
                <w:tab w:val="left" w:pos="2268"/>
                <w:tab w:val="left" w:pos="2410"/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Большесельского муниципального    района – председатель АТК</w:t>
            </w:r>
          </w:p>
        </w:tc>
      </w:tr>
      <w:tr w:rsidR="004466C7" w:rsidTr="00275B76">
        <w:tc>
          <w:tcPr>
            <w:tcW w:w="2376" w:type="dxa"/>
          </w:tcPr>
          <w:p w:rsidR="00674C3D" w:rsidRDefault="004466C7" w:rsidP="0044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С.Г.  </w:t>
            </w:r>
          </w:p>
          <w:p w:rsidR="004466C7" w:rsidRDefault="004466C7" w:rsidP="00135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FAB" w:rsidRPr="00674C3D" w:rsidRDefault="009B5FAB" w:rsidP="0013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Леванцова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6946" w:type="dxa"/>
          </w:tcPr>
          <w:p w:rsidR="00674C3D" w:rsidRDefault="004466C7" w:rsidP="00301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Большесельского МР – заместитель председателя АТК</w:t>
            </w:r>
          </w:p>
          <w:p w:rsidR="009B5FAB" w:rsidRPr="00674C3D" w:rsidRDefault="009B5FAB" w:rsidP="00301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</w:tr>
      <w:tr w:rsidR="004466C7" w:rsidTr="00275B76">
        <w:trPr>
          <w:trHeight w:val="720"/>
        </w:trPr>
        <w:tc>
          <w:tcPr>
            <w:tcW w:w="2376" w:type="dxa"/>
          </w:tcPr>
          <w:p w:rsidR="004466C7" w:rsidRDefault="004466C7" w:rsidP="0044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     </w:t>
            </w:r>
          </w:p>
        </w:tc>
        <w:tc>
          <w:tcPr>
            <w:tcW w:w="6946" w:type="dxa"/>
          </w:tcPr>
          <w:p w:rsidR="004466C7" w:rsidRDefault="004466C7" w:rsidP="00301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тделом по ВМР, делам ГО и ЧС</w:t>
            </w:r>
            <w:r w:rsidR="005E158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5E158D">
              <w:rPr>
                <w:rFonts w:ascii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 w:rsidR="005E158D">
              <w:rPr>
                <w:rFonts w:ascii="Times New Roman" w:hAnsi="Times New Roman" w:cs="Times New Roman"/>
                <w:sz w:val="28"/>
                <w:szCs w:val="28"/>
              </w:rPr>
              <w:t xml:space="preserve"> МР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секретарь комиссии</w:t>
            </w:r>
          </w:p>
        </w:tc>
      </w:tr>
      <w:tr w:rsidR="004466C7" w:rsidTr="00275B76">
        <w:tc>
          <w:tcPr>
            <w:tcW w:w="2376" w:type="dxa"/>
          </w:tcPr>
          <w:p w:rsidR="004466C7" w:rsidRDefault="00552587" w:rsidP="0044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Запоздаев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6946" w:type="dxa"/>
          </w:tcPr>
          <w:p w:rsidR="004466C7" w:rsidRDefault="00197EE3" w:rsidP="00197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466C7">
              <w:rPr>
                <w:rFonts w:ascii="Times New Roman" w:hAnsi="Times New Roman" w:cs="Times New Roman"/>
                <w:sz w:val="28"/>
                <w:szCs w:val="28"/>
              </w:rPr>
              <w:t>ачальник ОП «</w:t>
            </w:r>
            <w:proofErr w:type="spellStart"/>
            <w:r w:rsidR="004466C7">
              <w:rPr>
                <w:rFonts w:ascii="Times New Roman" w:hAnsi="Times New Roman" w:cs="Times New Roman"/>
                <w:sz w:val="28"/>
                <w:szCs w:val="28"/>
              </w:rPr>
              <w:t>Большесельское</w:t>
            </w:r>
            <w:proofErr w:type="spellEnd"/>
            <w:r w:rsidR="004466C7">
              <w:rPr>
                <w:rFonts w:ascii="Times New Roman" w:hAnsi="Times New Roman" w:cs="Times New Roman"/>
                <w:sz w:val="28"/>
                <w:szCs w:val="28"/>
              </w:rPr>
              <w:t>» УМВД России по Ярославской области</w:t>
            </w:r>
          </w:p>
        </w:tc>
      </w:tr>
      <w:tr w:rsidR="004466C7" w:rsidTr="00275B76">
        <w:tc>
          <w:tcPr>
            <w:tcW w:w="2376" w:type="dxa"/>
          </w:tcPr>
          <w:p w:rsidR="004466C7" w:rsidRPr="009B5FAB" w:rsidRDefault="009B5FAB" w:rsidP="0067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FAB">
              <w:rPr>
                <w:rFonts w:ascii="Times New Roman" w:hAnsi="Times New Roman" w:cs="Times New Roman"/>
                <w:sz w:val="28"/>
                <w:szCs w:val="28"/>
              </w:rPr>
              <w:t>Привалов С.А.</w:t>
            </w:r>
          </w:p>
        </w:tc>
        <w:tc>
          <w:tcPr>
            <w:tcW w:w="6946" w:type="dxa"/>
          </w:tcPr>
          <w:p w:rsidR="004466C7" w:rsidRPr="009B5FAB" w:rsidRDefault="009B5FAB" w:rsidP="00301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FAB">
              <w:rPr>
                <w:rFonts w:ascii="Times New Roman" w:hAnsi="Times New Roman" w:cs="Times New Roman"/>
                <w:sz w:val="28"/>
                <w:szCs w:val="28"/>
              </w:rPr>
              <w:t>Начальник ПЧ-37 ПСО №5 ГБУ ЯО «ПСС ЯО»</w:t>
            </w:r>
          </w:p>
        </w:tc>
      </w:tr>
      <w:tr w:rsidR="00135E03" w:rsidTr="00275B76">
        <w:tc>
          <w:tcPr>
            <w:tcW w:w="2376" w:type="dxa"/>
          </w:tcPr>
          <w:p w:rsidR="00135E03" w:rsidRDefault="009B5FAB" w:rsidP="007B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6946" w:type="dxa"/>
          </w:tcPr>
          <w:p w:rsidR="00135E03" w:rsidRDefault="00135E03" w:rsidP="00135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35E03" w:rsidTr="00275B76">
        <w:tc>
          <w:tcPr>
            <w:tcW w:w="2376" w:type="dxa"/>
          </w:tcPr>
          <w:p w:rsidR="00135E03" w:rsidRDefault="009B5FAB" w:rsidP="007B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Лешкина Л.И.</w:t>
            </w:r>
          </w:p>
        </w:tc>
        <w:tc>
          <w:tcPr>
            <w:tcW w:w="6946" w:type="dxa"/>
          </w:tcPr>
          <w:p w:rsidR="00135E03" w:rsidRDefault="009B5FAB" w:rsidP="007B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</w:tr>
      <w:tr w:rsidR="00135E03" w:rsidTr="00275B76">
        <w:tc>
          <w:tcPr>
            <w:tcW w:w="2376" w:type="dxa"/>
          </w:tcPr>
          <w:p w:rsidR="00135E03" w:rsidRDefault="00135E03" w:rsidP="007B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И.В.</w:t>
            </w:r>
          </w:p>
          <w:p w:rsidR="00135E03" w:rsidRDefault="00135E03" w:rsidP="007B1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F6" w:rsidRDefault="008177F6" w:rsidP="007B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Гвоздарева О.Н.</w:t>
            </w:r>
          </w:p>
          <w:p w:rsidR="008177F6" w:rsidRDefault="008177F6" w:rsidP="007B1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FAB" w:rsidRDefault="009B5FAB" w:rsidP="007B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9B5FAB" w:rsidRDefault="009B5FAB" w:rsidP="007B1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FAB" w:rsidRDefault="009B5FAB" w:rsidP="007B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Бесстрахова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  <w:p w:rsidR="00BA1A5B" w:rsidRDefault="00BA1A5B" w:rsidP="007B1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F6" w:rsidRDefault="008177F6" w:rsidP="007B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Галицкий Д.И.</w:t>
            </w:r>
          </w:p>
          <w:p w:rsidR="009B5FAB" w:rsidRDefault="009B5FAB" w:rsidP="007B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Ф.Ю.</w:t>
            </w:r>
          </w:p>
          <w:p w:rsidR="00135E03" w:rsidRDefault="009B5FAB" w:rsidP="007B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Груздев С.В.</w:t>
            </w:r>
          </w:p>
          <w:p w:rsidR="00135E03" w:rsidRDefault="00E07FFA" w:rsidP="007B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 А.В.</w:t>
            </w:r>
          </w:p>
        </w:tc>
        <w:tc>
          <w:tcPr>
            <w:tcW w:w="6946" w:type="dxa"/>
          </w:tcPr>
          <w:p w:rsidR="00135E03" w:rsidRDefault="00135E03" w:rsidP="007B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8177F6" w:rsidRDefault="008177F6" w:rsidP="007B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 культуры, молодежной политики, спорта и туризма</w:t>
            </w:r>
          </w:p>
          <w:p w:rsidR="009B5FAB" w:rsidRDefault="009B5FAB" w:rsidP="007B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ГКУ ЯО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  <w:p w:rsidR="009B5FAB" w:rsidRDefault="00BA1A5B" w:rsidP="007B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миграционного пункта ОП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77F6" w:rsidRDefault="008177F6" w:rsidP="007B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ФГКУ УВО</w:t>
            </w:r>
          </w:p>
          <w:p w:rsidR="00135E03" w:rsidRDefault="00135E03" w:rsidP="007B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9B5F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Вареговского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35E03" w:rsidRDefault="009B5FAB" w:rsidP="007B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3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5E03">
              <w:rPr>
                <w:rFonts w:ascii="Times New Roman" w:hAnsi="Times New Roman" w:cs="Times New Roman"/>
                <w:sz w:val="28"/>
                <w:szCs w:val="28"/>
              </w:rPr>
              <w:t>Большесельскогог</w:t>
            </w:r>
            <w:proofErr w:type="spellEnd"/>
            <w:r w:rsidR="00135E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35E03" w:rsidRDefault="00E07FFA" w:rsidP="007B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35E03">
              <w:rPr>
                <w:rFonts w:ascii="Times New Roman" w:hAnsi="Times New Roman" w:cs="Times New Roman"/>
                <w:sz w:val="28"/>
                <w:szCs w:val="28"/>
              </w:rPr>
              <w:t xml:space="preserve"> Благовещенского сельского поселения</w:t>
            </w:r>
          </w:p>
        </w:tc>
      </w:tr>
      <w:tr w:rsidR="00135E03" w:rsidTr="00275B76">
        <w:tc>
          <w:tcPr>
            <w:tcW w:w="2376" w:type="dxa"/>
          </w:tcPr>
          <w:p w:rsidR="00135E03" w:rsidRDefault="00275B76" w:rsidP="007B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275B76" w:rsidRDefault="00275B76" w:rsidP="00275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отделения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УФСБ по Ярославской области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гличе</w:t>
            </w:r>
          </w:p>
          <w:p w:rsidR="00135E03" w:rsidRDefault="00135E03" w:rsidP="00135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A5B" w:rsidRDefault="00BA1A5B" w:rsidP="009448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77F6" w:rsidRDefault="008177F6" w:rsidP="009448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466C7" w:rsidRPr="000F7BF1" w:rsidRDefault="000F7BF1" w:rsidP="009448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9448CD" w:rsidRDefault="009448CD" w:rsidP="00CD6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6F3" w:rsidRPr="007036EC" w:rsidRDefault="00C936F3" w:rsidP="00C936F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обеспечению </w:t>
      </w:r>
      <w:r w:rsidR="00E95B86">
        <w:rPr>
          <w:rFonts w:ascii="Times New Roman" w:hAnsi="Times New Roman" w:cs="Times New Roman"/>
          <w:sz w:val="28"/>
          <w:szCs w:val="28"/>
        </w:rPr>
        <w:t xml:space="preserve">антитеррористической 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  <w:r w:rsidR="00E95B86">
        <w:rPr>
          <w:rFonts w:ascii="Times New Roman" w:hAnsi="Times New Roman" w:cs="Times New Roman"/>
          <w:sz w:val="28"/>
          <w:szCs w:val="28"/>
        </w:rPr>
        <w:t xml:space="preserve"> проведения Дня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6F3" w:rsidRPr="00C936F3" w:rsidRDefault="00C936F3" w:rsidP="00C936F3">
      <w:pPr>
        <w:pStyle w:val="a4"/>
        <w:spacing w:after="0" w:line="240" w:lineRule="auto"/>
        <w:ind w:left="1088"/>
        <w:jc w:val="both"/>
        <w:rPr>
          <w:rFonts w:ascii="Times New Roman" w:hAnsi="Times New Roman" w:cs="Times New Roman"/>
          <w:sz w:val="28"/>
          <w:szCs w:val="28"/>
        </w:rPr>
      </w:pPr>
    </w:p>
    <w:p w:rsidR="00665821" w:rsidRPr="007C763B" w:rsidRDefault="0048202F" w:rsidP="007C76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63B">
        <w:rPr>
          <w:rFonts w:ascii="Times New Roman" w:hAnsi="Times New Roman" w:cs="Times New Roman"/>
          <w:b/>
          <w:sz w:val="28"/>
          <w:szCs w:val="28"/>
        </w:rPr>
        <w:t>СЛУШАЛИ</w:t>
      </w:r>
      <w:r w:rsidR="000F7BF1" w:rsidRPr="007C76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D6E49" w:rsidRPr="007C763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97E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158D" w:rsidRDefault="005E158D" w:rsidP="005E158D">
      <w:pPr>
        <w:shd w:val="clear" w:color="auto" w:fill="FFFFFF"/>
        <w:spacing w:before="1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6F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Лубенин</w:t>
      </w:r>
      <w:r w:rsidR="00B714D0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 Виноградов</w:t>
      </w:r>
      <w:r w:rsidR="00B714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С.Г. – по обеспечению </w:t>
      </w:r>
      <w:r w:rsidR="00E95B86">
        <w:rPr>
          <w:rFonts w:ascii="Times New Roman" w:hAnsi="Times New Roman" w:cs="Times New Roman"/>
          <w:sz w:val="28"/>
          <w:szCs w:val="28"/>
        </w:rPr>
        <w:t>антитеррористической безопасности проведения Дня России</w:t>
      </w:r>
      <w:r>
        <w:rPr>
          <w:rFonts w:ascii="Times New Roman" w:hAnsi="Times New Roman" w:cs="Times New Roman"/>
          <w:sz w:val="28"/>
          <w:szCs w:val="28"/>
        </w:rPr>
        <w:t xml:space="preserve"> и усилении ответственности руководителей органов местного самоуправления, объектов жизнеобеспечения и объектов с массовым пребыванием людей. </w:t>
      </w:r>
    </w:p>
    <w:p w:rsidR="00C936F3" w:rsidRDefault="00C936F3" w:rsidP="00C936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6F3" w:rsidRDefault="00C936F3" w:rsidP="00C93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BF1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F7BF1">
        <w:rPr>
          <w:rFonts w:ascii="Times New Roman" w:hAnsi="Times New Roman" w:cs="Times New Roman"/>
          <w:b/>
          <w:sz w:val="28"/>
          <w:szCs w:val="28"/>
        </w:rPr>
        <w:t>:</w:t>
      </w:r>
    </w:p>
    <w:p w:rsidR="00C936F3" w:rsidRDefault="00C936F3" w:rsidP="00C93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6F3" w:rsidRDefault="00C936F3" w:rsidP="00C936F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1.Информацию принять к сведению.</w:t>
      </w:r>
    </w:p>
    <w:p w:rsidR="00C936F3" w:rsidRDefault="00C936F3" w:rsidP="00C93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6F3" w:rsidRPr="000F7BF1" w:rsidRDefault="00C936F3" w:rsidP="00C93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F7BF1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C936F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Отделению полиции </w:t>
      </w:r>
      <w:r w:rsidRPr="00A07040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Pr="00A07040">
        <w:rPr>
          <w:rFonts w:ascii="Times New Roman" w:hAnsi="Times New Roman" w:cs="Times New Roman"/>
          <w:sz w:val="28"/>
          <w:szCs w:val="28"/>
          <w:u w:val="single"/>
        </w:rPr>
        <w:t>Большесельское</w:t>
      </w:r>
      <w:proofErr w:type="spellEnd"/>
      <w:r w:rsidRPr="00A07040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МО МВД России  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Запоздаеву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В.С.), руководителям организаций и предприятий всех форм собственности, главам сельских поселений</w:t>
      </w:r>
      <w:r w:rsidRPr="009B51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36F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587">
        <w:rPr>
          <w:rFonts w:ascii="Times New Roman" w:hAnsi="Times New Roman" w:cs="Times New Roman"/>
          <w:sz w:val="28"/>
          <w:szCs w:val="28"/>
        </w:rPr>
        <w:t xml:space="preserve">усилить профилактические меры, направленные </w:t>
      </w:r>
      <w:r>
        <w:rPr>
          <w:rFonts w:ascii="Times New Roman" w:hAnsi="Times New Roman" w:cs="Times New Roman"/>
          <w:sz w:val="28"/>
          <w:szCs w:val="28"/>
        </w:rPr>
        <w:t>на антитеррористическую защищенность, недопущение чрезвычайных ситуаций, провести разъяснительную работу, направленную на повышение организованности и бдительности граждан и разъяснение их действий в случае возникновения чрезвычайных ситуаций;</w:t>
      </w:r>
    </w:p>
    <w:p w:rsidR="00C936F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обследование неиспользуемых строений, подсобных, складских помещений, чердаков, подвалов, которые могут быть использованы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схроны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оружия, взрывчатых веществ и боеприпасов, принять меры по исключению доступа посторонних в указанные строения (помещения);</w:t>
      </w:r>
    </w:p>
    <w:p w:rsidR="00C936F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разместить в наиболее доступных местах, местах массового пребывания людей информации о номерах телефонов экстренных и дежурных служб, действиях в случае возникновения чрезвычайных ситуаций, путях эвакуации;</w:t>
      </w:r>
    </w:p>
    <w:p w:rsidR="00C936F3" w:rsidRDefault="00C936F3" w:rsidP="00C936F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 целях противодействия экстремистской деятельности в пределах своей компетенции в приоритетном порядке осуществлять профилактические, в том числе воспитательные, пропагандистские меры, направленные на предупреждение экстремистской деятельности;</w:t>
      </w:r>
      <w:r w:rsidRPr="0093173B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C936F3" w:rsidRDefault="00C936F3" w:rsidP="00C9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F1C89">
        <w:rPr>
          <w:rFonts w:ascii="Times New Roman" w:eastAsia="Times New Roman" w:hAnsi="Times New Roman" w:cs="Times New Roman"/>
          <w:sz w:val="28"/>
          <w:szCs w:val="28"/>
        </w:rPr>
        <w:t>уководителям объектов образования, здравоохранения и культуры организовать проведение инструктажей с персоналом по вопросу усиления мер антитеррористической защищенности зданий, сооружений и прилегающей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, проверить исправность систем видеонаблюдения и контроля доступа, пожарной и охранной сигнализации, средств экстренной связи, наличие и функционирование системы экстренной эвакуации.</w:t>
      </w:r>
    </w:p>
    <w:p w:rsidR="00C936F3" w:rsidRPr="00B9061C" w:rsidRDefault="00C936F3" w:rsidP="00C936F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061C">
        <w:rPr>
          <w:rFonts w:ascii="Times New Roman" w:hAnsi="Times New Roman" w:cs="Times New Roman"/>
          <w:sz w:val="28"/>
          <w:szCs w:val="28"/>
          <w:u w:val="single"/>
        </w:rPr>
        <w:t xml:space="preserve">Срок до </w:t>
      </w:r>
      <w:r w:rsidR="00CA199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B9061C">
        <w:rPr>
          <w:rFonts w:ascii="Times New Roman" w:hAnsi="Times New Roman" w:cs="Times New Roman"/>
          <w:sz w:val="28"/>
          <w:szCs w:val="28"/>
          <w:u w:val="single"/>
        </w:rPr>
        <w:t>0.0</w:t>
      </w:r>
      <w:r w:rsidR="00CA1998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B9061C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9061C"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C936F3" w:rsidRDefault="00C936F3" w:rsidP="00C936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E0623">
        <w:rPr>
          <w:rFonts w:ascii="Times New Roman" w:eastAsia="Times New Roman" w:hAnsi="Times New Roman" w:cs="Times New Roman"/>
          <w:sz w:val="28"/>
          <w:szCs w:val="28"/>
          <w:u w:val="single"/>
        </w:rPr>
        <w:t>При подготовке к  праздничным мероприятиям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EE06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C936F3" w:rsidRPr="00301144" w:rsidRDefault="00C936F3" w:rsidP="00C936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44">
        <w:rPr>
          <w:rFonts w:ascii="Times New Roman" w:eastAsia="Times New Roman" w:hAnsi="Times New Roman" w:cs="Times New Roman"/>
          <w:sz w:val="28"/>
          <w:szCs w:val="28"/>
        </w:rPr>
        <w:lastRenderedPageBreak/>
        <w:t>-организовать дежурство руководящего состава и должностных лиц при проведении праздничных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1144">
        <w:rPr>
          <w:rFonts w:ascii="Times New Roman" w:eastAsia="Times New Roman" w:hAnsi="Times New Roman" w:cs="Times New Roman"/>
          <w:sz w:val="28"/>
          <w:szCs w:val="28"/>
        </w:rPr>
        <w:t xml:space="preserve"> графики представить в ЕДДС района.</w:t>
      </w:r>
    </w:p>
    <w:p w:rsidR="00C936F3" w:rsidRDefault="00C936F3" w:rsidP="00C936F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040">
        <w:rPr>
          <w:rFonts w:ascii="Times New Roman" w:hAnsi="Times New Roman" w:cs="Times New Roman"/>
          <w:sz w:val="28"/>
          <w:szCs w:val="28"/>
        </w:rPr>
        <w:t xml:space="preserve">- организовать дополнительные инструктажи </w:t>
      </w:r>
      <w:r w:rsidRPr="00A1267B">
        <w:rPr>
          <w:rFonts w:ascii="Times New Roman" w:hAnsi="Times New Roman" w:cs="Times New Roman"/>
          <w:color w:val="000000"/>
          <w:sz w:val="28"/>
          <w:szCs w:val="28"/>
        </w:rPr>
        <w:t>должностных лиц и персонала в случае возникновения угрозы совершения или совершения теракта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36F3" w:rsidRPr="006E2BE1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- </w:t>
      </w:r>
      <w:r w:rsidRPr="006E2BE1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провести</w:t>
      </w:r>
      <w:r w:rsidRPr="006E2B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E2BE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комплексное обследование  территорий  и мест на определение их готовности в части </w:t>
      </w:r>
      <w:r w:rsidRPr="006E2BE1">
        <w:rPr>
          <w:rFonts w:ascii="Times New Roman" w:eastAsia="Times New Roman" w:hAnsi="Times New Roman" w:cs="Times New Roman"/>
          <w:sz w:val="28"/>
          <w:szCs w:val="28"/>
        </w:rPr>
        <w:t>обеспечения безопасного проведения всех запланированных праздничных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36F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7040">
        <w:rPr>
          <w:rFonts w:ascii="Times New Roman" w:hAnsi="Times New Roman" w:cs="Times New Roman"/>
          <w:sz w:val="28"/>
          <w:szCs w:val="28"/>
        </w:rPr>
        <w:t>проработать информацию о наличии предпосылок к возникновению конфликтных ситуаций на почве социально-экономических и межнациональных противоречий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6F3" w:rsidRPr="00B9061C" w:rsidRDefault="00C936F3" w:rsidP="00C936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9061C">
        <w:rPr>
          <w:rFonts w:ascii="Times New Roman" w:hAnsi="Times New Roman" w:cs="Times New Roman"/>
          <w:sz w:val="28"/>
          <w:szCs w:val="28"/>
          <w:u w:val="single"/>
        </w:rPr>
        <w:t xml:space="preserve">Срок – </w:t>
      </w:r>
      <w:r w:rsidR="00E95B86">
        <w:rPr>
          <w:rFonts w:ascii="Times New Roman" w:hAnsi="Times New Roman" w:cs="Times New Roman"/>
          <w:sz w:val="28"/>
          <w:szCs w:val="28"/>
          <w:u w:val="single"/>
        </w:rPr>
        <w:t>до 10.06.</w:t>
      </w:r>
      <w:r w:rsidR="00E95B86" w:rsidRPr="00B9061C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E95B86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95B86" w:rsidRPr="00B9061C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936F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2.2. Отделению полиции </w:t>
      </w:r>
      <w:r w:rsidRPr="00A07040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Pr="00A07040">
        <w:rPr>
          <w:rFonts w:ascii="Times New Roman" w:hAnsi="Times New Roman" w:cs="Times New Roman"/>
          <w:sz w:val="28"/>
          <w:szCs w:val="28"/>
          <w:u w:val="single"/>
        </w:rPr>
        <w:t>Большесельское</w:t>
      </w:r>
      <w:proofErr w:type="spellEnd"/>
      <w:r w:rsidRPr="00A07040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МО МВД России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B87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6F3" w:rsidRPr="00EE062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623">
        <w:rPr>
          <w:rFonts w:ascii="Times New Roman" w:eastAsia="Times New Roman" w:hAnsi="Times New Roman" w:cs="Times New Roman"/>
          <w:sz w:val="28"/>
          <w:szCs w:val="28"/>
        </w:rPr>
        <w:t>- обеспечить охрану общественного порядка в местах массового пребывания людей в период праздничных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36F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07040">
        <w:rPr>
          <w:rFonts w:ascii="Times New Roman" w:hAnsi="Times New Roman" w:cs="Times New Roman"/>
          <w:sz w:val="28"/>
          <w:szCs w:val="28"/>
        </w:rPr>
        <w:t>существить расстановку сил и средств, привлекаемых для обеспечения правопорядка и общественной безопасности, определить четкий алгоритм действий, в том числе при осложнении оперативной обстановки в целях принятия незамедлительных мер по ее стабилизации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6F3" w:rsidRPr="006E2BE1" w:rsidRDefault="00C936F3" w:rsidP="00C9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2BE1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своевременную проверку информации, поступающей от граждан, о возможной подготовке экстремистских проявлений и террористических актов; </w:t>
      </w:r>
    </w:p>
    <w:p w:rsidR="00C936F3" w:rsidRPr="00CA1998" w:rsidRDefault="00E95B86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C936F3" w:rsidRPr="006E2BE1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провести</w:t>
      </w:r>
      <w:r w:rsidR="00C936F3" w:rsidRPr="006E2B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A1998" w:rsidRPr="00CA1998">
        <w:rPr>
          <w:rFonts w:ascii="Times New Roman" w:eastAsia="Times New Roman" w:hAnsi="Times New Roman" w:cs="Times New Roman"/>
          <w:bCs/>
          <w:iCs/>
          <w:sz w:val="28"/>
          <w:szCs w:val="28"/>
        </w:rPr>
        <w:t>дополнительную о</w:t>
      </w:r>
      <w:r w:rsidRPr="00CA1998">
        <w:rPr>
          <w:rFonts w:ascii="Times New Roman" w:eastAsia="Times New Roman" w:hAnsi="Times New Roman" w:cs="Times New Roman"/>
          <w:bCs/>
          <w:iCs/>
          <w:sz w:val="28"/>
          <w:szCs w:val="28"/>
        </w:rPr>
        <w:t>ценку состояния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A1998" w:rsidRPr="00CA1998">
        <w:rPr>
          <w:rFonts w:ascii="Times New Roman" w:eastAsia="Times New Roman" w:hAnsi="Times New Roman" w:cs="Times New Roman"/>
          <w:bCs/>
          <w:iCs/>
          <w:sz w:val="28"/>
          <w:szCs w:val="28"/>
        </w:rPr>
        <w:t>оперативной обстановки в целях выявления условий и предпосылок к возникновению террористических проявлений;</w:t>
      </w:r>
    </w:p>
    <w:p w:rsidR="00C936F3" w:rsidRDefault="00C936F3" w:rsidP="00C9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0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регулярно осуществлять профилактические меры, 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направленные на предупреждение экстремистской деятельности;</w:t>
      </w:r>
    </w:p>
    <w:p w:rsidR="00E95B86" w:rsidRDefault="00E95B86" w:rsidP="00C9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провести встречи с представителями национальных диаспор и землячеств на территории района, в ходе которых проработать вопросы взаимодействия, устранения причин и условий экстремизма и разжигания вражды на межнациональной почве, а также с представителями религиозных организаций и объединений, принадлежащих к различным конфессиям;</w:t>
      </w:r>
    </w:p>
    <w:p w:rsidR="00C936F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79">
        <w:rPr>
          <w:rFonts w:ascii="Times New Roman" w:eastAsia="Times New Roman" w:hAnsi="Times New Roman" w:cs="Times New Roman"/>
          <w:sz w:val="28"/>
          <w:szCs w:val="28"/>
        </w:rPr>
        <w:t>- регулярно вести работу по выявлению нелегальных  мигрантов и их работодателей.</w:t>
      </w:r>
      <w:r w:rsidRPr="00224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6F3" w:rsidRDefault="00C936F3" w:rsidP="00C93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61C">
        <w:rPr>
          <w:rFonts w:ascii="Times New Roman" w:hAnsi="Times New Roman" w:cs="Times New Roman"/>
          <w:sz w:val="28"/>
          <w:szCs w:val="28"/>
          <w:u w:val="single"/>
        </w:rPr>
        <w:t xml:space="preserve">Срок </w:t>
      </w:r>
      <w:proofErr w:type="gramStart"/>
      <w:r w:rsidRPr="00B9061C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E95B86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 w:rsidR="00E95B86">
        <w:rPr>
          <w:rFonts w:ascii="Times New Roman" w:hAnsi="Times New Roman" w:cs="Times New Roman"/>
          <w:sz w:val="28"/>
          <w:szCs w:val="28"/>
          <w:u w:val="single"/>
        </w:rPr>
        <w:t>о 10.06.</w:t>
      </w:r>
      <w:r w:rsidRPr="00B9061C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9061C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936F3" w:rsidRDefault="00C936F3" w:rsidP="00C9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936F3" w:rsidRPr="006E2BE1" w:rsidRDefault="00C936F3" w:rsidP="00C9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E2BE1">
        <w:rPr>
          <w:rFonts w:ascii="Times New Roman" w:eastAsia="Times New Roman" w:hAnsi="Times New Roman" w:cs="Times New Roman"/>
          <w:sz w:val="28"/>
          <w:szCs w:val="28"/>
          <w:u w:val="single"/>
        </w:rPr>
        <w:t>2.3. ГУЗ «</w:t>
      </w:r>
      <w:proofErr w:type="spellStart"/>
      <w:r w:rsidRPr="006E2BE1">
        <w:rPr>
          <w:rFonts w:ascii="Times New Roman" w:eastAsia="Times New Roman" w:hAnsi="Times New Roman" w:cs="Times New Roman"/>
          <w:sz w:val="28"/>
          <w:szCs w:val="28"/>
          <w:u w:val="single"/>
        </w:rPr>
        <w:t>Большесельская</w:t>
      </w:r>
      <w:proofErr w:type="spellEnd"/>
      <w:r w:rsidRPr="006E2BE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ЦРБ»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C936F3" w:rsidRDefault="00C936F3" w:rsidP="00C9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E1">
        <w:rPr>
          <w:rFonts w:ascii="Times New Roman" w:eastAsia="Times New Roman" w:hAnsi="Times New Roman" w:cs="Times New Roman"/>
          <w:sz w:val="28"/>
          <w:szCs w:val="28"/>
        </w:rPr>
        <w:t>в целях минимизации и ликвидации последствий воз</w:t>
      </w:r>
      <w:r>
        <w:rPr>
          <w:rFonts w:ascii="Times New Roman" w:eastAsia="Times New Roman" w:hAnsi="Times New Roman" w:cs="Times New Roman"/>
          <w:sz w:val="28"/>
          <w:szCs w:val="28"/>
        </w:rPr>
        <w:t>можных террористических актов</w:t>
      </w:r>
    </w:p>
    <w:p w:rsidR="00C936F3" w:rsidRPr="006E2BE1" w:rsidRDefault="00C936F3" w:rsidP="00C9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2BE1">
        <w:rPr>
          <w:rFonts w:ascii="Times New Roman" w:eastAsia="Times New Roman" w:hAnsi="Times New Roman" w:cs="Times New Roman"/>
          <w:sz w:val="28"/>
          <w:szCs w:val="28"/>
        </w:rPr>
        <w:t>обеспечить готовность сил и средств к медицинскому обеспечению и оказанию экстренной медицинской помощи, предусмотрев, при этом, выделение необходимого количества экипажей скорой медицинской помощи, резервирование койко-мест и  создание резерва медикаментов, перевязочных средств и санитарно-хозяйственного имущества.</w:t>
      </w:r>
    </w:p>
    <w:p w:rsidR="00CA1998" w:rsidRDefault="00C936F3" w:rsidP="00CA1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61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Срок – </w:t>
      </w:r>
      <w:r w:rsidR="00CA1998">
        <w:rPr>
          <w:rFonts w:ascii="Times New Roman" w:hAnsi="Times New Roman" w:cs="Times New Roman"/>
          <w:sz w:val="28"/>
          <w:szCs w:val="28"/>
          <w:u w:val="single"/>
        </w:rPr>
        <w:t>до 10.06.</w:t>
      </w:r>
      <w:r w:rsidR="00CA1998" w:rsidRPr="00B9061C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CA1998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A1998" w:rsidRPr="00B9061C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936F3" w:rsidRDefault="00C936F3" w:rsidP="00C93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6F3" w:rsidRPr="00C6500F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500F">
        <w:rPr>
          <w:rFonts w:ascii="Times New Roman" w:hAnsi="Times New Roman" w:cs="Times New Roman"/>
          <w:sz w:val="28"/>
          <w:szCs w:val="28"/>
          <w:u w:val="single"/>
        </w:rPr>
        <w:t xml:space="preserve">2.4. МУП «Коммунальник», Филиал ОАО «Газпром» газораспределение «Ярославль» в </w:t>
      </w:r>
      <w:proofErr w:type="spellStart"/>
      <w:r w:rsidRPr="00C6500F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C6500F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Pr="00C6500F">
        <w:rPr>
          <w:rFonts w:ascii="Times New Roman" w:hAnsi="Times New Roman" w:cs="Times New Roman"/>
          <w:sz w:val="28"/>
          <w:szCs w:val="28"/>
          <w:u w:val="single"/>
        </w:rPr>
        <w:t>ышкин</w:t>
      </w:r>
      <w:proofErr w:type="spellEnd"/>
      <w:r w:rsidRPr="00C6500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C6500F">
        <w:rPr>
          <w:rFonts w:ascii="Times New Roman" w:hAnsi="Times New Roman" w:cs="Times New Roman"/>
          <w:sz w:val="28"/>
          <w:szCs w:val="28"/>
          <w:u w:val="single"/>
        </w:rPr>
        <w:t>Большесельские</w:t>
      </w:r>
      <w:proofErr w:type="spellEnd"/>
      <w:r w:rsidRPr="00C6500F">
        <w:rPr>
          <w:rFonts w:ascii="Times New Roman" w:hAnsi="Times New Roman" w:cs="Times New Roman"/>
          <w:sz w:val="28"/>
          <w:szCs w:val="28"/>
          <w:u w:val="single"/>
        </w:rPr>
        <w:t xml:space="preserve"> РЭС филиала ОАО МРСК «Центр» Ярэнерго</w:t>
      </w:r>
    </w:p>
    <w:p w:rsidR="00C936F3" w:rsidRPr="00C6500F" w:rsidRDefault="00C936F3" w:rsidP="00C93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6500F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Pr="00C650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500F">
        <w:rPr>
          <w:rFonts w:ascii="Times New Roman" w:eastAsia="Times New Roman" w:hAnsi="Times New Roman" w:cs="Times New Roman"/>
          <w:sz w:val="28"/>
          <w:szCs w:val="28"/>
        </w:rPr>
        <w:t>проведение комплекса дополнительных мер по противодействию террористическим актам, обеспечению устойчивого и бесперебойного вод</w:t>
      </w:r>
      <w:proofErr w:type="gramStart"/>
      <w:r w:rsidRPr="00C6500F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6500F">
        <w:rPr>
          <w:rFonts w:ascii="Times New Roman" w:eastAsia="Times New Roman" w:hAnsi="Times New Roman" w:cs="Times New Roman"/>
          <w:sz w:val="28"/>
          <w:szCs w:val="28"/>
        </w:rPr>
        <w:t xml:space="preserve">, электро-, газоснабжения  населения ; </w:t>
      </w:r>
    </w:p>
    <w:p w:rsidR="00C936F3" w:rsidRDefault="00C936F3" w:rsidP="00C9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00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65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готовность дежурных аварийных и аварийно-спасательных служб к оперативному реагированию на возможные чрезвычайные происшествия в период проведения праздничных мероприятий</w:t>
      </w:r>
      <w:r w:rsidRPr="00C6500F">
        <w:rPr>
          <w:rFonts w:ascii="Times New Roman" w:eastAsia="Times New Roman" w:hAnsi="Times New Roman" w:cs="Times New Roman"/>
          <w:sz w:val="28"/>
          <w:szCs w:val="28"/>
        </w:rPr>
        <w:t>, а также проверок исправности функционирования резервных автономных источников электроснабжения</w:t>
      </w:r>
    </w:p>
    <w:p w:rsidR="00CA1998" w:rsidRDefault="00C936F3" w:rsidP="00CA1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061C">
        <w:rPr>
          <w:rFonts w:ascii="Times New Roman" w:hAnsi="Times New Roman" w:cs="Times New Roman"/>
          <w:sz w:val="28"/>
          <w:szCs w:val="28"/>
          <w:u w:val="single"/>
        </w:rPr>
        <w:t xml:space="preserve">Срок – </w:t>
      </w:r>
      <w:r w:rsidR="00CA1998">
        <w:rPr>
          <w:rFonts w:ascii="Times New Roman" w:hAnsi="Times New Roman" w:cs="Times New Roman"/>
          <w:sz w:val="28"/>
          <w:szCs w:val="28"/>
          <w:u w:val="single"/>
        </w:rPr>
        <w:t>до 10.06.</w:t>
      </w:r>
      <w:r w:rsidR="00CA1998" w:rsidRPr="00B9061C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CA1998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A1998" w:rsidRPr="00B9061C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A1998" w:rsidRDefault="00CA1998" w:rsidP="00CA1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6F3" w:rsidRDefault="00C936F3" w:rsidP="00C936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Pr="007C3A3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МУ «ЕДДС </w:t>
      </w:r>
      <w:proofErr w:type="spellStart"/>
      <w:r w:rsidRPr="007C3A32">
        <w:rPr>
          <w:rFonts w:ascii="Times New Roman" w:eastAsia="Times New Roman" w:hAnsi="Times New Roman" w:cs="Times New Roman"/>
          <w:sz w:val="28"/>
          <w:szCs w:val="28"/>
          <w:u w:val="single"/>
        </w:rPr>
        <w:t>Большесельского</w:t>
      </w:r>
      <w:proofErr w:type="spellEnd"/>
      <w:r w:rsidRPr="007C3A3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муниципального </w:t>
      </w:r>
      <w:r w:rsidRPr="007C3A32">
        <w:rPr>
          <w:rFonts w:ascii="Times New Roman" w:eastAsia="Times New Roman" w:hAnsi="Times New Roman" w:cs="Times New Roman"/>
          <w:sz w:val="28"/>
          <w:szCs w:val="28"/>
          <w:u w:val="single"/>
        </w:rPr>
        <w:t>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36F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C3A3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C3A32">
        <w:rPr>
          <w:rFonts w:ascii="Times New Roman" w:hAnsi="Times New Roman" w:cs="Times New Roman"/>
          <w:color w:val="000000"/>
          <w:sz w:val="28"/>
          <w:szCs w:val="28"/>
        </w:rPr>
        <w:t>точнить расчеты сил и средств, предназначенных для участия в проведении первоочередных мероприятиях по ликвидации и минимизации возможн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последствий террористических </w:t>
      </w:r>
      <w:r w:rsidRPr="007C3A32">
        <w:rPr>
          <w:rFonts w:ascii="Times New Roman" w:hAnsi="Times New Roman" w:cs="Times New Roman"/>
          <w:color w:val="000000"/>
          <w:sz w:val="28"/>
          <w:szCs w:val="28"/>
        </w:rPr>
        <w:t>актов.</w:t>
      </w:r>
    </w:p>
    <w:p w:rsidR="00CA1998" w:rsidRDefault="00C936F3" w:rsidP="00CA1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5C5C5C"/>
          <w:sz w:val="18"/>
          <w:szCs w:val="18"/>
        </w:rPr>
        <w:br/>
      </w:r>
      <w:r w:rsidRPr="00B9061C">
        <w:rPr>
          <w:rFonts w:ascii="Times New Roman" w:hAnsi="Times New Roman" w:cs="Times New Roman"/>
          <w:sz w:val="28"/>
          <w:szCs w:val="28"/>
          <w:u w:val="single"/>
        </w:rPr>
        <w:t xml:space="preserve">Срок – </w:t>
      </w:r>
      <w:r w:rsidR="00CA1998">
        <w:rPr>
          <w:rFonts w:ascii="Times New Roman" w:hAnsi="Times New Roman" w:cs="Times New Roman"/>
          <w:sz w:val="28"/>
          <w:szCs w:val="28"/>
          <w:u w:val="single"/>
        </w:rPr>
        <w:t>до 10.06.</w:t>
      </w:r>
      <w:r w:rsidR="00CA1998" w:rsidRPr="00B9061C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CA1998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A1998" w:rsidRPr="00B9061C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936F3" w:rsidRPr="00B9061C" w:rsidRDefault="00C936F3" w:rsidP="00C93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82A95" w:rsidRPr="00F82A95" w:rsidRDefault="00F82A95" w:rsidP="00F82A95">
      <w:pPr>
        <w:shd w:val="clear" w:color="auto" w:fill="FFFFFF"/>
        <w:tabs>
          <w:tab w:val="left" w:pos="798"/>
          <w:tab w:val="left" w:pos="7553"/>
        </w:tabs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8177F6" w:rsidRDefault="008177F6" w:rsidP="00C704CC">
      <w:pPr>
        <w:pStyle w:val="a4"/>
        <w:spacing w:after="0" w:line="240" w:lineRule="auto"/>
        <w:ind w:left="1088"/>
        <w:jc w:val="both"/>
        <w:rPr>
          <w:rFonts w:ascii="Times New Roman" w:hAnsi="Times New Roman" w:cs="Times New Roman"/>
          <w:sz w:val="28"/>
          <w:szCs w:val="28"/>
        </w:rPr>
      </w:pPr>
    </w:p>
    <w:p w:rsidR="008177F6" w:rsidRDefault="008177F6" w:rsidP="00C704CC">
      <w:pPr>
        <w:pStyle w:val="a4"/>
        <w:spacing w:after="0" w:line="240" w:lineRule="auto"/>
        <w:ind w:left="1088"/>
        <w:jc w:val="both"/>
        <w:rPr>
          <w:rFonts w:ascii="Times New Roman" w:hAnsi="Times New Roman" w:cs="Times New Roman"/>
          <w:sz w:val="28"/>
          <w:szCs w:val="28"/>
        </w:rPr>
      </w:pPr>
    </w:p>
    <w:p w:rsidR="008177F6" w:rsidRPr="00C936F3" w:rsidRDefault="008177F6" w:rsidP="00C704CC">
      <w:pPr>
        <w:pStyle w:val="a4"/>
        <w:spacing w:after="0" w:line="240" w:lineRule="auto"/>
        <w:ind w:left="1088"/>
        <w:jc w:val="both"/>
        <w:rPr>
          <w:rFonts w:ascii="Times New Roman" w:hAnsi="Times New Roman" w:cs="Times New Roman"/>
          <w:sz w:val="28"/>
          <w:szCs w:val="28"/>
        </w:rPr>
      </w:pPr>
    </w:p>
    <w:p w:rsidR="006B638A" w:rsidRDefault="007C3A32" w:rsidP="007C3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антитеррористической комиссии</w:t>
      </w:r>
    </w:p>
    <w:p w:rsidR="007C3A32" w:rsidRDefault="007C3A32" w:rsidP="007C3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Большесельского муниципального района                     </w:t>
      </w:r>
      <w:r w:rsidR="009513A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В.А.Лубенин</w:t>
      </w:r>
    </w:p>
    <w:p w:rsidR="0048202F" w:rsidRDefault="0048202F" w:rsidP="0061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6C7" w:rsidRDefault="009513A5" w:rsidP="0061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И.Н.Травникова</w:t>
      </w:r>
      <w:proofErr w:type="spellEnd"/>
    </w:p>
    <w:p w:rsidR="00D93A87" w:rsidRDefault="00D93A87" w:rsidP="0061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3A87" w:rsidRDefault="00D93A87" w:rsidP="0061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3A87" w:rsidRDefault="00D93A87" w:rsidP="00A00F5F">
      <w:pPr>
        <w:spacing w:after="0"/>
        <w:ind w:right="709"/>
        <w:jc w:val="right"/>
        <w:rPr>
          <w:rFonts w:ascii="Times New Roman" w:hAnsi="Times New Roman" w:cs="Times New Roman"/>
          <w:sz w:val="28"/>
          <w:szCs w:val="28"/>
        </w:rPr>
      </w:pPr>
    </w:p>
    <w:p w:rsidR="00D93A87" w:rsidRPr="00D93A87" w:rsidRDefault="00D93A87" w:rsidP="00A00F5F">
      <w:pPr>
        <w:spacing w:after="0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3A87" w:rsidRPr="00D93A87" w:rsidSect="00C936F3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DA"/>
    <w:multiLevelType w:val="multilevel"/>
    <w:tmpl w:val="A4C0D8D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DF64A5"/>
    <w:multiLevelType w:val="multilevel"/>
    <w:tmpl w:val="A5F8B5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  <w:u w:val="single"/>
      </w:rPr>
    </w:lvl>
  </w:abstractNum>
  <w:abstractNum w:abstractNumId="2">
    <w:nsid w:val="089D149B"/>
    <w:multiLevelType w:val="hybridMultilevel"/>
    <w:tmpl w:val="908A77EA"/>
    <w:lvl w:ilvl="0" w:tplc="6FAE07C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">
    <w:nsid w:val="16EE6F4A"/>
    <w:multiLevelType w:val="multilevel"/>
    <w:tmpl w:val="055840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4">
    <w:nsid w:val="19D4029C"/>
    <w:multiLevelType w:val="multilevel"/>
    <w:tmpl w:val="332466B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28772380"/>
    <w:multiLevelType w:val="hybridMultilevel"/>
    <w:tmpl w:val="908A77EA"/>
    <w:lvl w:ilvl="0" w:tplc="6FAE07C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>
    <w:nsid w:val="2C2F3D58"/>
    <w:multiLevelType w:val="multilevel"/>
    <w:tmpl w:val="2B269988"/>
    <w:lvl w:ilvl="0">
      <w:start w:val="2"/>
      <w:numFmt w:val="decimal"/>
      <w:lvlText w:val="%1."/>
      <w:lvlJc w:val="left"/>
      <w:pPr>
        <w:ind w:left="435" w:hanging="435"/>
      </w:pPr>
      <w:rPr>
        <w:rFonts w:ascii="Times New Roman" w:hAnsi="Times New Roman" w:hint="default"/>
        <w:sz w:val="28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8"/>
      </w:rPr>
    </w:lvl>
  </w:abstractNum>
  <w:abstractNum w:abstractNumId="7">
    <w:nsid w:val="37F313AD"/>
    <w:multiLevelType w:val="hybridMultilevel"/>
    <w:tmpl w:val="D910E9E6"/>
    <w:lvl w:ilvl="0" w:tplc="6FAE07C0">
      <w:start w:val="4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">
    <w:nsid w:val="45DB3831"/>
    <w:multiLevelType w:val="hybridMultilevel"/>
    <w:tmpl w:val="11DE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118E7"/>
    <w:multiLevelType w:val="multilevel"/>
    <w:tmpl w:val="332466B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0">
    <w:nsid w:val="50115FE6"/>
    <w:multiLevelType w:val="hybridMultilevel"/>
    <w:tmpl w:val="FA22AE9C"/>
    <w:lvl w:ilvl="0" w:tplc="6B5C3FBA">
      <w:start w:val="9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1">
    <w:nsid w:val="5515555F"/>
    <w:multiLevelType w:val="hybridMultilevel"/>
    <w:tmpl w:val="908A77EA"/>
    <w:lvl w:ilvl="0" w:tplc="6FAE07C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>
    <w:nsid w:val="5CC12F77"/>
    <w:multiLevelType w:val="multilevel"/>
    <w:tmpl w:val="8A22BD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5CF319A8"/>
    <w:multiLevelType w:val="hybridMultilevel"/>
    <w:tmpl w:val="C726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97635"/>
    <w:multiLevelType w:val="hybridMultilevel"/>
    <w:tmpl w:val="DFD82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D03C0"/>
    <w:multiLevelType w:val="multilevel"/>
    <w:tmpl w:val="332466B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6">
    <w:nsid w:val="62D41FAA"/>
    <w:multiLevelType w:val="hybridMultilevel"/>
    <w:tmpl w:val="C726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91F21"/>
    <w:multiLevelType w:val="hybridMultilevel"/>
    <w:tmpl w:val="5B263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278C9"/>
    <w:multiLevelType w:val="hybridMultilevel"/>
    <w:tmpl w:val="908A77EA"/>
    <w:lvl w:ilvl="0" w:tplc="6FAE07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89838CD"/>
    <w:multiLevelType w:val="hybridMultilevel"/>
    <w:tmpl w:val="908A77EA"/>
    <w:lvl w:ilvl="0" w:tplc="6FAE07C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0">
    <w:nsid w:val="7FAB22DA"/>
    <w:multiLevelType w:val="hybridMultilevel"/>
    <w:tmpl w:val="18942D58"/>
    <w:lvl w:ilvl="0" w:tplc="6B5C3FBA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3"/>
  </w:num>
  <w:num w:numId="5">
    <w:abstractNumId w:val="9"/>
  </w:num>
  <w:num w:numId="6">
    <w:abstractNumId w:val="14"/>
  </w:num>
  <w:num w:numId="7">
    <w:abstractNumId w:val="6"/>
  </w:num>
  <w:num w:numId="8">
    <w:abstractNumId w:val="13"/>
  </w:num>
  <w:num w:numId="9">
    <w:abstractNumId w:val="0"/>
  </w:num>
  <w:num w:numId="10">
    <w:abstractNumId w:val="4"/>
  </w:num>
  <w:num w:numId="11">
    <w:abstractNumId w:val="15"/>
  </w:num>
  <w:num w:numId="12">
    <w:abstractNumId w:val="17"/>
  </w:num>
  <w:num w:numId="13">
    <w:abstractNumId w:val="11"/>
  </w:num>
  <w:num w:numId="14">
    <w:abstractNumId w:val="20"/>
  </w:num>
  <w:num w:numId="15">
    <w:abstractNumId w:val="10"/>
  </w:num>
  <w:num w:numId="16">
    <w:abstractNumId w:val="18"/>
  </w:num>
  <w:num w:numId="17">
    <w:abstractNumId w:val="2"/>
  </w:num>
  <w:num w:numId="18">
    <w:abstractNumId w:val="19"/>
  </w:num>
  <w:num w:numId="19">
    <w:abstractNumId w:val="7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3402"/>
    <w:rsid w:val="00004C38"/>
    <w:rsid w:val="000542B5"/>
    <w:rsid w:val="00055A4A"/>
    <w:rsid w:val="00060C1B"/>
    <w:rsid w:val="00082F63"/>
    <w:rsid w:val="000921E4"/>
    <w:rsid w:val="000A0492"/>
    <w:rsid w:val="000A7228"/>
    <w:rsid w:val="000D30CE"/>
    <w:rsid w:val="000F7BF1"/>
    <w:rsid w:val="00101A83"/>
    <w:rsid w:val="00135E03"/>
    <w:rsid w:val="001544F4"/>
    <w:rsid w:val="00156DA9"/>
    <w:rsid w:val="00182BF4"/>
    <w:rsid w:val="00197EE3"/>
    <w:rsid w:val="001C0FCF"/>
    <w:rsid w:val="001C5A2F"/>
    <w:rsid w:val="001F3909"/>
    <w:rsid w:val="00224A79"/>
    <w:rsid w:val="00225FEF"/>
    <w:rsid w:val="00272708"/>
    <w:rsid w:val="00275B76"/>
    <w:rsid w:val="00282157"/>
    <w:rsid w:val="002908AF"/>
    <w:rsid w:val="00294AF6"/>
    <w:rsid w:val="002F073A"/>
    <w:rsid w:val="00301144"/>
    <w:rsid w:val="00324BA7"/>
    <w:rsid w:val="00390CEE"/>
    <w:rsid w:val="003D1EEF"/>
    <w:rsid w:val="00417606"/>
    <w:rsid w:val="00422C53"/>
    <w:rsid w:val="00440308"/>
    <w:rsid w:val="004466C7"/>
    <w:rsid w:val="0048202F"/>
    <w:rsid w:val="004A6F52"/>
    <w:rsid w:val="004B078A"/>
    <w:rsid w:val="004D3FBF"/>
    <w:rsid w:val="004F05D6"/>
    <w:rsid w:val="00516562"/>
    <w:rsid w:val="005171F1"/>
    <w:rsid w:val="005307CD"/>
    <w:rsid w:val="00531895"/>
    <w:rsid w:val="00552587"/>
    <w:rsid w:val="005533DE"/>
    <w:rsid w:val="00555D00"/>
    <w:rsid w:val="00562A27"/>
    <w:rsid w:val="005A7A53"/>
    <w:rsid w:val="005E158D"/>
    <w:rsid w:val="005E6071"/>
    <w:rsid w:val="005E6A34"/>
    <w:rsid w:val="005E7B57"/>
    <w:rsid w:val="005F315D"/>
    <w:rsid w:val="005F6C17"/>
    <w:rsid w:val="00610EB0"/>
    <w:rsid w:val="00665821"/>
    <w:rsid w:val="00674C3D"/>
    <w:rsid w:val="00676824"/>
    <w:rsid w:val="00677659"/>
    <w:rsid w:val="006B07C7"/>
    <w:rsid w:val="006B638A"/>
    <w:rsid w:val="006B7711"/>
    <w:rsid w:val="007036EC"/>
    <w:rsid w:val="00704112"/>
    <w:rsid w:val="00757969"/>
    <w:rsid w:val="007867E9"/>
    <w:rsid w:val="007B0F82"/>
    <w:rsid w:val="007B19D7"/>
    <w:rsid w:val="007C3402"/>
    <w:rsid w:val="007C3A32"/>
    <w:rsid w:val="007C763B"/>
    <w:rsid w:val="007F0C2D"/>
    <w:rsid w:val="008177F6"/>
    <w:rsid w:val="00833DAD"/>
    <w:rsid w:val="00840D4C"/>
    <w:rsid w:val="0085660C"/>
    <w:rsid w:val="0089652F"/>
    <w:rsid w:val="008C58B4"/>
    <w:rsid w:val="008D0755"/>
    <w:rsid w:val="008D1FA1"/>
    <w:rsid w:val="008D2240"/>
    <w:rsid w:val="008E35A2"/>
    <w:rsid w:val="008E4D21"/>
    <w:rsid w:val="009049A5"/>
    <w:rsid w:val="009076D9"/>
    <w:rsid w:val="009310C5"/>
    <w:rsid w:val="0093173B"/>
    <w:rsid w:val="009448CD"/>
    <w:rsid w:val="0095012E"/>
    <w:rsid w:val="009513A5"/>
    <w:rsid w:val="00960531"/>
    <w:rsid w:val="0096171F"/>
    <w:rsid w:val="0097367C"/>
    <w:rsid w:val="009947BF"/>
    <w:rsid w:val="009A01DF"/>
    <w:rsid w:val="009A5CFE"/>
    <w:rsid w:val="009B51CA"/>
    <w:rsid w:val="009B5FAB"/>
    <w:rsid w:val="009E18D9"/>
    <w:rsid w:val="009E23F8"/>
    <w:rsid w:val="00A00F5F"/>
    <w:rsid w:val="00A03027"/>
    <w:rsid w:val="00A07040"/>
    <w:rsid w:val="00A1267B"/>
    <w:rsid w:val="00A44D98"/>
    <w:rsid w:val="00A85C04"/>
    <w:rsid w:val="00A9609C"/>
    <w:rsid w:val="00AF0A72"/>
    <w:rsid w:val="00B714D0"/>
    <w:rsid w:val="00B83DE1"/>
    <w:rsid w:val="00B87C42"/>
    <w:rsid w:val="00B9061C"/>
    <w:rsid w:val="00B91245"/>
    <w:rsid w:val="00B915BB"/>
    <w:rsid w:val="00B92002"/>
    <w:rsid w:val="00BA1A5B"/>
    <w:rsid w:val="00C13DB2"/>
    <w:rsid w:val="00C143B3"/>
    <w:rsid w:val="00C46346"/>
    <w:rsid w:val="00C47F2C"/>
    <w:rsid w:val="00C704CC"/>
    <w:rsid w:val="00C936F3"/>
    <w:rsid w:val="00CA1294"/>
    <w:rsid w:val="00CA1998"/>
    <w:rsid w:val="00CC490B"/>
    <w:rsid w:val="00CD6E49"/>
    <w:rsid w:val="00CF1D09"/>
    <w:rsid w:val="00D146E4"/>
    <w:rsid w:val="00D14777"/>
    <w:rsid w:val="00D51629"/>
    <w:rsid w:val="00D64F46"/>
    <w:rsid w:val="00D77E10"/>
    <w:rsid w:val="00D93A87"/>
    <w:rsid w:val="00D9660E"/>
    <w:rsid w:val="00DD28A6"/>
    <w:rsid w:val="00E07FFA"/>
    <w:rsid w:val="00E268F3"/>
    <w:rsid w:val="00E712E7"/>
    <w:rsid w:val="00E94B17"/>
    <w:rsid w:val="00E95B86"/>
    <w:rsid w:val="00EA6C33"/>
    <w:rsid w:val="00EE0623"/>
    <w:rsid w:val="00F20889"/>
    <w:rsid w:val="00F76F10"/>
    <w:rsid w:val="00F77D20"/>
    <w:rsid w:val="00F82A95"/>
    <w:rsid w:val="00F8689B"/>
    <w:rsid w:val="00F916E3"/>
    <w:rsid w:val="00FB7785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6C7"/>
    <w:pPr>
      <w:ind w:left="720"/>
      <w:contextualSpacing/>
    </w:pPr>
  </w:style>
  <w:style w:type="table" w:styleId="3-6">
    <w:name w:val="Medium Grid 3 Accent 6"/>
    <w:basedOn w:val="a1"/>
    <w:uiPriority w:val="69"/>
    <w:rsid w:val="000F7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5">
    <w:name w:val="Normal (Web)"/>
    <w:basedOn w:val="a"/>
    <w:uiPriority w:val="99"/>
    <w:semiHidden/>
    <w:unhideWhenUsed/>
    <w:rsid w:val="00A070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"/>
    <w:basedOn w:val="a"/>
    <w:rsid w:val="004D3F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FontStyle13">
    <w:name w:val="Font Style13"/>
    <w:basedOn w:val="a0"/>
    <w:rsid w:val="00294AF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rsid w:val="00294AF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294AF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294AF6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7B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868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11pt">
    <w:name w:val="Основной текст + 11 pt"/>
    <w:basedOn w:val="a0"/>
    <w:rsid w:val="00F82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"/>
    <w:basedOn w:val="a"/>
    <w:rsid w:val="00F82A9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7">
    <w:name w:val="Основной текст_"/>
    <w:basedOn w:val="a0"/>
    <w:link w:val="10"/>
    <w:rsid w:val="00C936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C936F3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48506">
                          <w:marLeft w:val="0"/>
                          <w:marRight w:val="0"/>
                          <w:marTop w:val="1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5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9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6329">
                      <w:marLeft w:val="5362"/>
                      <w:marRight w:val="0"/>
                      <w:marTop w:val="13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38999">
                              <w:marLeft w:val="0"/>
                              <w:marRight w:val="0"/>
                              <w:marTop w:val="0"/>
                              <w:marBottom w:val="182"/>
                              <w:divBdr>
                                <w:top w:val="single" w:sz="6" w:space="9" w:color="D2D2D2"/>
                                <w:left w:val="single" w:sz="6" w:space="9" w:color="D2D2D2"/>
                                <w:bottom w:val="single" w:sz="6" w:space="9" w:color="D2D2D2"/>
                                <w:right w:val="single" w:sz="6" w:space="9" w:color="D2D2D2"/>
                              </w:divBdr>
                              <w:divsChild>
                                <w:div w:id="62365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Gochs</cp:lastModifiedBy>
  <cp:revision>5</cp:revision>
  <cp:lastPrinted>2019-08-12T09:47:00Z</cp:lastPrinted>
  <dcterms:created xsi:type="dcterms:W3CDTF">2018-07-17T10:46:00Z</dcterms:created>
  <dcterms:modified xsi:type="dcterms:W3CDTF">2019-08-12T09:48:00Z</dcterms:modified>
</cp:coreProperties>
</file>