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2D" w:rsidRDefault="0096252D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07C7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745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4ED5">
        <w:rPr>
          <w:rFonts w:ascii="Times New Roman" w:hAnsi="Times New Roman" w:cs="Times New Roman"/>
          <w:b/>
          <w:sz w:val="28"/>
          <w:szCs w:val="28"/>
        </w:rPr>
        <w:t>1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7C3402" w:rsidRPr="000F7BF1" w:rsidRDefault="007C3402" w:rsidP="007C3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администрации Большесельского муниципального района</w:t>
      </w:r>
    </w:p>
    <w:p w:rsidR="007C3402" w:rsidRDefault="007C3402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3402" w:rsidRDefault="00932A00" w:rsidP="007C3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0F4E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3909">
        <w:rPr>
          <w:rFonts w:ascii="Times New Roman" w:hAnsi="Times New Roman" w:cs="Times New Roman"/>
          <w:sz w:val="28"/>
          <w:szCs w:val="28"/>
        </w:rPr>
        <w:t>.</w:t>
      </w:r>
      <w:r w:rsidR="006E1F4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3402">
        <w:rPr>
          <w:rFonts w:ascii="Times New Roman" w:hAnsi="Times New Roman" w:cs="Times New Roman"/>
          <w:sz w:val="28"/>
          <w:szCs w:val="28"/>
        </w:rPr>
        <w:t xml:space="preserve">г.       </w:t>
      </w:r>
      <w:r w:rsidR="00211F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34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4492">
        <w:rPr>
          <w:rFonts w:ascii="Times New Roman" w:hAnsi="Times New Roman" w:cs="Times New Roman"/>
          <w:sz w:val="28"/>
          <w:szCs w:val="28"/>
        </w:rPr>
        <w:t>с.</w:t>
      </w:r>
      <w:r w:rsidR="007C3402">
        <w:rPr>
          <w:rFonts w:ascii="Times New Roman" w:hAnsi="Times New Roman" w:cs="Times New Roman"/>
          <w:sz w:val="28"/>
          <w:szCs w:val="28"/>
        </w:rPr>
        <w:t xml:space="preserve"> </w:t>
      </w:r>
      <w:r w:rsidR="00610EB0">
        <w:rPr>
          <w:rFonts w:ascii="Times New Roman" w:hAnsi="Times New Roman" w:cs="Times New Roman"/>
          <w:sz w:val="28"/>
          <w:szCs w:val="28"/>
        </w:rPr>
        <w:t>Бо</w:t>
      </w:r>
      <w:r w:rsidR="007C3402">
        <w:rPr>
          <w:rFonts w:ascii="Times New Roman" w:hAnsi="Times New Roman" w:cs="Times New Roman"/>
          <w:sz w:val="28"/>
          <w:szCs w:val="28"/>
        </w:rPr>
        <w:t>льшое Село</w:t>
      </w:r>
    </w:p>
    <w:tbl>
      <w:tblPr>
        <w:tblStyle w:val="a3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60"/>
        <w:gridCol w:w="126"/>
        <w:gridCol w:w="196"/>
        <w:gridCol w:w="124"/>
        <w:gridCol w:w="6484"/>
      </w:tblGrid>
      <w:tr w:rsidR="00F64492" w:rsidRPr="002056A0" w:rsidTr="00AC2B90">
        <w:trPr>
          <w:trHeight w:val="109"/>
        </w:trPr>
        <w:tc>
          <w:tcPr>
            <w:tcW w:w="2986" w:type="dxa"/>
            <w:gridSpan w:val="2"/>
          </w:tcPr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комиссии</w:t>
            </w: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64492" w:rsidRPr="009E27AD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F64492" w:rsidRPr="002056A0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64492" w:rsidRPr="002056A0" w:rsidRDefault="00F64492" w:rsidP="00CB6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</w:tr>
      <w:tr w:rsidR="00F64492" w:rsidRPr="002056A0" w:rsidTr="00AC2B90">
        <w:trPr>
          <w:trHeight w:val="138"/>
        </w:trPr>
        <w:tc>
          <w:tcPr>
            <w:tcW w:w="2986" w:type="dxa"/>
            <w:gridSpan w:val="2"/>
          </w:tcPr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71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председателя комиссии </w:t>
            </w: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Pr="009E27AD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83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антитеррористической </w:t>
            </w:r>
            <w:r w:rsidRPr="00C834B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F64492" w:rsidRPr="009E27AD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Pr="002056A0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64492" w:rsidRDefault="00F64492" w:rsidP="00CB6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12F7E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МО МВД России «</w:t>
            </w:r>
            <w:proofErr w:type="spellStart"/>
            <w:r w:rsidRPr="00712F7E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</w:t>
            </w:r>
            <w:proofErr w:type="spellEnd"/>
            <w:r w:rsidRPr="00712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="00932A00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Дмитрий Юрьевич</w:t>
            </w:r>
          </w:p>
          <w:p w:rsidR="00F64492" w:rsidRDefault="00F64492" w:rsidP="00CB6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3F1935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 МКУ «Служба обеспечения, муниципальный архив Большесельского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Ромашов Евгений Владимирович</w:t>
            </w:r>
          </w:p>
          <w:p w:rsidR="00F64492" w:rsidRPr="002056A0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4492" w:rsidRPr="002056A0" w:rsidTr="00AC2B90">
        <w:trPr>
          <w:trHeight w:val="102"/>
        </w:trPr>
        <w:tc>
          <w:tcPr>
            <w:tcW w:w="2986" w:type="dxa"/>
            <w:gridSpan w:val="2"/>
          </w:tcPr>
          <w:p w:rsidR="00F64492" w:rsidRPr="009E27AD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антитеррористической комиссии</w:t>
            </w:r>
          </w:p>
          <w:p w:rsidR="00F64492" w:rsidRPr="009E27AD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F64492" w:rsidRPr="002056A0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64492" w:rsidRPr="002056A0" w:rsidRDefault="00F64492" w:rsidP="00CB6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Большесельского</w:t>
            </w:r>
            <w:proofErr w:type="spellEnd"/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F64492" w:rsidRPr="002056A0" w:rsidTr="00AC2B90">
        <w:trPr>
          <w:trHeight w:val="94"/>
        </w:trPr>
        <w:tc>
          <w:tcPr>
            <w:tcW w:w="2986" w:type="dxa"/>
            <w:gridSpan w:val="2"/>
          </w:tcPr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Pr="009E27AD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</w:tcPr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4492" w:rsidRPr="002056A0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</w:tcPr>
          <w:p w:rsidR="00F64492" w:rsidRPr="002056A0" w:rsidRDefault="00932A00" w:rsidP="00932A00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F64492"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64492"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полиции «Большесельское» Тутаевского МО МВД России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  <w:r w:rsidR="00F64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F64492" w:rsidRPr="002056A0" w:rsidTr="00AC2B90">
        <w:trPr>
          <w:trHeight w:val="4344"/>
        </w:trPr>
        <w:tc>
          <w:tcPr>
            <w:tcW w:w="2986" w:type="dxa"/>
            <w:gridSpan w:val="2"/>
          </w:tcPr>
          <w:p w:rsidR="00533973" w:rsidRDefault="00533973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Pr="00533973" w:rsidRDefault="00533973" w:rsidP="00533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97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320" w:type="dxa"/>
            <w:gridSpan w:val="2"/>
          </w:tcPr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F4ED5" w:rsidRDefault="000F4ED5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64492" w:rsidRPr="00D760A7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Pr="002056A0" w:rsidRDefault="00F64492" w:rsidP="00CB68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84" w:type="dxa"/>
          </w:tcPr>
          <w:p w:rsidR="00F64492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Угличского филиала ФГКУ </w:t>
            </w:r>
            <w:r w:rsidRPr="00B57FD5">
              <w:rPr>
                <w:rFonts w:ascii="Times New Roman" w:eastAsia="Times New Roman" w:hAnsi="Times New Roman" w:cs="Times New Roman"/>
                <w:sz w:val="28"/>
                <w:szCs w:val="28"/>
              </w:rPr>
              <w:t>«УВО ВНГ России по Ярославской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Беляев</w:t>
            </w:r>
            <w:r w:rsidRPr="00540E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F64492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76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перуполномоченный отделения УФСБ по Ярославской области в г. Угличе </w:t>
            </w:r>
            <w:proofErr w:type="spellStart"/>
            <w:r w:rsidRPr="00D760A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Павловнин</w:t>
            </w:r>
            <w:proofErr w:type="spellEnd"/>
            <w:r w:rsidRPr="00D760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  <w:p w:rsidR="00F64492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надзорной деятельности и профилактической работы по Угличскому, Большесельскому и Мышкинскому районам Управления надзорной деятельности и профилактической работы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05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МЧС России по Ярославской области </w:t>
            </w:r>
            <w:r w:rsidRPr="009E27A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Константин Вадимович</w:t>
            </w:r>
          </w:p>
          <w:p w:rsidR="00F64492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4492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В.А., Ромашов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С.Н., </w:t>
            </w:r>
            <w:r w:rsidR="00932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 Д.Ю., </w:t>
            </w:r>
            <w:proofErr w:type="spellStart"/>
            <w:r w:rsidR="00932A00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2A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32A0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Смирнов К.В.</w:t>
            </w:r>
          </w:p>
          <w:p w:rsidR="00F64492" w:rsidRPr="002056A0" w:rsidRDefault="00F64492" w:rsidP="00CB682A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5AE" w:rsidRPr="002056A0" w:rsidTr="00AC2B90">
        <w:trPr>
          <w:trHeight w:val="80"/>
        </w:trPr>
        <w:tc>
          <w:tcPr>
            <w:tcW w:w="2860" w:type="dxa"/>
          </w:tcPr>
          <w:p w:rsidR="00EF05AE" w:rsidRPr="009E27AD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</w:tcPr>
          <w:p w:rsidR="00EF05AE" w:rsidRPr="002056A0" w:rsidRDefault="00EF05AE" w:rsidP="008E64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8" w:type="dxa"/>
            <w:gridSpan w:val="2"/>
          </w:tcPr>
          <w:p w:rsidR="00EF05AE" w:rsidRPr="002056A0" w:rsidRDefault="00EF05AE" w:rsidP="00412FE8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5AE" w:rsidTr="00AC2B90">
        <w:trPr>
          <w:trHeight w:val="80"/>
        </w:trPr>
        <w:tc>
          <w:tcPr>
            <w:tcW w:w="3182" w:type="dxa"/>
            <w:gridSpan w:val="3"/>
          </w:tcPr>
          <w:p w:rsidR="00EF05AE" w:rsidRPr="00674C3D" w:rsidRDefault="00BD7560" w:rsidP="00412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8" w:type="dxa"/>
            <w:gridSpan w:val="2"/>
          </w:tcPr>
          <w:p w:rsidR="00EF05AE" w:rsidRPr="00674C3D" w:rsidRDefault="00EF05AE" w:rsidP="0041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492" w:rsidRDefault="00F64492" w:rsidP="00F64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0DA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  <w:r w:rsidR="00932A00">
        <w:rPr>
          <w:rFonts w:ascii="Times New Roman" w:eastAsia="Times New Roman" w:hAnsi="Times New Roman" w:cs="Times New Roman"/>
          <w:sz w:val="28"/>
          <w:szCs w:val="28"/>
        </w:rPr>
        <w:t xml:space="preserve">и. о.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70D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932A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7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70DA">
        <w:rPr>
          <w:rFonts w:ascii="Times New Roman" w:eastAsia="Times New Roman" w:hAnsi="Times New Roman" w:cs="Times New Roman"/>
          <w:sz w:val="28"/>
          <w:szCs w:val="28"/>
        </w:rPr>
        <w:t xml:space="preserve">правления образования </w:t>
      </w:r>
      <w:r w:rsidR="00932A00">
        <w:rPr>
          <w:rFonts w:ascii="Times New Roman" w:eastAsia="Times New Roman" w:hAnsi="Times New Roman" w:cs="Times New Roman"/>
          <w:sz w:val="28"/>
          <w:szCs w:val="28"/>
        </w:rPr>
        <w:t>Толмачева В.Е.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заведующий </w:t>
      </w:r>
      <w:r w:rsidRPr="00560F5F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60F5F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942F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0F5F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политики, спорта и туризма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Гвоздарева О.Н.</w:t>
      </w:r>
    </w:p>
    <w:p w:rsidR="00F64492" w:rsidRDefault="00F64492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6C7" w:rsidRPr="000F7BF1" w:rsidRDefault="000F7BF1" w:rsidP="009448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48CD" w:rsidRDefault="009448CD" w:rsidP="00CD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6871" w:rsidRDefault="00932A00" w:rsidP="00932A0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A00">
        <w:rPr>
          <w:rFonts w:ascii="Times New Roman" w:hAnsi="Times New Roman" w:cs="Times New Roman"/>
          <w:sz w:val="28"/>
          <w:szCs w:val="28"/>
        </w:rPr>
        <w:t>Об оперативной обстановке и мерах по выявлению и предотвращению угроз совершения террористических актов в период проведения массовых мероприятий, посвященных празднованию Дня защитника Отечества и Международного женского дня.</w:t>
      </w:r>
      <w:r w:rsidR="00533973" w:rsidRPr="00533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A00" w:rsidRPr="00286871" w:rsidRDefault="00932A00" w:rsidP="00932A00">
      <w:pPr>
        <w:pStyle w:val="a4"/>
        <w:ind w:left="1094"/>
        <w:jc w:val="both"/>
        <w:rPr>
          <w:rFonts w:ascii="Times New Roman" w:hAnsi="Times New Roman" w:cs="Times New Roman"/>
          <w:sz w:val="28"/>
          <w:szCs w:val="28"/>
        </w:rPr>
      </w:pPr>
    </w:p>
    <w:p w:rsidR="00286871" w:rsidRPr="00932A00" w:rsidRDefault="00932A00" w:rsidP="00932A00">
      <w:pPr>
        <w:pStyle w:val="a4"/>
        <w:numPr>
          <w:ilvl w:val="0"/>
          <w:numId w:val="13"/>
        </w:numPr>
        <w:tabs>
          <w:tab w:val="left" w:pos="-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2A00">
        <w:rPr>
          <w:rFonts w:ascii="Times New Roman" w:hAnsi="Times New Roman" w:cs="Times New Roman"/>
          <w:sz w:val="28"/>
          <w:szCs w:val="28"/>
        </w:rPr>
        <w:t>Об усилении АТЗ объектов, задействованных в период подготовки и проведения выборов Президента Российской Федерации.</w:t>
      </w:r>
    </w:p>
    <w:p w:rsidR="00932A00" w:rsidRPr="0081581E" w:rsidRDefault="00932A00" w:rsidP="00932A00">
      <w:pPr>
        <w:pStyle w:val="a4"/>
        <w:tabs>
          <w:tab w:val="left" w:pos="-3969"/>
        </w:tabs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81581E" w:rsidRPr="0081581E" w:rsidRDefault="00932A00" w:rsidP="00932A00">
      <w:pPr>
        <w:pStyle w:val="a4"/>
        <w:numPr>
          <w:ilvl w:val="0"/>
          <w:numId w:val="13"/>
        </w:numPr>
        <w:tabs>
          <w:tab w:val="left" w:pos="-396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2A00">
        <w:rPr>
          <w:rFonts w:ascii="Times New Roman" w:hAnsi="Times New Roman" w:cs="Times New Roman"/>
          <w:sz w:val="28"/>
          <w:szCs w:val="28"/>
        </w:rPr>
        <w:t>О дополнительных мерах профилактики экстремизма и терроризма в молодежной среде, в первую очередь среди школьников в целях эффективной реализации ранее принятых решений региональной АТК.</w:t>
      </w:r>
    </w:p>
    <w:p w:rsidR="005D1E7F" w:rsidRPr="005D1E7F" w:rsidRDefault="005D1E7F" w:rsidP="008D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0E" w:rsidRPr="007C763B" w:rsidRDefault="001F090E" w:rsidP="001F090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3B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</w:p>
    <w:p w:rsidR="00A26004" w:rsidRDefault="00932A00" w:rsidP="003C0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1F090E">
        <w:rPr>
          <w:rFonts w:ascii="Times New Roman" w:hAnsi="Times New Roman" w:cs="Times New Roman"/>
          <w:sz w:val="28"/>
          <w:szCs w:val="28"/>
        </w:rPr>
        <w:t xml:space="preserve"> </w:t>
      </w:r>
      <w:r w:rsidR="00F45260">
        <w:rPr>
          <w:rFonts w:ascii="Times New Roman" w:hAnsi="Times New Roman" w:cs="Times New Roman"/>
          <w:sz w:val="28"/>
          <w:szCs w:val="28"/>
        </w:rPr>
        <w:t xml:space="preserve">– </w:t>
      </w:r>
      <w:r w:rsidR="00533973">
        <w:rPr>
          <w:rFonts w:ascii="Times New Roman" w:hAnsi="Times New Roman" w:cs="Times New Roman"/>
          <w:sz w:val="28"/>
          <w:szCs w:val="28"/>
        </w:rPr>
        <w:t>о</w:t>
      </w:r>
      <w:r w:rsidR="00533973" w:rsidRPr="00533973">
        <w:rPr>
          <w:rFonts w:ascii="Times New Roman" w:hAnsi="Times New Roman" w:cs="Times New Roman"/>
          <w:sz w:val="28"/>
          <w:szCs w:val="28"/>
        </w:rPr>
        <w:t xml:space="preserve">б </w:t>
      </w:r>
      <w:r w:rsidR="000F4ED5" w:rsidRPr="000F4ED5">
        <w:rPr>
          <w:rFonts w:ascii="Times New Roman" w:hAnsi="Times New Roman" w:cs="Times New Roman"/>
          <w:sz w:val="28"/>
          <w:szCs w:val="28"/>
        </w:rPr>
        <w:t>оперативной обстановке и мерах по выявлению и предотвращению угроз совершения террористических актов в период проведения массовых мероприятий, посвященных празднованию Дня защитника Отечества и Международного женского дня.</w:t>
      </w:r>
    </w:p>
    <w:p w:rsidR="00AC2B90" w:rsidRPr="00AC2B90" w:rsidRDefault="00AC2B90" w:rsidP="00AC2B9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F090E" w:rsidRPr="003C0075" w:rsidRDefault="001F090E" w:rsidP="00EB2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F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C2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B90" w:rsidRPr="00AC2B90">
        <w:rPr>
          <w:rFonts w:ascii="Times New Roman" w:hAnsi="Times New Roman" w:cs="Times New Roman"/>
          <w:b/>
          <w:sz w:val="28"/>
          <w:szCs w:val="28"/>
        </w:rPr>
        <w:t>(принято единогласно)</w:t>
      </w:r>
      <w:r w:rsidRPr="000F7BF1">
        <w:rPr>
          <w:rFonts w:ascii="Times New Roman" w:hAnsi="Times New Roman" w:cs="Times New Roman"/>
          <w:b/>
          <w:sz w:val="28"/>
          <w:szCs w:val="28"/>
        </w:rPr>
        <w:t>:</w:t>
      </w:r>
    </w:p>
    <w:p w:rsidR="001F090E" w:rsidRDefault="001F090E" w:rsidP="001F0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0E" w:rsidRDefault="001F090E" w:rsidP="001F090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2B9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B4373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43739">
        <w:rPr>
          <w:rFonts w:ascii="Times New Roman" w:hAnsi="Times New Roman" w:cs="Times New Roman"/>
          <w:sz w:val="28"/>
          <w:szCs w:val="28"/>
        </w:rPr>
        <w:t xml:space="preserve"> </w:t>
      </w:r>
      <w:r w:rsidR="00B43739" w:rsidRPr="00B43739">
        <w:rPr>
          <w:rFonts w:ascii="Times New Roman" w:hAnsi="Times New Roman" w:cs="Times New Roman"/>
          <w:sz w:val="28"/>
          <w:szCs w:val="28"/>
        </w:rPr>
        <w:t xml:space="preserve">начальника отделения полиции «Большесельское» Тутаевского МО МВД России </w:t>
      </w:r>
      <w:proofErr w:type="spellStart"/>
      <w:r w:rsidR="00B43739">
        <w:rPr>
          <w:rFonts w:ascii="Times New Roman" w:hAnsi="Times New Roman" w:cs="Times New Roman"/>
          <w:sz w:val="28"/>
          <w:szCs w:val="28"/>
        </w:rPr>
        <w:t>Шишкарева</w:t>
      </w:r>
      <w:proofErr w:type="spellEnd"/>
      <w:r w:rsidR="00B43739">
        <w:rPr>
          <w:rFonts w:ascii="Times New Roman" w:hAnsi="Times New Roman" w:cs="Times New Roman"/>
          <w:sz w:val="28"/>
          <w:szCs w:val="28"/>
        </w:rPr>
        <w:t xml:space="preserve"> А.С.</w:t>
      </w:r>
      <w:r w:rsidR="00A60BFA">
        <w:rPr>
          <w:rFonts w:ascii="Times New Roman" w:hAnsi="Times New Roman" w:cs="Times New Roman"/>
          <w:sz w:val="28"/>
          <w:szCs w:val="28"/>
        </w:rPr>
        <w:t xml:space="preserve"> </w:t>
      </w:r>
      <w:r w:rsidR="00A60BFA" w:rsidRPr="00A60BFA">
        <w:rPr>
          <w:rFonts w:ascii="Times New Roman" w:hAnsi="Times New Roman" w:cs="Times New Roman"/>
          <w:sz w:val="28"/>
          <w:szCs w:val="28"/>
        </w:rPr>
        <w:t xml:space="preserve">об </w:t>
      </w:r>
      <w:r w:rsidR="000F4ED5" w:rsidRPr="000F4ED5">
        <w:rPr>
          <w:rFonts w:ascii="Times New Roman" w:hAnsi="Times New Roman" w:cs="Times New Roman"/>
          <w:sz w:val="28"/>
          <w:szCs w:val="28"/>
        </w:rPr>
        <w:t>оперативной обстановке и мерах по выявлению и предотвращению угроз совершения террористических актов в период проведения массовых мероприятий, посвященных празднованию Дня защитника Отечества и Международного женского дня</w:t>
      </w:r>
      <w:r w:rsidR="00F45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AE0D34" w:rsidRPr="00AE0D34" w:rsidRDefault="00AE0D34" w:rsidP="00AE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D34">
        <w:rPr>
          <w:rFonts w:ascii="Times New Roman" w:hAnsi="Times New Roman" w:cs="Times New Roman"/>
          <w:sz w:val="28"/>
          <w:szCs w:val="28"/>
        </w:rPr>
        <w:t>1.2. Отделению полиции «Большесельское» МО МВД России «</w:t>
      </w:r>
      <w:proofErr w:type="spellStart"/>
      <w:r w:rsidRPr="00AE0D3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AE0D3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43739">
        <w:rPr>
          <w:rFonts w:ascii="Times New Roman" w:hAnsi="Times New Roman" w:cs="Times New Roman"/>
          <w:sz w:val="28"/>
          <w:szCs w:val="28"/>
        </w:rPr>
        <w:t>Шишкарев</w:t>
      </w:r>
      <w:proofErr w:type="spellEnd"/>
      <w:r w:rsidR="00B43739">
        <w:rPr>
          <w:rFonts w:ascii="Times New Roman" w:hAnsi="Times New Roman" w:cs="Times New Roman"/>
          <w:sz w:val="28"/>
          <w:szCs w:val="28"/>
        </w:rPr>
        <w:t xml:space="preserve"> А.С.</w:t>
      </w:r>
      <w:r w:rsidRPr="00AE0D34">
        <w:rPr>
          <w:rFonts w:ascii="Times New Roman" w:hAnsi="Times New Roman" w:cs="Times New Roman"/>
          <w:sz w:val="28"/>
          <w:szCs w:val="28"/>
        </w:rPr>
        <w:t>).</w:t>
      </w:r>
    </w:p>
    <w:p w:rsidR="00AE0D34" w:rsidRDefault="00AE0D34" w:rsidP="00AE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D34">
        <w:rPr>
          <w:rFonts w:ascii="Times New Roman" w:hAnsi="Times New Roman" w:cs="Times New Roman"/>
          <w:sz w:val="28"/>
          <w:szCs w:val="28"/>
        </w:rPr>
        <w:t xml:space="preserve"> - принять меры по получению упреждающей информации</w:t>
      </w:r>
      <w:r w:rsidRPr="00AE0D34">
        <w:rPr>
          <w:sz w:val="28"/>
          <w:szCs w:val="28"/>
        </w:rPr>
        <w:t xml:space="preserve"> </w:t>
      </w:r>
      <w:r w:rsidRPr="00AE0D34">
        <w:rPr>
          <w:rFonts w:ascii="Times New Roman" w:hAnsi="Times New Roman" w:cs="Times New Roman"/>
          <w:sz w:val="28"/>
          <w:szCs w:val="28"/>
        </w:rPr>
        <w:t>о возможной подготовке экстремистских проявлений и террористических актов в преддверие и в период проведения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0D34" w:rsidRPr="00AE0D34" w:rsidRDefault="00AE0D34" w:rsidP="00AE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0D34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0D34">
        <w:rPr>
          <w:rFonts w:ascii="Times New Roman" w:hAnsi="Times New Roman" w:cs="Times New Roman"/>
          <w:sz w:val="28"/>
          <w:szCs w:val="28"/>
        </w:rPr>
        <w:t xml:space="preserve">ть мониторинг средств массовой информации, сети «Интернет» с целью выявления фактов экстремистского и террористического характера. </w:t>
      </w:r>
    </w:p>
    <w:p w:rsidR="00AE0D34" w:rsidRPr="00AE0D34" w:rsidRDefault="00AE0D34" w:rsidP="00AE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D34"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минимизации </w:t>
      </w:r>
      <w:r w:rsidRPr="00AE0D34">
        <w:rPr>
          <w:rFonts w:ascii="Times New Roman" w:hAnsi="Times New Roman" w:cs="Times New Roman"/>
          <w:sz w:val="28"/>
          <w:szCs w:val="28"/>
        </w:rPr>
        <w:t xml:space="preserve">в преддверие и в период проведения праздничных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массовых акций </w:t>
      </w:r>
      <w:r w:rsidR="004E239C" w:rsidRPr="004E239C">
        <w:rPr>
          <w:rFonts w:ascii="Times New Roman" w:hAnsi="Times New Roman" w:cs="Times New Roman"/>
          <w:sz w:val="28"/>
          <w:szCs w:val="28"/>
        </w:rPr>
        <w:t>рекламного</w:t>
      </w:r>
      <w:r w:rsidR="004E239C">
        <w:rPr>
          <w:rFonts w:ascii="Times New Roman" w:hAnsi="Times New Roman" w:cs="Times New Roman"/>
          <w:sz w:val="28"/>
          <w:szCs w:val="28"/>
        </w:rPr>
        <w:t>,</w:t>
      </w:r>
      <w:r w:rsidR="004E239C" w:rsidRPr="004E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коммерческого и иного характера, </w:t>
      </w:r>
      <w:r w:rsidRPr="00AE0D34">
        <w:rPr>
          <w:rFonts w:ascii="Times New Roman" w:hAnsi="Times New Roman" w:cs="Times New Roman"/>
          <w:sz w:val="28"/>
          <w:szCs w:val="28"/>
        </w:rPr>
        <w:t xml:space="preserve">организовать профилактическую работу с населением о недопустимости участия в противоправных акциях. </w:t>
      </w:r>
    </w:p>
    <w:p w:rsidR="00AE0D34" w:rsidRPr="00AE0D34" w:rsidRDefault="00AE0D34" w:rsidP="004E2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D34">
        <w:rPr>
          <w:rFonts w:ascii="Times New Roman" w:hAnsi="Times New Roman" w:cs="Times New Roman"/>
          <w:sz w:val="28"/>
          <w:szCs w:val="28"/>
        </w:rPr>
        <w:t xml:space="preserve">Срок: – </w:t>
      </w:r>
      <w:r>
        <w:rPr>
          <w:rFonts w:ascii="Times New Roman" w:hAnsi="Times New Roman" w:cs="Times New Roman"/>
          <w:sz w:val="28"/>
          <w:szCs w:val="28"/>
        </w:rPr>
        <w:t xml:space="preserve">на период проведения праздничных мероприятий, отчет </w:t>
      </w:r>
      <w:r w:rsidRPr="00AE0D3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0D34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0D34">
        <w:rPr>
          <w:rFonts w:ascii="Times New Roman" w:hAnsi="Times New Roman" w:cs="Times New Roman"/>
          <w:sz w:val="28"/>
          <w:szCs w:val="28"/>
        </w:rPr>
        <w:t>.202</w:t>
      </w:r>
      <w:r w:rsidR="00B43739">
        <w:rPr>
          <w:rFonts w:ascii="Times New Roman" w:hAnsi="Times New Roman" w:cs="Times New Roman"/>
          <w:sz w:val="28"/>
          <w:szCs w:val="28"/>
        </w:rPr>
        <w:t>4</w:t>
      </w:r>
      <w:r w:rsidRPr="00AE0D34">
        <w:rPr>
          <w:rFonts w:ascii="Times New Roman" w:hAnsi="Times New Roman" w:cs="Times New Roman"/>
          <w:sz w:val="28"/>
          <w:szCs w:val="28"/>
        </w:rPr>
        <w:t>г.</w:t>
      </w:r>
    </w:p>
    <w:p w:rsidR="00AE0D34" w:rsidRPr="00AE0D34" w:rsidRDefault="00AE0D34" w:rsidP="00AE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D34" w:rsidRPr="00AE0D34" w:rsidRDefault="00AE0D34" w:rsidP="00AE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D34">
        <w:rPr>
          <w:rFonts w:ascii="Times New Roman" w:hAnsi="Times New Roman" w:cs="Times New Roman"/>
          <w:sz w:val="28"/>
          <w:szCs w:val="28"/>
        </w:rPr>
        <w:t>1.3. Управлению образования (</w:t>
      </w:r>
      <w:r w:rsidR="00942F48">
        <w:rPr>
          <w:rFonts w:ascii="Times New Roman" w:hAnsi="Times New Roman" w:cs="Times New Roman"/>
          <w:sz w:val="28"/>
          <w:szCs w:val="28"/>
        </w:rPr>
        <w:t>Толмачева В.Е.</w:t>
      </w:r>
      <w:r w:rsidRPr="00AE0D34">
        <w:rPr>
          <w:rFonts w:ascii="Times New Roman" w:hAnsi="Times New Roman" w:cs="Times New Roman"/>
          <w:sz w:val="28"/>
          <w:szCs w:val="28"/>
        </w:rPr>
        <w:t xml:space="preserve">), Отделу культуры, </w:t>
      </w:r>
      <w:r w:rsidR="00942F48" w:rsidRPr="00942F48">
        <w:rPr>
          <w:rFonts w:ascii="Times New Roman" w:hAnsi="Times New Roman" w:cs="Times New Roman"/>
          <w:sz w:val="28"/>
          <w:szCs w:val="28"/>
        </w:rPr>
        <w:t>молодежной политики,</w:t>
      </w:r>
      <w:r w:rsidR="00942F48">
        <w:rPr>
          <w:rFonts w:ascii="Times New Roman" w:hAnsi="Times New Roman" w:cs="Times New Roman"/>
          <w:sz w:val="28"/>
          <w:szCs w:val="28"/>
        </w:rPr>
        <w:t xml:space="preserve"> </w:t>
      </w:r>
      <w:r w:rsidRPr="00942F48">
        <w:rPr>
          <w:rFonts w:ascii="Times New Roman" w:hAnsi="Times New Roman" w:cs="Times New Roman"/>
          <w:sz w:val="28"/>
          <w:szCs w:val="28"/>
        </w:rPr>
        <w:t>с</w:t>
      </w:r>
      <w:r w:rsidRPr="00AE0D34">
        <w:rPr>
          <w:rFonts w:ascii="Times New Roman" w:hAnsi="Times New Roman" w:cs="Times New Roman"/>
          <w:sz w:val="28"/>
          <w:szCs w:val="28"/>
        </w:rPr>
        <w:t xml:space="preserve">порта и </w:t>
      </w:r>
      <w:r w:rsidR="00942F48">
        <w:rPr>
          <w:rFonts w:ascii="Times New Roman" w:hAnsi="Times New Roman" w:cs="Times New Roman"/>
          <w:sz w:val="28"/>
          <w:szCs w:val="28"/>
        </w:rPr>
        <w:t>туризма</w:t>
      </w:r>
      <w:r w:rsidRPr="00AE0D34">
        <w:rPr>
          <w:rFonts w:ascii="Times New Roman" w:hAnsi="Times New Roman" w:cs="Times New Roman"/>
          <w:sz w:val="28"/>
          <w:szCs w:val="28"/>
        </w:rPr>
        <w:t xml:space="preserve"> (Гвоздарева О.Н.): </w:t>
      </w:r>
    </w:p>
    <w:p w:rsidR="00AE0D34" w:rsidRPr="00AE0D34" w:rsidRDefault="00AE0D34" w:rsidP="00AE0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D34">
        <w:rPr>
          <w:rFonts w:ascii="Times New Roman" w:hAnsi="Times New Roman" w:cs="Times New Roman"/>
          <w:sz w:val="28"/>
          <w:szCs w:val="28"/>
        </w:rPr>
        <w:t xml:space="preserve">- </w:t>
      </w:r>
      <w:r w:rsidR="00B43739">
        <w:rPr>
          <w:rFonts w:ascii="Times New Roman" w:hAnsi="Times New Roman" w:cs="Times New Roman"/>
          <w:sz w:val="28"/>
          <w:szCs w:val="28"/>
        </w:rPr>
        <w:t xml:space="preserve">заблаговременно </w:t>
      </w:r>
      <w:r w:rsidRPr="00AE0D34">
        <w:rPr>
          <w:rFonts w:ascii="Times New Roman" w:hAnsi="Times New Roman" w:cs="Times New Roman"/>
          <w:sz w:val="28"/>
          <w:szCs w:val="28"/>
        </w:rPr>
        <w:t>провести дополнительные инструктажи с ответственными лицами о порядке действий в случае возникновения угрозы или совершения террористических актов при проведении массовых мероприятий.</w:t>
      </w:r>
    </w:p>
    <w:p w:rsidR="00AE0D34" w:rsidRDefault="00EF6EDF" w:rsidP="00AE0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D34" w:rsidRPr="00AE0D34">
        <w:rPr>
          <w:rFonts w:ascii="Times New Roman" w:hAnsi="Times New Roman" w:cs="Times New Roman"/>
          <w:sz w:val="28"/>
          <w:szCs w:val="28"/>
        </w:rPr>
        <w:t xml:space="preserve">Срок: на период проведения праздничных мероприятий, отчет до </w:t>
      </w:r>
      <w:r w:rsidR="00AE0D34">
        <w:rPr>
          <w:rFonts w:ascii="Times New Roman" w:hAnsi="Times New Roman" w:cs="Times New Roman"/>
          <w:sz w:val="28"/>
          <w:szCs w:val="28"/>
        </w:rPr>
        <w:t>3</w:t>
      </w:r>
      <w:r w:rsidR="00AE0D34" w:rsidRPr="00AE0D34">
        <w:rPr>
          <w:rFonts w:ascii="Times New Roman" w:hAnsi="Times New Roman" w:cs="Times New Roman"/>
          <w:sz w:val="28"/>
          <w:szCs w:val="28"/>
        </w:rPr>
        <w:t>0.0</w:t>
      </w:r>
      <w:r w:rsidR="00AE0D34">
        <w:rPr>
          <w:rFonts w:ascii="Times New Roman" w:hAnsi="Times New Roman" w:cs="Times New Roman"/>
          <w:sz w:val="28"/>
          <w:szCs w:val="28"/>
        </w:rPr>
        <w:t>4</w:t>
      </w:r>
      <w:r w:rsidR="004E239C">
        <w:rPr>
          <w:rFonts w:ascii="Times New Roman" w:hAnsi="Times New Roman" w:cs="Times New Roman"/>
          <w:sz w:val="28"/>
          <w:szCs w:val="28"/>
        </w:rPr>
        <w:t>.202</w:t>
      </w:r>
      <w:r w:rsidR="00B43739">
        <w:rPr>
          <w:rFonts w:ascii="Times New Roman" w:hAnsi="Times New Roman" w:cs="Times New Roman"/>
          <w:sz w:val="28"/>
          <w:szCs w:val="28"/>
        </w:rPr>
        <w:t>4</w:t>
      </w:r>
      <w:r w:rsidR="00942F48">
        <w:rPr>
          <w:rFonts w:ascii="Times New Roman" w:hAnsi="Times New Roman" w:cs="Times New Roman"/>
          <w:sz w:val="28"/>
          <w:szCs w:val="28"/>
        </w:rPr>
        <w:t xml:space="preserve"> </w:t>
      </w:r>
      <w:r w:rsidR="00AE0D34" w:rsidRPr="00AE0D34">
        <w:rPr>
          <w:rFonts w:ascii="Times New Roman" w:hAnsi="Times New Roman" w:cs="Times New Roman"/>
          <w:sz w:val="28"/>
          <w:szCs w:val="28"/>
        </w:rPr>
        <w:t>г.</w:t>
      </w:r>
    </w:p>
    <w:p w:rsidR="002A2283" w:rsidRPr="002A2283" w:rsidRDefault="009B0EBE" w:rsidP="002A2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82F" w:rsidRPr="00EB282F" w:rsidRDefault="00EB282F" w:rsidP="00006D5D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EB282F">
        <w:rPr>
          <w:rFonts w:ascii="Times New Roman" w:hAnsi="Times New Roman" w:cs="Times New Roman"/>
          <w:b/>
          <w:sz w:val="28"/>
          <w:szCs w:val="28"/>
        </w:rPr>
        <w:t xml:space="preserve">СЛУШАЛИ:    </w:t>
      </w:r>
    </w:p>
    <w:p w:rsidR="00EB282F" w:rsidRDefault="00EB282F" w:rsidP="006E3FBE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2F">
        <w:rPr>
          <w:rFonts w:ascii="Times New Roman" w:hAnsi="Times New Roman" w:cs="Times New Roman"/>
          <w:sz w:val="28"/>
          <w:szCs w:val="28"/>
        </w:rPr>
        <w:t>Гвоздареву О.Н.</w:t>
      </w:r>
      <w:r w:rsidR="00C4534E">
        <w:rPr>
          <w:rFonts w:ascii="Times New Roman" w:hAnsi="Times New Roman" w:cs="Times New Roman"/>
          <w:sz w:val="28"/>
          <w:szCs w:val="28"/>
        </w:rPr>
        <w:t xml:space="preserve">, </w:t>
      </w:r>
      <w:r w:rsidR="00942F48">
        <w:rPr>
          <w:rFonts w:ascii="Times New Roman" w:hAnsi="Times New Roman" w:cs="Times New Roman"/>
          <w:sz w:val="28"/>
          <w:szCs w:val="28"/>
        </w:rPr>
        <w:t>Толмачеву В.Е.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="00942F48" w:rsidRPr="00942F48">
        <w:rPr>
          <w:rFonts w:ascii="Times New Roman" w:hAnsi="Times New Roman" w:cs="Times New Roman"/>
          <w:sz w:val="28"/>
          <w:szCs w:val="28"/>
        </w:rPr>
        <w:t>б усилении АТЗ объектов, задействованных в период подготовки и проведения выборов Президента Российской Федерации.</w:t>
      </w:r>
    </w:p>
    <w:p w:rsidR="00BC400B" w:rsidRDefault="00EB282F" w:rsidP="006E3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E3FBE" w:rsidRDefault="00EB282F" w:rsidP="006E3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F3B">
        <w:rPr>
          <w:rFonts w:ascii="Times New Roman" w:hAnsi="Times New Roman" w:cs="Times New Roman"/>
          <w:b/>
          <w:sz w:val="28"/>
          <w:szCs w:val="28"/>
        </w:rPr>
        <w:t>РЕШИЛИ</w:t>
      </w:r>
      <w:r w:rsidR="00A6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FA" w:rsidRPr="00A60BFA">
        <w:rPr>
          <w:rFonts w:ascii="Times New Roman" w:hAnsi="Times New Roman" w:cs="Times New Roman"/>
          <w:b/>
          <w:sz w:val="28"/>
          <w:szCs w:val="28"/>
        </w:rPr>
        <w:t>(принято единогласно)</w:t>
      </w:r>
      <w:r w:rsidRPr="00460F3B">
        <w:rPr>
          <w:rFonts w:ascii="Times New Roman" w:hAnsi="Times New Roman" w:cs="Times New Roman"/>
          <w:b/>
          <w:sz w:val="28"/>
          <w:szCs w:val="28"/>
        </w:rPr>
        <w:t>:</w:t>
      </w:r>
    </w:p>
    <w:p w:rsidR="00EB282F" w:rsidRPr="006E3FBE" w:rsidRDefault="006E3FBE" w:rsidP="006E3FB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B282F" w:rsidRPr="006E3FBE">
        <w:rPr>
          <w:rFonts w:ascii="Times New Roman" w:hAnsi="Times New Roman" w:cs="Times New Roman"/>
          <w:sz w:val="28"/>
          <w:szCs w:val="28"/>
        </w:rPr>
        <w:t>Отчет заведующе</w:t>
      </w:r>
      <w:r w:rsidR="002D5710">
        <w:rPr>
          <w:rFonts w:ascii="Times New Roman" w:hAnsi="Times New Roman" w:cs="Times New Roman"/>
          <w:sz w:val="28"/>
          <w:szCs w:val="28"/>
        </w:rPr>
        <w:t>го</w:t>
      </w:r>
      <w:r w:rsidR="00EB282F" w:rsidRPr="006E3FBE">
        <w:rPr>
          <w:rFonts w:ascii="Times New Roman" w:hAnsi="Times New Roman" w:cs="Times New Roman"/>
          <w:sz w:val="28"/>
          <w:szCs w:val="28"/>
        </w:rPr>
        <w:t xml:space="preserve"> отделом культуры, молодежной политики, спорта и туризма Администрации Большесельского </w:t>
      </w:r>
      <w:r w:rsidR="002D5710">
        <w:rPr>
          <w:rFonts w:ascii="Times New Roman" w:hAnsi="Times New Roman" w:cs="Times New Roman"/>
          <w:sz w:val="28"/>
          <w:szCs w:val="28"/>
        </w:rPr>
        <w:t>МР</w:t>
      </w:r>
      <w:r w:rsidR="00EB282F" w:rsidRPr="006E3FBE">
        <w:rPr>
          <w:rFonts w:ascii="Times New Roman" w:hAnsi="Times New Roman" w:cs="Times New Roman"/>
          <w:sz w:val="28"/>
          <w:szCs w:val="28"/>
        </w:rPr>
        <w:t xml:space="preserve"> Гвоздаревой О.Н.</w:t>
      </w:r>
      <w:r w:rsidR="00A60BFA" w:rsidRPr="006E3FBE">
        <w:rPr>
          <w:rFonts w:ascii="Times New Roman" w:hAnsi="Times New Roman" w:cs="Times New Roman"/>
          <w:sz w:val="28"/>
          <w:szCs w:val="28"/>
        </w:rPr>
        <w:t xml:space="preserve">, </w:t>
      </w:r>
      <w:r w:rsidR="002D5710">
        <w:rPr>
          <w:rFonts w:ascii="Times New Roman" w:hAnsi="Times New Roman" w:cs="Times New Roman"/>
          <w:sz w:val="28"/>
          <w:szCs w:val="28"/>
        </w:rPr>
        <w:t xml:space="preserve">и. о. </w:t>
      </w:r>
      <w:r w:rsidR="00A60BFA" w:rsidRPr="006E3FBE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="002D5710">
        <w:rPr>
          <w:rFonts w:ascii="Times New Roman" w:hAnsi="Times New Roman" w:cs="Times New Roman"/>
          <w:sz w:val="28"/>
          <w:szCs w:val="28"/>
        </w:rPr>
        <w:t>Толмачевой В.Е.</w:t>
      </w:r>
      <w:r w:rsidR="00EB282F" w:rsidRPr="006E3FBE">
        <w:rPr>
          <w:rFonts w:ascii="Times New Roman" w:hAnsi="Times New Roman" w:cs="Times New Roman"/>
          <w:sz w:val="28"/>
          <w:szCs w:val="28"/>
        </w:rPr>
        <w:t xml:space="preserve"> </w:t>
      </w:r>
      <w:r w:rsidR="002D5710" w:rsidRPr="002D5710">
        <w:rPr>
          <w:rFonts w:ascii="Times New Roman" w:hAnsi="Times New Roman" w:cs="Times New Roman"/>
          <w:sz w:val="28"/>
          <w:szCs w:val="28"/>
        </w:rPr>
        <w:t>об усилении АТЗ объектов, задействованных в период подготовки и проведения выборов Президента Российской Федерации</w:t>
      </w:r>
      <w:r w:rsidR="002D5710">
        <w:rPr>
          <w:rFonts w:ascii="Times New Roman" w:hAnsi="Times New Roman" w:cs="Times New Roman"/>
          <w:sz w:val="28"/>
          <w:szCs w:val="28"/>
        </w:rPr>
        <w:t>,</w:t>
      </w:r>
      <w:r w:rsidRPr="006E3FBE">
        <w:rPr>
          <w:rFonts w:ascii="Times New Roman" w:hAnsi="Times New Roman" w:cs="Times New Roman"/>
          <w:sz w:val="28"/>
          <w:szCs w:val="28"/>
        </w:rPr>
        <w:t xml:space="preserve"> </w:t>
      </w:r>
      <w:r w:rsidR="00EB282F" w:rsidRPr="006E3FB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E3FBE" w:rsidRPr="006E3FBE" w:rsidRDefault="006E3FBE" w:rsidP="006E3FBE">
      <w:pPr>
        <w:pStyle w:val="a4"/>
        <w:tabs>
          <w:tab w:val="left" w:pos="9781"/>
        </w:tabs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BC400B" w:rsidRPr="00BC400B" w:rsidRDefault="00BC400B" w:rsidP="00BC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>2.2. Отделу культуры, молодежной политики, спо</w:t>
      </w:r>
      <w:r w:rsidR="002D5710">
        <w:rPr>
          <w:rFonts w:ascii="Times New Roman" w:hAnsi="Times New Roman" w:cs="Times New Roman"/>
          <w:sz w:val="28"/>
          <w:szCs w:val="28"/>
        </w:rPr>
        <w:t>рта и туризма (Гвоздарева О.Н.)</w:t>
      </w:r>
      <w:r w:rsidRPr="00BC400B">
        <w:rPr>
          <w:rFonts w:ascii="Times New Roman" w:hAnsi="Times New Roman" w:cs="Times New Roman"/>
          <w:sz w:val="28"/>
          <w:szCs w:val="28"/>
        </w:rPr>
        <w:t>:</w:t>
      </w:r>
    </w:p>
    <w:p w:rsidR="00BC400B" w:rsidRPr="00BC400B" w:rsidRDefault="00BC400B" w:rsidP="00BC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 xml:space="preserve"> - пр</w:t>
      </w:r>
      <w:r w:rsidR="0036292A">
        <w:rPr>
          <w:rFonts w:ascii="Times New Roman" w:hAnsi="Times New Roman" w:cs="Times New Roman"/>
          <w:sz w:val="28"/>
          <w:szCs w:val="28"/>
        </w:rPr>
        <w:t xml:space="preserve">инять меры к устранению недостатков в антитеррористической защищенности подконтрольных объектов, задействованных </w:t>
      </w:r>
      <w:r w:rsidR="0036292A" w:rsidRPr="0036292A">
        <w:rPr>
          <w:rFonts w:ascii="Times New Roman" w:hAnsi="Times New Roman" w:cs="Times New Roman"/>
          <w:sz w:val="28"/>
          <w:szCs w:val="28"/>
        </w:rPr>
        <w:t>в период подготовки и проведения выборов Президента Российской Федерации</w:t>
      </w:r>
      <w:r w:rsidR="0036292A">
        <w:rPr>
          <w:rFonts w:ascii="Times New Roman" w:hAnsi="Times New Roman" w:cs="Times New Roman"/>
          <w:sz w:val="28"/>
          <w:szCs w:val="28"/>
        </w:rPr>
        <w:t>, выявленных в ходе обследования и категорирования данных объектов, а также обследования избирательных участков</w:t>
      </w:r>
      <w:r w:rsidRPr="00BC400B">
        <w:rPr>
          <w:rFonts w:ascii="Times New Roman" w:hAnsi="Times New Roman" w:cs="Times New Roman"/>
          <w:sz w:val="28"/>
          <w:szCs w:val="28"/>
        </w:rPr>
        <w:t>.</w:t>
      </w:r>
    </w:p>
    <w:p w:rsidR="0036292A" w:rsidRDefault="0036292A" w:rsidP="00362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00B" w:rsidRPr="00BC400B" w:rsidRDefault="00BC400B" w:rsidP="00362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 xml:space="preserve">Срок: </w:t>
      </w:r>
      <w:r w:rsidR="0036292A">
        <w:rPr>
          <w:rFonts w:ascii="Times New Roman" w:hAnsi="Times New Roman" w:cs="Times New Roman"/>
          <w:sz w:val="28"/>
          <w:szCs w:val="28"/>
        </w:rPr>
        <w:t xml:space="preserve">до </w:t>
      </w:r>
      <w:r w:rsidR="00EF6EDF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36292A">
        <w:rPr>
          <w:rFonts w:ascii="Times New Roman" w:hAnsi="Times New Roman" w:cs="Times New Roman"/>
          <w:sz w:val="28"/>
          <w:szCs w:val="28"/>
        </w:rPr>
        <w:t>проведения выборов Президента РФ, отчет – до 01 мая 2024 года.</w:t>
      </w:r>
    </w:p>
    <w:p w:rsidR="00BC400B" w:rsidRPr="00BC400B" w:rsidRDefault="00BC400B" w:rsidP="00BC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00B" w:rsidRPr="00BC400B" w:rsidRDefault="00BC400B" w:rsidP="00BC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 xml:space="preserve">   2.3.</w:t>
      </w:r>
      <w:r w:rsidRPr="00BC400B">
        <w:rPr>
          <w:rFonts w:ascii="Times New Roman" w:hAnsi="Times New Roman" w:cs="Times New Roman"/>
          <w:sz w:val="28"/>
          <w:szCs w:val="28"/>
        </w:rPr>
        <w:tab/>
      </w:r>
      <w:r w:rsidR="0036292A" w:rsidRPr="00BC400B">
        <w:rPr>
          <w:rFonts w:ascii="Times New Roman" w:hAnsi="Times New Roman" w:cs="Times New Roman"/>
          <w:sz w:val="28"/>
          <w:szCs w:val="28"/>
        </w:rPr>
        <w:t>Управлению образования (</w:t>
      </w:r>
      <w:r w:rsidR="0036292A">
        <w:rPr>
          <w:rFonts w:ascii="Times New Roman" w:hAnsi="Times New Roman" w:cs="Times New Roman"/>
          <w:sz w:val="28"/>
          <w:szCs w:val="28"/>
        </w:rPr>
        <w:t>Толмачева В.Е.</w:t>
      </w:r>
      <w:r w:rsidR="0036292A" w:rsidRPr="00BC400B">
        <w:rPr>
          <w:rFonts w:ascii="Times New Roman" w:hAnsi="Times New Roman" w:cs="Times New Roman"/>
          <w:sz w:val="28"/>
          <w:szCs w:val="28"/>
        </w:rPr>
        <w:t>)</w:t>
      </w:r>
      <w:r w:rsidRPr="00BC400B">
        <w:rPr>
          <w:rFonts w:ascii="Times New Roman" w:hAnsi="Times New Roman" w:cs="Times New Roman"/>
          <w:sz w:val="28"/>
          <w:szCs w:val="28"/>
        </w:rPr>
        <w:t>:</w:t>
      </w:r>
    </w:p>
    <w:p w:rsidR="00BC400B" w:rsidRPr="00BC400B" w:rsidRDefault="00BC400B" w:rsidP="00BC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 xml:space="preserve">- </w:t>
      </w:r>
      <w:r w:rsidR="00EF6EDF">
        <w:rPr>
          <w:rFonts w:ascii="Times New Roman" w:hAnsi="Times New Roman" w:cs="Times New Roman"/>
          <w:sz w:val="28"/>
          <w:szCs w:val="28"/>
        </w:rPr>
        <w:t>принять меры по актуализации паспорта безопасности МОУ «</w:t>
      </w:r>
      <w:proofErr w:type="spellStart"/>
      <w:r w:rsidR="00EF6EDF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="00EF6EDF">
        <w:rPr>
          <w:rFonts w:ascii="Times New Roman" w:hAnsi="Times New Roman" w:cs="Times New Roman"/>
          <w:sz w:val="28"/>
          <w:szCs w:val="28"/>
        </w:rPr>
        <w:t xml:space="preserve"> ООШ»</w:t>
      </w:r>
      <w:r w:rsidRPr="00BC400B">
        <w:rPr>
          <w:rFonts w:ascii="Times New Roman" w:hAnsi="Times New Roman" w:cs="Times New Roman"/>
          <w:sz w:val="28"/>
          <w:szCs w:val="28"/>
        </w:rPr>
        <w:t>.</w:t>
      </w:r>
    </w:p>
    <w:p w:rsidR="00BC400B" w:rsidRDefault="00BC400B" w:rsidP="00BC4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00B">
        <w:rPr>
          <w:rFonts w:ascii="Times New Roman" w:hAnsi="Times New Roman" w:cs="Times New Roman"/>
          <w:sz w:val="28"/>
          <w:szCs w:val="28"/>
        </w:rPr>
        <w:t>Срок: до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400B">
        <w:rPr>
          <w:rFonts w:ascii="Times New Roman" w:hAnsi="Times New Roman" w:cs="Times New Roman"/>
          <w:sz w:val="28"/>
          <w:szCs w:val="28"/>
        </w:rPr>
        <w:t>.06.202</w:t>
      </w:r>
      <w:r w:rsidR="00EF6EDF">
        <w:rPr>
          <w:rFonts w:ascii="Times New Roman" w:hAnsi="Times New Roman" w:cs="Times New Roman"/>
          <w:sz w:val="28"/>
          <w:szCs w:val="28"/>
        </w:rPr>
        <w:t>4</w:t>
      </w:r>
      <w:r w:rsidRPr="00BC400B">
        <w:rPr>
          <w:rFonts w:ascii="Times New Roman" w:hAnsi="Times New Roman" w:cs="Times New Roman"/>
          <w:sz w:val="28"/>
          <w:szCs w:val="28"/>
        </w:rPr>
        <w:t>.</w:t>
      </w:r>
    </w:p>
    <w:p w:rsidR="00BC400B" w:rsidRDefault="00BC400B" w:rsidP="00BC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117" w:rsidRPr="00C97117" w:rsidRDefault="00C97117" w:rsidP="00C9711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82F" w:rsidRPr="00BA5B2A" w:rsidRDefault="00BA5B2A" w:rsidP="00006D5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2A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BA5B2A" w:rsidRDefault="00EF6EDF" w:rsidP="00BC4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Толмачеву В.Е.</w:t>
      </w:r>
      <w:r w:rsidR="00BA5B2A" w:rsidRPr="00BC400B">
        <w:rPr>
          <w:rFonts w:ascii="Times New Roman" w:hAnsi="Times New Roman" w:cs="Times New Roman"/>
          <w:sz w:val="28"/>
          <w:szCs w:val="28"/>
        </w:rPr>
        <w:t xml:space="preserve"> - о</w:t>
      </w:r>
      <w:r w:rsidRPr="00EF6EDF">
        <w:rPr>
          <w:rFonts w:ascii="Times New Roman" w:hAnsi="Times New Roman" w:cs="Times New Roman"/>
          <w:sz w:val="28"/>
          <w:szCs w:val="28"/>
        </w:rPr>
        <w:t xml:space="preserve"> дополнительных мерах профилактики экстремизма и терроризма в молодежной среде, в первую очередь среди 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EDF">
        <w:rPr>
          <w:rFonts w:ascii="Times New Roman" w:hAnsi="Times New Roman" w:cs="Times New Roman"/>
          <w:sz w:val="28"/>
          <w:szCs w:val="28"/>
        </w:rPr>
        <w:t xml:space="preserve"> в целях эффективной реализации ранее принятых решений региональной АТК.</w:t>
      </w:r>
      <w:r w:rsidR="00BA5B2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A2283" w:rsidRDefault="002A2283" w:rsidP="00B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B2A" w:rsidRPr="00460F3B" w:rsidRDefault="00BA5B2A" w:rsidP="00BA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F3B">
        <w:rPr>
          <w:rFonts w:ascii="Times New Roman" w:hAnsi="Times New Roman" w:cs="Times New Roman"/>
          <w:b/>
          <w:sz w:val="28"/>
          <w:szCs w:val="28"/>
        </w:rPr>
        <w:t>РЕШИЛИ</w:t>
      </w:r>
      <w:r w:rsidR="001F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1AA" w:rsidRPr="001F41AA">
        <w:rPr>
          <w:rFonts w:ascii="Times New Roman" w:hAnsi="Times New Roman" w:cs="Times New Roman"/>
          <w:b/>
          <w:sz w:val="28"/>
          <w:szCs w:val="28"/>
        </w:rPr>
        <w:t>(принято единогласно)</w:t>
      </w:r>
      <w:r w:rsidRPr="00460F3B">
        <w:rPr>
          <w:rFonts w:ascii="Times New Roman" w:hAnsi="Times New Roman" w:cs="Times New Roman"/>
          <w:b/>
          <w:sz w:val="28"/>
          <w:szCs w:val="28"/>
        </w:rPr>
        <w:t>:</w:t>
      </w:r>
    </w:p>
    <w:p w:rsidR="00BA5B2A" w:rsidRDefault="001F41AA" w:rsidP="00BA5B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5B2A">
        <w:rPr>
          <w:rFonts w:ascii="Times New Roman" w:hAnsi="Times New Roman" w:cs="Times New Roman"/>
          <w:sz w:val="28"/>
          <w:szCs w:val="28"/>
        </w:rPr>
        <w:t xml:space="preserve">1. </w:t>
      </w:r>
      <w:r w:rsidR="00BA5B2A" w:rsidRPr="00D7731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F6EDF" w:rsidRPr="00EF6EDF">
        <w:rPr>
          <w:rFonts w:ascii="Times New Roman" w:hAnsi="Times New Roman" w:cs="Times New Roman"/>
          <w:sz w:val="28"/>
          <w:szCs w:val="28"/>
        </w:rPr>
        <w:t>и. о. начальника Управления образования Толмачевой В.Е.</w:t>
      </w:r>
      <w:r w:rsidR="00EF6EDF" w:rsidRPr="00EF6EDF">
        <w:t xml:space="preserve"> </w:t>
      </w:r>
      <w:r w:rsidR="00EF6EDF" w:rsidRPr="00EF6EDF">
        <w:rPr>
          <w:rFonts w:ascii="Times New Roman" w:hAnsi="Times New Roman" w:cs="Times New Roman"/>
          <w:sz w:val="28"/>
          <w:szCs w:val="28"/>
        </w:rPr>
        <w:t>о дополнительных мерах профилактики экстремизма и терроризма в молодежной среде, в первую очередь среди школьников</w:t>
      </w:r>
      <w:r w:rsidR="00EF6EDF">
        <w:rPr>
          <w:rFonts w:ascii="Times New Roman" w:hAnsi="Times New Roman" w:cs="Times New Roman"/>
          <w:sz w:val="28"/>
          <w:szCs w:val="28"/>
        </w:rPr>
        <w:t>,</w:t>
      </w:r>
      <w:r w:rsidR="00EF6EDF" w:rsidRPr="00EF6EDF">
        <w:rPr>
          <w:rFonts w:ascii="Times New Roman" w:hAnsi="Times New Roman" w:cs="Times New Roman"/>
          <w:sz w:val="28"/>
          <w:szCs w:val="28"/>
        </w:rPr>
        <w:t xml:space="preserve"> в целях эффективной реализации ранее принятых решений региональной АТК</w:t>
      </w:r>
      <w:r w:rsidR="00BC400B" w:rsidRPr="00BC400B">
        <w:rPr>
          <w:rFonts w:ascii="Times New Roman" w:hAnsi="Times New Roman" w:cs="Times New Roman"/>
          <w:sz w:val="28"/>
          <w:szCs w:val="28"/>
        </w:rPr>
        <w:t xml:space="preserve"> </w:t>
      </w:r>
      <w:r w:rsidR="00BA5B2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6D7FEF" w:rsidRDefault="006D7FEF" w:rsidP="00BA5B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7FEF" w:rsidRPr="006D7FEF" w:rsidRDefault="006D7FEF" w:rsidP="006D7F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D7FEF">
        <w:rPr>
          <w:rFonts w:ascii="Times New Roman" w:hAnsi="Times New Roman" w:cs="Times New Roman"/>
          <w:sz w:val="28"/>
          <w:szCs w:val="28"/>
        </w:rPr>
        <w:t>.</w:t>
      </w: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Управлению образования (Толмачева В.Е.), Отделу культуры, молодежной политики, спорта и туризма (Гвоздарева О.Н.):</w:t>
      </w:r>
      <w:r w:rsidRPr="006D7FEF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6D7FEF" w:rsidRDefault="006D7FEF" w:rsidP="006D7FEF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обеспечить проведение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течение </w:t>
      </w: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подведомственных образовательных учреждениях, учреждениях культуры дополнительных мероприятий, направленных на профилактику распространения идеологии терроризма и экстремизма в молодежной среде;</w:t>
      </w:r>
    </w:p>
    <w:p w:rsidR="006D7FEF" w:rsidRPr="006D7FEF" w:rsidRDefault="006D7FEF" w:rsidP="006D7FEF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7FEF" w:rsidRPr="006D7FEF" w:rsidRDefault="006D7FEF" w:rsidP="006D7FEF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обеспечить проведение профилактических, в том числе адресных, мероприятий с категориями молодежи, наиболее подверженными воздействию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экстремизма</w:t>
      </w: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D7FEF" w:rsidRDefault="006D7FEF" w:rsidP="006D7FE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7FEF" w:rsidRDefault="006D7FEF" w:rsidP="006D7FEF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Срок: до 01.06.202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6D7F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F41AA" w:rsidRDefault="001F41AA" w:rsidP="00BA5B2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D5D" w:rsidRPr="00BA5B2A" w:rsidRDefault="00006D5D" w:rsidP="001F41A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7F6" w:rsidRPr="009F5CA1" w:rsidRDefault="008177F6" w:rsidP="009F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38A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</w:p>
    <w:p w:rsidR="007C3A32" w:rsidRDefault="007C3A32" w:rsidP="007C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 w:rsidR="009513A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В.А.</w:t>
      </w:r>
      <w:r w:rsidR="00DC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Лубенин</w:t>
      </w:r>
      <w:proofErr w:type="spellEnd"/>
    </w:p>
    <w:p w:rsidR="0048202F" w:rsidRDefault="0048202F" w:rsidP="0061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632" w:rsidRDefault="009513A5" w:rsidP="00715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D63AB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0ED1">
        <w:rPr>
          <w:rFonts w:ascii="Times New Roman" w:hAnsi="Times New Roman" w:cs="Times New Roman"/>
          <w:sz w:val="28"/>
          <w:szCs w:val="28"/>
        </w:rPr>
        <w:t xml:space="preserve">    </w:t>
      </w:r>
      <w:r w:rsidR="0071549D">
        <w:rPr>
          <w:rFonts w:ascii="Times New Roman" w:hAnsi="Times New Roman" w:cs="Times New Roman"/>
          <w:sz w:val="28"/>
          <w:szCs w:val="28"/>
        </w:rPr>
        <w:t>Е</w:t>
      </w:r>
      <w:r w:rsidR="00540ED1">
        <w:rPr>
          <w:rFonts w:ascii="Times New Roman" w:hAnsi="Times New Roman" w:cs="Times New Roman"/>
          <w:sz w:val="28"/>
          <w:szCs w:val="28"/>
        </w:rPr>
        <w:t>.</w:t>
      </w:r>
      <w:r w:rsidR="0071549D">
        <w:rPr>
          <w:rFonts w:ascii="Times New Roman" w:hAnsi="Times New Roman" w:cs="Times New Roman"/>
          <w:sz w:val="28"/>
          <w:szCs w:val="28"/>
        </w:rPr>
        <w:t>В</w:t>
      </w:r>
      <w:r w:rsidR="00540ED1">
        <w:rPr>
          <w:rFonts w:ascii="Times New Roman" w:hAnsi="Times New Roman" w:cs="Times New Roman"/>
          <w:sz w:val="28"/>
          <w:szCs w:val="28"/>
        </w:rPr>
        <w:t xml:space="preserve">. </w:t>
      </w:r>
      <w:r w:rsidR="0071549D">
        <w:rPr>
          <w:rFonts w:ascii="Times New Roman" w:hAnsi="Times New Roman" w:cs="Times New Roman"/>
          <w:sz w:val="28"/>
          <w:szCs w:val="28"/>
        </w:rPr>
        <w:t>Ромашов</w:t>
      </w:r>
    </w:p>
    <w:p w:rsidR="00AB6632" w:rsidRDefault="00AB6632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32" w:rsidRDefault="00AB6632" w:rsidP="00A00F5F">
      <w:pPr>
        <w:spacing w:after="0"/>
        <w:ind w:righ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632" w:rsidRDefault="00AB6632" w:rsidP="00AE1C8C">
      <w:pPr>
        <w:spacing w:after="0"/>
        <w:ind w:right="709"/>
        <w:rPr>
          <w:rFonts w:ascii="Times New Roman" w:hAnsi="Times New Roman" w:cs="Times New Roman"/>
          <w:b/>
          <w:sz w:val="28"/>
          <w:szCs w:val="28"/>
        </w:rPr>
      </w:pPr>
    </w:p>
    <w:p w:rsidR="00AE1C8C" w:rsidRDefault="00AE1C8C" w:rsidP="00AE1C8C">
      <w:pPr>
        <w:spacing w:after="0"/>
        <w:ind w:right="709"/>
        <w:rPr>
          <w:rFonts w:ascii="Times New Roman" w:hAnsi="Times New Roman" w:cs="Times New Roman"/>
          <w:b/>
          <w:sz w:val="28"/>
          <w:szCs w:val="28"/>
        </w:rPr>
      </w:pPr>
    </w:p>
    <w:sectPr w:rsidR="00AE1C8C" w:rsidSect="0048404E">
      <w:pgSz w:w="11906" w:h="16838"/>
      <w:pgMar w:top="567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DA"/>
    <w:multiLevelType w:val="multilevel"/>
    <w:tmpl w:val="A4C0D8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DF64A5"/>
    <w:multiLevelType w:val="multilevel"/>
    <w:tmpl w:val="A5F8B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  <w:u w:val="single"/>
      </w:rPr>
    </w:lvl>
  </w:abstractNum>
  <w:abstractNum w:abstractNumId="2" w15:restartNumberingAfterBreak="0">
    <w:nsid w:val="089D149B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16EE6F4A"/>
    <w:multiLevelType w:val="multilevel"/>
    <w:tmpl w:val="05584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4" w15:restartNumberingAfterBreak="0">
    <w:nsid w:val="19D4029C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28772380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2C2F3D58"/>
    <w:multiLevelType w:val="multilevel"/>
    <w:tmpl w:val="2B269988"/>
    <w:lvl w:ilvl="0">
      <w:start w:val="2"/>
      <w:numFmt w:val="decimal"/>
      <w:lvlText w:val="%1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7" w15:restartNumberingAfterBreak="0">
    <w:nsid w:val="306C52F3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13AD"/>
    <w:multiLevelType w:val="hybridMultilevel"/>
    <w:tmpl w:val="D910E9E6"/>
    <w:lvl w:ilvl="0" w:tplc="6FAE07C0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45DB3831"/>
    <w:multiLevelType w:val="hybridMultilevel"/>
    <w:tmpl w:val="11D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118E7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50115FE6"/>
    <w:multiLevelType w:val="hybridMultilevel"/>
    <w:tmpl w:val="FA22AE9C"/>
    <w:lvl w:ilvl="0" w:tplc="6B5C3FBA">
      <w:start w:val="9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 w15:restartNumberingAfterBreak="0">
    <w:nsid w:val="5515555F"/>
    <w:multiLevelType w:val="multilevel"/>
    <w:tmpl w:val="565EBA84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hint="default"/>
        <w:u w:val="none"/>
      </w:rPr>
    </w:lvl>
  </w:abstractNum>
  <w:abstractNum w:abstractNumId="13" w15:restartNumberingAfterBreak="0">
    <w:nsid w:val="5BBE464A"/>
    <w:multiLevelType w:val="hybridMultilevel"/>
    <w:tmpl w:val="AE6852FE"/>
    <w:lvl w:ilvl="0" w:tplc="FD763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F77"/>
    <w:multiLevelType w:val="multilevel"/>
    <w:tmpl w:val="8A22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5CF319A8"/>
    <w:multiLevelType w:val="multilevel"/>
    <w:tmpl w:val="9180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D097635"/>
    <w:multiLevelType w:val="hybridMultilevel"/>
    <w:tmpl w:val="DFD8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D03C0"/>
    <w:multiLevelType w:val="multilevel"/>
    <w:tmpl w:val="332466B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8" w15:restartNumberingAfterBreak="0">
    <w:nsid w:val="62D41FAA"/>
    <w:multiLevelType w:val="hybridMultilevel"/>
    <w:tmpl w:val="C726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1F21"/>
    <w:multiLevelType w:val="hybridMultilevel"/>
    <w:tmpl w:val="5B26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8C9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89838CD"/>
    <w:multiLevelType w:val="hybridMultilevel"/>
    <w:tmpl w:val="908A77EA"/>
    <w:lvl w:ilvl="0" w:tplc="6FAE07C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7FAB22DA"/>
    <w:multiLevelType w:val="hybridMultilevel"/>
    <w:tmpl w:val="18942D58"/>
    <w:lvl w:ilvl="0" w:tplc="6B5C3FBA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17"/>
  </w:num>
  <w:num w:numId="12">
    <w:abstractNumId w:val="19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8"/>
  </w:num>
  <w:num w:numId="20">
    <w:abstractNumId w:val="5"/>
  </w:num>
  <w:num w:numId="21">
    <w:abstractNumId w:val="18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02"/>
    <w:rsid w:val="00004C38"/>
    <w:rsid w:val="00006D5D"/>
    <w:rsid w:val="000542B5"/>
    <w:rsid w:val="00055A4A"/>
    <w:rsid w:val="00060C1B"/>
    <w:rsid w:val="00082F63"/>
    <w:rsid w:val="000921E4"/>
    <w:rsid w:val="000A0492"/>
    <w:rsid w:val="000A7228"/>
    <w:rsid w:val="000B46C0"/>
    <w:rsid w:val="000D30CE"/>
    <w:rsid w:val="000F4ED5"/>
    <w:rsid w:val="000F7BF1"/>
    <w:rsid w:val="00101A83"/>
    <w:rsid w:val="00135E03"/>
    <w:rsid w:val="00142C5F"/>
    <w:rsid w:val="001544F4"/>
    <w:rsid w:val="00156DA9"/>
    <w:rsid w:val="00182BF4"/>
    <w:rsid w:val="00197EE3"/>
    <w:rsid w:val="001C0FCF"/>
    <w:rsid w:val="001C5A2F"/>
    <w:rsid w:val="001F090E"/>
    <w:rsid w:val="001F3909"/>
    <w:rsid w:val="001F41AA"/>
    <w:rsid w:val="00211F86"/>
    <w:rsid w:val="00224A79"/>
    <w:rsid w:val="00225FEF"/>
    <w:rsid w:val="00272708"/>
    <w:rsid w:val="0027456C"/>
    <w:rsid w:val="00282157"/>
    <w:rsid w:val="00286871"/>
    <w:rsid w:val="002908AF"/>
    <w:rsid w:val="00294AF6"/>
    <w:rsid w:val="002A2283"/>
    <w:rsid w:val="002D5710"/>
    <w:rsid w:val="002F073A"/>
    <w:rsid w:val="00301144"/>
    <w:rsid w:val="0031313B"/>
    <w:rsid w:val="00324BA7"/>
    <w:rsid w:val="0036292A"/>
    <w:rsid w:val="00371F49"/>
    <w:rsid w:val="00390CEE"/>
    <w:rsid w:val="003C0075"/>
    <w:rsid w:val="003D1EEF"/>
    <w:rsid w:val="003D6615"/>
    <w:rsid w:val="00412FE8"/>
    <w:rsid w:val="00417606"/>
    <w:rsid w:val="00422C53"/>
    <w:rsid w:val="00440308"/>
    <w:rsid w:val="004466C7"/>
    <w:rsid w:val="0048202F"/>
    <w:rsid w:val="0048404E"/>
    <w:rsid w:val="00492CBA"/>
    <w:rsid w:val="004A27C7"/>
    <w:rsid w:val="004A6F52"/>
    <w:rsid w:val="004B078A"/>
    <w:rsid w:val="004C6AD0"/>
    <w:rsid w:val="004D3FBF"/>
    <w:rsid w:val="004E239C"/>
    <w:rsid w:val="004F05D6"/>
    <w:rsid w:val="00516562"/>
    <w:rsid w:val="005171F1"/>
    <w:rsid w:val="005307CD"/>
    <w:rsid w:val="00531895"/>
    <w:rsid w:val="00533973"/>
    <w:rsid w:val="00540ED1"/>
    <w:rsid w:val="00552587"/>
    <w:rsid w:val="005533DE"/>
    <w:rsid w:val="00555D00"/>
    <w:rsid w:val="00562A27"/>
    <w:rsid w:val="00576683"/>
    <w:rsid w:val="00591A27"/>
    <w:rsid w:val="005A7A53"/>
    <w:rsid w:val="005D1E7F"/>
    <w:rsid w:val="005D32C8"/>
    <w:rsid w:val="005E158D"/>
    <w:rsid w:val="005E6071"/>
    <w:rsid w:val="005E6A34"/>
    <w:rsid w:val="005E7B57"/>
    <w:rsid w:val="005F315D"/>
    <w:rsid w:val="005F6C17"/>
    <w:rsid w:val="006009CB"/>
    <w:rsid w:val="00610EB0"/>
    <w:rsid w:val="006614C7"/>
    <w:rsid w:val="00665821"/>
    <w:rsid w:val="00674C3D"/>
    <w:rsid w:val="00676824"/>
    <w:rsid w:val="00677659"/>
    <w:rsid w:val="006B07C7"/>
    <w:rsid w:val="006B38AD"/>
    <w:rsid w:val="006B638A"/>
    <w:rsid w:val="006B7711"/>
    <w:rsid w:val="006D7FEF"/>
    <w:rsid w:val="006E1A96"/>
    <w:rsid w:val="006E1F4F"/>
    <w:rsid w:val="006E3FBE"/>
    <w:rsid w:val="007036EC"/>
    <w:rsid w:val="00704112"/>
    <w:rsid w:val="0071549D"/>
    <w:rsid w:val="00757969"/>
    <w:rsid w:val="007867E9"/>
    <w:rsid w:val="007B0F82"/>
    <w:rsid w:val="007B19D7"/>
    <w:rsid w:val="007C3402"/>
    <w:rsid w:val="007C3A32"/>
    <w:rsid w:val="007C5B2B"/>
    <w:rsid w:val="007C6F93"/>
    <w:rsid w:val="007C763B"/>
    <w:rsid w:val="007F0C2D"/>
    <w:rsid w:val="008017F7"/>
    <w:rsid w:val="0081581E"/>
    <w:rsid w:val="008177F6"/>
    <w:rsid w:val="00827292"/>
    <w:rsid w:val="00833DAD"/>
    <w:rsid w:val="00840D4C"/>
    <w:rsid w:val="00847208"/>
    <w:rsid w:val="0085660C"/>
    <w:rsid w:val="0089652F"/>
    <w:rsid w:val="008A403F"/>
    <w:rsid w:val="008C58B4"/>
    <w:rsid w:val="008D0755"/>
    <w:rsid w:val="008D1DE3"/>
    <w:rsid w:val="008D1FA1"/>
    <w:rsid w:val="008D2240"/>
    <w:rsid w:val="008D7428"/>
    <w:rsid w:val="008E3568"/>
    <w:rsid w:val="008E35A2"/>
    <w:rsid w:val="008E4D21"/>
    <w:rsid w:val="009049A5"/>
    <w:rsid w:val="00905A8F"/>
    <w:rsid w:val="009076D9"/>
    <w:rsid w:val="009310C5"/>
    <w:rsid w:val="0093173B"/>
    <w:rsid w:val="00932A00"/>
    <w:rsid w:val="00942F48"/>
    <w:rsid w:val="009448CD"/>
    <w:rsid w:val="0095012E"/>
    <w:rsid w:val="009513A5"/>
    <w:rsid w:val="00960531"/>
    <w:rsid w:val="0096171F"/>
    <w:rsid w:val="0096252D"/>
    <w:rsid w:val="0097367C"/>
    <w:rsid w:val="009947BF"/>
    <w:rsid w:val="009A01DF"/>
    <w:rsid w:val="009A5CFE"/>
    <w:rsid w:val="009B0EBE"/>
    <w:rsid w:val="009B51CA"/>
    <w:rsid w:val="009B5FAB"/>
    <w:rsid w:val="009E18D9"/>
    <w:rsid w:val="009E23F8"/>
    <w:rsid w:val="009F5CA1"/>
    <w:rsid w:val="00A00F5F"/>
    <w:rsid w:val="00A02127"/>
    <w:rsid w:val="00A03027"/>
    <w:rsid w:val="00A07040"/>
    <w:rsid w:val="00A1267B"/>
    <w:rsid w:val="00A26004"/>
    <w:rsid w:val="00A41B45"/>
    <w:rsid w:val="00A44D98"/>
    <w:rsid w:val="00A60BFA"/>
    <w:rsid w:val="00A85C04"/>
    <w:rsid w:val="00A9609C"/>
    <w:rsid w:val="00AB6632"/>
    <w:rsid w:val="00AC2B90"/>
    <w:rsid w:val="00AE0D34"/>
    <w:rsid w:val="00AE1C8C"/>
    <w:rsid w:val="00AF0A72"/>
    <w:rsid w:val="00B05FCC"/>
    <w:rsid w:val="00B21E26"/>
    <w:rsid w:val="00B43739"/>
    <w:rsid w:val="00B5432A"/>
    <w:rsid w:val="00B714D0"/>
    <w:rsid w:val="00B83DE1"/>
    <w:rsid w:val="00B87C42"/>
    <w:rsid w:val="00B9061C"/>
    <w:rsid w:val="00B91245"/>
    <w:rsid w:val="00B915BB"/>
    <w:rsid w:val="00B92002"/>
    <w:rsid w:val="00BA1A5B"/>
    <w:rsid w:val="00BA5B2A"/>
    <w:rsid w:val="00BB48F7"/>
    <w:rsid w:val="00BC400B"/>
    <w:rsid w:val="00BD7560"/>
    <w:rsid w:val="00C13DB2"/>
    <w:rsid w:val="00C143B3"/>
    <w:rsid w:val="00C4534E"/>
    <w:rsid w:val="00C46346"/>
    <w:rsid w:val="00C47F2C"/>
    <w:rsid w:val="00C655BD"/>
    <w:rsid w:val="00C704CC"/>
    <w:rsid w:val="00C936F3"/>
    <w:rsid w:val="00C97117"/>
    <w:rsid w:val="00CA1294"/>
    <w:rsid w:val="00CA1998"/>
    <w:rsid w:val="00CC490B"/>
    <w:rsid w:val="00CD6E49"/>
    <w:rsid w:val="00CF1D09"/>
    <w:rsid w:val="00D146E4"/>
    <w:rsid w:val="00D14777"/>
    <w:rsid w:val="00D317A2"/>
    <w:rsid w:val="00D51629"/>
    <w:rsid w:val="00D63AB7"/>
    <w:rsid w:val="00D64F46"/>
    <w:rsid w:val="00D760A7"/>
    <w:rsid w:val="00D77E10"/>
    <w:rsid w:val="00D93A87"/>
    <w:rsid w:val="00D9660E"/>
    <w:rsid w:val="00DA346C"/>
    <w:rsid w:val="00DA5723"/>
    <w:rsid w:val="00DC5C6F"/>
    <w:rsid w:val="00DD28A6"/>
    <w:rsid w:val="00DD5183"/>
    <w:rsid w:val="00E01CAE"/>
    <w:rsid w:val="00E07FFA"/>
    <w:rsid w:val="00E268F3"/>
    <w:rsid w:val="00E44DB5"/>
    <w:rsid w:val="00E712E7"/>
    <w:rsid w:val="00E8642F"/>
    <w:rsid w:val="00E94B17"/>
    <w:rsid w:val="00E95B86"/>
    <w:rsid w:val="00EA6C33"/>
    <w:rsid w:val="00EB282F"/>
    <w:rsid w:val="00EE0623"/>
    <w:rsid w:val="00EF05AE"/>
    <w:rsid w:val="00EF6EDF"/>
    <w:rsid w:val="00F20889"/>
    <w:rsid w:val="00F45260"/>
    <w:rsid w:val="00F64492"/>
    <w:rsid w:val="00F76F01"/>
    <w:rsid w:val="00F76F10"/>
    <w:rsid w:val="00F77D20"/>
    <w:rsid w:val="00F82A95"/>
    <w:rsid w:val="00F8689B"/>
    <w:rsid w:val="00F87582"/>
    <w:rsid w:val="00F916E3"/>
    <w:rsid w:val="00FB7785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481C9-2111-462F-8EAC-6A7ABC2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66C7"/>
    <w:pPr>
      <w:ind w:left="720"/>
      <w:contextualSpacing/>
    </w:pPr>
  </w:style>
  <w:style w:type="table" w:styleId="3-6">
    <w:name w:val="Medium Grid 3 Accent 6"/>
    <w:basedOn w:val="a1"/>
    <w:uiPriority w:val="69"/>
    <w:rsid w:val="000F7B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Normal (Web)"/>
    <w:basedOn w:val="a"/>
    <w:uiPriority w:val="99"/>
    <w:unhideWhenUsed/>
    <w:rsid w:val="00A070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4D3F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294AF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rsid w:val="00294AF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94AF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94AF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868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11pt">
    <w:name w:val="Основной текст + 11 pt"/>
    <w:basedOn w:val="a0"/>
    <w:rsid w:val="00F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"/>
    <w:basedOn w:val="a"/>
    <w:rsid w:val="00F82A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10"/>
    <w:rsid w:val="00C936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C936F3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506">
                          <w:marLeft w:val="0"/>
                          <w:marRight w:val="0"/>
                          <w:marTop w:val="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329">
                      <w:marLeft w:val="5362"/>
                      <w:marRight w:val="0"/>
                      <w:marTop w:val="13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8999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D2D2D2"/>
                                <w:left w:val="single" w:sz="6" w:space="9" w:color="D2D2D2"/>
                                <w:bottom w:val="single" w:sz="6" w:space="9" w:color="D2D2D2"/>
                                <w:right w:val="single" w:sz="6" w:space="9" w:color="D2D2D2"/>
                              </w:divBdr>
                              <w:divsChild>
                                <w:div w:id="6236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Scentr1</cp:lastModifiedBy>
  <cp:revision>2</cp:revision>
  <cp:lastPrinted>2024-02-28T08:12:00Z</cp:lastPrinted>
  <dcterms:created xsi:type="dcterms:W3CDTF">2024-03-12T11:22:00Z</dcterms:created>
  <dcterms:modified xsi:type="dcterms:W3CDTF">2024-03-12T11:22:00Z</dcterms:modified>
</cp:coreProperties>
</file>