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D" w:rsidRPr="00C34DC1" w:rsidRDefault="00C33ABD" w:rsidP="00C33ABD">
      <w:pPr>
        <w:ind w:left="5103"/>
        <w:jc w:val="both"/>
        <w:rPr>
          <w:rStyle w:val="a4"/>
          <w:b w:val="0"/>
          <w:szCs w:val="26"/>
        </w:rPr>
      </w:pPr>
      <w:r w:rsidRPr="00C34DC1">
        <w:rPr>
          <w:rStyle w:val="a4"/>
          <w:b w:val="0"/>
          <w:szCs w:val="26"/>
        </w:rPr>
        <w:t>Прилож</w:t>
      </w:r>
      <w:r w:rsidRPr="00C34DC1">
        <w:rPr>
          <w:rStyle w:val="a4"/>
          <w:b w:val="0"/>
          <w:szCs w:val="26"/>
        </w:rPr>
        <w:t>е</w:t>
      </w:r>
      <w:r w:rsidRPr="00C34DC1">
        <w:rPr>
          <w:rStyle w:val="a4"/>
          <w:b w:val="0"/>
          <w:szCs w:val="26"/>
        </w:rPr>
        <w:t xml:space="preserve">ние  </w:t>
      </w:r>
    </w:p>
    <w:p w:rsidR="00C33ABD" w:rsidRPr="00C34DC1" w:rsidRDefault="00C33ABD" w:rsidP="00C33ABD">
      <w:pPr>
        <w:ind w:left="5103"/>
        <w:jc w:val="both"/>
        <w:rPr>
          <w:sz w:val="26"/>
          <w:szCs w:val="26"/>
        </w:rPr>
      </w:pPr>
      <w:r w:rsidRPr="00C34DC1">
        <w:rPr>
          <w:rStyle w:val="a4"/>
          <w:b w:val="0"/>
          <w:szCs w:val="26"/>
        </w:rPr>
        <w:t>к А</w:t>
      </w:r>
      <w:r w:rsidRPr="00C34DC1">
        <w:rPr>
          <w:sz w:val="26"/>
          <w:szCs w:val="26"/>
        </w:rPr>
        <w:t>дминистративному регламенту и</w:t>
      </w:r>
      <w:r w:rsidRPr="00C34DC1">
        <w:rPr>
          <w:sz w:val="26"/>
          <w:szCs w:val="26"/>
        </w:rPr>
        <w:t>с</w:t>
      </w:r>
      <w:r w:rsidRPr="00C34DC1">
        <w:rPr>
          <w:sz w:val="26"/>
          <w:szCs w:val="26"/>
        </w:rPr>
        <w:t>полнения муниципальной функции «Осуществление муниципального ко</w:t>
      </w:r>
      <w:r w:rsidRPr="00C34DC1">
        <w:rPr>
          <w:sz w:val="26"/>
          <w:szCs w:val="26"/>
        </w:rPr>
        <w:t>н</w:t>
      </w:r>
      <w:r w:rsidRPr="00C34DC1">
        <w:rPr>
          <w:sz w:val="26"/>
          <w:szCs w:val="26"/>
        </w:rPr>
        <w:t xml:space="preserve">троля в области  использования и </w:t>
      </w:r>
      <w:proofErr w:type="gramStart"/>
      <w:r w:rsidRPr="00C34DC1">
        <w:rPr>
          <w:sz w:val="26"/>
          <w:szCs w:val="26"/>
        </w:rPr>
        <w:t>о</w:t>
      </w:r>
      <w:r w:rsidRPr="00C34DC1">
        <w:rPr>
          <w:sz w:val="26"/>
          <w:szCs w:val="26"/>
        </w:rPr>
        <w:t>х</w:t>
      </w:r>
      <w:r w:rsidRPr="00C34DC1">
        <w:rPr>
          <w:sz w:val="26"/>
          <w:szCs w:val="26"/>
        </w:rPr>
        <w:t>раны</w:t>
      </w:r>
      <w:proofErr w:type="gramEnd"/>
      <w:r w:rsidRPr="00C34DC1">
        <w:rPr>
          <w:sz w:val="26"/>
          <w:szCs w:val="26"/>
        </w:rPr>
        <w:t xml:space="preserve"> особо охраняемых природных территорий местного значения», у</w:t>
      </w:r>
      <w:r w:rsidRPr="00C34DC1">
        <w:rPr>
          <w:sz w:val="26"/>
          <w:szCs w:val="26"/>
        </w:rPr>
        <w:t>т</w:t>
      </w:r>
      <w:r w:rsidRPr="00C34DC1">
        <w:rPr>
          <w:sz w:val="26"/>
          <w:szCs w:val="26"/>
        </w:rPr>
        <w:t>верждённому  постановлением Адм</w:t>
      </w:r>
      <w:r w:rsidRPr="00C34DC1"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Большесельского</w:t>
      </w:r>
      <w:proofErr w:type="spellEnd"/>
      <w:r w:rsidRPr="00C34DC1">
        <w:rPr>
          <w:sz w:val="26"/>
          <w:szCs w:val="26"/>
        </w:rPr>
        <w:t xml:space="preserve"> муниц</w:t>
      </w:r>
      <w:r w:rsidRPr="00C34DC1">
        <w:rPr>
          <w:sz w:val="26"/>
          <w:szCs w:val="26"/>
        </w:rPr>
        <w:t>и</w:t>
      </w:r>
      <w:r w:rsidRPr="00C34DC1">
        <w:rPr>
          <w:sz w:val="26"/>
          <w:szCs w:val="26"/>
        </w:rPr>
        <w:t>пального района</w:t>
      </w:r>
      <w:r>
        <w:rPr>
          <w:sz w:val="26"/>
          <w:szCs w:val="26"/>
        </w:rPr>
        <w:t xml:space="preserve"> от 21.01.2014 г№44(в редакции от 21.10.2016 № 579)</w:t>
      </w:r>
    </w:p>
    <w:p w:rsidR="00C33ABD" w:rsidRPr="00C34DC1" w:rsidRDefault="00C33ABD" w:rsidP="00C33ABD">
      <w:pPr>
        <w:ind w:firstLine="720"/>
        <w:jc w:val="both"/>
        <w:rPr>
          <w:b/>
          <w:bCs/>
          <w:sz w:val="26"/>
          <w:szCs w:val="26"/>
        </w:rPr>
      </w:pPr>
    </w:p>
    <w:p w:rsidR="00C33ABD" w:rsidRPr="00C34DC1" w:rsidRDefault="00C33ABD" w:rsidP="00C33ABD">
      <w:pPr>
        <w:pStyle w:val="ConsPlusTitle"/>
        <w:widowControl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885190</wp:posOffset>
            </wp:positionV>
            <wp:extent cx="5401945" cy="6882130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C34DC1">
        <w:rPr>
          <w:rFonts w:ascii="Times New Roman" w:hAnsi="Times New Roman" w:cs="Times New Roman"/>
          <w:sz w:val="26"/>
          <w:szCs w:val="26"/>
        </w:rPr>
        <w:t>Блок-схема</w:t>
      </w:r>
      <w:r w:rsidRPr="00C34DC1">
        <w:rPr>
          <w:rFonts w:ascii="Times New Roman" w:hAnsi="Times New Roman" w:cs="Times New Roman"/>
          <w:sz w:val="26"/>
          <w:szCs w:val="26"/>
        </w:rPr>
        <w:br/>
        <w:t>исполнения муниципальной функции по осуществлению муниципального ко</w:t>
      </w:r>
      <w:r w:rsidRPr="00C34DC1">
        <w:rPr>
          <w:rFonts w:ascii="Times New Roman" w:hAnsi="Times New Roman" w:cs="Times New Roman"/>
          <w:sz w:val="26"/>
          <w:szCs w:val="26"/>
        </w:rPr>
        <w:t>н</w:t>
      </w:r>
      <w:r w:rsidRPr="00C34DC1">
        <w:rPr>
          <w:rFonts w:ascii="Times New Roman" w:hAnsi="Times New Roman" w:cs="Times New Roman"/>
          <w:sz w:val="26"/>
          <w:szCs w:val="26"/>
        </w:rPr>
        <w:t>троля в области  использования и охраны особо охраняемых природных терр</w:t>
      </w:r>
      <w:r w:rsidRPr="00C34DC1">
        <w:rPr>
          <w:rFonts w:ascii="Times New Roman" w:hAnsi="Times New Roman" w:cs="Times New Roman"/>
          <w:sz w:val="26"/>
          <w:szCs w:val="26"/>
        </w:rPr>
        <w:t>и</w:t>
      </w:r>
      <w:r w:rsidRPr="00C34DC1">
        <w:rPr>
          <w:rFonts w:ascii="Times New Roman" w:hAnsi="Times New Roman" w:cs="Times New Roman"/>
          <w:sz w:val="26"/>
          <w:szCs w:val="26"/>
        </w:rPr>
        <w:t>торий местного зн</w:t>
      </w:r>
      <w:r>
        <w:rPr>
          <w:rFonts w:ascii="Times New Roman" w:hAnsi="Times New Roman" w:cs="Times New Roman"/>
          <w:sz w:val="26"/>
          <w:szCs w:val="26"/>
        </w:rPr>
        <w:t>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</w:t>
      </w:r>
    </w:p>
    <w:p w:rsidR="00C33ABD" w:rsidRPr="00C34DC1" w:rsidRDefault="00C33ABD" w:rsidP="00C33ABD">
      <w:pPr>
        <w:pStyle w:val="ConsPlusTitle"/>
        <w:widowControl/>
        <w:jc w:val="center"/>
        <w:rPr>
          <w:sz w:val="26"/>
          <w:szCs w:val="26"/>
        </w:rPr>
      </w:pPr>
    </w:p>
    <w:p w:rsidR="00C33ABD" w:rsidRPr="00445A72" w:rsidRDefault="00C33ABD" w:rsidP="00C33A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E98" w:rsidRDefault="000A6E09"/>
    <w:sectPr w:rsidR="00B75E98" w:rsidSect="00445A7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BD"/>
    <w:rsid w:val="00030C21"/>
    <w:rsid w:val="000A6E09"/>
    <w:rsid w:val="001A7496"/>
    <w:rsid w:val="004D1DA0"/>
    <w:rsid w:val="00C3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33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rsid w:val="00C33ABD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E3963C-22D6-4549-90D7-9431F2AB424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48B8D57-69D1-4D52-9A90-08783F73589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Муниципальная функция по осуществлению контроля в области  использования и охраны особо охраняемых природных территорий местного значения</a:t>
          </a:r>
          <a:endParaRPr lang="ru-RU" smtClean="0"/>
        </a:p>
      </dgm:t>
    </dgm:pt>
    <dgm:pt modelId="{39A11727-923F-4F67-94AF-57AE141332EC}" type="parTrans" cxnId="{9A0773DF-93B1-474C-8096-EFCBCD916BB2}">
      <dgm:prSet/>
      <dgm:spPr/>
    </dgm:pt>
    <dgm:pt modelId="{4F867672-04E3-4928-AF23-8365777500DB}" type="sibTrans" cxnId="{9A0773DF-93B1-474C-8096-EFCBCD916BB2}">
      <dgm:prSet/>
      <dgm:spPr/>
    </dgm:pt>
    <dgm:pt modelId="{CCF4CCF1-9C7D-4D3F-80E9-E9564C0AB8A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Формирование ежегодного плана мероприятий по контролю</a:t>
          </a:r>
          <a:endParaRPr lang="ru-RU" b="1" baseline="0" smtClean="0">
            <a:latin typeface="Times New Roman"/>
          </a:endParaRPr>
        </a:p>
      </dgm:t>
    </dgm:pt>
    <dgm:pt modelId="{A8F31937-693E-4C0D-90D3-CFF6999D7436}" type="parTrans" cxnId="{E356A549-69B9-4E38-BA7C-C8DAE807BD9C}">
      <dgm:prSet/>
      <dgm:spPr/>
    </dgm:pt>
    <dgm:pt modelId="{9362CF5D-9174-4C8A-8A39-486CBB47EA5A}" type="sibTrans" cxnId="{E356A549-69B9-4E38-BA7C-C8DAE807BD9C}">
      <dgm:prSet/>
      <dgm:spPr/>
    </dgm:pt>
    <dgm:pt modelId="{ECA040AF-420F-4240-A449-AFB3279C0C5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Утверждение ежегодного плана мероприятий по контролю</a:t>
          </a:r>
          <a:endParaRPr lang="ru-RU" b="1" baseline="0" smtClean="0">
            <a:latin typeface="Times New Roman"/>
          </a:endParaRPr>
        </a:p>
      </dgm:t>
    </dgm:pt>
    <dgm:pt modelId="{84545976-A696-4D3B-AF03-00ED035E3B2F}" type="parTrans" cxnId="{E3979F38-A729-4AED-90C2-DC4DF46B8CFD}">
      <dgm:prSet/>
      <dgm:spPr/>
    </dgm:pt>
    <dgm:pt modelId="{631982BE-43FC-4F0F-9A08-604F4EBF1863}" type="sibTrans" cxnId="{E3979F38-A729-4AED-90C2-DC4DF46B8CFD}">
      <dgm:prSet/>
      <dgm:spPr/>
    </dgm:pt>
    <dgm:pt modelId="{77E5DEFE-772C-4E87-BCED-C4AC23DCC10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Плановая проверка юридических лиц,    индивидуальных предпринимателей (в соответствии со ст. 9 Федерального закона от 26.12.2008 №294-ФЗ)</a:t>
          </a:r>
          <a:endParaRPr lang="ru-RU" smtClean="0"/>
        </a:p>
      </dgm:t>
    </dgm:pt>
    <dgm:pt modelId="{21C1BF18-3B76-4DF2-8D36-EB7123E7CE4C}" type="parTrans" cxnId="{C578BF0A-D05D-4F29-9C32-B0B20059BB1B}">
      <dgm:prSet/>
      <dgm:spPr/>
    </dgm:pt>
    <dgm:pt modelId="{91D1C2C7-7E23-4637-81BD-F7E58DA4ACE9}" type="sibTrans" cxnId="{C578BF0A-D05D-4F29-9C32-B0B20059BB1B}">
      <dgm:prSet/>
      <dgm:spPr/>
    </dgm:pt>
    <dgm:pt modelId="{581D0FB0-8A01-46F8-B071-AB3187442AC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Проведение плановой проверки</a:t>
          </a:r>
          <a:endParaRPr lang="ru-RU" smtClean="0"/>
        </a:p>
      </dgm:t>
    </dgm:pt>
    <dgm:pt modelId="{9FF0BBB3-8463-442E-A6FD-37EFBAB75628}" type="parTrans" cxnId="{8FD6A7CD-C943-42AB-95F0-3519634659D6}">
      <dgm:prSet/>
      <dgm:spPr/>
    </dgm:pt>
    <dgm:pt modelId="{8A8854BE-5DAE-43DA-82AE-54CBC3DB0527}" type="sibTrans" cxnId="{8FD6A7CD-C943-42AB-95F0-3519634659D6}">
      <dgm:prSet/>
      <dgm:spPr/>
    </dgm:pt>
    <dgm:pt modelId="{4E9B2883-8CED-4C8B-B365-04104DFEBC3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Проведение документарной и (или) выездной проверки</a:t>
          </a:r>
          <a:endParaRPr lang="ru-RU" b="1" baseline="0" smtClean="0">
            <a:latin typeface="Times New Roman"/>
          </a:endParaRPr>
        </a:p>
      </dgm:t>
    </dgm:pt>
    <dgm:pt modelId="{B3B0CF0E-E323-44A5-A742-EE2BABE02E18}" type="parTrans" cxnId="{05E87EC2-A4F5-4ACB-A100-30E9407FBD7F}">
      <dgm:prSet/>
      <dgm:spPr/>
    </dgm:pt>
    <dgm:pt modelId="{14CB6CC3-B020-4B15-8B07-BC734D11704F}" type="sibTrans" cxnId="{05E87EC2-A4F5-4ACB-A100-30E9407FBD7F}">
      <dgm:prSet/>
      <dgm:spPr/>
    </dgm:pt>
    <dgm:pt modelId="{CA5ABF8D-F6C3-48AD-874F-09ACA7FCE91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ОФОРМЛЕНИЕ РЕЗУЛЬТАТА ПРОВЕРКИ 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составление акта (в соответствии с Типовой формой акта проверки, утвержденной приказом Минэкономразвития России от 30 апреля 2009 г. </a:t>
          </a:r>
          <a:r>
            <a:rPr lang="en-US" baseline="0" smtClean="0">
              <a:latin typeface="Calibri"/>
            </a:rPr>
            <a:t>N 141)</a:t>
          </a:r>
          <a:endParaRPr lang="ru-RU" smtClean="0"/>
        </a:p>
      </dgm:t>
    </dgm:pt>
    <dgm:pt modelId="{55C5682F-0AF7-48FA-9D3D-EEEDEE16C9A4}" type="parTrans" cxnId="{1D0EB05F-CA8F-4187-B8DB-D32C16F8F4AA}">
      <dgm:prSet/>
      <dgm:spPr/>
    </dgm:pt>
    <dgm:pt modelId="{71915111-5118-4EEA-B3D7-2CC250C82888}" type="sibTrans" cxnId="{1D0EB05F-CA8F-4187-B8DB-D32C16F8F4AA}">
      <dgm:prSet/>
      <dgm:spPr/>
    </dgm:pt>
    <dgm:pt modelId="{3D87B460-4199-4830-9E92-FF8C8892E576}" type="asst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Направление копии акта проверки в органы прокуратуры (при наличии согласования органа прокуратуры)</a:t>
          </a:r>
        </a:p>
      </dgm:t>
    </dgm:pt>
    <dgm:pt modelId="{06AFEE24-CECB-4A3F-BBA7-0824646C2758}" type="parTrans" cxnId="{C92A2FF8-6182-4B52-A9BC-4392E5BB9301}">
      <dgm:prSet/>
      <dgm:spPr/>
    </dgm:pt>
    <dgm:pt modelId="{08402FB6-CD17-44F6-A931-04D1E36B4622}" type="sibTrans" cxnId="{C92A2FF8-6182-4B52-A9BC-4392E5BB9301}">
      <dgm:prSet/>
      <dgm:spPr/>
    </dgm:pt>
    <dgm:pt modelId="{C9D3CF99-4399-4C98-A595-371C47B93E53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Согласование с органами прокуратуры, в случаях установленных законодательством</a:t>
          </a:r>
          <a:endParaRPr lang="ru-RU" smtClean="0"/>
        </a:p>
      </dgm:t>
    </dgm:pt>
    <dgm:pt modelId="{418FFC6A-FCE3-4F66-8AD7-4AA7855C9EE9}" type="parTrans" cxnId="{4D8EED64-58E7-474D-98A8-73856EA7FC54}">
      <dgm:prSet/>
      <dgm:spPr/>
    </dgm:pt>
    <dgm:pt modelId="{79FF811B-DF3B-4059-B713-6D3CE905EE1E}" type="sibTrans" cxnId="{4D8EED64-58E7-474D-98A8-73856EA7FC54}">
      <dgm:prSet/>
      <dgm:spPr/>
    </dgm:pt>
    <dgm:pt modelId="{668EC742-2160-4A8A-90F4-201CFECD99DC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Проведение документарной и (или) выездной проверки</a:t>
          </a:r>
          <a:endParaRPr lang="ru-RU" smtClean="0"/>
        </a:p>
      </dgm:t>
    </dgm:pt>
    <dgm:pt modelId="{6F16AB3C-1278-4893-A19A-B766A5AAD3B8}" type="parTrans" cxnId="{C42800D6-2DE0-405F-94F0-418CCF20DFD8}">
      <dgm:prSet/>
      <dgm:spPr/>
    </dgm:pt>
    <dgm:pt modelId="{6B34F4B4-7430-4142-9B16-0C4537178592}" type="sibTrans" cxnId="{C42800D6-2DE0-405F-94F0-418CCF20DFD8}">
      <dgm:prSet/>
      <dgm:spPr/>
    </dgm:pt>
    <dgm:pt modelId="{6631D9C2-A11A-40C9-B11E-4E82E7BCABF5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Отсутствие нарушений законодательства в области использования и охраны особо охраняемых природных территорий местного значения</a:t>
          </a:r>
          <a:endParaRPr lang="ru-RU" smtClean="0"/>
        </a:p>
      </dgm:t>
    </dgm:pt>
    <dgm:pt modelId="{AA282A99-9F86-4DB4-8556-7D4BA4A4D1D6}" type="parTrans" cxnId="{E3B91BCA-013C-4ABD-A56F-1B669C8DFEC1}">
      <dgm:prSet/>
      <dgm:spPr/>
    </dgm:pt>
    <dgm:pt modelId="{2D4AFE7E-E07D-4EFB-A6AF-6AFAA6D5ACD5}" type="sibTrans" cxnId="{E3B91BCA-013C-4ABD-A56F-1B669C8DFEC1}">
      <dgm:prSet/>
      <dgm:spPr/>
    </dgm:pt>
    <dgm:pt modelId="{DBD53612-376C-4EDE-AFDD-1D134356810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Принятие мер (в соответствии со ст.17 Федерального закона от 26.12.2008 № 294-ФЗ)</a:t>
          </a:r>
          <a:endParaRPr lang="ru-RU" smtClean="0"/>
        </a:p>
      </dgm:t>
    </dgm:pt>
    <dgm:pt modelId="{2D7700BA-501B-4BF0-BABC-0B7A4C8849F0}" type="parTrans" cxnId="{426A0D96-C9BC-4051-8ADB-B4D9D4216494}">
      <dgm:prSet/>
      <dgm:spPr/>
    </dgm:pt>
    <dgm:pt modelId="{5FC193E2-110D-4F5E-898D-8C4EB74F5CD6}" type="sibTrans" cxnId="{426A0D96-C9BC-4051-8ADB-B4D9D4216494}">
      <dgm:prSet/>
      <dgm:spPr/>
    </dgm:pt>
    <dgm:pt modelId="{7BC02C86-6002-4DC7-98BD-F0C4A219691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Внеплановая проверка юридических лиц, индивидуальных предпринимателей</a:t>
          </a:r>
          <a:endParaRPr lang="ru-RU" b="1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(в соответствии со ст. 10 Федерального закона от 26.12.2008 №294-ФЗ)</a:t>
          </a:r>
          <a:endParaRPr lang="ru-RU" smtClean="0"/>
        </a:p>
      </dgm:t>
    </dgm:pt>
    <dgm:pt modelId="{C2EB7FF3-B591-4145-B58A-762D50910740}" type="parTrans" cxnId="{790C6C60-5F4A-46E3-A415-08ECC6CD8020}">
      <dgm:prSet/>
      <dgm:spPr/>
    </dgm:pt>
    <dgm:pt modelId="{AB6058AA-C7EA-4EF6-9D20-967B815B516A}" type="sibTrans" cxnId="{790C6C60-5F4A-46E3-A415-08ECC6CD8020}">
      <dgm:prSet/>
      <dgm:spPr/>
    </dgm:pt>
    <dgm:pt modelId="{010A6F3C-8DC6-4D2A-8B73-C12301BAA2B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Проведение внеплановой проверки</a:t>
          </a:r>
          <a:endParaRPr lang="ru-RU" b="1" baseline="0" smtClean="0">
            <a:latin typeface="Times New Roman"/>
          </a:endParaRPr>
        </a:p>
      </dgm:t>
    </dgm:pt>
    <dgm:pt modelId="{C5214A90-C20B-4EE1-B771-E2CCEC8CB7E5}" type="parTrans" cxnId="{8D455D78-ED39-4293-999C-30921DDE09A7}">
      <dgm:prSet/>
      <dgm:spPr/>
    </dgm:pt>
    <dgm:pt modelId="{8C018B28-95DF-41D2-976A-FAEB91DC8A57}" type="sibTrans" cxnId="{8D455D78-ED39-4293-999C-30921DDE09A7}">
      <dgm:prSet/>
      <dgm:spPr/>
    </dgm:pt>
    <dgm:pt modelId="{ED566D26-7E3C-4988-AE07-307FD6C88F3E}">
      <dgm:prSet/>
      <dgm:spPr/>
      <dgm:t>
        <a:bodyPr/>
        <a:lstStyle/>
        <a:p>
          <a:endParaRPr lang="ru-RU" smtClean="0"/>
        </a:p>
      </dgm:t>
    </dgm:pt>
    <dgm:pt modelId="{D88AAC88-5959-4BD4-8752-17448132CFAB}" type="parTrans" cxnId="{DE072A07-134F-4DBF-B92D-1441182324EB}">
      <dgm:prSet/>
      <dgm:spPr/>
    </dgm:pt>
    <dgm:pt modelId="{13203118-C5A3-4F61-A49A-B8E678455C0A}" type="sibTrans" cxnId="{DE072A07-134F-4DBF-B92D-1441182324EB}">
      <dgm:prSet/>
      <dgm:spPr/>
    </dgm:pt>
    <dgm:pt modelId="{29820393-E2A5-401A-AA2B-92C6FB9784BC}">
      <dgm:prSet/>
      <dgm:spPr/>
      <dgm:t>
        <a:bodyPr/>
        <a:lstStyle/>
        <a:p>
          <a:endParaRPr lang="ru-RU" smtClean="0"/>
        </a:p>
      </dgm:t>
    </dgm:pt>
    <dgm:pt modelId="{B52CC9E0-6244-4738-91F9-D572A422D83F}" type="parTrans" cxnId="{ECB5D2F9-36E3-4E65-9CFD-E32D5C4834E5}">
      <dgm:prSet/>
      <dgm:spPr/>
    </dgm:pt>
    <dgm:pt modelId="{E065FF0E-B613-4090-B53C-E9B37BBD2BFE}" type="sibTrans" cxnId="{ECB5D2F9-36E3-4E65-9CFD-E32D5C4834E5}">
      <dgm:prSet/>
      <dgm:spPr/>
    </dgm:pt>
    <dgm:pt modelId="{58485B72-587E-4CD1-B871-D26A3F8B14D0}" type="pres">
      <dgm:prSet presAssocID="{29E3963C-22D6-4549-90D7-9431F2AB42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6E2458-1D59-4D9D-BBA4-D5D7797D4AA7}" type="pres">
      <dgm:prSet presAssocID="{B48B8D57-69D1-4D52-9A90-08783F735892}" presName="hierRoot1" presStyleCnt="0">
        <dgm:presLayoutVars>
          <dgm:hierBranch/>
        </dgm:presLayoutVars>
      </dgm:prSet>
      <dgm:spPr/>
    </dgm:pt>
    <dgm:pt modelId="{0E40029A-C187-440B-93EE-E52E4BC1C2BC}" type="pres">
      <dgm:prSet presAssocID="{B48B8D57-69D1-4D52-9A90-08783F735892}" presName="rootComposite1" presStyleCnt="0"/>
      <dgm:spPr/>
    </dgm:pt>
    <dgm:pt modelId="{88877357-A7BC-4504-AF5E-48E7CFC4060B}" type="pres">
      <dgm:prSet presAssocID="{B48B8D57-69D1-4D52-9A90-08783F735892}" presName="rootText1" presStyleLbl="node0" presStyleIdx="0" presStyleCnt="1">
        <dgm:presLayoutVars>
          <dgm:chPref val="3"/>
        </dgm:presLayoutVars>
      </dgm:prSet>
      <dgm:spPr/>
    </dgm:pt>
    <dgm:pt modelId="{51630825-5C4C-443B-B877-F199936B32F0}" type="pres">
      <dgm:prSet presAssocID="{B48B8D57-69D1-4D52-9A90-08783F735892}" presName="rootConnector1" presStyleLbl="node1" presStyleIdx="0" presStyleCnt="0"/>
      <dgm:spPr/>
    </dgm:pt>
    <dgm:pt modelId="{1B558A6C-CAFA-4E5B-B979-8D4233DE8292}" type="pres">
      <dgm:prSet presAssocID="{B48B8D57-69D1-4D52-9A90-08783F735892}" presName="hierChild2" presStyleCnt="0"/>
      <dgm:spPr/>
    </dgm:pt>
    <dgm:pt modelId="{7646B0F5-5FDD-48D1-B180-4122C29F8C4B}" type="pres">
      <dgm:prSet presAssocID="{A8F31937-693E-4C0D-90D3-CFF6999D7436}" presName="Name35" presStyleLbl="parChTrans1D2" presStyleIdx="0" presStyleCnt="2"/>
      <dgm:spPr/>
    </dgm:pt>
    <dgm:pt modelId="{0F0E1D12-3834-4448-85DC-71A14C6DF75A}" type="pres">
      <dgm:prSet presAssocID="{CCF4CCF1-9C7D-4D3F-80E9-E9564C0AB8A7}" presName="hierRoot2" presStyleCnt="0">
        <dgm:presLayoutVars>
          <dgm:hierBranch/>
        </dgm:presLayoutVars>
      </dgm:prSet>
      <dgm:spPr/>
    </dgm:pt>
    <dgm:pt modelId="{BCEBD23E-37D0-4656-AF88-88BA7EB180BB}" type="pres">
      <dgm:prSet presAssocID="{CCF4CCF1-9C7D-4D3F-80E9-E9564C0AB8A7}" presName="rootComposite" presStyleCnt="0"/>
      <dgm:spPr/>
    </dgm:pt>
    <dgm:pt modelId="{CAFB17D8-6E83-4B80-AB74-5070458D19CF}" type="pres">
      <dgm:prSet presAssocID="{CCF4CCF1-9C7D-4D3F-80E9-E9564C0AB8A7}" presName="rootText" presStyleLbl="node2" presStyleIdx="0" presStyleCnt="2">
        <dgm:presLayoutVars>
          <dgm:chPref val="3"/>
        </dgm:presLayoutVars>
      </dgm:prSet>
      <dgm:spPr/>
    </dgm:pt>
    <dgm:pt modelId="{89DB978B-F659-4B93-A0C5-95AA4D9A718A}" type="pres">
      <dgm:prSet presAssocID="{CCF4CCF1-9C7D-4D3F-80E9-E9564C0AB8A7}" presName="rootConnector" presStyleLbl="node2" presStyleIdx="0" presStyleCnt="2"/>
      <dgm:spPr/>
    </dgm:pt>
    <dgm:pt modelId="{BE8DAF0E-4E5B-4510-815C-CD7EA396DB2E}" type="pres">
      <dgm:prSet presAssocID="{CCF4CCF1-9C7D-4D3F-80E9-E9564C0AB8A7}" presName="hierChild4" presStyleCnt="0"/>
      <dgm:spPr/>
    </dgm:pt>
    <dgm:pt modelId="{176FA53C-57A7-487F-91E1-1A49D9F8A390}" type="pres">
      <dgm:prSet presAssocID="{84545976-A696-4D3B-AF03-00ED035E3B2F}" presName="Name35" presStyleLbl="parChTrans1D3" presStyleIdx="0" presStyleCnt="2"/>
      <dgm:spPr/>
    </dgm:pt>
    <dgm:pt modelId="{BD1F8700-BF90-47CE-A064-1E4AD7503702}" type="pres">
      <dgm:prSet presAssocID="{ECA040AF-420F-4240-A449-AFB3279C0C56}" presName="hierRoot2" presStyleCnt="0">
        <dgm:presLayoutVars>
          <dgm:hierBranch val="r"/>
        </dgm:presLayoutVars>
      </dgm:prSet>
      <dgm:spPr/>
    </dgm:pt>
    <dgm:pt modelId="{F94B4567-8243-45B5-A5C2-1A12E59668C9}" type="pres">
      <dgm:prSet presAssocID="{ECA040AF-420F-4240-A449-AFB3279C0C56}" presName="rootComposite" presStyleCnt="0"/>
      <dgm:spPr/>
    </dgm:pt>
    <dgm:pt modelId="{BB3B6B0F-C233-4912-844E-D14892BCEB91}" type="pres">
      <dgm:prSet presAssocID="{ECA040AF-420F-4240-A449-AFB3279C0C56}" presName="rootText" presStyleLbl="node3" presStyleIdx="0" presStyleCnt="2">
        <dgm:presLayoutVars>
          <dgm:chPref val="3"/>
        </dgm:presLayoutVars>
      </dgm:prSet>
      <dgm:spPr/>
    </dgm:pt>
    <dgm:pt modelId="{688B1744-C236-47DF-9BD2-27537D280A55}" type="pres">
      <dgm:prSet presAssocID="{ECA040AF-420F-4240-A449-AFB3279C0C56}" presName="rootConnector" presStyleLbl="node3" presStyleIdx="0" presStyleCnt="2"/>
      <dgm:spPr/>
    </dgm:pt>
    <dgm:pt modelId="{A356B7F3-0DAE-4FA0-9F9C-C166F031DEB3}" type="pres">
      <dgm:prSet presAssocID="{ECA040AF-420F-4240-A449-AFB3279C0C56}" presName="hierChild4" presStyleCnt="0"/>
      <dgm:spPr/>
    </dgm:pt>
    <dgm:pt modelId="{45EAAF0D-0BB4-4D19-9F2B-F86AFA5736A9}" type="pres">
      <dgm:prSet presAssocID="{21C1BF18-3B76-4DF2-8D36-EB7123E7CE4C}" presName="Name50" presStyleLbl="parChTrans1D4" presStyleIdx="0" presStyleCnt="11"/>
      <dgm:spPr/>
    </dgm:pt>
    <dgm:pt modelId="{79D664AA-2D31-400F-8FAA-D5036780E0B4}" type="pres">
      <dgm:prSet presAssocID="{77E5DEFE-772C-4E87-BCED-C4AC23DCC103}" presName="hierRoot2" presStyleCnt="0">
        <dgm:presLayoutVars>
          <dgm:hierBranch val="r"/>
        </dgm:presLayoutVars>
      </dgm:prSet>
      <dgm:spPr/>
    </dgm:pt>
    <dgm:pt modelId="{8D7CC179-8264-4D00-9128-CE89853B7A9B}" type="pres">
      <dgm:prSet presAssocID="{77E5DEFE-772C-4E87-BCED-C4AC23DCC103}" presName="rootComposite" presStyleCnt="0"/>
      <dgm:spPr/>
    </dgm:pt>
    <dgm:pt modelId="{B1AFB9E7-1A15-4343-A152-89F1D1DBE66E}" type="pres">
      <dgm:prSet presAssocID="{77E5DEFE-772C-4E87-BCED-C4AC23DCC103}" presName="rootText" presStyleLbl="node4" presStyleIdx="0" presStyleCnt="10">
        <dgm:presLayoutVars>
          <dgm:chPref val="3"/>
        </dgm:presLayoutVars>
      </dgm:prSet>
      <dgm:spPr/>
    </dgm:pt>
    <dgm:pt modelId="{66EB5438-FBF5-49EB-938A-A490B33AE1E6}" type="pres">
      <dgm:prSet presAssocID="{77E5DEFE-772C-4E87-BCED-C4AC23DCC103}" presName="rootConnector" presStyleLbl="node4" presStyleIdx="0" presStyleCnt="10"/>
      <dgm:spPr/>
    </dgm:pt>
    <dgm:pt modelId="{A37A11BA-513B-4BCF-89F3-C770E2639761}" type="pres">
      <dgm:prSet presAssocID="{77E5DEFE-772C-4E87-BCED-C4AC23DCC103}" presName="hierChild4" presStyleCnt="0"/>
      <dgm:spPr/>
    </dgm:pt>
    <dgm:pt modelId="{234E7243-BC94-4E3B-845B-2530137D68F4}" type="pres">
      <dgm:prSet presAssocID="{9FF0BBB3-8463-442E-A6FD-37EFBAB75628}" presName="Name50" presStyleLbl="parChTrans1D4" presStyleIdx="1" presStyleCnt="11"/>
      <dgm:spPr/>
    </dgm:pt>
    <dgm:pt modelId="{BCD73B8B-8817-4F86-9C62-437C32E2BC13}" type="pres">
      <dgm:prSet presAssocID="{581D0FB0-8A01-46F8-B071-AB3187442ACE}" presName="hierRoot2" presStyleCnt="0">
        <dgm:presLayoutVars>
          <dgm:hierBranch val="r"/>
        </dgm:presLayoutVars>
      </dgm:prSet>
      <dgm:spPr/>
    </dgm:pt>
    <dgm:pt modelId="{2A23CF04-48D3-49D1-849A-D9171B2A2B01}" type="pres">
      <dgm:prSet presAssocID="{581D0FB0-8A01-46F8-B071-AB3187442ACE}" presName="rootComposite" presStyleCnt="0"/>
      <dgm:spPr/>
    </dgm:pt>
    <dgm:pt modelId="{42C60CCF-51EF-4B99-B167-91E5F2C5215D}" type="pres">
      <dgm:prSet presAssocID="{581D0FB0-8A01-46F8-B071-AB3187442ACE}" presName="rootText" presStyleLbl="node4" presStyleIdx="1" presStyleCnt="10">
        <dgm:presLayoutVars>
          <dgm:chPref val="3"/>
        </dgm:presLayoutVars>
      </dgm:prSet>
      <dgm:spPr/>
    </dgm:pt>
    <dgm:pt modelId="{A24A274C-A42B-42D5-98F7-9C03DA3FA55F}" type="pres">
      <dgm:prSet presAssocID="{581D0FB0-8A01-46F8-B071-AB3187442ACE}" presName="rootConnector" presStyleLbl="node4" presStyleIdx="1" presStyleCnt="10"/>
      <dgm:spPr/>
    </dgm:pt>
    <dgm:pt modelId="{F91EC423-DAE4-4884-A266-F9F19F6E0956}" type="pres">
      <dgm:prSet presAssocID="{581D0FB0-8A01-46F8-B071-AB3187442ACE}" presName="hierChild4" presStyleCnt="0"/>
      <dgm:spPr/>
    </dgm:pt>
    <dgm:pt modelId="{9EB057D0-E738-447F-91EE-C4E81E907D26}" type="pres">
      <dgm:prSet presAssocID="{B3B0CF0E-E323-44A5-A742-EE2BABE02E18}" presName="Name50" presStyleLbl="parChTrans1D4" presStyleIdx="2" presStyleCnt="11"/>
      <dgm:spPr/>
    </dgm:pt>
    <dgm:pt modelId="{F0E1BBAF-518E-4188-9167-BA4952C67AEE}" type="pres">
      <dgm:prSet presAssocID="{4E9B2883-8CED-4C8B-B365-04104DFEBC32}" presName="hierRoot2" presStyleCnt="0">
        <dgm:presLayoutVars>
          <dgm:hierBranch val="r"/>
        </dgm:presLayoutVars>
      </dgm:prSet>
      <dgm:spPr/>
    </dgm:pt>
    <dgm:pt modelId="{39AAD3EA-9D90-45BC-A628-92261054520C}" type="pres">
      <dgm:prSet presAssocID="{4E9B2883-8CED-4C8B-B365-04104DFEBC32}" presName="rootComposite" presStyleCnt="0"/>
      <dgm:spPr/>
    </dgm:pt>
    <dgm:pt modelId="{30B97E8F-A900-4429-98C5-410B39305AD4}" type="pres">
      <dgm:prSet presAssocID="{4E9B2883-8CED-4C8B-B365-04104DFEBC32}" presName="rootText" presStyleLbl="node4" presStyleIdx="2" presStyleCnt="10">
        <dgm:presLayoutVars>
          <dgm:chPref val="3"/>
        </dgm:presLayoutVars>
      </dgm:prSet>
      <dgm:spPr/>
    </dgm:pt>
    <dgm:pt modelId="{697E2D5A-8A13-42B5-A43D-BA7B8B650CC3}" type="pres">
      <dgm:prSet presAssocID="{4E9B2883-8CED-4C8B-B365-04104DFEBC32}" presName="rootConnector" presStyleLbl="node4" presStyleIdx="2" presStyleCnt="10"/>
      <dgm:spPr/>
    </dgm:pt>
    <dgm:pt modelId="{667890FF-6B2E-452B-8259-8892BCFBF903}" type="pres">
      <dgm:prSet presAssocID="{4E9B2883-8CED-4C8B-B365-04104DFEBC32}" presName="hierChild4" presStyleCnt="0"/>
      <dgm:spPr/>
    </dgm:pt>
    <dgm:pt modelId="{1A581F86-E5A0-437F-AD94-9CB19D2FD880}" type="pres">
      <dgm:prSet presAssocID="{55C5682F-0AF7-48FA-9D3D-EEEDEE16C9A4}" presName="Name50" presStyleLbl="parChTrans1D4" presStyleIdx="3" presStyleCnt="11"/>
      <dgm:spPr/>
    </dgm:pt>
    <dgm:pt modelId="{2563D230-12AC-41C4-B90A-60905AE68F5D}" type="pres">
      <dgm:prSet presAssocID="{CA5ABF8D-F6C3-48AD-874F-09ACA7FCE918}" presName="hierRoot2" presStyleCnt="0">
        <dgm:presLayoutVars>
          <dgm:hierBranch val="r"/>
        </dgm:presLayoutVars>
      </dgm:prSet>
      <dgm:spPr/>
    </dgm:pt>
    <dgm:pt modelId="{4A5F78F0-3183-4B96-BF79-DA4DEF3AF676}" type="pres">
      <dgm:prSet presAssocID="{CA5ABF8D-F6C3-48AD-874F-09ACA7FCE918}" presName="rootComposite" presStyleCnt="0"/>
      <dgm:spPr/>
    </dgm:pt>
    <dgm:pt modelId="{A78E168B-3885-4224-A6F9-D602D011D6A7}" type="pres">
      <dgm:prSet presAssocID="{CA5ABF8D-F6C3-48AD-874F-09ACA7FCE918}" presName="rootText" presStyleLbl="node4" presStyleIdx="3" presStyleCnt="10">
        <dgm:presLayoutVars>
          <dgm:chPref val="3"/>
        </dgm:presLayoutVars>
      </dgm:prSet>
      <dgm:spPr/>
    </dgm:pt>
    <dgm:pt modelId="{3FDF59B1-6FE7-4AB3-9C0A-8261C3071C4E}" type="pres">
      <dgm:prSet presAssocID="{CA5ABF8D-F6C3-48AD-874F-09ACA7FCE918}" presName="rootConnector" presStyleLbl="node4" presStyleIdx="3" presStyleCnt="10"/>
      <dgm:spPr/>
    </dgm:pt>
    <dgm:pt modelId="{D9F843BA-5E51-43FC-AD0E-A69E70632844}" type="pres">
      <dgm:prSet presAssocID="{CA5ABF8D-F6C3-48AD-874F-09ACA7FCE918}" presName="hierChild4" presStyleCnt="0"/>
      <dgm:spPr/>
    </dgm:pt>
    <dgm:pt modelId="{4318CD55-FE0B-4C52-BB84-428C63958EEE}" type="pres">
      <dgm:prSet presAssocID="{418FFC6A-FCE3-4F66-8AD7-4AA7855C9EE9}" presName="Name50" presStyleLbl="parChTrans1D4" presStyleIdx="4" presStyleCnt="11"/>
      <dgm:spPr/>
    </dgm:pt>
    <dgm:pt modelId="{3B7169D4-D28A-49D0-BD95-51535CA45A4C}" type="pres">
      <dgm:prSet presAssocID="{C9D3CF99-4399-4C98-A595-371C47B93E53}" presName="hierRoot2" presStyleCnt="0">
        <dgm:presLayoutVars>
          <dgm:hierBranch val="r"/>
        </dgm:presLayoutVars>
      </dgm:prSet>
      <dgm:spPr/>
    </dgm:pt>
    <dgm:pt modelId="{1307FE9B-FA8D-49AE-94ED-40DB7DB62CEC}" type="pres">
      <dgm:prSet presAssocID="{C9D3CF99-4399-4C98-A595-371C47B93E53}" presName="rootComposite" presStyleCnt="0"/>
      <dgm:spPr/>
    </dgm:pt>
    <dgm:pt modelId="{89B9BFB1-AEC7-4B1A-847A-55EA1BD47306}" type="pres">
      <dgm:prSet presAssocID="{C9D3CF99-4399-4C98-A595-371C47B93E53}" presName="rootText" presStyleLbl="node4" presStyleIdx="4" presStyleCnt="10">
        <dgm:presLayoutVars>
          <dgm:chPref val="3"/>
        </dgm:presLayoutVars>
      </dgm:prSet>
      <dgm:spPr/>
    </dgm:pt>
    <dgm:pt modelId="{A1A04389-50E2-4FC8-888B-FDFD03D30857}" type="pres">
      <dgm:prSet presAssocID="{C9D3CF99-4399-4C98-A595-371C47B93E53}" presName="rootConnector" presStyleLbl="node4" presStyleIdx="4" presStyleCnt="10"/>
      <dgm:spPr/>
    </dgm:pt>
    <dgm:pt modelId="{5AB7741B-0BB6-465F-AC6E-F03D41824A5B}" type="pres">
      <dgm:prSet presAssocID="{C9D3CF99-4399-4C98-A595-371C47B93E53}" presName="hierChild4" presStyleCnt="0"/>
      <dgm:spPr/>
    </dgm:pt>
    <dgm:pt modelId="{5D63072B-4A41-43CC-B07B-CD1373826DB1}" type="pres">
      <dgm:prSet presAssocID="{C9D3CF99-4399-4C98-A595-371C47B93E53}" presName="hierChild5" presStyleCnt="0"/>
      <dgm:spPr/>
    </dgm:pt>
    <dgm:pt modelId="{0B5F8D12-E1C8-4665-A738-1F97E1CE4803}" type="pres">
      <dgm:prSet presAssocID="{6F16AB3C-1278-4893-A19A-B766A5AAD3B8}" presName="Name50" presStyleLbl="parChTrans1D4" presStyleIdx="5" presStyleCnt="11"/>
      <dgm:spPr/>
    </dgm:pt>
    <dgm:pt modelId="{A4AF1931-A8ED-4364-94F9-60AF9C26A397}" type="pres">
      <dgm:prSet presAssocID="{668EC742-2160-4A8A-90F4-201CFECD99DC}" presName="hierRoot2" presStyleCnt="0">
        <dgm:presLayoutVars>
          <dgm:hierBranch val="r"/>
        </dgm:presLayoutVars>
      </dgm:prSet>
      <dgm:spPr/>
    </dgm:pt>
    <dgm:pt modelId="{B48E92C9-EC57-4527-BB7B-CD6CE9E95197}" type="pres">
      <dgm:prSet presAssocID="{668EC742-2160-4A8A-90F4-201CFECD99DC}" presName="rootComposite" presStyleCnt="0"/>
      <dgm:spPr/>
    </dgm:pt>
    <dgm:pt modelId="{93052EEC-24C4-4DBA-AEED-DFAC86611233}" type="pres">
      <dgm:prSet presAssocID="{668EC742-2160-4A8A-90F4-201CFECD99DC}" presName="rootText" presStyleLbl="node4" presStyleIdx="5" presStyleCnt="10">
        <dgm:presLayoutVars>
          <dgm:chPref val="3"/>
        </dgm:presLayoutVars>
      </dgm:prSet>
      <dgm:spPr/>
    </dgm:pt>
    <dgm:pt modelId="{B5E20E8B-3C6D-46A4-9732-746FD0BFEAAB}" type="pres">
      <dgm:prSet presAssocID="{668EC742-2160-4A8A-90F4-201CFECD99DC}" presName="rootConnector" presStyleLbl="node4" presStyleIdx="5" presStyleCnt="10"/>
      <dgm:spPr/>
    </dgm:pt>
    <dgm:pt modelId="{ABBA3A92-4EFA-4BA4-9F98-3365CD8C1EAC}" type="pres">
      <dgm:prSet presAssocID="{668EC742-2160-4A8A-90F4-201CFECD99DC}" presName="hierChild4" presStyleCnt="0"/>
      <dgm:spPr/>
    </dgm:pt>
    <dgm:pt modelId="{0A5076BA-8DDD-4D70-AF4C-DC29626DFEDA}" type="pres">
      <dgm:prSet presAssocID="{668EC742-2160-4A8A-90F4-201CFECD99DC}" presName="hierChild5" presStyleCnt="0"/>
      <dgm:spPr/>
    </dgm:pt>
    <dgm:pt modelId="{D83CE2E5-0824-425E-82C8-DB85135730A8}" type="pres">
      <dgm:prSet presAssocID="{AA282A99-9F86-4DB4-8556-7D4BA4A4D1D6}" presName="Name50" presStyleLbl="parChTrans1D4" presStyleIdx="6" presStyleCnt="11"/>
      <dgm:spPr/>
    </dgm:pt>
    <dgm:pt modelId="{0ABF421C-C838-4252-A35C-2D617376F307}" type="pres">
      <dgm:prSet presAssocID="{6631D9C2-A11A-40C9-B11E-4E82E7BCABF5}" presName="hierRoot2" presStyleCnt="0">
        <dgm:presLayoutVars>
          <dgm:hierBranch val="r"/>
        </dgm:presLayoutVars>
      </dgm:prSet>
      <dgm:spPr/>
    </dgm:pt>
    <dgm:pt modelId="{2D52054F-DF51-4A5E-BDF0-FEF0C232023B}" type="pres">
      <dgm:prSet presAssocID="{6631D9C2-A11A-40C9-B11E-4E82E7BCABF5}" presName="rootComposite" presStyleCnt="0"/>
      <dgm:spPr/>
    </dgm:pt>
    <dgm:pt modelId="{66043D33-161F-482E-A50A-65A86D848F77}" type="pres">
      <dgm:prSet presAssocID="{6631D9C2-A11A-40C9-B11E-4E82E7BCABF5}" presName="rootText" presStyleLbl="node4" presStyleIdx="6" presStyleCnt="10">
        <dgm:presLayoutVars>
          <dgm:chPref val="3"/>
        </dgm:presLayoutVars>
      </dgm:prSet>
      <dgm:spPr/>
    </dgm:pt>
    <dgm:pt modelId="{49C9BBF7-027B-41A3-99DD-50B260573BF4}" type="pres">
      <dgm:prSet presAssocID="{6631D9C2-A11A-40C9-B11E-4E82E7BCABF5}" presName="rootConnector" presStyleLbl="node4" presStyleIdx="6" presStyleCnt="10"/>
      <dgm:spPr/>
    </dgm:pt>
    <dgm:pt modelId="{385A80E3-47BF-48A8-982B-863325CCBA84}" type="pres">
      <dgm:prSet presAssocID="{6631D9C2-A11A-40C9-B11E-4E82E7BCABF5}" presName="hierChild4" presStyleCnt="0"/>
      <dgm:spPr/>
    </dgm:pt>
    <dgm:pt modelId="{534BE70B-9831-4FEE-91B8-BD1119BFF343}" type="pres">
      <dgm:prSet presAssocID="{6631D9C2-A11A-40C9-B11E-4E82E7BCABF5}" presName="hierChild5" presStyleCnt="0"/>
      <dgm:spPr/>
    </dgm:pt>
    <dgm:pt modelId="{DC31984D-58EA-4698-955D-DFC9BDE2A4C6}" type="pres">
      <dgm:prSet presAssocID="{2D7700BA-501B-4BF0-BABC-0B7A4C8849F0}" presName="Name50" presStyleLbl="parChTrans1D4" presStyleIdx="7" presStyleCnt="11"/>
      <dgm:spPr/>
    </dgm:pt>
    <dgm:pt modelId="{2E39A9A5-5004-4B19-BDD2-1F155D19C687}" type="pres">
      <dgm:prSet presAssocID="{DBD53612-376C-4EDE-AFDD-1D1343568106}" presName="hierRoot2" presStyleCnt="0">
        <dgm:presLayoutVars>
          <dgm:hierBranch val="r"/>
        </dgm:presLayoutVars>
      </dgm:prSet>
      <dgm:spPr/>
    </dgm:pt>
    <dgm:pt modelId="{63BE0B93-8A61-4F11-A60F-D86D6433E0AE}" type="pres">
      <dgm:prSet presAssocID="{DBD53612-376C-4EDE-AFDD-1D1343568106}" presName="rootComposite" presStyleCnt="0"/>
      <dgm:spPr/>
    </dgm:pt>
    <dgm:pt modelId="{2FA2DC69-4EB3-4A0C-92EC-A54D96895C96}" type="pres">
      <dgm:prSet presAssocID="{DBD53612-376C-4EDE-AFDD-1D1343568106}" presName="rootText" presStyleLbl="node4" presStyleIdx="7" presStyleCnt="10">
        <dgm:presLayoutVars>
          <dgm:chPref val="3"/>
        </dgm:presLayoutVars>
      </dgm:prSet>
      <dgm:spPr/>
    </dgm:pt>
    <dgm:pt modelId="{98D2C27E-BB7E-4DB9-87BA-3AB792AD3873}" type="pres">
      <dgm:prSet presAssocID="{DBD53612-376C-4EDE-AFDD-1D1343568106}" presName="rootConnector" presStyleLbl="node4" presStyleIdx="7" presStyleCnt="10"/>
      <dgm:spPr/>
    </dgm:pt>
    <dgm:pt modelId="{C84BC096-A8F8-4191-8397-2D6B7E4CA0DC}" type="pres">
      <dgm:prSet presAssocID="{DBD53612-376C-4EDE-AFDD-1D1343568106}" presName="hierChild4" presStyleCnt="0"/>
      <dgm:spPr/>
    </dgm:pt>
    <dgm:pt modelId="{0A66EB2F-DC9B-4F12-B07A-DC0D30311384}" type="pres">
      <dgm:prSet presAssocID="{DBD53612-376C-4EDE-AFDD-1D1343568106}" presName="hierChild5" presStyleCnt="0"/>
      <dgm:spPr/>
    </dgm:pt>
    <dgm:pt modelId="{9A5C2C6F-6AA8-44D2-9722-5552D3316C8A}" type="pres">
      <dgm:prSet presAssocID="{CA5ABF8D-F6C3-48AD-874F-09ACA7FCE918}" presName="hierChild5" presStyleCnt="0"/>
      <dgm:spPr/>
    </dgm:pt>
    <dgm:pt modelId="{44DFEE1B-00D1-4EEC-A85E-A3DB367B917D}" type="pres">
      <dgm:prSet presAssocID="{06AFEE24-CECB-4A3F-BBA7-0824646C2758}" presName="Name111" presStyleLbl="parChTrans1D4" presStyleIdx="8" presStyleCnt="11"/>
      <dgm:spPr/>
    </dgm:pt>
    <dgm:pt modelId="{2278AD79-EC8B-46C8-B124-E6894DB8DA04}" type="pres">
      <dgm:prSet presAssocID="{3D87B460-4199-4830-9E92-FF8C8892E576}" presName="hierRoot3" presStyleCnt="0">
        <dgm:presLayoutVars>
          <dgm:hierBranch/>
        </dgm:presLayoutVars>
      </dgm:prSet>
      <dgm:spPr/>
    </dgm:pt>
    <dgm:pt modelId="{637601F0-8830-41A7-8EAB-238151B987FE}" type="pres">
      <dgm:prSet presAssocID="{3D87B460-4199-4830-9E92-FF8C8892E576}" presName="rootComposite3" presStyleCnt="0"/>
      <dgm:spPr/>
    </dgm:pt>
    <dgm:pt modelId="{1EB83D55-0754-4253-B1F7-8B939B09F4BF}" type="pres">
      <dgm:prSet presAssocID="{3D87B460-4199-4830-9E92-FF8C8892E576}" presName="rootText3" presStyleLbl="asst4" presStyleIdx="0" presStyleCnt="1">
        <dgm:presLayoutVars>
          <dgm:chPref val="3"/>
        </dgm:presLayoutVars>
      </dgm:prSet>
      <dgm:spPr/>
    </dgm:pt>
    <dgm:pt modelId="{036351B6-1E7D-404C-A785-02768B220DDB}" type="pres">
      <dgm:prSet presAssocID="{3D87B460-4199-4830-9E92-FF8C8892E576}" presName="rootConnector3" presStyleLbl="asst4" presStyleIdx="0" presStyleCnt="1"/>
      <dgm:spPr/>
    </dgm:pt>
    <dgm:pt modelId="{784AFD49-30C2-4ADF-9E63-1049DAD50A22}" type="pres">
      <dgm:prSet presAssocID="{3D87B460-4199-4830-9E92-FF8C8892E576}" presName="hierChild6" presStyleCnt="0"/>
      <dgm:spPr/>
    </dgm:pt>
    <dgm:pt modelId="{520DD25B-1B8B-4A6A-ACEE-E9998295BE71}" type="pres">
      <dgm:prSet presAssocID="{3D87B460-4199-4830-9E92-FF8C8892E576}" presName="hierChild7" presStyleCnt="0"/>
      <dgm:spPr/>
    </dgm:pt>
    <dgm:pt modelId="{A7F8A158-DE87-43AA-A187-C864B2FC1C90}" type="pres">
      <dgm:prSet presAssocID="{4E9B2883-8CED-4C8B-B365-04104DFEBC32}" presName="hierChild5" presStyleCnt="0"/>
      <dgm:spPr/>
    </dgm:pt>
    <dgm:pt modelId="{BF822BF7-9936-42B5-B272-43C9A040E092}" type="pres">
      <dgm:prSet presAssocID="{581D0FB0-8A01-46F8-B071-AB3187442ACE}" presName="hierChild5" presStyleCnt="0"/>
      <dgm:spPr/>
    </dgm:pt>
    <dgm:pt modelId="{5B656AF0-4348-4EC3-A686-C19557F1BD10}" type="pres">
      <dgm:prSet presAssocID="{77E5DEFE-772C-4E87-BCED-C4AC23DCC103}" presName="hierChild5" presStyleCnt="0"/>
      <dgm:spPr/>
    </dgm:pt>
    <dgm:pt modelId="{9F492AB4-0F79-4AFF-BBB5-0FEFF1CAFB14}" type="pres">
      <dgm:prSet presAssocID="{ECA040AF-420F-4240-A449-AFB3279C0C56}" presName="hierChild5" presStyleCnt="0"/>
      <dgm:spPr/>
    </dgm:pt>
    <dgm:pt modelId="{53F48EAB-762D-4AC1-99E5-629899A6BE01}" type="pres">
      <dgm:prSet presAssocID="{CCF4CCF1-9C7D-4D3F-80E9-E9564C0AB8A7}" presName="hierChild5" presStyleCnt="0"/>
      <dgm:spPr/>
    </dgm:pt>
    <dgm:pt modelId="{B80C7C62-FE8A-4D4E-B341-A54397D7BE39}" type="pres">
      <dgm:prSet presAssocID="{C2EB7FF3-B591-4145-B58A-762D50910740}" presName="Name35" presStyleLbl="parChTrans1D2" presStyleIdx="1" presStyleCnt="2"/>
      <dgm:spPr/>
    </dgm:pt>
    <dgm:pt modelId="{58BE0D10-8C9B-4F1B-8F02-9B282CC3C4DA}" type="pres">
      <dgm:prSet presAssocID="{7BC02C86-6002-4DC7-98BD-F0C4A219691F}" presName="hierRoot2" presStyleCnt="0">
        <dgm:presLayoutVars>
          <dgm:hierBranch/>
        </dgm:presLayoutVars>
      </dgm:prSet>
      <dgm:spPr/>
    </dgm:pt>
    <dgm:pt modelId="{153CD8CF-9EF9-4727-9A63-BBA92C02C80E}" type="pres">
      <dgm:prSet presAssocID="{7BC02C86-6002-4DC7-98BD-F0C4A219691F}" presName="rootComposite" presStyleCnt="0"/>
      <dgm:spPr/>
    </dgm:pt>
    <dgm:pt modelId="{91A42ED1-A271-4BC5-85A2-EB4E6E8CC2EF}" type="pres">
      <dgm:prSet presAssocID="{7BC02C86-6002-4DC7-98BD-F0C4A219691F}" presName="rootText" presStyleLbl="node2" presStyleIdx="1" presStyleCnt="2">
        <dgm:presLayoutVars>
          <dgm:chPref val="3"/>
        </dgm:presLayoutVars>
      </dgm:prSet>
      <dgm:spPr/>
    </dgm:pt>
    <dgm:pt modelId="{A0348A85-0B68-4F76-B8E3-6637B8D7826A}" type="pres">
      <dgm:prSet presAssocID="{7BC02C86-6002-4DC7-98BD-F0C4A219691F}" presName="rootConnector" presStyleLbl="node2" presStyleIdx="1" presStyleCnt="2"/>
      <dgm:spPr/>
    </dgm:pt>
    <dgm:pt modelId="{A2C1E8EE-E4A0-49F5-B58C-A9EAA10AD427}" type="pres">
      <dgm:prSet presAssocID="{7BC02C86-6002-4DC7-98BD-F0C4A219691F}" presName="hierChild4" presStyleCnt="0"/>
      <dgm:spPr/>
    </dgm:pt>
    <dgm:pt modelId="{CA967548-2315-4B11-832B-E4A125641053}" type="pres">
      <dgm:prSet presAssocID="{C5214A90-C20B-4EE1-B771-E2CCEC8CB7E5}" presName="Name35" presStyleLbl="parChTrans1D3" presStyleIdx="1" presStyleCnt="2"/>
      <dgm:spPr/>
    </dgm:pt>
    <dgm:pt modelId="{2A8FF9F3-C379-4FA1-A79A-EB23CF8E68A3}" type="pres">
      <dgm:prSet presAssocID="{010A6F3C-8DC6-4D2A-8B73-C12301BAA2BB}" presName="hierRoot2" presStyleCnt="0">
        <dgm:presLayoutVars>
          <dgm:hierBranch val="r"/>
        </dgm:presLayoutVars>
      </dgm:prSet>
      <dgm:spPr/>
    </dgm:pt>
    <dgm:pt modelId="{73553437-BEF3-4DBA-835E-246B149713A7}" type="pres">
      <dgm:prSet presAssocID="{010A6F3C-8DC6-4D2A-8B73-C12301BAA2BB}" presName="rootComposite" presStyleCnt="0"/>
      <dgm:spPr/>
    </dgm:pt>
    <dgm:pt modelId="{B4193647-956D-4CDD-9E6A-432AF7848045}" type="pres">
      <dgm:prSet presAssocID="{010A6F3C-8DC6-4D2A-8B73-C12301BAA2BB}" presName="rootText" presStyleLbl="node3" presStyleIdx="1" presStyleCnt="2">
        <dgm:presLayoutVars>
          <dgm:chPref val="3"/>
        </dgm:presLayoutVars>
      </dgm:prSet>
      <dgm:spPr/>
    </dgm:pt>
    <dgm:pt modelId="{D7C99903-D6A5-49DA-8D15-BB23DADD5AB6}" type="pres">
      <dgm:prSet presAssocID="{010A6F3C-8DC6-4D2A-8B73-C12301BAA2BB}" presName="rootConnector" presStyleLbl="node3" presStyleIdx="1" presStyleCnt="2"/>
      <dgm:spPr/>
    </dgm:pt>
    <dgm:pt modelId="{E46BB4BD-E4FD-4F13-8E88-051D6783251F}" type="pres">
      <dgm:prSet presAssocID="{010A6F3C-8DC6-4D2A-8B73-C12301BAA2BB}" presName="hierChild4" presStyleCnt="0"/>
      <dgm:spPr/>
    </dgm:pt>
    <dgm:pt modelId="{307F96AC-FADE-4D61-8D42-E5A3768A0D9B}" type="pres">
      <dgm:prSet presAssocID="{D88AAC88-5959-4BD4-8752-17448132CFAB}" presName="Name50" presStyleLbl="parChTrans1D4" presStyleIdx="9" presStyleCnt="11"/>
      <dgm:spPr/>
    </dgm:pt>
    <dgm:pt modelId="{D18CCF94-2EB0-4374-A8EB-7E4384835DE8}" type="pres">
      <dgm:prSet presAssocID="{ED566D26-7E3C-4988-AE07-307FD6C88F3E}" presName="hierRoot2" presStyleCnt="0">
        <dgm:presLayoutVars>
          <dgm:hierBranch val="r"/>
        </dgm:presLayoutVars>
      </dgm:prSet>
      <dgm:spPr/>
    </dgm:pt>
    <dgm:pt modelId="{CE58A5E3-9BD2-49F3-AFAB-D596C4AE8DD6}" type="pres">
      <dgm:prSet presAssocID="{ED566D26-7E3C-4988-AE07-307FD6C88F3E}" presName="rootComposite" presStyleCnt="0"/>
      <dgm:spPr/>
    </dgm:pt>
    <dgm:pt modelId="{D020A380-15A4-4155-81FC-257862A25D86}" type="pres">
      <dgm:prSet presAssocID="{ED566D26-7E3C-4988-AE07-307FD6C88F3E}" presName="rootText" presStyleLbl="node4" presStyleIdx="8" presStyleCnt="10">
        <dgm:presLayoutVars>
          <dgm:chPref val="3"/>
        </dgm:presLayoutVars>
      </dgm:prSet>
      <dgm:spPr/>
    </dgm:pt>
    <dgm:pt modelId="{887E9C5D-86C9-41CE-ACB7-7E1DE19AF829}" type="pres">
      <dgm:prSet presAssocID="{ED566D26-7E3C-4988-AE07-307FD6C88F3E}" presName="rootConnector" presStyleLbl="node4" presStyleIdx="8" presStyleCnt="10"/>
      <dgm:spPr/>
    </dgm:pt>
    <dgm:pt modelId="{1C37BCC5-8780-417F-A65A-8D910D2099B1}" type="pres">
      <dgm:prSet presAssocID="{ED566D26-7E3C-4988-AE07-307FD6C88F3E}" presName="hierChild4" presStyleCnt="0"/>
      <dgm:spPr/>
    </dgm:pt>
    <dgm:pt modelId="{AFBCCB5C-B25A-4048-BB26-136D4F7E22EE}" type="pres">
      <dgm:prSet presAssocID="{B52CC9E0-6244-4738-91F9-D572A422D83F}" presName="Name50" presStyleLbl="parChTrans1D4" presStyleIdx="10" presStyleCnt="11"/>
      <dgm:spPr/>
    </dgm:pt>
    <dgm:pt modelId="{61C6168B-81E3-406E-BD16-22FEBD780C46}" type="pres">
      <dgm:prSet presAssocID="{29820393-E2A5-401A-AA2B-92C6FB9784BC}" presName="hierRoot2" presStyleCnt="0">
        <dgm:presLayoutVars>
          <dgm:hierBranch val="r"/>
        </dgm:presLayoutVars>
      </dgm:prSet>
      <dgm:spPr/>
    </dgm:pt>
    <dgm:pt modelId="{3AA67782-D5F4-4469-A462-C6EEE7847A3C}" type="pres">
      <dgm:prSet presAssocID="{29820393-E2A5-401A-AA2B-92C6FB9784BC}" presName="rootComposite" presStyleCnt="0"/>
      <dgm:spPr/>
    </dgm:pt>
    <dgm:pt modelId="{64C52F82-DDF6-4D3B-A77B-3D8013287087}" type="pres">
      <dgm:prSet presAssocID="{29820393-E2A5-401A-AA2B-92C6FB9784BC}" presName="rootText" presStyleLbl="node4" presStyleIdx="9" presStyleCnt="10">
        <dgm:presLayoutVars>
          <dgm:chPref val="3"/>
        </dgm:presLayoutVars>
      </dgm:prSet>
      <dgm:spPr/>
    </dgm:pt>
    <dgm:pt modelId="{DCCCBAFB-4F01-4587-A5E3-6621147A8AAC}" type="pres">
      <dgm:prSet presAssocID="{29820393-E2A5-401A-AA2B-92C6FB9784BC}" presName="rootConnector" presStyleLbl="node4" presStyleIdx="9" presStyleCnt="10"/>
      <dgm:spPr/>
    </dgm:pt>
    <dgm:pt modelId="{11DA2835-E6D8-4E29-B0C1-B5272122DFB2}" type="pres">
      <dgm:prSet presAssocID="{29820393-E2A5-401A-AA2B-92C6FB9784BC}" presName="hierChild4" presStyleCnt="0"/>
      <dgm:spPr/>
    </dgm:pt>
    <dgm:pt modelId="{408799B0-8FD4-48D7-B389-0E85766E0E29}" type="pres">
      <dgm:prSet presAssocID="{29820393-E2A5-401A-AA2B-92C6FB9784BC}" presName="hierChild5" presStyleCnt="0"/>
      <dgm:spPr/>
    </dgm:pt>
    <dgm:pt modelId="{5DC2B00C-5B3E-4727-8EC7-1020FE8FB0FC}" type="pres">
      <dgm:prSet presAssocID="{ED566D26-7E3C-4988-AE07-307FD6C88F3E}" presName="hierChild5" presStyleCnt="0"/>
      <dgm:spPr/>
    </dgm:pt>
    <dgm:pt modelId="{9C900C2C-3EC3-483A-BA00-180317025F00}" type="pres">
      <dgm:prSet presAssocID="{010A6F3C-8DC6-4D2A-8B73-C12301BAA2BB}" presName="hierChild5" presStyleCnt="0"/>
      <dgm:spPr/>
    </dgm:pt>
    <dgm:pt modelId="{1050D34D-3DC8-404E-B1CA-9BBB1966B841}" type="pres">
      <dgm:prSet presAssocID="{7BC02C86-6002-4DC7-98BD-F0C4A219691F}" presName="hierChild5" presStyleCnt="0"/>
      <dgm:spPr/>
    </dgm:pt>
    <dgm:pt modelId="{DF2FE22A-855A-4889-9E3A-BD12F7389F96}" type="pres">
      <dgm:prSet presAssocID="{B48B8D57-69D1-4D52-9A90-08783F735892}" presName="hierChild3" presStyleCnt="0"/>
      <dgm:spPr/>
    </dgm:pt>
  </dgm:ptLst>
  <dgm:cxnLst>
    <dgm:cxn modelId="{32F379C4-FC49-49EF-820B-775D654FF0EE}" type="presOf" srcId="{010A6F3C-8DC6-4D2A-8B73-C12301BAA2BB}" destId="{B4193647-956D-4CDD-9E6A-432AF7848045}" srcOrd="0" destOrd="0" presId="urn:microsoft.com/office/officeart/2005/8/layout/orgChart1"/>
    <dgm:cxn modelId="{C92A2FF8-6182-4B52-A9BC-4392E5BB9301}" srcId="{CA5ABF8D-F6C3-48AD-874F-09ACA7FCE918}" destId="{3D87B460-4199-4830-9E92-FF8C8892E576}" srcOrd="0" destOrd="0" parTransId="{06AFEE24-CECB-4A3F-BBA7-0824646C2758}" sibTransId="{08402FB6-CD17-44F6-A931-04D1E36B4622}"/>
    <dgm:cxn modelId="{E356A549-69B9-4E38-BA7C-C8DAE807BD9C}" srcId="{B48B8D57-69D1-4D52-9A90-08783F735892}" destId="{CCF4CCF1-9C7D-4D3F-80E9-E9564C0AB8A7}" srcOrd="0" destOrd="0" parTransId="{A8F31937-693E-4C0D-90D3-CFF6999D7436}" sibTransId="{9362CF5D-9174-4C8A-8A39-486CBB47EA5A}"/>
    <dgm:cxn modelId="{23CD20A9-5204-4C6B-B5DB-F028390F835D}" type="presOf" srcId="{C2EB7FF3-B591-4145-B58A-762D50910740}" destId="{B80C7C62-FE8A-4D4E-B341-A54397D7BE39}" srcOrd="0" destOrd="0" presId="urn:microsoft.com/office/officeart/2005/8/layout/orgChart1"/>
    <dgm:cxn modelId="{96CB4B44-731E-435D-8E6E-C156E2AE6D8F}" type="presOf" srcId="{DBD53612-376C-4EDE-AFDD-1D1343568106}" destId="{98D2C27E-BB7E-4DB9-87BA-3AB792AD3873}" srcOrd="1" destOrd="0" presId="urn:microsoft.com/office/officeart/2005/8/layout/orgChart1"/>
    <dgm:cxn modelId="{A62D356A-8AC9-4AC7-ACE8-2F09F4C57D5C}" type="presOf" srcId="{9FF0BBB3-8463-442E-A6FD-37EFBAB75628}" destId="{234E7243-BC94-4E3B-845B-2530137D68F4}" srcOrd="0" destOrd="0" presId="urn:microsoft.com/office/officeart/2005/8/layout/orgChart1"/>
    <dgm:cxn modelId="{63DB2659-D32F-4E39-9442-8336D8B7E58C}" type="presOf" srcId="{7BC02C86-6002-4DC7-98BD-F0C4A219691F}" destId="{A0348A85-0B68-4F76-B8E3-6637B8D7826A}" srcOrd="1" destOrd="0" presId="urn:microsoft.com/office/officeart/2005/8/layout/orgChart1"/>
    <dgm:cxn modelId="{4D1CA722-FB4E-4C68-87EC-FD4AE3C0FB38}" type="presOf" srcId="{668EC742-2160-4A8A-90F4-201CFECD99DC}" destId="{B5E20E8B-3C6D-46A4-9732-746FD0BFEAAB}" srcOrd="1" destOrd="0" presId="urn:microsoft.com/office/officeart/2005/8/layout/orgChart1"/>
    <dgm:cxn modelId="{46816DB3-5D3F-404B-8196-009125C40BF9}" type="presOf" srcId="{77E5DEFE-772C-4E87-BCED-C4AC23DCC103}" destId="{66EB5438-FBF5-49EB-938A-A490B33AE1E6}" srcOrd="1" destOrd="0" presId="urn:microsoft.com/office/officeart/2005/8/layout/orgChart1"/>
    <dgm:cxn modelId="{8FD6A7CD-C943-42AB-95F0-3519634659D6}" srcId="{77E5DEFE-772C-4E87-BCED-C4AC23DCC103}" destId="{581D0FB0-8A01-46F8-B071-AB3187442ACE}" srcOrd="0" destOrd="0" parTransId="{9FF0BBB3-8463-442E-A6FD-37EFBAB75628}" sibTransId="{8A8854BE-5DAE-43DA-82AE-54CBC3DB0527}"/>
    <dgm:cxn modelId="{1D0EB05F-CA8F-4187-B8DB-D32C16F8F4AA}" srcId="{4E9B2883-8CED-4C8B-B365-04104DFEBC32}" destId="{CA5ABF8D-F6C3-48AD-874F-09ACA7FCE918}" srcOrd="0" destOrd="0" parTransId="{55C5682F-0AF7-48FA-9D3D-EEEDEE16C9A4}" sibTransId="{71915111-5118-4EEA-B3D7-2CC250C82888}"/>
    <dgm:cxn modelId="{DE072A07-134F-4DBF-B92D-1441182324EB}" srcId="{010A6F3C-8DC6-4D2A-8B73-C12301BAA2BB}" destId="{ED566D26-7E3C-4988-AE07-307FD6C88F3E}" srcOrd="0" destOrd="0" parTransId="{D88AAC88-5959-4BD4-8752-17448132CFAB}" sibTransId="{13203118-C5A3-4F61-A49A-B8E678455C0A}"/>
    <dgm:cxn modelId="{FB71DB4D-C3D8-4614-B53A-1349595EF977}" type="presOf" srcId="{4E9B2883-8CED-4C8B-B365-04104DFEBC32}" destId="{697E2D5A-8A13-42B5-A43D-BA7B8B650CC3}" srcOrd="1" destOrd="0" presId="urn:microsoft.com/office/officeart/2005/8/layout/orgChart1"/>
    <dgm:cxn modelId="{A595B3B3-4066-4A23-8E59-A02D228919DE}" type="presOf" srcId="{3D87B460-4199-4830-9E92-FF8C8892E576}" destId="{1EB83D55-0754-4253-B1F7-8B939B09F4BF}" srcOrd="0" destOrd="0" presId="urn:microsoft.com/office/officeart/2005/8/layout/orgChart1"/>
    <dgm:cxn modelId="{C578BF0A-D05D-4F29-9C32-B0B20059BB1B}" srcId="{ECA040AF-420F-4240-A449-AFB3279C0C56}" destId="{77E5DEFE-772C-4E87-BCED-C4AC23DCC103}" srcOrd="0" destOrd="0" parTransId="{21C1BF18-3B76-4DF2-8D36-EB7123E7CE4C}" sibTransId="{91D1C2C7-7E23-4637-81BD-F7E58DA4ACE9}"/>
    <dgm:cxn modelId="{38210D8B-7F6B-4E8F-A793-4D3524A53F81}" type="presOf" srcId="{581D0FB0-8A01-46F8-B071-AB3187442ACE}" destId="{42C60CCF-51EF-4B99-B167-91E5F2C5215D}" srcOrd="0" destOrd="0" presId="urn:microsoft.com/office/officeart/2005/8/layout/orgChart1"/>
    <dgm:cxn modelId="{98B91B16-F28C-4B4A-9DB0-6EF891AF2FC7}" type="presOf" srcId="{77E5DEFE-772C-4E87-BCED-C4AC23DCC103}" destId="{B1AFB9E7-1A15-4343-A152-89F1D1DBE66E}" srcOrd="0" destOrd="0" presId="urn:microsoft.com/office/officeart/2005/8/layout/orgChart1"/>
    <dgm:cxn modelId="{DE99091D-FDB1-4807-A017-3763A726DB73}" type="presOf" srcId="{CCF4CCF1-9C7D-4D3F-80E9-E9564C0AB8A7}" destId="{CAFB17D8-6E83-4B80-AB74-5070458D19CF}" srcOrd="0" destOrd="0" presId="urn:microsoft.com/office/officeart/2005/8/layout/orgChart1"/>
    <dgm:cxn modelId="{D82E1DCD-161C-46F3-9BEB-1D3C4EDD0AAD}" type="presOf" srcId="{6631D9C2-A11A-40C9-B11E-4E82E7BCABF5}" destId="{66043D33-161F-482E-A50A-65A86D848F77}" srcOrd="0" destOrd="0" presId="urn:microsoft.com/office/officeart/2005/8/layout/orgChart1"/>
    <dgm:cxn modelId="{0321C699-364A-4183-A9ED-FE52DA2192E5}" type="presOf" srcId="{AA282A99-9F86-4DB4-8556-7D4BA4A4D1D6}" destId="{D83CE2E5-0824-425E-82C8-DB85135730A8}" srcOrd="0" destOrd="0" presId="urn:microsoft.com/office/officeart/2005/8/layout/orgChart1"/>
    <dgm:cxn modelId="{8AEF31C2-7369-41D2-B3C4-359E90FD57CE}" type="presOf" srcId="{2D7700BA-501B-4BF0-BABC-0B7A4C8849F0}" destId="{DC31984D-58EA-4698-955D-DFC9BDE2A4C6}" srcOrd="0" destOrd="0" presId="urn:microsoft.com/office/officeart/2005/8/layout/orgChart1"/>
    <dgm:cxn modelId="{5502A379-D26F-44AC-B68D-CABA1BD1899D}" type="presOf" srcId="{ED566D26-7E3C-4988-AE07-307FD6C88F3E}" destId="{D020A380-15A4-4155-81FC-257862A25D86}" srcOrd="0" destOrd="0" presId="urn:microsoft.com/office/officeart/2005/8/layout/orgChart1"/>
    <dgm:cxn modelId="{63D8CD17-78CA-41C4-8860-7BA776714B99}" type="presOf" srcId="{3D87B460-4199-4830-9E92-FF8C8892E576}" destId="{036351B6-1E7D-404C-A785-02768B220DDB}" srcOrd="1" destOrd="0" presId="urn:microsoft.com/office/officeart/2005/8/layout/orgChart1"/>
    <dgm:cxn modelId="{305D402A-C5EB-40A8-98A1-BC0A638D2281}" type="presOf" srcId="{4E9B2883-8CED-4C8B-B365-04104DFEBC32}" destId="{30B97E8F-A900-4429-98C5-410B39305AD4}" srcOrd="0" destOrd="0" presId="urn:microsoft.com/office/officeart/2005/8/layout/orgChart1"/>
    <dgm:cxn modelId="{E3979F38-A729-4AED-90C2-DC4DF46B8CFD}" srcId="{CCF4CCF1-9C7D-4D3F-80E9-E9564C0AB8A7}" destId="{ECA040AF-420F-4240-A449-AFB3279C0C56}" srcOrd="0" destOrd="0" parTransId="{84545976-A696-4D3B-AF03-00ED035E3B2F}" sibTransId="{631982BE-43FC-4F0F-9A08-604F4EBF1863}"/>
    <dgm:cxn modelId="{5FA27075-0FD2-4F89-B245-0EF8C8697019}" type="presOf" srcId="{C5214A90-C20B-4EE1-B771-E2CCEC8CB7E5}" destId="{CA967548-2315-4B11-832B-E4A125641053}" srcOrd="0" destOrd="0" presId="urn:microsoft.com/office/officeart/2005/8/layout/orgChart1"/>
    <dgm:cxn modelId="{6F4AACBC-49B5-4849-9487-5256F7F38396}" type="presOf" srcId="{C9D3CF99-4399-4C98-A595-371C47B93E53}" destId="{A1A04389-50E2-4FC8-888B-FDFD03D30857}" srcOrd="1" destOrd="0" presId="urn:microsoft.com/office/officeart/2005/8/layout/orgChart1"/>
    <dgm:cxn modelId="{265CB3D9-1EB2-490A-8E80-7791A774C15B}" type="presOf" srcId="{7BC02C86-6002-4DC7-98BD-F0C4A219691F}" destId="{91A42ED1-A271-4BC5-85A2-EB4E6E8CC2EF}" srcOrd="0" destOrd="0" presId="urn:microsoft.com/office/officeart/2005/8/layout/orgChart1"/>
    <dgm:cxn modelId="{426A0D96-C9BC-4051-8ADB-B4D9D4216494}" srcId="{CA5ABF8D-F6C3-48AD-874F-09ACA7FCE918}" destId="{DBD53612-376C-4EDE-AFDD-1D1343568106}" srcOrd="4" destOrd="0" parTransId="{2D7700BA-501B-4BF0-BABC-0B7A4C8849F0}" sibTransId="{5FC193E2-110D-4F5E-898D-8C4EB74F5CD6}"/>
    <dgm:cxn modelId="{E8220C3A-161C-4AE6-8C86-810AA974A365}" type="presOf" srcId="{B52CC9E0-6244-4738-91F9-D572A422D83F}" destId="{AFBCCB5C-B25A-4048-BB26-136D4F7E22EE}" srcOrd="0" destOrd="0" presId="urn:microsoft.com/office/officeart/2005/8/layout/orgChart1"/>
    <dgm:cxn modelId="{0066E5A3-5ED1-45BE-A019-B942F4691929}" type="presOf" srcId="{B3B0CF0E-E323-44A5-A742-EE2BABE02E18}" destId="{9EB057D0-E738-447F-91EE-C4E81E907D26}" srcOrd="0" destOrd="0" presId="urn:microsoft.com/office/officeart/2005/8/layout/orgChart1"/>
    <dgm:cxn modelId="{83E10382-3203-41D0-BC82-8241F99B8A09}" type="presOf" srcId="{B48B8D57-69D1-4D52-9A90-08783F735892}" destId="{51630825-5C4C-443B-B877-F199936B32F0}" srcOrd="1" destOrd="0" presId="urn:microsoft.com/office/officeart/2005/8/layout/orgChart1"/>
    <dgm:cxn modelId="{FA385FCF-AD6E-4CAA-B396-484BAF57F32F}" type="presOf" srcId="{ECA040AF-420F-4240-A449-AFB3279C0C56}" destId="{BB3B6B0F-C233-4912-844E-D14892BCEB91}" srcOrd="0" destOrd="0" presId="urn:microsoft.com/office/officeart/2005/8/layout/orgChart1"/>
    <dgm:cxn modelId="{BE0DF1BB-45A5-45CD-81CA-4BB5AE24B5AC}" type="presOf" srcId="{A8F31937-693E-4C0D-90D3-CFF6999D7436}" destId="{7646B0F5-5FDD-48D1-B180-4122C29F8C4B}" srcOrd="0" destOrd="0" presId="urn:microsoft.com/office/officeart/2005/8/layout/orgChart1"/>
    <dgm:cxn modelId="{27B7C644-18B3-4A8A-93E3-C41429CA52C4}" type="presOf" srcId="{6631D9C2-A11A-40C9-B11E-4E82E7BCABF5}" destId="{49C9BBF7-027B-41A3-99DD-50B260573BF4}" srcOrd="1" destOrd="0" presId="urn:microsoft.com/office/officeart/2005/8/layout/orgChart1"/>
    <dgm:cxn modelId="{E8341D4F-143E-477D-B983-E15425E2178F}" type="presOf" srcId="{418FFC6A-FCE3-4F66-8AD7-4AA7855C9EE9}" destId="{4318CD55-FE0B-4C52-BB84-428C63958EEE}" srcOrd="0" destOrd="0" presId="urn:microsoft.com/office/officeart/2005/8/layout/orgChart1"/>
    <dgm:cxn modelId="{C5FE061A-4172-434B-9ECC-08F5DDA6E5C8}" type="presOf" srcId="{C9D3CF99-4399-4C98-A595-371C47B93E53}" destId="{89B9BFB1-AEC7-4B1A-847A-55EA1BD47306}" srcOrd="0" destOrd="0" presId="urn:microsoft.com/office/officeart/2005/8/layout/orgChart1"/>
    <dgm:cxn modelId="{7286E31E-A20D-4CD1-B7F8-7930A84A6922}" type="presOf" srcId="{668EC742-2160-4A8A-90F4-201CFECD99DC}" destId="{93052EEC-24C4-4DBA-AEED-DFAC86611233}" srcOrd="0" destOrd="0" presId="urn:microsoft.com/office/officeart/2005/8/layout/orgChart1"/>
    <dgm:cxn modelId="{830F03CA-E883-4E19-AFA6-904A23DFF3CE}" type="presOf" srcId="{010A6F3C-8DC6-4D2A-8B73-C12301BAA2BB}" destId="{D7C99903-D6A5-49DA-8D15-BB23DADD5AB6}" srcOrd="1" destOrd="0" presId="urn:microsoft.com/office/officeart/2005/8/layout/orgChart1"/>
    <dgm:cxn modelId="{8E8045EF-35A0-4C35-8A2A-20BEB498277A}" type="presOf" srcId="{CCF4CCF1-9C7D-4D3F-80E9-E9564C0AB8A7}" destId="{89DB978B-F659-4B93-A0C5-95AA4D9A718A}" srcOrd="1" destOrd="0" presId="urn:microsoft.com/office/officeart/2005/8/layout/orgChart1"/>
    <dgm:cxn modelId="{790C6C60-5F4A-46E3-A415-08ECC6CD8020}" srcId="{B48B8D57-69D1-4D52-9A90-08783F735892}" destId="{7BC02C86-6002-4DC7-98BD-F0C4A219691F}" srcOrd="1" destOrd="0" parTransId="{C2EB7FF3-B591-4145-B58A-762D50910740}" sibTransId="{AB6058AA-C7EA-4EF6-9D20-967B815B516A}"/>
    <dgm:cxn modelId="{368F3C65-C265-4683-9506-10EE90E6C016}" type="presOf" srcId="{DBD53612-376C-4EDE-AFDD-1D1343568106}" destId="{2FA2DC69-4EB3-4A0C-92EC-A54D96895C96}" srcOrd="0" destOrd="0" presId="urn:microsoft.com/office/officeart/2005/8/layout/orgChart1"/>
    <dgm:cxn modelId="{4D8EED64-58E7-474D-98A8-73856EA7FC54}" srcId="{CA5ABF8D-F6C3-48AD-874F-09ACA7FCE918}" destId="{C9D3CF99-4399-4C98-A595-371C47B93E53}" srcOrd="1" destOrd="0" parTransId="{418FFC6A-FCE3-4F66-8AD7-4AA7855C9EE9}" sibTransId="{79FF811B-DF3B-4059-B713-6D3CE905EE1E}"/>
    <dgm:cxn modelId="{05E87EC2-A4F5-4ACB-A100-30E9407FBD7F}" srcId="{581D0FB0-8A01-46F8-B071-AB3187442ACE}" destId="{4E9B2883-8CED-4C8B-B365-04104DFEBC32}" srcOrd="0" destOrd="0" parTransId="{B3B0CF0E-E323-44A5-A742-EE2BABE02E18}" sibTransId="{14CB6CC3-B020-4B15-8B07-BC734D11704F}"/>
    <dgm:cxn modelId="{800FCE27-68DC-4C18-A6E9-21F264BD63DE}" type="presOf" srcId="{ED566D26-7E3C-4988-AE07-307FD6C88F3E}" destId="{887E9C5D-86C9-41CE-ACB7-7E1DE19AF829}" srcOrd="1" destOrd="0" presId="urn:microsoft.com/office/officeart/2005/8/layout/orgChart1"/>
    <dgm:cxn modelId="{51DABA21-92CE-49F8-B5B0-DE240853FBFE}" type="presOf" srcId="{55C5682F-0AF7-48FA-9D3D-EEEDEE16C9A4}" destId="{1A581F86-E5A0-437F-AD94-9CB19D2FD880}" srcOrd="0" destOrd="0" presId="urn:microsoft.com/office/officeart/2005/8/layout/orgChart1"/>
    <dgm:cxn modelId="{1514C1AF-3F66-4C95-9547-79498E7DA638}" type="presOf" srcId="{29820393-E2A5-401A-AA2B-92C6FB9784BC}" destId="{64C52F82-DDF6-4D3B-A77B-3D8013287087}" srcOrd="0" destOrd="0" presId="urn:microsoft.com/office/officeart/2005/8/layout/orgChart1"/>
    <dgm:cxn modelId="{4C0A5F2B-864D-47AD-8427-943C230DB09D}" type="presOf" srcId="{29820393-E2A5-401A-AA2B-92C6FB9784BC}" destId="{DCCCBAFB-4F01-4587-A5E3-6621147A8AAC}" srcOrd="1" destOrd="0" presId="urn:microsoft.com/office/officeart/2005/8/layout/orgChart1"/>
    <dgm:cxn modelId="{7C8EFF0A-B6A6-432F-8B0B-1122CBE75010}" type="presOf" srcId="{06AFEE24-CECB-4A3F-BBA7-0824646C2758}" destId="{44DFEE1B-00D1-4EEC-A85E-A3DB367B917D}" srcOrd="0" destOrd="0" presId="urn:microsoft.com/office/officeart/2005/8/layout/orgChart1"/>
    <dgm:cxn modelId="{EFED1E48-4312-4E37-AF4F-C3238BF74738}" type="presOf" srcId="{21C1BF18-3B76-4DF2-8D36-EB7123E7CE4C}" destId="{45EAAF0D-0BB4-4D19-9F2B-F86AFA5736A9}" srcOrd="0" destOrd="0" presId="urn:microsoft.com/office/officeart/2005/8/layout/orgChart1"/>
    <dgm:cxn modelId="{ECB5D2F9-36E3-4E65-9CFD-E32D5C4834E5}" srcId="{ED566D26-7E3C-4988-AE07-307FD6C88F3E}" destId="{29820393-E2A5-401A-AA2B-92C6FB9784BC}" srcOrd="0" destOrd="0" parTransId="{B52CC9E0-6244-4738-91F9-D572A422D83F}" sibTransId="{E065FF0E-B613-4090-B53C-E9B37BBD2BFE}"/>
    <dgm:cxn modelId="{9A0773DF-93B1-474C-8096-EFCBCD916BB2}" srcId="{29E3963C-22D6-4549-90D7-9431F2AB424A}" destId="{B48B8D57-69D1-4D52-9A90-08783F735892}" srcOrd="0" destOrd="0" parTransId="{39A11727-923F-4F67-94AF-57AE141332EC}" sibTransId="{4F867672-04E3-4928-AF23-8365777500DB}"/>
    <dgm:cxn modelId="{F698100E-EC58-409B-823E-27E74847CAC4}" type="presOf" srcId="{B48B8D57-69D1-4D52-9A90-08783F735892}" destId="{88877357-A7BC-4504-AF5E-48E7CFC4060B}" srcOrd="0" destOrd="0" presId="urn:microsoft.com/office/officeart/2005/8/layout/orgChart1"/>
    <dgm:cxn modelId="{FF454210-34C9-431E-B1D5-80837C8163A4}" type="presOf" srcId="{CA5ABF8D-F6C3-48AD-874F-09ACA7FCE918}" destId="{3FDF59B1-6FE7-4AB3-9C0A-8261C3071C4E}" srcOrd="1" destOrd="0" presId="urn:microsoft.com/office/officeart/2005/8/layout/orgChart1"/>
    <dgm:cxn modelId="{588197E3-D1C2-45A4-A66D-011CE7188716}" type="presOf" srcId="{CA5ABF8D-F6C3-48AD-874F-09ACA7FCE918}" destId="{A78E168B-3885-4224-A6F9-D602D011D6A7}" srcOrd="0" destOrd="0" presId="urn:microsoft.com/office/officeart/2005/8/layout/orgChart1"/>
    <dgm:cxn modelId="{E3B91BCA-013C-4ABD-A56F-1B669C8DFEC1}" srcId="{CA5ABF8D-F6C3-48AD-874F-09ACA7FCE918}" destId="{6631D9C2-A11A-40C9-B11E-4E82E7BCABF5}" srcOrd="3" destOrd="0" parTransId="{AA282A99-9F86-4DB4-8556-7D4BA4A4D1D6}" sibTransId="{2D4AFE7E-E07D-4EFB-A6AF-6AFAA6D5ACD5}"/>
    <dgm:cxn modelId="{8D455D78-ED39-4293-999C-30921DDE09A7}" srcId="{7BC02C86-6002-4DC7-98BD-F0C4A219691F}" destId="{010A6F3C-8DC6-4D2A-8B73-C12301BAA2BB}" srcOrd="0" destOrd="0" parTransId="{C5214A90-C20B-4EE1-B771-E2CCEC8CB7E5}" sibTransId="{8C018B28-95DF-41D2-976A-FAEB91DC8A57}"/>
    <dgm:cxn modelId="{CDD2E563-CD2E-48E1-B8FB-836CA427C863}" type="presOf" srcId="{84545976-A696-4D3B-AF03-00ED035E3B2F}" destId="{176FA53C-57A7-487F-91E1-1A49D9F8A390}" srcOrd="0" destOrd="0" presId="urn:microsoft.com/office/officeart/2005/8/layout/orgChart1"/>
    <dgm:cxn modelId="{C85E77D0-9A49-439D-8F88-C95523A587F3}" type="presOf" srcId="{6F16AB3C-1278-4893-A19A-B766A5AAD3B8}" destId="{0B5F8D12-E1C8-4665-A738-1F97E1CE4803}" srcOrd="0" destOrd="0" presId="urn:microsoft.com/office/officeart/2005/8/layout/orgChart1"/>
    <dgm:cxn modelId="{A90FC201-07C5-40FC-B7C2-B802B5F0B3DE}" type="presOf" srcId="{581D0FB0-8A01-46F8-B071-AB3187442ACE}" destId="{A24A274C-A42B-42D5-98F7-9C03DA3FA55F}" srcOrd="1" destOrd="0" presId="urn:microsoft.com/office/officeart/2005/8/layout/orgChart1"/>
    <dgm:cxn modelId="{78D8AB3C-977D-4CF5-BA61-94605E244415}" type="presOf" srcId="{D88AAC88-5959-4BD4-8752-17448132CFAB}" destId="{307F96AC-FADE-4D61-8D42-E5A3768A0D9B}" srcOrd="0" destOrd="0" presId="urn:microsoft.com/office/officeart/2005/8/layout/orgChart1"/>
    <dgm:cxn modelId="{7E88FEFC-BDF5-45F8-B8EE-F1EBDD4803F5}" type="presOf" srcId="{29E3963C-22D6-4549-90D7-9431F2AB424A}" destId="{58485B72-587E-4CD1-B871-D26A3F8B14D0}" srcOrd="0" destOrd="0" presId="urn:microsoft.com/office/officeart/2005/8/layout/orgChart1"/>
    <dgm:cxn modelId="{5976777E-5CA8-4979-842C-3D62D6F8CDCD}" type="presOf" srcId="{ECA040AF-420F-4240-A449-AFB3279C0C56}" destId="{688B1744-C236-47DF-9BD2-27537D280A55}" srcOrd="1" destOrd="0" presId="urn:microsoft.com/office/officeart/2005/8/layout/orgChart1"/>
    <dgm:cxn modelId="{C42800D6-2DE0-405F-94F0-418CCF20DFD8}" srcId="{CA5ABF8D-F6C3-48AD-874F-09ACA7FCE918}" destId="{668EC742-2160-4A8A-90F4-201CFECD99DC}" srcOrd="2" destOrd="0" parTransId="{6F16AB3C-1278-4893-A19A-B766A5AAD3B8}" sibTransId="{6B34F4B4-7430-4142-9B16-0C4537178592}"/>
    <dgm:cxn modelId="{987642F3-C8E8-47AF-AD14-9AFE4A73E88E}" type="presParOf" srcId="{58485B72-587E-4CD1-B871-D26A3F8B14D0}" destId="{016E2458-1D59-4D9D-BBA4-D5D7797D4AA7}" srcOrd="0" destOrd="0" presId="urn:microsoft.com/office/officeart/2005/8/layout/orgChart1"/>
    <dgm:cxn modelId="{6B53391D-25F6-4C1C-BC7D-49113C8026AC}" type="presParOf" srcId="{016E2458-1D59-4D9D-BBA4-D5D7797D4AA7}" destId="{0E40029A-C187-440B-93EE-E52E4BC1C2BC}" srcOrd="0" destOrd="0" presId="urn:microsoft.com/office/officeart/2005/8/layout/orgChart1"/>
    <dgm:cxn modelId="{0B3711F8-11E8-4885-A2CF-52952D1AF721}" type="presParOf" srcId="{0E40029A-C187-440B-93EE-E52E4BC1C2BC}" destId="{88877357-A7BC-4504-AF5E-48E7CFC4060B}" srcOrd="0" destOrd="0" presId="urn:microsoft.com/office/officeart/2005/8/layout/orgChart1"/>
    <dgm:cxn modelId="{32888E22-6C70-45F6-873C-F287B5D49AC0}" type="presParOf" srcId="{0E40029A-C187-440B-93EE-E52E4BC1C2BC}" destId="{51630825-5C4C-443B-B877-F199936B32F0}" srcOrd="1" destOrd="0" presId="urn:microsoft.com/office/officeart/2005/8/layout/orgChart1"/>
    <dgm:cxn modelId="{AB3314DD-6E73-4E8D-9701-90EAC4985967}" type="presParOf" srcId="{016E2458-1D59-4D9D-BBA4-D5D7797D4AA7}" destId="{1B558A6C-CAFA-4E5B-B979-8D4233DE8292}" srcOrd="1" destOrd="0" presId="urn:microsoft.com/office/officeart/2005/8/layout/orgChart1"/>
    <dgm:cxn modelId="{CE7895A7-1EEE-4EA2-91B6-15CBEE5EBF70}" type="presParOf" srcId="{1B558A6C-CAFA-4E5B-B979-8D4233DE8292}" destId="{7646B0F5-5FDD-48D1-B180-4122C29F8C4B}" srcOrd="0" destOrd="0" presId="urn:microsoft.com/office/officeart/2005/8/layout/orgChart1"/>
    <dgm:cxn modelId="{2F3DE6BB-3F34-4606-9A61-C86D4F7A2CCD}" type="presParOf" srcId="{1B558A6C-CAFA-4E5B-B979-8D4233DE8292}" destId="{0F0E1D12-3834-4448-85DC-71A14C6DF75A}" srcOrd="1" destOrd="0" presId="urn:microsoft.com/office/officeart/2005/8/layout/orgChart1"/>
    <dgm:cxn modelId="{64BABDFC-4B59-4D4F-966E-188185C2F697}" type="presParOf" srcId="{0F0E1D12-3834-4448-85DC-71A14C6DF75A}" destId="{BCEBD23E-37D0-4656-AF88-88BA7EB180BB}" srcOrd="0" destOrd="0" presId="urn:microsoft.com/office/officeart/2005/8/layout/orgChart1"/>
    <dgm:cxn modelId="{FA0DFDBD-921F-4BFE-B4BD-649BA5ADF906}" type="presParOf" srcId="{BCEBD23E-37D0-4656-AF88-88BA7EB180BB}" destId="{CAFB17D8-6E83-4B80-AB74-5070458D19CF}" srcOrd="0" destOrd="0" presId="urn:microsoft.com/office/officeart/2005/8/layout/orgChart1"/>
    <dgm:cxn modelId="{6822AB74-AE82-4F4F-B806-D8F52E7EC48E}" type="presParOf" srcId="{BCEBD23E-37D0-4656-AF88-88BA7EB180BB}" destId="{89DB978B-F659-4B93-A0C5-95AA4D9A718A}" srcOrd="1" destOrd="0" presId="urn:microsoft.com/office/officeart/2005/8/layout/orgChart1"/>
    <dgm:cxn modelId="{458E0FC4-B647-43A2-870A-94A939BF998D}" type="presParOf" srcId="{0F0E1D12-3834-4448-85DC-71A14C6DF75A}" destId="{BE8DAF0E-4E5B-4510-815C-CD7EA396DB2E}" srcOrd="1" destOrd="0" presId="urn:microsoft.com/office/officeart/2005/8/layout/orgChart1"/>
    <dgm:cxn modelId="{9E7C1CD4-3145-416F-B939-C9D4D4FBA2E5}" type="presParOf" srcId="{BE8DAF0E-4E5B-4510-815C-CD7EA396DB2E}" destId="{176FA53C-57A7-487F-91E1-1A49D9F8A390}" srcOrd="0" destOrd="0" presId="urn:microsoft.com/office/officeart/2005/8/layout/orgChart1"/>
    <dgm:cxn modelId="{673877D3-3134-405D-BC08-926E2C7B5317}" type="presParOf" srcId="{BE8DAF0E-4E5B-4510-815C-CD7EA396DB2E}" destId="{BD1F8700-BF90-47CE-A064-1E4AD7503702}" srcOrd="1" destOrd="0" presId="urn:microsoft.com/office/officeart/2005/8/layout/orgChart1"/>
    <dgm:cxn modelId="{9300F498-9BF5-4EC6-8536-185178951499}" type="presParOf" srcId="{BD1F8700-BF90-47CE-A064-1E4AD7503702}" destId="{F94B4567-8243-45B5-A5C2-1A12E59668C9}" srcOrd="0" destOrd="0" presId="urn:microsoft.com/office/officeart/2005/8/layout/orgChart1"/>
    <dgm:cxn modelId="{36FD6F0A-A336-4FA5-9BDB-2B86751B9DB1}" type="presParOf" srcId="{F94B4567-8243-45B5-A5C2-1A12E59668C9}" destId="{BB3B6B0F-C233-4912-844E-D14892BCEB91}" srcOrd="0" destOrd="0" presId="urn:microsoft.com/office/officeart/2005/8/layout/orgChart1"/>
    <dgm:cxn modelId="{4F93EF6E-D58B-4415-B9E3-FFE6A5F44391}" type="presParOf" srcId="{F94B4567-8243-45B5-A5C2-1A12E59668C9}" destId="{688B1744-C236-47DF-9BD2-27537D280A55}" srcOrd="1" destOrd="0" presId="urn:microsoft.com/office/officeart/2005/8/layout/orgChart1"/>
    <dgm:cxn modelId="{E4BC9B0C-4AD1-47AA-BF5C-39DA2D4C25FB}" type="presParOf" srcId="{BD1F8700-BF90-47CE-A064-1E4AD7503702}" destId="{A356B7F3-0DAE-4FA0-9F9C-C166F031DEB3}" srcOrd="1" destOrd="0" presId="urn:microsoft.com/office/officeart/2005/8/layout/orgChart1"/>
    <dgm:cxn modelId="{C37E33AF-930D-4805-B661-240E3E9E4E62}" type="presParOf" srcId="{A356B7F3-0DAE-4FA0-9F9C-C166F031DEB3}" destId="{45EAAF0D-0BB4-4D19-9F2B-F86AFA5736A9}" srcOrd="0" destOrd="0" presId="urn:microsoft.com/office/officeart/2005/8/layout/orgChart1"/>
    <dgm:cxn modelId="{2B7AA3D5-24F5-43D8-BC7E-537829929ED6}" type="presParOf" srcId="{A356B7F3-0DAE-4FA0-9F9C-C166F031DEB3}" destId="{79D664AA-2D31-400F-8FAA-D5036780E0B4}" srcOrd="1" destOrd="0" presId="urn:microsoft.com/office/officeart/2005/8/layout/orgChart1"/>
    <dgm:cxn modelId="{5ECBC220-570B-4F82-97DC-33DCFCAA364A}" type="presParOf" srcId="{79D664AA-2D31-400F-8FAA-D5036780E0B4}" destId="{8D7CC179-8264-4D00-9128-CE89853B7A9B}" srcOrd="0" destOrd="0" presId="urn:microsoft.com/office/officeart/2005/8/layout/orgChart1"/>
    <dgm:cxn modelId="{075C0A77-CE16-4DBA-8F53-C5878555C281}" type="presParOf" srcId="{8D7CC179-8264-4D00-9128-CE89853B7A9B}" destId="{B1AFB9E7-1A15-4343-A152-89F1D1DBE66E}" srcOrd="0" destOrd="0" presId="urn:microsoft.com/office/officeart/2005/8/layout/orgChart1"/>
    <dgm:cxn modelId="{8FA79BB1-6D7C-4B47-9071-81628BE4F764}" type="presParOf" srcId="{8D7CC179-8264-4D00-9128-CE89853B7A9B}" destId="{66EB5438-FBF5-49EB-938A-A490B33AE1E6}" srcOrd="1" destOrd="0" presId="urn:microsoft.com/office/officeart/2005/8/layout/orgChart1"/>
    <dgm:cxn modelId="{C3444FB9-C8CC-45EA-B4E6-35FE483D4C1E}" type="presParOf" srcId="{79D664AA-2D31-400F-8FAA-D5036780E0B4}" destId="{A37A11BA-513B-4BCF-89F3-C770E2639761}" srcOrd="1" destOrd="0" presId="urn:microsoft.com/office/officeart/2005/8/layout/orgChart1"/>
    <dgm:cxn modelId="{E87815DB-8D64-4940-850D-93BA57DE9C1E}" type="presParOf" srcId="{A37A11BA-513B-4BCF-89F3-C770E2639761}" destId="{234E7243-BC94-4E3B-845B-2530137D68F4}" srcOrd="0" destOrd="0" presId="urn:microsoft.com/office/officeart/2005/8/layout/orgChart1"/>
    <dgm:cxn modelId="{261572C6-B900-451F-B3E4-7DE26219A9E7}" type="presParOf" srcId="{A37A11BA-513B-4BCF-89F3-C770E2639761}" destId="{BCD73B8B-8817-4F86-9C62-437C32E2BC13}" srcOrd="1" destOrd="0" presId="urn:microsoft.com/office/officeart/2005/8/layout/orgChart1"/>
    <dgm:cxn modelId="{DD58B5FA-1520-4794-9717-5E4C45A12EC1}" type="presParOf" srcId="{BCD73B8B-8817-4F86-9C62-437C32E2BC13}" destId="{2A23CF04-48D3-49D1-849A-D9171B2A2B01}" srcOrd="0" destOrd="0" presId="urn:microsoft.com/office/officeart/2005/8/layout/orgChart1"/>
    <dgm:cxn modelId="{AC64342F-29DE-4E47-905C-8513B591D7D3}" type="presParOf" srcId="{2A23CF04-48D3-49D1-849A-D9171B2A2B01}" destId="{42C60CCF-51EF-4B99-B167-91E5F2C5215D}" srcOrd="0" destOrd="0" presId="urn:microsoft.com/office/officeart/2005/8/layout/orgChart1"/>
    <dgm:cxn modelId="{52E9B7C4-7B9E-44BE-B333-863DE30959B3}" type="presParOf" srcId="{2A23CF04-48D3-49D1-849A-D9171B2A2B01}" destId="{A24A274C-A42B-42D5-98F7-9C03DA3FA55F}" srcOrd="1" destOrd="0" presId="urn:microsoft.com/office/officeart/2005/8/layout/orgChart1"/>
    <dgm:cxn modelId="{C13BB787-F226-4CE3-9133-AF7D411C3058}" type="presParOf" srcId="{BCD73B8B-8817-4F86-9C62-437C32E2BC13}" destId="{F91EC423-DAE4-4884-A266-F9F19F6E0956}" srcOrd="1" destOrd="0" presId="urn:microsoft.com/office/officeart/2005/8/layout/orgChart1"/>
    <dgm:cxn modelId="{D1BAF433-FD4A-498A-9F12-F074D85CFAE3}" type="presParOf" srcId="{F91EC423-DAE4-4884-A266-F9F19F6E0956}" destId="{9EB057D0-E738-447F-91EE-C4E81E907D26}" srcOrd="0" destOrd="0" presId="urn:microsoft.com/office/officeart/2005/8/layout/orgChart1"/>
    <dgm:cxn modelId="{934A3110-8FE0-4113-8A55-93730D740289}" type="presParOf" srcId="{F91EC423-DAE4-4884-A266-F9F19F6E0956}" destId="{F0E1BBAF-518E-4188-9167-BA4952C67AEE}" srcOrd="1" destOrd="0" presId="urn:microsoft.com/office/officeart/2005/8/layout/orgChart1"/>
    <dgm:cxn modelId="{7EC9A4B5-16E4-4B26-B422-86739D45F675}" type="presParOf" srcId="{F0E1BBAF-518E-4188-9167-BA4952C67AEE}" destId="{39AAD3EA-9D90-45BC-A628-92261054520C}" srcOrd="0" destOrd="0" presId="urn:microsoft.com/office/officeart/2005/8/layout/orgChart1"/>
    <dgm:cxn modelId="{C16C3A69-3E0B-4939-AA50-1723BB712D0B}" type="presParOf" srcId="{39AAD3EA-9D90-45BC-A628-92261054520C}" destId="{30B97E8F-A900-4429-98C5-410B39305AD4}" srcOrd="0" destOrd="0" presId="urn:microsoft.com/office/officeart/2005/8/layout/orgChart1"/>
    <dgm:cxn modelId="{C139EEC2-93AB-4253-9D14-68D0630D009B}" type="presParOf" srcId="{39AAD3EA-9D90-45BC-A628-92261054520C}" destId="{697E2D5A-8A13-42B5-A43D-BA7B8B650CC3}" srcOrd="1" destOrd="0" presId="urn:microsoft.com/office/officeart/2005/8/layout/orgChart1"/>
    <dgm:cxn modelId="{28DB025A-162C-4EC4-9ED5-48A78E7F7F75}" type="presParOf" srcId="{F0E1BBAF-518E-4188-9167-BA4952C67AEE}" destId="{667890FF-6B2E-452B-8259-8892BCFBF903}" srcOrd="1" destOrd="0" presId="urn:microsoft.com/office/officeart/2005/8/layout/orgChart1"/>
    <dgm:cxn modelId="{BEE00C50-E3EF-4700-B9BC-FB32B164D738}" type="presParOf" srcId="{667890FF-6B2E-452B-8259-8892BCFBF903}" destId="{1A581F86-E5A0-437F-AD94-9CB19D2FD880}" srcOrd="0" destOrd="0" presId="urn:microsoft.com/office/officeart/2005/8/layout/orgChart1"/>
    <dgm:cxn modelId="{1BF314AE-16A8-4D47-9D3D-992113FE3F3D}" type="presParOf" srcId="{667890FF-6B2E-452B-8259-8892BCFBF903}" destId="{2563D230-12AC-41C4-B90A-60905AE68F5D}" srcOrd="1" destOrd="0" presId="urn:microsoft.com/office/officeart/2005/8/layout/orgChart1"/>
    <dgm:cxn modelId="{F3ABD31D-019E-4D70-BB28-B7B5263E4BE0}" type="presParOf" srcId="{2563D230-12AC-41C4-B90A-60905AE68F5D}" destId="{4A5F78F0-3183-4B96-BF79-DA4DEF3AF676}" srcOrd="0" destOrd="0" presId="urn:microsoft.com/office/officeart/2005/8/layout/orgChart1"/>
    <dgm:cxn modelId="{4929B2DB-0DCD-4AEB-A98D-593BF44042BE}" type="presParOf" srcId="{4A5F78F0-3183-4B96-BF79-DA4DEF3AF676}" destId="{A78E168B-3885-4224-A6F9-D602D011D6A7}" srcOrd="0" destOrd="0" presId="urn:microsoft.com/office/officeart/2005/8/layout/orgChart1"/>
    <dgm:cxn modelId="{B0543CC0-2958-4BED-BC40-DDD9B152E578}" type="presParOf" srcId="{4A5F78F0-3183-4B96-BF79-DA4DEF3AF676}" destId="{3FDF59B1-6FE7-4AB3-9C0A-8261C3071C4E}" srcOrd="1" destOrd="0" presId="urn:microsoft.com/office/officeart/2005/8/layout/orgChart1"/>
    <dgm:cxn modelId="{2B27B7FE-F69B-456E-B921-F30EC956FDD3}" type="presParOf" srcId="{2563D230-12AC-41C4-B90A-60905AE68F5D}" destId="{D9F843BA-5E51-43FC-AD0E-A69E70632844}" srcOrd="1" destOrd="0" presId="urn:microsoft.com/office/officeart/2005/8/layout/orgChart1"/>
    <dgm:cxn modelId="{FC74D996-36C8-415D-AB3F-8732489AC670}" type="presParOf" srcId="{D9F843BA-5E51-43FC-AD0E-A69E70632844}" destId="{4318CD55-FE0B-4C52-BB84-428C63958EEE}" srcOrd="0" destOrd="0" presId="urn:microsoft.com/office/officeart/2005/8/layout/orgChart1"/>
    <dgm:cxn modelId="{A2F14FC9-3D05-4CF3-8907-019AEE970453}" type="presParOf" srcId="{D9F843BA-5E51-43FC-AD0E-A69E70632844}" destId="{3B7169D4-D28A-49D0-BD95-51535CA45A4C}" srcOrd="1" destOrd="0" presId="urn:microsoft.com/office/officeart/2005/8/layout/orgChart1"/>
    <dgm:cxn modelId="{9FA6DCF4-C971-46A0-9C66-314EF52BBD79}" type="presParOf" srcId="{3B7169D4-D28A-49D0-BD95-51535CA45A4C}" destId="{1307FE9B-FA8D-49AE-94ED-40DB7DB62CEC}" srcOrd="0" destOrd="0" presId="urn:microsoft.com/office/officeart/2005/8/layout/orgChart1"/>
    <dgm:cxn modelId="{BB31E018-A607-4B2C-90EB-1A9F5CF92EC2}" type="presParOf" srcId="{1307FE9B-FA8D-49AE-94ED-40DB7DB62CEC}" destId="{89B9BFB1-AEC7-4B1A-847A-55EA1BD47306}" srcOrd="0" destOrd="0" presId="urn:microsoft.com/office/officeart/2005/8/layout/orgChart1"/>
    <dgm:cxn modelId="{B1D1ED96-4B94-4B68-B81E-CB256D98E496}" type="presParOf" srcId="{1307FE9B-FA8D-49AE-94ED-40DB7DB62CEC}" destId="{A1A04389-50E2-4FC8-888B-FDFD03D30857}" srcOrd="1" destOrd="0" presId="urn:microsoft.com/office/officeart/2005/8/layout/orgChart1"/>
    <dgm:cxn modelId="{28FFD33A-B798-4775-AFB3-BE6AFC33CDD4}" type="presParOf" srcId="{3B7169D4-D28A-49D0-BD95-51535CA45A4C}" destId="{5AB7741B-0BB6-465F-AC6E-F03D41824A5B}" srcOrd="1" destOrd="0" presId="urn:microsoft.com/office/officeart/2005/8/layout/orgChart1"/>
    <dgm:cxn modelId="{C10D5962-A246-4683-A20E-0FA4BFE009D8}" type="presParOf" srcId="{3B7169D4-D28A-49D0-BD95-51535CA45A4C}" destId="{5D63072B-4A41-43CC-B07B-CD1373826DB1}" srcOrd="2" destOrd="0" presId="urn:microsoft.com/office/officeart/2005/8/layout/orgChart1"/>
    <dgm:cxn modelId="{4049385B-0D33-4BE9-9021-4DE3A5EBE675}" type="presParOf" srcId="{D9F843BA-5E51-43FC-AD0E-A69E70632844}" destId="{0B5F8D12-E1C8-4665-A738-1F97E1CE4803}" srcOrd="2" destOrd="0" presId="urn:microsoft.com/office/officeart/2005/8/layout/orgChart1"/>
    <dgm:cxn modelId="{CFBAE7B0-5DFC-4EDA-A956-1DC66D5CC23A}" type="presParOf" srcId="{D9F843BA-5E51-43FC-AD0E-A69E70632844}" destId="{A4AF1931-A8ED-4364-94F9-60AF9C26A397}" srcOrd="3" destOrd="0" presId="urn:microsoft.com/office/officeart/2005/8/layout/orgChart1"/>
    <dgm:cxn modelId="{EE800BFE-DDBB-49DA-A120-F453B9CAF5C0}" type="presParOf" srcId="{A4AF1931-A8ED-4364-94F9-60AF9C26A397}" destId="{B48E92C9-EC57-4527-BB7B-CD6CE9E95197}" srcOrd="0" destOrd="0" presId="urn:microsoft.com/office/officeart/2005/8/layout/orgChart1"/>
    <dgm:cxn modelId="{D5CC1F30-B719-48CC-B922-8DE93DAAA3A6}" type="presParOf" srcId="{B48E92C9-EC57-4527-BB7B-CD6CE9E95197}" destId="{93052EEC-24C4-4DBA-AEED-DFAC86611233}" srcOrd="0" destOrd="0" presId="urn:microsoft.com/office/officeart/2005/8/layout/orgChart1"/>
    <dgm:cxn modelId="{78C3BCED-B51A-4648-B983-97F779C743D3}" type="presParOf" srcId="{B48E92C9-EC57-4527-BB7B-CD6CE9E95197}" destId="{B5E20E8B-3C6D-46A4-9732-746FD0BFEAAB}" srcOrd="1" destOrd="0" presId="urn:microsoft.com/office/officeart/2005/8/layout/orgChart1"/>
    <dgm:cxn modelId="{3B7E3B39-DA3B-40F9-8B28-F5521E68313B}" type="presParOf" srcId="{A4AF1931-A8ED-4364-94F9-60AF9C26A397}" destId="{ABBA3A92-4EFA-4BA4-9F98-3365CD8C1EAC}" srcOrd="1" destOrd="0" presId="urn:microsoft.com/office/officeart/2005/8/layout/orgChart1"/>
    <dgm:cxn modelId="{C1054421-0576-4972-9FA7-C2CB79F868EF}" type="presParOf" srcId="{A4AF1931-A8ED-4364-94F9-60AF9C26A397}" destId="{0A5076BA-8DDD-4D70-AF4C-DC29626DFEDA}" srcOrd="2" destOrd="0" presId="urn:microsoft.com/office/officeart/2005/8/layout/orgChart1"/>
    <dgm:cxn modelId="{24B27160-67C4-4043-906E-0E2C16CFD604}" type="presParOf" srcId="{D9F843BA-5E51-43FC-AD0E-A69E70632844}" destId="{D83CE2E5-0824-425E-82C8-DB85135730A8}" srcOrd="4" destOrd="0" presId="urn:microsoft.com/office/officeart/2005/8/layout/orgChart1"/>
    <dgm:cxn modelId="{95E8C673-70DA-4408-8B01-855F5F08F0BF}" type="presParOf" srcId="{D9F843BA-5E51-43FC-AD0E-A69E70632844}" destId="{0ABF421C-C838-4252-A35C-2D617376F307}" srcOrd="5" destOrd="0" presId="urn:microsoft.com/office/officeart/2005/8/layout/orgChart1"/>
    <dgm:cxn modelId="{31F1B1CF-72DF-4ECD-AD62-CF7C543AE2ED}" type="presParOf" srcId="{0ABF421C-C838-4252-A35C-2D617376F307}" destId="{2D52054F-DF51-4A5E-BDF0-FEF0C232023B}" srcOrd="0" destOrd="0" presId="urn:microsoft.com/office/officeart/2005/8/layout/orgChart1"/>
    <dgm:cxn modelId="{3901B5DC-8900-43B6-80C2-A71FB0D1D212}" type="presParOf" srcId="{2D52054F-DF51-4A5E-BDF0-FEF0C232023B}" destId="{66043D33-161F-482E-A50A-65A86D848F77}" srcOrd="0" destOrd="0" presId="urn:microsoft.com/office/officeart/2005/8/layout/orgChart1"/>
    <dgm:cxn modelId="{E9C78898-AF72-4ACD-B8B7-369FAD104BEB}" type="presParOf" srcId="{2D52054F-DF51-4A5E-BDF0-FEF0C232023B}" destId="{49C9BBF7-027B-41A3-99DD-50B260573BF4}" srcOrd="1" destOrd="0" presId="urn:microsoft.com/office/officeart/2005/8/layout/orgChart1"/>
    <dgm:cxn modelId="{A0E9288A-E249-4185-8AE3-4849BA46672C}" type="presParOf" srcId="{0ABF421C-C838-4252-A35C-2D617376F307}" destId="{385A80E3-47BF-48A8-982B-863325CCBA84}" srcOrd="1" destOrd="0" presId="urn:microsoft.com/office/officeart/2005/8/layout/orgChart1"/>
    <dgm:cxn modelId="{F0BED919-CA64-455A-9073-3809DBDF824E}" type="presParOf" srcId="{0ABF421C-C838-4252-A35C-2D617376F307}" destId="{534BE70B-9831-4FEE-91B8-BD1119BFF343}" srcOrd="2" destOrd="0" presId="urn:microsoft.com/office/officeart/2005/8/layout/orgChart1"/>
    <dgm:cxn modelId="{0CC84548-23F9-4CC8-A7D3-C9BD811A7117}" type="presParOf" srcId="{D9F843BA-5E51-43FC-AD0E-A69E70632844}" destId="{DC31984D-58EA-4698-955D-DFC9BDE2A4C6}" srcOrd="6" destOrd="0" presId="urn:microsoft.com/office/officeart/2005/8/layout/orgChart1"/>
    <dgm:cxn modelId="{1AA5ECB9-A4AC-4DC6-9D96-EDA8E7BFF8BA}" type="presParOf" srcId="{D9F843BA-5E51-43FC-AD0E-A69E70632844}" destId="{2E39A9A5-5004-4B19-BDD2-1F155D19C687}" srcOrd="7" destOrd="0" presId="urn:microsoft.com/office/officeart/2005/8/layout/orgChart1"/>
    <dgm:cxn modelId="{8729EAE4-38A6-4C5B-849C-ADA9A0C793DE}" type="presParOf" srcId="{2E39A9A5-5004-4B19-BDD2-1F155D19C687}" destId="{63BE0B93-8A61-4F11-A60F-D86D6433E0AE}" srcOrd="0" destOrd="0" presId="urn:microsoft.com/office/officeart/2005/8/layout/orgChart1"/>
    <dgm:cxn modelId="{62EA9329-1009-43B8-AF75-4679A527A8D0}" type="presParOf" srcId="{63BE0B93-8A61-4F11-A60F-D86D6433E0AE}" destId="{2FA2DC69-4EB3-4A0C-92EC-A54D96895C96}" srcOrd="0" destOrd="0" presId="urn:microsoft.com/office/officeart/2005/8/layout/orgChart1"/>
    <dgm:cxn modelId="{46C3BF63-90AD-4876-A2FF-4D9EA13A4969}" type="presParOf" srcId="{63BE0B93-8A61-4F11-A60F-D86D6433E0AE}" destId="{98D2C27E-BB7E-4DB9-87BA-3AB792AD3873}" srcOrd="1" destOrd="0" presId="urn:microsoft.com/office/officeart/2005/8/layout/orgChart1"/>
    <dgm:cxn modelId="{4A8C67EC-8A6C-4633-8819-4C08BBA807D8}" type="presParOf" srcId="{2E39A9A5-5004-4B19-BDD2-1F155D19C687}" destId="{C84BC096-A8F8-4191-8397-2D6B7E4CA0DC}" srcOrd="1" destOrd="0" presId="urn:microsoft.com/office/officeart/2005/8/layout/orgChart1"/>
    <dgm:cxn modelId="{05582CBB-281D-41D4-9CFC-977EEBAA96C2}" type="presParOf" srcId="{2E39A9A5-5004-4B19-BDD2-1F155D19C687}" destId="{0A66EB2F-DC9B-4F12-B07A-DC0D30311384}" srcOrd="2" destOrd="0" presId="urn:microsoft.com/office/officeart/2005/8/layout/orgChart1"/>
    <dgm:cxn modelId="{6897960A-CC0B-46BC-AF91-8754E9DC6CE2}" type="presParOf" srcId="{2563D230-12AC-41C4-B90A-60905AE68F5D}" destId="{9A5C2C6F-6AA8-44D2-9722-5552D3316C8A}" srcOrd="2" destOrd="0" presId="urn:microsoft.com/office/officeart/2005/8/layout/orgChart1"/>
    <dgm:cxn modelId="{AA30BB3D-9CE1-43D0-A68B-5B30AAA74CBD}" type="presParOf" srcId="{9A5C2C6F-6AA8-44D2-9722-5552D3316C8A}" destId="{44DFEE1B-00D1-4EEC-A85E-A3DB367B917D}" srcOrd="0" destOrd="0" presId="urn:microsoft.com/office/officeart/2005/8/layout/orgChart1"/>
    <dgm:cxn modelId="{66B79663-8E6E-4A60-97A3-FFF864E71FB9}" type="presParOf" srcId="{9A5C2C6F-6AA8-44D2-9722-5552D3316C8A}" destId="{2278AD79-EC8B-46C8-B124-E6894DB8DA04}" srcOrd="1" destOrd="0" presId="urn:microsoft.com/office/officeart/2005/8/layout/orgChart1"/>
    <dgm:cxn modelId="{25304124-DB58-4667-882C-1E4DFC7FA029}" type="presParOf" srcId="{2278AD79-EC8B-46C8-B124-E6894DB8DA04}" destId="{637601F0-8830-41A7-8EAB-238151B987FE}" srcOrd="0" destOrd="0" presId="urn:microsoft.com/office/officeart/2005/8/layout/orgChart1"/>
    <dgm:cxn modelId="{5F6EB65B-557B-4B79-B5E0-F583B3984BEF}" type="presParOf" srcId="{637601F0-8830-41A7-8EAB-238151B987FE}" destId="{1EB83D55-0754-4253-B1F7-8B939B09F4BF}" srcOrd="0" destOrd="0" presId="urn:microsoft.com/office/officeart/2005/8/layout/orgChart1"/>
    <dgm:cxn modelId="{B490E9BE-F49D-4777-9FE3-DA77E8518189}" type="presParOf" srcId="{637601F0-8830-41A7-8EAB-238151B987FE}" destId="{036351B6-1E7D-404C-A785-02768B220DDB}" srcOrd="1" destOrd="0" presId="urn:microsoft.com/office/officeart/2005/8/layout/orgChart1"/>
    <dgm:cxn modelId="{7FFBA8DF-E4E3-4607-BAF0-E7C1663A3886}" type="presParOf" srcId="{2278AD79-EC8B-46C8-B124-E6894DB8DA04}" destId="{784AFD49-30C2-4ADF-9E63-1049DAD50A22}" srcOrd="1" destOrd="0" presId="urn:microsoft.com/office/officeart/2005/8/layout/orgChart1"/>
    <dgm:cxn modelId="{40426DD6-58EA-4B16-A518-8B6DDC5C8AF0}" type="presParOf" srcId="{2278AD79-EC8B-46C8-B124-E6894DB8DA04}" destId="{520DD25B-1B8B-4A6A-ACEE-E9998295BE71}" srcOrd="2" destOrd="0" presId="urn:microsoft.com/office/officeart/2005/8/layout/orgChart1"/>
    <dgm:cxn modelId="{6824992D-3910-4459-A021-B45D49284896}" type="presParOf" srcId="{F0E1BBAF-518E-4188-9167-BA4952C67AEE}" destId="{A7F8A158-DE87-43AA-A187-C864B2FC1C90}" srcOrd="2" destOrd="0" presId="urn:microsoft.com/office/officeart/2005/8/layout/orgChart1"/>
    <dgm:cxn modelId="{32B51A07-CA37-4163-861E-48E8C65E5A45}" type="presParOf" srcId="{BCD73B8B-8817-4F86-9C62-437C32E2BC13}" destId="{BF822BF7-9936-42B5-B272-43C9A040E092}" srcOrd="2" destOrd="0" presId="urn:microsoft.com/office/officeart/2005/8/layout/orgChart1"/>
    <dgm:cxn modelId="{FD2A9030-F160-46F6-B76B-3C921CB8D73C}" type="presParOf" srcId="{79D664AA-2D31-400F-8FAA-D5036780E0B4}" destId="{5B656AF0-4348-4EC3-A686-C19557F1BD10}" srcOrd="2" destOrd="0" presId="urn:microsoft.com/office/officeart/2005/8/layout/orgChart1"/>
    <dgm:cxn modelId="{D291488A-E508-436F-9B38-730A78BC1EC1}" type="presParOf" srcId="{BD1F8700-BF90-47CE-A064-1E4AD7503702}" destId="{9F492AB4-0F79-4AFF-BBB5-0FEFF1CAFB14}" srcOrd="2" destOrd="0" presId="urn:microsoft.com/office/officeart/2005/8/layout/orgChart1"/>
    <dgm:cxn modelId="{796B58E9-7A79-4E6D-AC79-4F042EB4220B}" type="presParOf" srcId="{0F0E1D12-3834-4448-85DC-71A14C6DF75A}" destId="{53F48EAB-762D-4AC1-99E5-629899A6BE01}" srcOrd="2" destOrd="0" presId="urn:microsoft.com/office/officeart/2005/8/layout/orgChart1"/>
    <dgm:cxn modelId="{6CFD043B-A4FE-4B54-85B1-F87F0B72DD33}" type="presParOf" srcId="{1B558A6C-CAFA-4E5B-B979-8D4233DE8292}" destId="{B80C7C62-FE8A-4D4E-B341-A54397D7BE39}" srcOrd="2" destOrd="0" presId="urn:microsoft.com/office/officeart/2005/8/layout/orgChart1"/>
    <dgm:cxn modelId="{4AED18CB-B100-4BD7-B38A-DABEEC93A0CA}" type="presParOf" srcId="{1B558A6C-CAFA-4E5B-B979-8D4233DE8292}" destId="{58BE0D10-8C9B-4F1B-8F02-9B282CC3C4DA}" srcOrd="3" destOrd="0" presId="urn:microsoft.com/office/officeart/2005/8/layout/orgChart1"/>
    <dgm:cxn modelId="{9F5BF7E0-D96A-49A6-95FF-CAB001F696FB}" type="presParOf" srcId="{58BE0D10-8C9B-4F1B-8F02-9B282CC3C4DA}" destId="{153CD8CF-9EF9-4727-9A63-BBA92C02C80E}" srcOrd="0" destOrd="0" presId="urn:microsoft.com/office/officeart/2005/8/layout/orgChart1"/>
    <dgm:cxn modelId="{7B3A3CAF-52E9-4B4E-8710-1552DD61F044}" type="presParOf" srcId="{153CD8CF-9EF9-4727-9A63-BBA92C02C80E}" destId="{91A42ED1-A271-4BC5-85A2-EB4E6E8CC2EF}" srcOrd="0" destOrd="0" presId="urn:microsoft.com/office/officeart/2005/8/layout/orgChart1"/>
    <dgm:cxn modelId="{ED33C989-47F2-4C90-A804-8BFC8E53324B}" type="presParOf" srcId="{153CD8CF-9EF9-4727-9A63-BBA92C02C80E}" destId="{A0348A85-0B68-4F76-B8E3-6637B8D7826A}" srcOrd="1" destOrd="0" presId="urn:microsoft.com/office/officeart/2005/8/layout/orgChart1"/>
    <dgm:cxn modelId="{1E0D59D5-8722-4504-B3AC-E2AE7F74AF76}" type="presParOf" srcId="{58BE0D10-8C9B-4F1B-8F02-9B282CC3C4DA}" destId="{A2C1E8EE-E4A0-49F5-B58C-A9EAA10AD427}" srcOrd="1" destOrd="0" presId="urn:microsoft.com/office/officeart/2005/8/layout/orgChart1"/>
    <dgm:cxn modelId="{7B2982BB-3019-4ABA-9373-39649B6BB625}" type="presParOf" srcId="{A2C1E8EE-E4A0-49F5-B58C-A9EAA10AD427}" destId="{CA967548-2315-4B11-832B-E4A125641053}" srcOrd="0" destOrd="0" presId="urn:microsoft.com/office/officeart/2005/8/layout/orgChart1"/>
    <dgm:cxn modelId="{F7C52484-12DC-4B48-80B8-A9192803409B}" type="presParOf" srcId="{A2C1E8EE-E4A0-49F5-B58C-A9EAA10AD427}" destId="{2A8FF9F3-C379-4FA1-A79A-EB23CF8E68A3}" srcOrd="1" destOrd="0" presId="urn:microsoft.com/office/officeart/2005/8/layout/orgChart1"/>
    <dgm:cxn modelId="{1BC10AB0-20C7-4F1D-B3EE-0B96C29EA892}" type="presParOf" srcId="{2A8FF9F3-C379-4FA1-A79A-EB23CF8E68A3}" destId="{73553437-BEF3-4DBA-835E-246B149713A7}" srcOrd="0" destOrd="0" presId="urn:microsoft.com/office/officeart/2005/8/layout/orgChart1"/>
    <dgm:cxn modelId="{A45789EF-E2A1-4A88-A11A-B57146A1970B}" type="presParOf" srcId="{73553437-BEF3-4DBA-835E-246B149713A7}" destId="{B4193647-956D-4CDD-9E6A-432AF7848045}" srcOrd="0" destOrd="0" presId="urn:microsoft.com/office/officeart/2005/8/layout/orgChart1"/>
    <dgm:cxn modelId="{6D3E79B0-EEA5-49AF-ABE7-D5B9998CAF20}" type="presParOf" srcId="{73553437-BEF3-4DBA-835E-246B149713A7}" destId="{D7C99903-D6A5-49DA-8D15-BB23DADD5AB6}" srcOrd="1" destOrd="0" presId="urn:microsoft.com/office/officeart/2005/8/layout/orgChart1"/>
    <dgm:cxn modelId="{4EAE7216-5A6A-402A-AE19-26C48A5E1D4B}" type="presParOf" srcId="{2A8FF9F3-C379-4FA1-A79A-EB23CF8E68A3}" destId="{E46BB4BD-E4FD-4F13-8E88-051D6783251F}" srcOrd="1" destOrd="0" presId="urn:microsoft.com/office/officeart/2005/8/layout/orgChart1"/>
    <dgm:cxn modelId="{04526803-8107-4B5D-AAFD-563203D098E6}" type="presParOf" srcId="{E46BB4BD-E4FD-4F13-8E88-051D6783251F}" destId="{307F96AC-FADE-4D61-8D42-E5A3768A0D9B}" srcOrd="0" destOrd="0" presId="urn:microsoft.com/office/officeart/2005/8/layout/orgChart1"/>
    <dgm:cxn modelId="{10987504-5236-45F3-9D52-4A60008E68FD}" type="presParOf" srcId="{E46BB4BD-E4FD-4F13-8E88-051D6783251F}" destId="{D18CCF94-2EB0-4374-A8EB-7E4384835DE8}" srcOrd="1" destOrd="0" presId="urn:microsoft.com/office/officeart/2005/8/layout/orgChart1"/>
    <dgm:cxn modelId="{F083EFBF-E0CD-41BE-9AE4-90AFFDBB34AA}" type="presParOf" srcId="{D18CCF94-2EB0-4374-A8EB-7E4384835DE8}" destId="{CE58A5E3-9BD2-49F3-AFAB-D596C4AE8DD6}" srcOrd="0" destOrd="0" presId="urn:microsoft.com/office/officeart/2005/8/layout/orgChart1"/>
    <dgm:cxn modelId="{73CA94D0-019F-42F3-95E3-076D06BEB4CA}" type="presParOf" srcId="{CE58A5E3-9BD2-49F3-AFAB-D596C4AE8DD6}" destId="{D020A380-15A4-4155-81FC-257862A25D86}" srcOrd="0" destOrd="0" presId="urn:microsoft.com/office/officeart/2005/8/layout/orgChart1"/>
    <dgm:cxn modelId="{78CB5266-704B-4B26-B78C-FB30FA0953F0}" type="presParOf" srcId="{CE58A5E3-9BD2-49F3-AFAB-D596C4AE8DD6}" destId="{887E9C5D-86C9-41CE-ACB7-7E1DE19AF829}" srcOrd="1" destOrd="0" presId="urn:microsoft.com/office/officeart/2005/8/layout/orgChart1"/>
    <dgm:cxn modelId="{2D8A747A-789F-4DA0-A120-77186B087DA5}" type="presParOf" srcId="{D18CCF94-2EB0-4374-A8EB-7E4384835DE8}" destId="{1C37BCC5-8780-417F-A65A-8D910D2099B1}" srcOrd="1" destOrd="0" presId="urn:microsoft.com/office/officeart/2005/8/layout/orgChart1"/>
    <dgm:cxn modelId="{2BD42C33-817E-45F1-99B5-C03D51B46E21}" type="presParOf" srcId="{1C37BCC5-8780-417F-A65A-8D910D2099B1}" destId="{AFBCCB5C-B25A-4048-BB26-136D4F7E22EE}" srcOrd="0" destOrd="0" presId="urn:microsoft.com/office/officeart/2005/8/layout/orgChart1"/>
    <dgm:cxn modelId="{C8864D43-DF1E-4F74-92F9-D8D9118AEBDC}" type="presParOf" srcId="{1C37BCC5-8780-417F-A65A-8D910D2099B1}" destId="{61C6168B-81E3-406E-BD16-22FEBD780C46}" srcOrd="1" destOrd="0" presId="urn:microsoft.com/office/officeart/2005/8/layout/orgChart1"/>
    <dgm:cxn modelId="{D81B3C65-3571-42B1-86F0-8FCA836F8A5A}" type="presParOf" srcId="{61C6168B-81E3-406E-BD16-22FEBD780C46}" destId="{3AA67782-D5F4-4469-A462-C6EEE7847A3C}" srcOrd="0" destOrd="0" presId="urn:microsoft.com/office/officeart/2005/8/layout/orgChart1"/>
    <dgm:cxn modelId="{5D4684DD-23A0-4CA4-9AD5-9AA9C5590E94}" type="presParOf" srcId="{3AA67782-D5F4-4469-A462-C6EEE7847A3C}" destId="{64C52F82-DDF6-4D3B-A77B-3D8013287087}" srcOrd="0" destOrd="0" presId="urn:microsoft.com/office/officeart/2005/8/layout/orgChart1"/>
    <dgm:cxn modelId="{D257C7C9-38D5-4B78-B8C6-9C9F5CF7A25F}" type="presParOf" srcId="{3AA67782-D5F4-4469-A462-C6EEE7847A3C}" destId="{DCCCBAFB-4F01-4587-A5E3-6621147A8AAC}" srcOrd="1" destOrd="0" presId="urn:microsoft.com/office/officeart/2005/8/layout/orgChart1"/>
    <dgm:cxn modelId="{C860A33B-1B7D-4AB4-99D9-C92944D921A3}" type="presParOf" srcId="{61C6168B-81E3-406E-BD16-22FEBD780C46}" destId="{11DA2835-E6D8-4E29-B0C1-B5272122DFB2}" srcOrd="1" destOrd="0" presId="urn:microsoft.com/office/officeart/2005/8/layout/orgChart1"/>
    <dgm:cxn modelId="{3C7E843F-078B-493F-AC6A-35ED65FC3D61}" type="presParOf" srcId="{61C6168B-81E3-406E-BD16-22FEBD780C46}" destId="{408799B0-8FD4-48D7-B389-0E85766E0E29}" srcOrd="2" destOrd="0" presId="urn:microsoft.com/office/officeart/2005/8/layout/orgChart1"/>
    <dgm:cxn modelId="{1AE1174A-1918-4A61-A0F0-D44B923B268B}" type="presParOf" srcId="{D18CCF94-2EB0-4374-A8EB-7E4384835DE8}" destId="{5DC2B00C-5B3E-4727-8EC7-1020FE8FB0FC}" srcOrd="2" destOrd="0" presId="urn:microsoft.com/office/officeart/2005/8/layout/orgChart1"/>
    <dgm:cxn modelId="{30770EAB-A262-4646-80D2-E95480A654B2}" type="presParOf" srcId="{2A8FF9F3-C379-4FA1-A79A-EB23CF8E68A3}" destId="{9C900C2C-3EC3-483A-BA00-180317025F00}" srcOrd="2" destOrd="0" presId="urn:microsoft.com/office/officeart/2005/8/layout/orgChart1"/>
    <dgm:cxn modelId="{84B76DB2-9573-435D-81CB-5D625F384D33}" type="presParOf" srcId="{58BE0D10-8C9B-4F1B-8F02-9B282CC3C4DA}" destId="{1050D34D-3DC8-404E-B1CA-9BBB1966B841}" srcOrd="2" destOrd="0" presId="urn:microsoft.com/office/officeart/2005/8/layout/orgChart1"/>
    <dgm:cxn modelId="{CAC7F9ED-9B75-475C-B766-C22742D5174D}" type="presParOf" srcId="{016E2458-1D59-4D9D-BBA4-D5D7797D4AA7}" destId="{DF2FE22A-855A-4889-9E3A-BD12F7389F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BCCB5C-B25A-4048-BB26-136D4F7E22EE}">
      <dsp:nvSpPr>
        <dsp:cNvPr id="0" name=""/>
        <dsp:cNvSpPr/>
      </dsp:nvSpPr>
      <dsp:spPr>
        <a:xfrm>
          <a:off x="2645111" y="2179023"/>
          <a:ext cx="124135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124135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96AC-FADE-4D61-8D42-E5A3768A0D9B}">
      <dsp:nvSpPr>
        <dsp:cNvPr id="0" name=""/>
        <dsp:cNvSpPr/>
      </dsp:nvSpPr>
      <dsp:spPr>
        <a:xfrm>
          <a:off x="2438219" y="1591449"/>
          <a:ext cx="124135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124135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67548-2315-4B11-832B-E4A125641053}">
      <dsp:nvSpPr>
        <dsp:cNvPr id="0" name=""/>
        <dsp:cNvSpPr/>
      </dsp:nvSpPr>
      <dsp:spPr>
        <a:xfrm>
          <a:off x="2723526" y="1003875"/>
          <a:ext cx="91440" cy="173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C7C62-FE8A-4D4E-B341-A54397D7BE39}">
      <dsp:nvSpPr>
        <dsp:cNvPr id="0" name=""/>
        <dsp:cNvSpPr/>
      </dsp:nvSpPr>
      <dsp:spPr>
        <a:xfrm>
          <a:off x="2268567" y="416302"/>
          <a:ext cx="500678" cy="173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94"/>
              </a:lnTo>
              <a:lnTo>
                <a:pt x="500678" y="86894"/>
              </a:lnTo>
              <a:lnTo>
                <a:pt x="500678" y="173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FEE1B-00D1-4EEC-A85E-A3DB367B917D}">
      <dsp:nvSpPr>
        <dsp:cNvPr id="0" name=""/>
        <dsp:cNvSpPr/>
      </dsp:nvSpPr>
      <dsp:spPr>
        <a:xfrm>
          <a:off x="2963521" y="3941743"/>
          <a:ext cx="91440" cy="380681"/>
        </a:xfrm>
        <a:custGeom>
          <a:avLst/>
          <a:gdLst/>
          <a:ahLst/>
          <a:cxnLst/>
          <a:rect l="0" t="0" r="0" b="0"/>
          <a:pathLst>
            <a:path>
              <a:moveTo>
                <a:pt x="132614" y="0"/>
              </a:moveTo>
              <a:lnTo>
                <a:pt x="132614" y="380681"/>
              </a:lnTo>
              <a:lnTo>
                <a:pt x="45720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1984D-58EA-4698-955D-DFC9BDE2A4C6}">
      <dsp:nvSpPr>
        <dsp:cNvPr id="0" name=""/>
        <dsp:cNvSpPr/>
      </dsp:nvSpPr>
      <dsp:spPr>
        <a:xfrm>
          <a:off x="3096136" y="3941743"/>
          <a:ext cx="124135" cy="2730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0975"/>
              </a:lnTo>
              <a:lnTo>
                <a:pt x="124135" y="27309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CE2E5-0824-425E-82C8-DB85135730A8}">
      <dsp:nvSpPr>
        <dsp:cNvPr id="0" name=""/>
        <dsp:cNvSpPr/>
      </dsp:nvSpPr>
      <dsp:spPr>
        <a:xfrm>
          <a:off x="3096136" y="3941743"/>
          <a:ext cx="124135" cy="2143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3402"/>
              </a:lnTo>
              <a:lnTo>
                <a:pt x="124135" y="2143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F8D12-E1C8-4665-A738-1F97E1CE4803}">
      <dsp:nvSpPr>
        <dsp:cNvPr id="0" name=""/>
        <dsp:cNvSpPr/>
      </dsp:nvSpPr>
      <dsp:spPr>
        <a:xfrm>
          <a:off x="3096136" y="3941743"/>
          <a:ext cx="124135" cy="1555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828"/>
              </a:lnTo>
              <a:lnTo>
                <a:pt x="124135" y="1555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8CD55-FE0B-4C52-BB84-428C63958EEE}">
      <dsp:nvSpPr>
        <dsp:cNvPr id="0" name=""/>
        <dsp:cNvSpPr/>
      </dsp:nvSpPr>
      <dsp:spPr>
        <a:xfrm>
          <a:off x="3096136" y="3941743"/>
          <a:ext cx="124135" cy="96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255"/>
              </a:lnTo>
              <a:lnTo>
                <a:pt x="124135" y="968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1F86-E5A0-437F-AD94-9CB19D2FD880}">
      <dsp:nvSpPr>
        <dsp:cNvPr id="0" name=""/>
        <dsp:cNvSpPr/>
      </dsp:nvSpPr>
      <dsp:spPr>
        <a:xfrm>
          <a:off x="2057538" y="3354170"/>
          <a:ext cx="624814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624814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057D0-E738-447F-91EE-C4E81E907D26}">
      <dsp:nvSpPr>
        <dsp:cNvPr id="0" name=""/>
        <dsp:cNvSpPr/>
      </dsp:nvSpPr>
      <dsp:spPr>
        <a:xfrm>
          <a:off x="1850645" y="2766596"/>
          <a:ext cx="124135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124135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E7243-BC94-4E3B-845B-2530137D68F4}">
      <dsp:nvSpPr>
        <dsp:cNvPr id="0" name=""/>
        <dsp:cNvSpPr/>
      </dsp:nvSpPr>
      <dsp:spPr>
        <a:xfrm>
          <a:off x="1643753" y="2179023"/>
          <a:ext cx="124135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124135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AAF0D-0BB4-4D19-9F2B-F86AFA5736A9}">
      <dsp:nvSpPr>
        <dsp:cNvPr id="0" name=""/>
        <dsp:cNvSpPr/>
      </dsp:nvSpPr>
      <dsp:spPr>
        <a:xfrm>
          <a:off x="1436861" y="1591449"/>
          <a:ext cx="124135" cy="38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81"/>
              </a:lnTo>
              <a:lnTo>
                <a:pt x="124135" y="380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FA53C-57A7-487F-91E1-1A49D9F8A390}">
      <dsp:nvSpPr>
        <dsp:cNvPr id="0" name=""/>
        <dsp:cNvSpPr/>
      </dsp:nvSpPr>
      <dsp:spPr>
        <a:xfrm>
          <a:off x="1722169" y="1003875"/>
          <a:ext cx="91440" cy="173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6B0F5-5FDD-48D1-B180-4122C29F8C4B}">
      <dsp:nvSpPr>
        <dsp:cNvPr id="0" name=""/>
        <dsp:cNvSpPr/>
      </dsp:nvSpPr>
      <dsp:spPr>
        <a:xfrm>
          <a:off x="1767889" y="416302"/>
          <a:ext cx="500678" cy="173789"/>
        </a:xfrm>
        <a:custGeom>
          <a:avLst/>
          <a:gdLst/>
          <a:ahLst/>
          <a:cxnLst/>
          <a:rect l="0" t="0" r="0" b="0"/>
          <a:pathLst>
            <a:path>
              <a:moveTo>
                <a:pt x="500678" y="0"/>
              </a:moveTo>
              <a:lnTo>
                <a:pt x="500678" y="86894"/>
              </a:lnTo>
              <a:lnTo>
                <a:pt x="0" y="86894"/>
              </a:lnTo>
              <a:lnTo>
                <a:pt x="0" y="173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77357-A7BC-4504-AF5E-48E7CFC4060B}">
      <dsp:nvSpPr>
        <dsp:cNvPr id="0" name=""/>
        <dsp:cNvSpPr/>
      </dsp:nvSpPr>
      <dsp:spPr>
        <a:xfrm>
          <a:off x="1854783" y="2517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Муниципальная функция по осуществлению контроля в области  использования и охраны особо охраняемых природных территорий местного значения</a:t>
          </a:r>
          <a:endParaRPr lang="ru-RU" sz="500" kern="1200" smtClean="0"/>
        </a:p>
      </dsp:txBody>
      <dsp:txXfrm>
        <a:off x="1854783" y="2517"/>
        <a:ext cx="827568" cy="413784"/>
      </dsp:txXfrm>
    </dsp:sp>
    <dsp:sp modelId="{CAFB17D8-6E83-4B80-AB74-5070458D19CF}">
      <dsp:nvSpPr>
        <dsp:cNvPr id="0" name=""/>
        <dsp:cNvSpPr/>
      </dsp:nvSpPr>
      <dsp:spPr>
        <a:xfrm>
          <a:off x="1354104" y="590091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Формирование ежегодного плана мероприятий по контролю</a:t>
          </a:r>
          <a:endParaRPr lang="ru-RU" sz="500" b="1" kern="1200" baseline="0" smtClean="0">
            <a:latin typeface="Times New Roman"/>
          </a:endParaRPr>
        </a:p>
      </dsp:txBody>
      <dsp:txXfrm>
        <a:off x="1354104" y="590091"/>
        <a:ext cx="827568" cy="413784"/>
      </dsp:txXfrm>
    </dsp:sp>
    <dsp:sp modelId="{BB3B6B0F-C233-4912-844E-D14892BCEB91}">
      <dsp:nvSpPr>
        <dsp:cNvPr id="0" name=""/>
        <dsp:cNvSpPr/>
      </dsp:nvSpPr>
      <dsp:spPr>
        <a:xfrm>
          <a:off x="1354104" y="1177665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Утверждение ежегодного плана мероприятий по контролю</a:t>
          </a:r>
          <a:endParaRPr lang="ru-RU" sz="500" b="1" kern="1200" baseline="0" smtClean="0">
            <a:latin typeface="Times New Roman"/>
          </a:endParaRPr>
        </a:p>
      </dsp:txBody>
      <dsp:txXfrm>
        <a:off x="1354104" y="1177665"/>
        <a:ext cx="827568" cy="413784"/>
      </dsp:txXfrm>
    </dsp:sp>
    <dsp:sp modelId="{B1AFB9E7-1A15-4343-A152-89F1D1DBE66E}">
      <dsp:nvSpPr>
        <dsp:cNvPr id="0" name=""/>
        <dsp:cNvSpPr/>
      </dsp:nvSpPr>
      <dsp:spPr>
        <a:xfrm>
          <a:off x="1560996" y="1765238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Плановая проверка юридических лиц,    индивидуальных предпринимателей (в соответствии со ст. 9 Федерального закона от 26.12.2008 №294-ФЗ)</a:t>
          </a:r>
          <a:endParaRPr lang="ru-RU" sz="500" kern="1200" smtClean="0"/>
        </a:p>
      </dsp:txBody>
      <dsp:txXfrm>
        <a:off x="1560996" y="1765238"/>
        <a:ext cx="827568" cy="413784"/>
      </dsp:txXfrm>
    </dsp:sp>
    <dsp:sp modelId="{42C60CCF-51EF-4B99-B167-91E5F2C5215D}">
      <dsp:nvSpPr>
        <dsp:cNvPr id="0" name=""/>
        <dsp:cNvSpPr/>
      </dsp:nvSpPr>
      <dsp:spPr>
        <a:xfrm>
          <a:off x="1767889" y="2352812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Проведение плановой проверки</a:t>
          </a:r>
          <a:endParaRPr lang="ru-RU" sz="500" kern="1200" smtClean="0"/>
        </a:p>
      </dsp:txBody>
      <dsp:txXfrm>
        <a:off x="1767889" y="2352812"/>
        <a:ext cx="827568" cy="413784"/>
      </dsp:txXfrm>
    </dsp:sp>
    <dsp:sp modelId="{30B97E8F-A900-4429-98C5-410B39305AD4}">
      <dsp:nvSpPr>
        <dsp:cNvPr id="0" name=""/>
        <dsp:cNvSpPr/>
      </dsp:nvSpPr>
      <dsp:spPr>
        <a:xfrm>
          <a:off x="1974781" y="2940386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Проведение документарной и (или) выездной проверки</a:t>
          </a:r>
          <a:endParaRPr lang="ru-RU" sz="500" b="1" kern="1200" baseline="0" smtClean="0">
            <a:latin typeface="Times New Roman"/>
          </a:endParaRPr>
        </a:p>
      </dsp:txBody>
      <dsp:txXfrm>
        <a:off x="1974781" y="2940386"/>
        <a:ext cx="827568" cy="413784"/>
      </dsp:txXfrm>
    </dsp:sp>
    <dsp:sp modelId="{A78E168B-3885-4224-A6F9-D602D011D6A7}">
      <dsp:nvSpPr>
        <dsp:cNvPr id="0" name=""/>
        <dsp:cNvSpPr/>
      </dsp:nvSpPr>
      <dsp:spPr>
        <a:xfrm>
          <a:off x="2682352" y="3527959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ОФОРМЛЕНИЕ РЕЗУЛЬТАТА ПРОВЕРКИ </a:t>
          </a: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составление акта (в соответствии с Типовой формой акта проверки, утвержденной приказом Минэкономразвития России от 30 апреля 2009 г. </a:t>
          </a:r>
          <a:r>
            <a:rPr lang="en-US" sz="500" kern="1200" baseline="0" smtClean="0">
              <a:latin typeface="Calibri"/>
            </a:rPr>
            <a:t>N 141)</a:t>
          </a:r>
          <a:endParaRPr lang="ru-RU" sz="500" kern="1200" smtClean="0"/>
        </a:p>
      </dsp:txBody>
      <dsp:txXfrm>
        <a:off x="2682352" y="3527959"/>
        <a:ext cx="827568" cy="413784"/>
      </dsp:txXfrm>
    </dsp:sp>
    <dsp:sp modelId="{89B9BFB1-AEC7-4B1A-847A-55EA1BD47306}">
      <dsp:nvSpPr>
        <dsp:cNvPr id="0" name=""/>
        <dsp:cNvSpPr/>
      </dsp:nvSpPr>
      <dsp:spPr>
        <a:xfrm>
          <a:off x="3220271" y="4703106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Согласование с органами прокуратуры, в случаях установленных законодательством</a:t>
          </a:r>
          <a:endParaRPr lang="ru-RU" sz="500" kern="1200" smtClean="0"/>
        </a:p>
      </dsp:txBody>
      <dsp:txXfrm>
        <a:off x="3220271" y="4703106"/>
        <a:ext cx="827568" cy="413784"/>
      </dsp:txXfrm>
    </dsp:sp>
    <dsp:sp modelId="{93052EEC-24C4-4DBA-AEED-DFAC86611233}">
      <dsp:nvSpPr>
        <dsp:cNvPr id="0" name=""/>
        <dsp:cNvSpPr/>
      </dsp:nvSpPr>
      <dsp:spPr>
        <a:xfrm>
          <a:off x="3220271" y="5290680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Проведение документарной и (или) выездной проверки</a:t>
          </a:r>
          <a:endParaRPr lang="ru-RU" sz="500" kern="1200" smtClean="0"/>
        </a:p>
      </dsp:txBody>
      <dsp:txXfrm>
        <a:off x="3220271" y="5290680"/>
        <a:ext cx="827568" cy="413784"/>
      </dsp:txXfrm>
    </dsp:sp>
    <dsp:sp modelId="{66043D33-161F-482E-A50A-65A86D848F77}">
      <dsp:nvSpPr>
        <dsp:cNvPr id="0" name=""/>
        <dsp:cNvSpPr/>
      </dsp:nvSpPr>
      <dsp:spPr>
        <a:xfrm>
          <a:off x="3220271" y="5878254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Отсутствие нарушений законодательства в области использования и охраны особо охраняемых природных территорий местного значения</a:t>
          </a:r>
          <a:endParaRPr lang="ru-RU" sz="500" kern="1200" smtClean="0"/>
        </a:p>
      </dsp:txBody>
      <dsp:txXfrm>
        <a:off x="3220271" y="5878254"/>
        <a:ext cx="827568" cy="413784"/>
      </dsp:txXfrm>
    </dsp:sp>
    <dsp:sp modelId="{2FA2DC69-4EB3-4A0C-92EC-A54D96895C96}">
      <dsp:nvSpPr>
        <dsp:cNvPr id="0" name=""/>
        <dsp:cNvSpPr/>
      </dsp:nvSpPr>
      <dsp:spPr>
        <a:xfrm>
          <a:off x="3220271" y="6465827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Принятие мер (в соответствии со ст.17 Федерального закона от 26.12.2008 № 294-ФЗ)</a:t>
          </a:r>
          <a:endParaRPr lang="ru-RU" sz="500" kern="1200" smtClean="0"/>
        </a:p>
      </dsp:txBody>
      <dsp:txXfrm>
        <a:off x="3220271" y="6465827"/>
        <a:ext cx="827568" cy="413784"/>
      </dsp:txXfrm>
    </dsp:sp>
    <dsp:sp modelId="{1EB83D55-0754-4253-B1F7-8B939B09F4BF}">
      <dsp:nvSpPr>
        <dsp:cNvPr id="0" name=""/>
        <dsp:cNvSpPr/>
      </dsp:nvSpPr>
      <dsp:spPr>
        <a:xfrm>
          <a:off x="2181673" y="4115533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Направление копии акта проверки в органы прокуратуры (при наличии согласования органа прокуратуры)</a:t>
          </a:r>
        </a:p>
      </dsp:txBody>
      <dsp:txXfrm>
        <a:off x="2181673" y="4115533"/>
        <a:ext cx="827568" cy="413784"/>
      </dsp:txXfrm>
    </dsp:sp>
    <dsp:sp modelId="{91A42ED1-A271-4BC5-85A2-EB4E6E8CC2EF}">
      <dsp:nvSpPr>
        <dsp:cNvPr id="0" name=""/>
        <dsp:cNvSpPr/>
      </dsp:nvSpPr>
      <dsp:spPr>
        <a:xfrm>
          <a:off x="2355462" y="590091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Внеплановая проверка юридических лиц, индивидуальных предпринимателей</a:t>
          </a:r>
          <a:endParaRPr lang="ru-RU" sz="500" b="1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(в соответствии со ст. 10 Федерального закона от 26.12.2008 №294-ФЗ)</a:t>
          </a:r>
          <a:endParaRPr lang="ru-RU" sz="500" kern="1200" smtClean="0"/>
        </a:p>
      </dsp:txBody>
      <dsp:txXfrm>
        <a:off x="2355462" y="590091"/>
        <a:ext cx="827568" cy="413784"/>
      </dsp:txXfrm>
    </dsp:sp>
    <dsp:sp modelId="{B4193647-956D-4CDD-9E6A-432AF7848045}">
      <dsp:nvSpPr>
        <dsp:cNvPr id="0" name=""/>
        <dsp:cNvSpPr/>
      </dsp:nvSpPr>
      <dsp:spPr>
        <a:xfrm>
          <a:off x="2355462" y="1177665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Проведение внеплановой проверки</a:t>
          </a:r>
          <a:endParaRPr lang="ru-RU" sz="500" b="1" kern="1200" baseline="0" smtClean="0">
            <a:latin typeface="Times New Roman"/>
          </a:endParaRPr>
        </a:p>
      </dsp:txBody>
      <dsp:txXfrm>
        <a:off x="2355462" y="1177665"/>
        <a:ext cx="827568" cy="413784"/>
      </dsp:txXfrm>
    </dsp:sp>
    <dsp:sp modelId="{D020A380-15A4-4155-81FC-257862A25D86}">
      <dsp:nvSpPr>
        <dsp:cNvPr id="0" name=""/>
        <dsp:cNvSpPr/>
      </dsp:nvSpPr>
      <dsp:spPr>
        <a:xfrm>
          <a:off x="2562354" y="1765238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smtClean="0"/>
        </a:p>
      </dsp:txBody>
      <dsp:txXfrm>
        <a:off x="2562354" y="1765238"/>
        <a:ext cx="827568" cy="413784"/>
      </dsp:txXfrm>
    </dsp:sp>
    <dsp:sp modelId="{64C52F82-DDF6-4D3B-A77B-3D8013287087}">
      <dsp:nvSpPr>
        <dsp:cNvPr id="0" name=""/>
        <dsp:cNvSpPr/>
      </dsp:nvSpPr>
      <dsp:spPr>
        <a:xfrm>
          <a:off x="2769246" y="2352812"/>
          <a:ext cx="827568" cy="413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smtClean="0"/>
        </a:p>
      </dsp:txBody>
      <dsp:txXfrm>
        <a:off x="2769246" y="2352812"/>
        <a:ext cx="827568" cy="413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2016-10-26T05:38:00Z</dcterms:created>
  <dcterms:modified xsi:type="dcterms:W3CDTF">2016-10-26T05:38:00Z</dcterms:modified>
</cp:coreProperties>
</file>