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9C" w:rsidRPr="00664F52" w:rsidRDefault="0010049C" w:rsidP="0010049C">
      <w:pPr>
        <w:pStyle w:val="1"/>
        <w:jc w:val="center"/>
        <w:rPr>
          <w:b/>
          <w:sz w:val="60"/>
          <w:szCs w:val="60"/>
        </w:rPr>
      </w:pPr>
      <w:proofErr w:type="gramStart"/>
      <w:r w:rsidRPr="00664F52">
        <w:rPr>
          <w:b/>
          <w:sz w:val="60"/>
          <w:szCs w:val="60"/>
        </w:rPr>
        <w:t>П</w:t>
      </w:r>
      <w:proofErr w:type="gramEnd"/>
      <w:r w:rsidRPr="00664F52">
        <w:rPr>
          <w:b/>
          <w:sz w:val="60"/>
          <w:szCs w:val="60"/>
        </w:rPr>
        <w:t xml:space="preserve"> О С Т А Н О В Л Е Н И Е</w:t>
      </w:r>
    </w:p>
    <w:p w:rsidR="0010049C" w:rsidRPr="0010049C" w:rsidRDefault="0010049C" w:rsidP="00100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49C">
        <w:rPr>
          <w:rFonts w:ascii="Times New Roman" w:hAnsi="Times New Roman" w:cs="Times New Roman"/>
          <w:sz w:val="24"/>
          <w:szCs w:val="24"/>
        </w:rPr>
        <w:t>АДМИНИСТРАЦИИ</w:t>
      </w:r>
      <w:r w:rsidR="008904C8">
        <w:rPr>
          <w:rFonts w:ascii="Times New Roman" w:hAnsi="Times New Roman" w:cs="Times New Roman"/>
          <w:sz w:val="24"/>
          <w:szCs w:val="24"/>
        </w:rPr>
        <w:t xml:space="preserve"> </w:t>
      </w:r>
      <w:r w:rsidRPr="0010049C">
        <w:rPr>
          <w:rFonts w:ascii="Times New Roman" w:hAnsi="Times New Roman" w:cs="Times New Roman"/>
          <w:sz w:val="24"/>
          <w:szCs w:val="24"/>
        </w:rPr>
        <w:t>БОЛЬШЕСЕЛЬСКОГО МУНИЦИПАЛЬНОГО РАЙОНА</w:t>
      </w:r>
    </w:p>
    <w:p w:rsidR="00E0513E" w:rsidRDefault="00E05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513E" w:rsidRPr="0010049C" w:rsidRDefault="0010049C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9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D546C">
        <w:rPr>
          <w:rFonts w:ascii="Times New Roman" w:hAnsi="Times New Roman" w:cs="Times New Roman"/>
          <w:bCs/>
          <w:sz w:val="28"/>
          <w:szCs w:val="28"/>
        </w:rPr>
        <w:t>29</w:t>
      </w:r>
      <w:r w:rsidRPr="0010049C">
        <w:rPr>
          <w:rFonts w:ascii="Times New Roman" w:hAnsi="Times New Roman" w:cs="Times New Roman"/>
          <w:bCs/>
          <w:sz w:val="28"/>
          <w:szCs w:val="28"/>
        </w:rPr>
        <w:t>.</w:t>
      </w:r>
      <w:r w:rsidR="00CD546C">
        <w:rPr>
          <w:rFonts w:ascii="Times New Roman" w:hAnsi="Times New Roman" w:cs="Times New Roman"/>
          <w:bCs/>
          <w:sz w:val="28"/>
          <w:szCs w:val="28"/>
        </w:rPr>
        <w:t>1</w:t>
      </w:r>
      <w:r w:rsidRPr="0010049C">
        <w:rPr>
          <w:rFonts w:ascii="Times New Roman" w:hAnsi="Times New Roman" w:cs="Times New Roman"/>
          <w:bCs/>
          <w:sz w:val="28"/>
          <w:szCs w:val="28"/>
        </w:rPr>
        <w:t>0.201</w:t>
      </w:r>
      <w:r w:rsidR="00CD546C">
        <w:rPr>
          <w:rFonts w:ascii="Times New Roman" w:hAnsi="Times New Roman" w:cs="Times New Roman"/>
          <w:bCs/>
          <w:sz w:val="28"/>
          <w:szCs w:val="28"/>
        </w:rPr>
        <w:t>8</w:t>
      </w:r>
      <w:r w:rsidRPr="0010049C">
        <w:rPr>
          <w:rFonts w:ascii="Times New Roman" w:hAnsi="Times New Roman" w:cs="Times New Roman"/>
          <w:bCs/>
          <w:sz w:val="28"/>
          <w:szCs w:val="28"/>
        </w:rPr>
        <w:t xml:space="preserve">г.  № </w:t>
      </w:r>
      <w:r w:rsidR="00184480">
        <w:rPr>
          <w:rFonts w:ascii="Times New Roman" w:hAnsi="Times New Roman" w:cs="Times New Roman"/>
          <w:bCs/>
          <w:sz w:val="28"/>
          <w:szCs w:val="28"/>
        </w:rPr>
        <w:t>830</w:t>
      </w:r>
    </w:p>
    <w:p w:rsidR="00E0513E" w:rsidRPr="00510DBA" w:rsidRDefault="00510DBA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DBA">
        <w:rPr>
          <w:rFonts w:ascii="Times New Roman" w:hAnsi="Times New Roman" w:cs="Times New Roman"/>
          <w:bCs/>
          <w:sz w:val="28"/>
          <w:szCs w:val="28"/>
        </w:rPr>
        <w:t>с.</w:t>
      </w:r>
      <w:r w:rsidR="0081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DBA">
        <w:rPr>
          <w:rFonts w:ascii="Times New Roman" w:hAnsi="Times New Roman" w:cs="Times New Roman"/>
          <w:bCs/>
          <w:sz w:val="28"/>
          <w:szCs w:val="28"/>
        </w:rPr>
        <w:t>Большое Село</w:t>
      </w:r>
    </w:p>
    <w:p w:rsidR="00510DBA" w:rsidRPr="0010049C" w:rsidRDefault="00510DBA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1889" w:rsidRPr="00CD546C" w:rsidRDefault="0010049C" w:rsidP="0010049C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46C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BD1E44" w:rsidRPr="00CD546C">
        <w:rPr>
          <w:rFonts w:ascii="Times New Roman" w:hAnsi="Times New Roman" w:cs="Times New Roman"/>
          <w:bCs/>
          <w:sz w:val="24"/>
          <w:szCs w:val="24"/>
        </w:rPr>
        <w:t>внесении изменений в  постановление администрации муниципального района №916 от  15.08.2013г. «О п</w:t>
      </w:r>
      <w:r w:rsidRPr="00CD546C">
        <w:rPr>
          <w:rFonts w:ascii="Times New Roman" w:hAnsi="Times New Roman" w:cs="Times New Roman"/>
          <w:bCs/>
          <w:sz w:val="24"/>
          <w:szCs w:val="24"/>
        </w:rPr>
        <w:t>орядке проведения оценки потребности в муниципальных услугах, финансируемых за счет средств районного бюджета</w:t>
      </w:r>
      <w:r w:rsidR="00BD1E44" w:rsidRPr="00CD54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C71889" w:rsidRPr="0010049C" w:rsidRDefault="00C71889" w:rsidP="00100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9AA" w:rsidRPr="00CD546C" w:rsidRDefault="004F49AA" w:rsidP="004F4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4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D546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69.2</w:t>
        </w:r>
      </w:hyperlink>
      <w:r w:rsidRPr="00CD546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4F49AA" w:rsidRPr="00CD546C" w:rsidRDefault="004F49AA" w:rsidP="004F49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4F49AA" w:rsidRPr="00CD546C" w:rsidRDefault="004F49AA" w:rsidP="004F4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46C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4F49AA" w:rsidRPr="00D102A7" w:rsidRDefault="004F49AA" w:rsidP="004F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909" w:rsidRPr="00CD546C" w:rsidRDefault="003F4909" w:rsidP="003F490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D546C">
        <w:rPr>
          <w:rFonts w:ascii="Times New Roman" w:hAnsi="Times New Roman" w:cs="Times New Roman"/>
          <w:sz w:val="24"/>
          <w:szCs w:val="24"/>
        </w:rPr>
        <w:t>1.</w:t>
      </w:r>
      <w:r w:rsidR="004F49AA" w:rsidRPr="00CD546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102A7" w:rsidRPr="00CD546C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4F49AA" w:rsidRPr="00CD546C">
        <w:rPr>
          <w:rFonts w:ascii="Times New Roman" w:hAnsi="Times New Roman" w:cs="Times New Roman"/>
          <w:sz w:val="24"/>
          <w:szCs w:val="24"/>
        </w:rPr>
        <w:t xml:space="preserve">в постановление  администрации </w:t>
      </w:r>
      <w:proofErr w:type="spellStart"/>
      <w:r w:rsidR="004F49AA" w:rsidRPr="00CD546C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4F49AA" w:rsidRPr="00CD546C">
        <w:rPr>
          <w:rFonts w:ascii="Times New Roman" w:hAnsi="Times New Roman" w:cs="Times New Roman"/>
          <w:sz w:val="24"/>
          <w:szCs w:val="24"/>
        </w:rPr>
        <w:t xml:space="preserve"> муниципального района от 15.08.2013 N 916 "О порядке проведения оценки потребности в муниципальных (муниципальных) услугах, финансируемых за счет средств районного бюджета" </w:t>
      </w:r>
      <w:r w:rsidRPr="00CD546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F4909" w:rsidRPr="00CD546C" w:rsidRDefault="003F4909" w:rsidP="003F490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D546C">
        <w:rPr>
          <w:rFonts w:ascii="Times New Roman" w:hAnsi="Times New Roman" w:cs="Times New Roman"/>
          <w:sz w:val="24"/>
          <w:szCs w:val="24"/>
        </w:rPr>
        <w:t xml:space="preserve">1.1. Преамбулу  исключить. </w:t>
      </w:r>
    </w:p>
    <w:p w:rsidR="003F4909" w:rsidRPr="00CD546C" w:rsidRDefault="003F4909" w:rsidP="003F490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D546C">
        <w:rPr>
          <w:rFonts w:ascii="Times New Roman" w:hAnsi="Times New Roman" w:cs="Times New Roman"/>
          <w:sz w:val="24"/>
          <w:szCs w:val="24"/>
        </w:rPr>
        <w:t xml:space="preserve">1.2. В </w:t>
      </w:r>
      <w:r w:rsidR="004F49AA" w:rsidRPr="00CD546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0" w:history="1">
        <w:proofErr w:type="gramStart"/>
        <w:r w:rsidR="00C71889" w:rsidRPr="00CD546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</w:t>
        </w:r>
      </w:hyperlink>
      <w:r w:rsidRPr="00CD546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="00C71889" w:rsidRPr="00CD5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889" w:rsidRPr="00CD546C">
        <w:rPr>
          <w:rFonts w:ascii="Times New Roman" w:hAnsi="Times New Roman" w:cs="Times New Roman"/>
          <w:sz w:val="24"/>
          <w:szCs w:val="24"/>
        </w:rPr>
        <w:t xml:space="preserve">проведения оценки потребности в муниципальных услугах, финансируемых за счет средств </w:t>
      </w:r>
      <w:r w:rsidR="00400CB2" w:rsidRPr="00CD546C">
        <w:rPr>
          <w:rFonts w:ascii="Times New Roman" w:hAnsi="Times New Roman" w:cs="Times New Roman"/>
          <w:sz w:val="24"/>
          <w:szCs w:val="24"/>
        </w:rPr>
        <w:t>район</w:t>
      </w:r>
      <w:r w:rsidR="00C71889" w:rsidRPr="00CD546C">
        <w:rPr>
          <w:rFonts w:ascii="Times New Roman" w:hAnsi="Times New Roman" w:cs="Times New Roman"/>
          <w:sz w:val="24"/>
          <w:szCs w:val="24"/>
        </w:rPr>
        <w:t>ного бюджета</w:t>
      </w:r>
      <w:r w:rsidRPr="00CD546C">
        <w:rPr>
          <w:rFonts w:ascii="Times New Roman" w:hAnsi="Times New Roman" w:cs="Times New Roman"/>
          <w:sz w:val="24"/>
          <w:szCs w:val="24"/>
        </w:rPr>
        <w:t>, утвержденным постановлением:</w:t>
      </w:r>
    </w:p>
    <w:p w:rsidR="00C71889" w:rsidRPr="00CD546C" w:rsidRDefault="00C71889" w:rsidP="003F490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D546C">
        <w:rPr>
          <w:rFonts w:ascii="Times New Roman" w:hAnsi="Times New Roman" w:cs="Times New Roman"/>
          <w:sz w:val="24"/>
          <w:szCs w:val="24"/>
        </w:rPr>
        <w:t xml:space="preserve"> </w:t>
      </w:r>
      <w:r w:rsidR="003F4909" w:rsidRPr="00CD546C">
        <w:rPr>
          <w:rFonts w:ascii="Times New Roman" w:hAnsi="Times New Roman" w:cs="Times New Roman"/>
          <w:sz w:val="24"/>
          <w:szCs w:val="24"/>
        </w:rPr>
        <w:t>-абзац второй пункта 1 раздела 2 изложить в следующей редакции:</w:t>
      </w:r>
    </w:p>
    <w:p w:rsidR="003F4909" w:rsidRPr="00CD546C" w:rsidRDefault="003F4909" w:rsidP="003F490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D546C">
        <w:rPr>
          <w:rFonts w:ascii="Times New Roman" w:hAnsi="Times New Roman" w:cs="Times New Roman"/>
          <w:sz w:val="24"/>
          <w:szCs w:val="24"/>
        </w:rPr>
        <w:t>«- по каждой муниципальной услуге, оказываемой муниципальными учреждениями (муниципальной услуге, оказание которой планируется)»;</w:t>
      </w:r>
    </w:p>
    <w:p w:rsidR="003F4909" w:rsidRPr="00CD546C" w:rsidRDefault="003F4909" w:rsidP="003F490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D546C">
        <w:rPr>
          <w:rFonts w:ascii="Times New Roman" w:hAnsi="Times New Roman" w:cs="Times New Roman"/>
          <w:sz w:val="24"/>
          <w:szCs w:val="24"/>
        </w:rPr>
        <w:t>-из абзаца первого пункта 1 раздела 1 Методических рекомендаций по формированию методики оценки потребности в  муниципальных услугах, финансируемых за счет  средств районного бюджета (приложение 2 к Порядку), слово «ведомственному»  исключить.</w:t>
      </w:r>
    </w:p>
    <w:p w:rsidR="00C71889" w:rsidRPr="00CD546C" w:rsidRDefault="003F4909" w:rsidP="00100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46C">
        <w:rPr>
          <w:rFonts w:ascii="Times New Roman" w:hAnsi="Times New Roman" w:cs="Times New Roman"/>
          <w:sz w:val="24"/>
          <w:szCs w:val="24"/>
        </w:rPr>
        <w:t>2</w:t>
      </w:r>
      <w:r w:rsidR="00C71889" w:rsidRPr="00CD546C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подписания.</w:t>
      </w:r>
    </w:p>
    <w:p w:rsidR="00C01E44" w:rsidRPr="00CD546C" w:rsidRDefault="00C01E44" w:rsidP="00100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889" w:rsidRPr="00CD546C" w:rsidRDefault="00C71889" w:rsidP="00100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49C" w:rsidRPr="00CD546C" w:rsidRDefault="0010049C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C">
        <w:rPr>
          <w:rFonts w:ascii="Times New Roman" w:hAnsi="Times New Roman" w:cs="Times New Roman"/>
          <w:sz w:val="24"/>
          <w:szCs w:val="24"/>
        </w:rPr>
        <w:t>Глава А</w:t>
      </w:r>
      <w:r w:rsidR="002917F3" w:rsidRPr="00CD546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71889" w:rsidRPr="00CD546C" w:rsidRDefault="002917F3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C">
        <w:rPr>
          <w:rFonts w:ascii="Times New Roman" w:hAnsi="Times New Roman" w:cs="Times New Roman"/>
          <w:sz w:val="24"/>
          <w:szCs w:val="24"/>
        </w:rPr>
        <w:t>муниципальног</w:t>
      </w:r>
      <w:r w:rsidR="0010049C" w:rsidRPr="00CD546C">
        <w:rPr>
          <w:rFonts w:ascii="Times New Roman" w:hAnsi="Times New Roman" w:cs="Times New Roman"/>
          <w:sz w:val="24"/>
          <w:szCs w:val="24"/>
        </w:rPr>
        <w:t xml:space="preserve">о района </w:t>
      </w:r>
      <w:r w:rsidRPr="00CD546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0049C" w:rsidRPr="00CD54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546C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CD546C">
        <w:rPr>
          <w:rFonts w:ascii="Times New Roman" w:hAnsi="Times New Roman" w:cs="Times New Roman"/>
          <w:sz w:val="24"/>
          <w:szCs w:val="24"/>
        </w:rPr>
        <w:t>Лубенин</w:t>
      </w:r>
      <w:proofErr w:type="spellEnd"/>
    </w:p>
    <w:p w:rsidR="00C71889" w:rsidRPr="00CD546C" w:rsidRDefault="00C71889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46C" w:rsidRDefault="00CD546C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D546C" w:rsidRDefault="00CD546C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D546C" w:rsidRDefault="00CD546C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D546C" w:rsidRDefault="00CD546C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D546C" w:rsidRDefault="00CD546C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D546C" w:rsidRDefault="00CD546C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E44" w:rsidRDefault="00C01E44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546C" w:rsidRPr="00CD546C" w:rsidRDefault="00CD546C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9AA" w:rsidRPr="00CD546C" w:rsidRDefault="004F49AA" w:rsidP="009E2D9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49AA" w:rsidRPr="00CD546C" w:rsidRDefault="004F49AA" w:rsidP="009E2D9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49AA" w:rsidRPr="00CD546C" w:rsidRDefault="004F49AA" w:rsidP="009E2D9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49AA" w:rsidRPr="00CD546C" w:rsidRDefault="004F49AA" w:rsidP="009E2D9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49AA" w:rsidRPr="00CD546C" w:rsidRDefault="004F49AA" w:rsidP="009E2D9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49AA" w:rsidRPr="00CD546C" w:rsidRDefault="004F49AA" w:rsidP="009E2D9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49AA" w:rsidRPr="00CD546C" w:rsidRDefault="004F49AA" w:rsidP="009E2D9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C71889" w:rsidRPr="00CD546C" w:rsidRDefault="00C71889" w:rsidP="0010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889" w:rsidRPr="00CD546C" w:rsidSect="0043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030E"/>
    <w:multiLevelType w:val="hybridMultilevel"/>
    <w:tmpl w:val="B38C6F12"/>
    <w:lvl w:ilvl="0" w:tplc="A4A4AC04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9"/>
    <w:rsid w:val="00011470"/>
    <w:rsid w:val="00013739"/>
    <w:rsid w:val="00020B42"/>
    <w:rsid w:val="00024B38"/>
    <w:rsid w:val="00025259"/>
    <w:rsid w:val="00027882"/>
    <w:rsid w:val="00032815"/>
    <w:rsid w:val="000374C8"/>
    <w:rsid w:val="0004472C"/>
    <w:rsid w:val="000458A2"/>
    <w:rsid w:val="000477D9"/>
    <w:rsid w:val="00053CDF"/>
    <w:rsid w:val="000557C4"/>
    <w:rsid w:val="00055955"/>
    <w:rsid w:val="00061A5D"/>
    <w:rsid w:val="00064E0C"/>
    <w:rsid w:val="00064FA1"/>
    <w:rsid w:val="00073F38"/>
    <w:rsid w:val="00076C08"/>
    <w:rsid w:val="000974BA"/>
    <w:rsid w:val="000A1C38"/>
    <w:rsid w:val="000A6795"/>
    <w:rsid w:val="000C5D98"/>
    <w:rsid w:val="000D4D0D"/>
    <w:rsid w:val="000F2626"/>
    <w:rsid w:val="0010049C"/>
    <w:rsid w:val="00100BDA"/>
    <w:rsid w:val="00104595"/>
    <w:rsid w:val="001138F8"/>
    <w:rsid w:val="00113F62"/>
    <w:rsid w:val="00115310"/>
    <w:rsid w:val="00125567"/>
    <w:rsid w:val="00127B2E"/>
    <w:rsid w:val="00130159"/>
    <w:rsid w:val="00130D9E"/>
    <w:rsid w:val="0014007B"/>
    <w:rsid w:val="00144483"/>
    <w:rsid w:val="001448FA"/>
    <w:rsid w:val="001454AB"/>
    <w:rsid w:val="00147C7E"/>
    <w:rsid w:val="001526AF"/>
    <w:rsid w:val="001665A9"/>
    <w:rsid w:val="00171386"/>
    <w:rsid w:val="00180D83"/>
    <w:rsid w:val="001819D6"/>
    <w:rsid w:val="001836DC"/>
    <w:rsid w:val="00184480"/>
    <w:rsid w:val="0018665C"/>
    <w:rsid w:val="00194D07"/>
    <w:rsid w:val="0019502B"/>
    <w:rsid w:val="00195204"/>
    <w:rsid w:val="001B3877"/>
    <w:rsid w:val="001C13E0"/>
    <w:rsid w:val="001D0AF4"/>
    <w:rsid w:val="001D4E0F"/>
    <w:rsid w:val="001D6362"/>
    <w:rsid w:val="001D69E4"/>
    <w:rsid w:val="001E2CBF"/>
    <w:rsid w:val="001E567B"/>
    <w:rsid w:val="001E68CA"/>
    <w:rsid w:val="001E6E4D"/>
    <w:rsid w:val="001F0271"/>
    <w:rsid w:val="001F0821"/>
    <w:rsid w:val="001F4067"/>
    <w:rsid w:val="0020123D"/>
    <w:rsid w:val="00207976"/>
    <w:rsid w:val="00207D7B"/>
    <w:rsid w:val="0022185B"/>
    <w:rsid w:val="00232B5D"/>
    <w:rsid w:val="00234856"/>
    <w:rsid w:val="002463EF"/>
    <w:rsid w:val="00261FBA"/>
    <w:rsid w:val="00266F9F"/>
    <w:rsid w:val="00272140"/>
    <w:rsid w:val="00275029"/>
    <w:rsid w:val="00282C0F"/>
    <w:rsid w:val="00287601"/>
    <w:rsid w:val="002917F3"/>
    <w:rsid w:val="002B169E"/>
    <w:rsid w:val="002C1E7F"/>
    <w:rsid w:val="002D488B"/>
    <w:rsid w:val="002D4D78"/>
    <w:rsid w:val="002E4DE1"/>
    <w:rsid w:val="003010F5"/>
    <w:rsid w:val="00306D2A"/>
    <w:rsid w:val="003102B5"/>
    <w:rsid w:val="0031061D"/>
    <w:rsid w:val="003112F3"/>
    <w:rsid w:val="003140CC"/>
    <w:rsid w:val="003149CE"/>
    <w:rsid w:val="003200E2"/>
    <w:rsid w:val="003249CA"/>
    <w:rsid w:val="00347EB7"/>
    <w:rsid w:val="003602AE"/>
    <w:rsid w:val="0037736B"/>
    <w:rsid w:val="00377E90"/>
    <w:rsid w:val="00381472"/>
    <w:rsid w:val="00385349"/>
    <w:rsid w:val="003910DE"/>
    <w:rsid w:val="00394A17"/>
    <w:rsid w:val="00395115"/>
    <w:rsid w:val="00397C27"/>
    <w:rsid w:val="003B2A9C"/>
    <w:rsid w:val="003B6B04"/>
    <w:rsid w:val="003B7078"/>
    <w:rsid w:val="003C1F18"/>
    <w:rsid w:val="003C42BA"/>
    <w:rsid w:val="003C539F"/>
    <w:rsid w:val="003C5D9B"/>
    <w:rsid w:val="003D51E4"/>
    <w:rsid w:val="003E657D"/>
    <w:rsid w:val="003E69F7"/>
    <w:rsid w:val="003E6C4E"/>
    <w:rsid w:val="003F4909"/>
    <w:rsid w:val="00400CB2"/>
    <w:rsid w:val="00432D16"/>
    <w:rsid w:val="0043613C"/>
    <w:rsid w:val="00443E93"/>
    <w:rsid w:val="00444CE2"/>
    <w:rsid w:val="004548F4"/>
    <w:rsid w:val="0045663E"/>
    <w:rsid w:val="004569D1"/>
    <w:rsid w:val="00457F4F"/>
    <w:rsid w:val="004600B6"/>
    <w:rsid w:val="00462065"/>
    <w:rsid w:val="00467EBD"/>
    <w:rsid w:val="00484DA5"/>
    <w:rsid w:val="004A7454"/>
    <w:rsid w:val="004B26EC"/>
    <w:rsid w:val="004B3AEA"/>
    <w:rsid w:val="004B5E91"/>
    <w:rsid w:val="004D3379"/>
    <w:rsid w:val="004D419B"/>
    <w:rsid w:val="004D5C21"/>
    <w:rsid w:val="004E3EBA"/>
    <w:rsid w:val="004F29B9"/>
    <w:rsid w:val="004F49AA"/>
    <w:rsid w:val="004F6E49"/>
    <w:rsid w:val="00500CBA"/>
    <w:rsid w:val="005040E1"/>
    <w:rsid w:val="00510DBA"/>
    <w:rsid w:val="00512A81"/>
    <w:rsid w:val="00513C5C"/>
    <w:rsid w:val="00514F8A"/>
    <w:rsid w:val="00521004"/>
    <w:rsid w:val="00524699"/>
    <w:rsid w:val="00524D9D"/>
    <w:rsid w:val="00533F10"/>
    <w:rsid w:val="00535268"/>
    <w:rsid w:val="00544BE1"/>
    <w:rsid w:val="00552DC7"/>
    <w:rsid w:val="00553B1F"/>
    <w:rsid w:val="00553C79"/>
    <w:rsid w:val="00554018"/>
    <w:rsid w:val="00557763"/>
    <w:rsid w:val="00573E4B"/>
    <w:rsid w:val="00573FA0"/>
    <w:rsid w:val="00595CE0"/>
    <w:rsid w:val="00595E6E"/>
    <w:rsid w:val="00596A3A"/>
    <w:rsid w:val="005A473D"/>
    <w:rsid w:val="005B1446"/>
    <w:rsid w:val="005C3781"/>
    <w:rsid w:val="005C7425"/>
    <w:rsid w:val="005D2F0F"/>
    <w:rsid w:val="005D34E5"/>
    <w:rsid w:val="005E52DA"/>
    <w:rsid w:val="00605FD3"/>
    <w:rsid w:val="006206EE"/>
    <w:rsid w:val="00622607"/>
    <w:rsid w:val="00625CAB"/>
    <w:rsid w:val="00626C0D"/>
    <w:rsid w:val="006334F2"/>
    <w:rsid w:val="0064026D"/>
    <w:rsid w:val="0064165C"/>
    <w:rsid w:val="006418B5"/>
    <w:rsid w:val="00652D48"/>
    <w:rsid w:val="006658B8"/>
    <w:rsid w:val="00667B89"/>
    <w:rsid w:val="0067362C"/>
    <w:rsid w:val="00675D11"/>
    <w:rsid w:val="0068353C"/>
    <w:rsid w:val="00683BDA"/>
    <w:rsid w:val="006914E5"/>
    <w:rsid w:val="0069433E"/>
    <w:rsid w:val="0069690B"/>
    <w:rsid w:val="006969DB"/>
    <w:rsid w:val="006A71B6"/>
    <w:rsid w:val="006A782A"/>
    <w:rsid w:val="006B4AFA"/>
    <w:rsid w:val="006B4BDD"/>
    <w:rsid w:val="006D4B84"/>
    <w:rsid w:val="006E1B1C"/>
    <w:rsid w:val="006E360D"/>
    <w:rsid w:val="006E59BA"/>
    <w:rsid w:val="006F0CE6"/>
    <w:rsid w:val="006F2AB3"/>
    <w:rsid w:val="007016BA"/>
    <w:rsid w:val="00712F0D"/>
    <w:rsid w:val="00715F30"/>
    <w:rsid w:val="007254D0"/>
    <w:rsid w:val="00732656"/>
    <w:rsid w:val="00732BE1"/>
    <w:rsid w:val="00742FB1"/>
    <w:rsid w:val="00746448"/>
    <w:rsid w:val="00762CB7"/>
    <w:rsid w:val="00766427"/>
    <w:rsid w:val="00770BC6"/>
    <w:rsid w:val="0077610F"/>
    <w:rsid w:val="0078291C"/>
    <w:rsid w:val="0079189E"/>
    <w:rsid w:val="00796BBA"/>
    <w:rsid w:val="007A1C4A"/>
    <w:rsid w:val="007A2864"/>
    <w:rsid w:val="007B0B87"/>
    <w:rsid w:val="007B33E2"/>
    <w:rsid w:val="007B504C"/>
    <w:rsid w:val="007B7C16"/>
    <w:rsid w:val="007C15EF"/>
    <w:rsid w:val="007C3F7E"/>
    <w:rsid w:val="007E1FD8"/>
    <w:rsid w:val="007E7A50"/>
    <w:rsid w:val="007F3123"/>
    <w:rsid w:val="00803850"/>
    <w:rsid w:val="00817776"/>
    <w:rsid w:val="00821C69"/>
    <w:rsid w:val="00830264"/>
    <w:rsid w:val="00830E57"/>
    <w:rsid w:val="00842947"/>
    <w:rsid w:val="00851DB8"/>
    <w:rsid w:val="00862E76"/>
    <w:rsid w:val="008741AC"/>
    <w:rsid w:val="00884173"/>
    <w:rsid w:val="008904C8"/>
    <w:rsid w:val="008915DA"/>
    <w:rsid w:val="008A3DE8"/>
    <w:rsid w:val="008A4341"/>
    <w:rsid w:val="008A5134"/>
    <w:rsid w:val="008B0B5B"/>
    <w:rsid w:val="008B1041"/>
    <w:rsid w:val="008C6F4F"/>
    <w:rsid w:val="008D02C5"/>
    <w:rsid w:val="008F20E3"/>
    <w:rsid w:val="008F4ADD"/>
    <w:rsid w:val="008F75F9"/>
    <w:rsid w:val="0090226D"/>
    <w:rsid w:val="009038C8"/>
    <w:rsid w:val="00905E42"/>
    <w:rsid w:val="00915F40"/>
    <w:rsid w:val="009204F8"/>
    <w:rsid w:val="00922FB8"/>
    <w:rsid w:val="00936A92"/>
    <w:rsid w:val="00941F01"/>
    <w:rsid w:val="00946A35"/>
    <w:rsid w:val="0095705E"/>
    <w:rsid w:val="00957427"/>
    <w:rsid w:val="00977461"/>
    <w:rsid w:val="0098215C"/>
    <w:rsid w:val="009A353D"/>
    <w:rsid w:val="009A6FA5"/>
    <w:rsid w:val="009B02CB"/>
    <w:rsid w:val="009C664B"/>
    <w:rsid w:val="009D13C1"/>
    <w:rsid w:val="009D14FD"/>
    <w:rsid w:val="009D7BFB"/>
    <w:rsid w:val="009E2610"/>
    <w:rsid w:val="009E2D90"/>
    <w:rsid w:val="009F4B99"/>
    <w:rsid w:val="009F6152"/>
    <w:rsid w:val="009F6F30"/>
    <w:rsid w:val="00A00319"/>
    <w:rsid w:val="00A158FC"/>
    <w:rsid w:val="00A209E1"/>
    <w:rsid w:val="00A245F2"/>
    <w:rsid w:val="00A43E19"/>
    <w:rsid w:val="00A50059"/>
    <w:rsid w:val="00A516E6"/>
    <w:rsid w:val="00A61186"/>
    <w:rsid w:val="00A64281"/>
    <w:rsid w:val="00A717B5"/>
    <w:rsid w:val="00A80F58"/>
    <w:rsid w:val="00A812E6"/>
    <w:rsid w:val="00A952F3"/>
    <w:rsid w:val="00AA2000"/>
    <w:rsid w:val="00AA28D2"/>
    <w:rsid w:val="00AA4DC8"/>
    <w:rsid w:val="00AB77BE"/>
    <w:rsid w:val="00AD11A2"/>
    <w:rsid w:val="00AD30EA"/>
    <w:rsid w:val="00AE1087"/>
    <w:rsid w:val="00AE58B0"/>
    <w:rsid w:val="00AF5A45"/>
    <w:rsid w:val="00B01101"/>
    <w:rsid w:val="00B02306"/>
    <w:rsid w:val="00B05C66"/>
    <w:rsid w:val="00B16CB9"/>
    <w:rsid w:val="00B17AAC"/>
    <w:rsid w:val="00B22034"/>
    <w:rsid w:val="00B33AA6"/>
    <w:rsid w:val="00B4548E"/>
    <w:rsid w:val="00B6003D"/>
    <w:rsid w:val="00B61A99"/>
    <w:rsid w:val="00B70E2E"/>
    <w:rsid w:val="00B76453"/>
    <w:rsid w:val="00B81821"/>
    <w:rsid w:val="00B83325"/>
    <w:rsid w:val="00B90ED3"/>
    <w:rsid w:val="00B9402E"/>
    <w:rsid w:val="00BA0925"/>
    <w:rsid w:val="00BA4B21"/>
    <w:rsid w:val="00BA588A"/>
    <w:rsid w:val="00BA76E3"/>
    <w:rsid w:val="00BC1843"/>
    <w:rsid w:val="00BD1B7C"/>
    <w:rsid w:val="00BD1E44"/>
    <w:rsid w:val="00BD4261"/>
    <w:rsid w:val="00BE2FC8"/>
    <w:rsid w:val="00BE3B6D"/>
    <w:rsid w:val="00BF28AF"/>
    <w:rsid w:val="00BF3C2B"/>
    <w:rsid w:val="00BF444C"/>
    <w:rsid w:val="00BF6687"/>
    <w:rsid w:val="00C01E44"/>
    <w:rsid w:val="00C162FB"/>
    <w:rsid w:val="00C20413"/>
    <w:rsid w:val="00C20743"/>
    <w:rsid w:val="00C230EB"/>
    <w:rsid w:val="00C301C5"/>
    <w:rsid w:val="00C303FB"/>
    <w:rsid w:val="00C71889"/>
    <w:rsid w:val="00C759AC"/>
    <w:rsid w:val="00C77251"/>
    <w:rsid w:val="00C772EF"/>
    <w:rsid w:val="00C83E3F"/>
    <w:rsid w:val="00CA41C4"/>
    <w:rsid w:val="00CA6689"/>
    <w:rsid w:val="00CC5A79"/>
    <w:rsid w:val="00CC6EFA"/>
    <w:rsid w:val="00CD546C"/>
    <w:rsid w:val="00CE2066"/>
    <w:rsid w:val="00CE5201"/>
    <w:rsid w:val="00CF290C"/>
    <w:rsid w:val="00CF5508"/>
    <w:rsid w:val="00D014A3"/>
    <w:rsid w:val="00D019D2"/>
    <w:rsid w:val="00D02770"/>
    <w:rsid w:val="00D04E60"/>
    <w:rsid w:val="00D05C01"/>
    <w:rsid w:val="00D06B3C"/>
    <w:rsid w:val="00D102A7"/>
    <w:rsid w:val="00D31AFE"/>
    <w:rsid w:val="00D34685"/>
    <w:rsid w:val="00D41CAD"/>
    <w:rsid w:val="00D65DEA"/>
    <w:rsid w:val="00D676C9"/>
    <w:rsid w:val="00D75716"/>
    <w:rsid w:val="00D843F1"/>
    <w:rsid w:val="00D850D7"/>
    <w:rsid w:val="00D92C0D"/>
    <w:rsid w:val="00DB019E"/>
    <w:rsid w:val="00DB770B"/>
    <w:rsid w:val="00DC5383"/>
    <w:rsid w:val="00DE4F48"/>
    <w:rsid w:val="00DE7E9C"/>
    <w:rsid w:val="00DF1AFD"/>
    <w:rsid w:val="00DF3823"/>
    <w:rsid w:val="00E045F0"/>
    <w:rsid w:val="00E0513E"/>
    <w:rsid w:val="00E11F14"/>
    <w:rsid w:val="00E247FB"/>
    <w:rsid w:val="00E32922"/>
    <w:rsid w:val="00E36CFD"/>
    <w:rsid w:val="00E4120E"/>
    <w:rsid w:val="00E565F9"/>
    <w:rsid w:val="00E61BF5"/>
    <w:rsid w:val="00E62672"/>
    <w:rsid w:val="00E65C11"/>
    <w:rsid w:val="00E67382"/>
    <w:rsid w:val="00E67ED9"/>
    <w:rsid w:val="00E70C6B"/>
    <w:rsid w:val="00E721AA"/>
    <w:rsid w:val="00E85AA6"/>
    <w:rsid w:val="00EA01E0"/>
    <w:rsid w:val="00EB2949"/>
    <w:rsid w:val="00EB3772"/>
    <w:rsid w:val="00EB4EB5"/>
    <w:rsid w:val="00EC1986"/>
    <w:rsid w:val="00EC39E9"/>
    <w:rsid w:val="00ED0498"/>
    <w:rsid w:val="00ED3522"/>
    <w:rsid w:val="00EF3382"/>
    <w:rsid w:val="00EF5172"/>
    <w:rsid w:val="00F074BC"/>
    <w:rsid w:val="00F13652"/>
    <w:rsid w:val="00F23563"/>
    <w:rsid w:val="00F3155F"/>
    <w:rsid w:val="00F31B82"/>
    <w:rsid w:val="00F33911"/>
    <w:rsid w:val="00F33F19"/>
    <w:rsid w:val="00F37662"/>
    <w:rsid w:val="00F404CF"/>
    <w:rsid w:val="00F633F2"/>
    <w:rsid w:val="00F65C28"/>
    <w:rsid w:val="00F81D2F"/>
    <w:rsid w:val="00F92CD0"/>
    <w:rsid w:val="00FA5F8B"/>
    <w:rsid w:val="00FD1AA3"/>
    <w:rsid w:val="00FD6DB4"/>
    <w:rsid w:val="00FE44F8"/>
    <w:rsid w:val="00FE66A7"/>
    <w:rsid w:val="00FE7A4A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04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1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18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1004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D51E4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874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04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1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18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1004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D51E4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874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9BFB657E65AD6AEE9DC61811BB9AA09C09D1D24D511F5A461D1433F67812F86B8DD55E2F6B4B8BD1E53609FA0877B72C2F05CD55A6g8b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Екатерина Александровна</dc:creator>
  <cp:lastModifiedBy>Bug-MON</cp:lastModifiedBy>
  <cp:revision>13</cp:revision>
  <cp:lastPrinted>2018-10-26T07:11:00Z</cp:lastPrinted>
  <dcterms:created xsi:type="dcterms:W3CDTF">2017-10-05T12:00:00Z</dcterms:created>
  <dcterms:modified xsi:type="dcterms:W3CDTF">2018-10-31T10:59:00Z</dcterms:modified>
</cp:coreProperties>
</file>