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3BE">
        <w:rPr>
          <w:rFonts w:ascii="Times New Roman" w:hAnsi="Times New Roman"/>
          <w:sz w:val="28"/>
          <w:szCs w:val="28"/>
        </w:rPr>
        <w:t xml:space="preserve">Утвержден </w:t>
      </w:r>
    </w:p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3BE">
        <w:rPr>
          <w:rFonts w:ascii="Times New Roman" w:hAnsi="Times New Roman"/>
          <w:sz w:val="28"/>
          <w:szCs w:val="28"/>
        </w:rPr>
        <w:t>на заседании</w:t>
      </w:r>
    </w:p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3BE">
        <w:rPr>
          <w:rFonts w:ascii="Times New Roman" w:hAnsi="Times New Roman"/>
          <w:sz w:val="28"/>
          <w:szCs w:val="28"/>
        </w:rPr>
        <w:t xml:space="preserve"> межведомственной комиссии </w:t>
      </w:r>
    </w:p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3BE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3BE">
        <w:rPr>
          <w:rFonts w:ascii="Times New Roman" w:hAnsi="Times New Roman"/>
          <w:sz w:val="28"/>
          <w:szCs w:val="28"/>
        </w:rPr>
        <w:t xml:space="preserve"> на территории Большесельского</w:t>
      </w:r>
    </w:p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3B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859A4" w:rsidRPr="00471321" w:rsidRDefault="001859A4" w:rsidP="003E4E57">
      <w:pPr>
        <w:spacing w:after="0" w:line="240" w:lineRule="auto"/>
        <w:jc w:val="right"/>
        <w:rPr>
          <w:rFonts w:ascii="Times New Roman" w:hAnsi="Times New Roman"/>
          <w:color w:val="C00000"/>
          <w:sz w:val="28"/>
          <w:szCs w:val="28"/>
        </w:rPr>
      </w:pPr>
      <w:r w:rsidRPr="00471321">
        <w:rPr>
          <w:rFonts w:ascii="Times New Roman" w:hAnsi="Times New Roman"/>
          <w:color w:val="C00000"/>
          <w:sz w:val="28"/>
          <w:szCs w:val="28"/>
        </w:rPr>
        <w:t>(протокол №4)</w:t>
      </w:r>
    </w:p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9A4" w:rsidRPr="004363BE" w:rsidRDefault="001859A4" w:rsidP="003E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3BE">
        <w:rPr>
          <w:rFonts w:ascii="Times New Roman" w:hAnsi="Times New Roman"/>
          <w:b/>
          <w:sz w:val="28"/>
          <w:szCs w:val="28"/>
        </w:rPr>
        <w:t>ПЛАН</w:t>
      </w:r>
    </w:p>
    <w:p w:rsidR="001859A4" w:rsidRPr="004363BE" w:rsidRDefault="001859A4" w:rsidP="003E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3BE">
        <w:rPr>
          <w:rFonts w:ascii="Times New Roman" w:hAnsi="Times New Roman"/>
          <w:b/>
          <w:sz w:val="28"/>
          <w:szCs w:val="28"/>
        </w:rPr>
        <w:t>Заседаний  межведомственной комиссии по профилактике правонарушений на территории Большесельского муниципального района на 201</w:t>
      </w:r>
      <w:r w:rsidR="00FA28C0" w:rsidRPr="004363BE">
        <w:rPr>
          <w:rFonts w:ascii="Times New Roman" w:hAnsi="Times New Roman"/>
          <w:b/>
          <w:sz w:val="28"/>
          <w:szCs w:val="28"/>
        </w:rPr>
        <w:t>8</w:t>
      </w:r>
      <w:r w:rsidRPr="004363B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5880"/>
        <w:gridCol w:w="397"/>
        <w:gridCol w:w="2992"/>
      </w:tblGrid>
      <w:tr w:rsidR="001859A4" w:rsidRPr="004363BE" w:rsidTr="00FA28C0">
        <w:tc>
          <w:tcPr>
            <w:tcW w:w="10031" w:type="dxa"/>
            <w:gridSpan w:val="4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3BE">
              <w:rPr>
                <w:rFonts w:ascii="Times New Roman" w:hAnsi="Times New Roman"/>
                <w:b/>
                <w:sz w:val="28"/>
                <w:szCs w:val="28"/>
              </w:rPr>
              <w:t>1 квартал (февраль)</w:t>
            </w:r>
          </w:p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</w:tcPr>
          <w:p w:rsidR="00FA28C0" w:rsidRPr="004363BE" w:rsidRDefault="004D3CFA" w:rsidP="00FA2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 принимаемых  мерах</w:t>
            </w:r>
            <w:r w:rsidR="002700AC" w:rsidRPr="004363BE">
              <w:rPr>
                <w:rFonts w:ascii="Times New Roman" w:hAnsi="Times New Roman"/>
                <w:sz w:val="28"/>
                <w:szCs w:val="28"/>
              </w:rPr>
              <w:t xml:space="preserve"> по обеспечению правопорядка в период подготовки и проведения выборов Президента Российской Федерации</w:t>
            </w:r>
          </w:p>
          <w:p w:rsidR="001859A4" w:rsidRPr="004363BE" w:rsidRDefault="001859A4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2700AC" w:rsidRPr="004363BE" w:rsidRDefault="002700AC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8C01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59A4" w:rsidRPr="004363BE" w:rsidRDefault="00FA28C0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ОП»Большесельское»</w:t>
            </w:r>
          </w:p>
          <w:p w:rsidR="00FA28C0" w:rsidRPr="004363BE" w:rsidRDefault="00FA28C0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</w:tcPr>
          <w:p w:rsidR="001859A4" w:rsidRPr="004363BE" w:rsidRDefault="00FA28C0" w:rsidP="00DE3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 xml:space="preserve">О миграционной обстановке на территории </w:t>
            </w:r>
            <w:r w:rsidR="00DE3C17">
              <w:rPr>
                <w:rFonts w:ascii="Times New Roman" w:hAnsi="Times New Roman"/>
                <w:sz w:val="28"/>
                <w:szCs w:val="28"/>
              </w:rPr>
              <w:t>Большесельского</w:t>
            </w:r>
            <w:r w:rsidRPr="004363B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за 2017 год.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Pr="004363BE" w:rsidRDefault="00FA28C0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Миграционный пункт ОП «Большесельское»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5A4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80" w:type="dxa"/>
          </w:tcPr>
          <w:p w:rsidR="001859A4" w:rsidRPr="004363BE" w:rsidRDefault="00FA28C0" w:rsidP="00FA2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 мерах, принимаемых территориальной комиссией по делам несовершеннолетних и защите их прав Большесельского муниципального района по предупреждению преступности несовершеннолетних.</w:t>
            </w:r>
          </w:p>
        </w:tc>
        <w:tc>
          <w:tcPr>
            <w:tcW w:w="397" w:type="dxa"/>
          </w:tcPr>
          <w:p w:rsidR="001859A4" w:rsidRPr="004363BE" w:rsidRDefault="001859A4" w:rsidP="005A4E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Pr="004363BE" w:rsidRDefault="00FA28C0" w:rsidP="005A4E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</w:tr>
      <w:tr w:rsidR="001859A4" w:rsidRPr="004363BE" w:rsidTr="00FA28C0">
        <w:tc>
          <w:tcPr>
            <w:tcW w:w="10031" w:type="dxa"/>
            <w:gridSpan w:val="4"/>
          </w:tcPr>
          <w:p w:rsidR="001859A4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3BE">
              <w:rPr>
                <w:rFonts w:ascii="Times New Roman" w:hAnsi="Times New Roman"/>
                <w:b/>
                <w:sz w:val="28"/>
                <w:szCs w:val="28"/>
              </w:rPr>
              <w:t>2 квартал  (апрель)</w:t>
            </w:r>
          </w:p>
          <w:p w:rsidR="00EE497C" w:rsidRPr="004363BE" w:rsidRDefault="00EE497C" w:rsidP="00EB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</w:tcPr>
          <w:p w:rsidR="001859A4" w:rsidRPr="004363BE" w:rsidRDefault="001859A4" w:rsidP="004D3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Организация и проведение летней оздоровительной кампании как инструмента предупреждения правонарушений и преступлений несовершеннолетних в 201</w:t>
            </w:r>
            <w:r w:rsidR="004D3CFA" w:rsidRPr="004363BE">
              <w:rPr>
                <w:rFonts w:ascii="Times New Roman" w:hAnsi="Times New Roman"/>
                <w:sz w:val="28"/>
                <w:szCs w:val="28"/>
              </w:rPr>
              <w:t>8</w:t>
            </w:r>
            <w:r w:rsidRPr="004363BE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Default="008C01DE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01DE" w:rsidRPr="004363BE" w:rsidRDefault="008C01DE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КДН, Молодежный центр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80" w:type="dxa"/>
          </w:tcPr>
          <w:p w:rsidR="001859A4" w:rsidRPr="004363BE" w:rsidRDefault="00AD3EAE" w:rsidP="00AD3EAE">
            <w:pPr>
              <w:pStyle w:val="a8"/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AD3EAE">
              <w:rPr>
                <w:sz w:val="28"/>
                <w:szCs w:val="28"/>
              </w:rPr>
              <w:t>Об обеспечении охраны общественного порядка во время проведения Праздника весны и труда и Дня Победы в Великой Отечественной войне.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AD3EAE" w:rsidRPr="004363BE" w:rsidRDefault="00AD3EAE" w:rsidP="00AD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ОП»Большесельское»</w:t>
            </w:r>
          </w:p>
          <w:p w:rsidR="001859A4" w:rsidRPr="004363BE" w:rsidRDefault="00AD3EAE" w:rsidP="00AD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F81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80" w:type="dxa"/>
          </w:tcPr>
          <w:p w:rsidR="001859A4" w:rsidRPr="004363BE" w:rsidRDefault="00AD3EAE" w:rsidP="00AD3EAE">
            <w:pPr>
              <w:pStyle w:val="a8"/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AD3EAE">
              <w:rPr>
                <w:sz w:val="28"/>
                <w:szCs w:val="28"/>
              </w:rPr>
              <w:t>Анализ состояния правопорядка и общественной безопасности на территории БМР за 1 квартал 2018 года, результаты борьбы с преступностью и выработка основных мер по ее совершенствованию.</w:t>
            </w:r>
          </w:p>
        </w:tc>
        <w:tc>
          <w:tcPr>
            <w:tcW w:w="397" w:type="dxa"/>
          </w:tcPr>
          <w:p w:rsidR="001859A4" w:rsidRPr="004363BE" w:rsidRDefault="001859A4" w:rsidP="00F81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AD3EAE" w:rsidRPr="004363BE" w:rsidRDefault="00AD3EAE" w:rsidP="00AD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ОП»Большесельское»</w:t>
            </w:r>
          </w:p>
          <w:p w:rsidR="001859A4" w:rsidRPr="004363BE" w:rsidRDefault="00AD3EAE" w:rsidP="00AD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5E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80" w:type="dxa"/>
          </w:tcPr>
          <w:p w:rsidR="001859A4" w:rsidRPr="004363BE" w:rsidRDefault="004D3CFA" w:rsidP="004D3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 xml:space="preserve">О ходе выполнения решений межведомственной комиссии по координации деятельности в сфере профилактики </w:t>
            </w:r>
            <w:r w:rsidRPr="004363BE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 Ярославской области и решений межведомственной комиссии по профилактике правонарушений Большесельского муниципального района.</w:t>
            </w:r>
          </w:p>
        </w:tc>
        <w:tc>
          <w:tcPr>
            <w:tcW w:w="397" w:type="dxa"/>
          </w:tcPr>
          <w:p w:rsidR="001859A4" w:rsidRPr="004363BE" w:rsidRDefault="001859A4" w:rsidP="005E5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Pr="004363BE" w:rsidRDefault="004D3CFA" w:rsidP="005E5A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1859A4" w:rsidRPr="004363BE" w:rsidTr="00FA28C0">
        <w:tc>
          <w:tcPr>
            <w:tcW w:w="10031" w:type="dxa"/>
            <w:gridSpan w:val="4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3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квартал (август)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</w:tcPr>
          <w:p w:rsidR="00AD3EAE" w:rsidRPr="00AD3EAE" w:rsidRDefault="00AD3EAE" w:rsidP="00AD3EAE">
            <w:pPr>
              <w:pStyle w:val="a8"/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AD3EAE">
              <w:rPr>
                <w:sz w:val="28"/>
                <w:szCs w:val="28"/>
              </w:rPr>
              <w:t>Об обеспечении охраны общественного порядка во время проведения Дня знаний.</w:t>
            </w:r>
          </w:p>
          <w:p w:rsidR="001859A4" w:rsidRPr="004363BE" w:rsidRDefault="001859A4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4363BE" w:rsidRPr="004363BE" w:rsidRDefault="004363BE" w:rsidP="0043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ОП»Большесельское»</w:t>
            </w:r>
          </w:p>
          <w:p w:rsidR="001859A4" w:rsidRPr="004363BE" w:rsidRDefault="004363BE" w:rsidP="0043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80" w:type="dxa"/>
          </w:tcPr>
          <w:p w:rsidR="001859A4" w:rsidRPr="004363BE" w:rsidRDefault="001859A4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 системе профилактики по предупреждению преступности среди несовершеннолетних.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Pr="004363BE" w:rsidRDefault="008C01DE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4D3CFA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3</w:t>
            </w:r>
            <w:r w:rsidR="001859A4" w:rsidRPr="004363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1859A4" w:rsidRPr="004363BE" w:rsidRDefault="001859A4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Принятие мер по обеспечению правопорядка в период единого дня голосования.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Pr="004363BE" w:rsidRDefault="008C01DE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80" w:type="dxa"/>
          </w:tcPr>
          <w:p w:rsidR="001859A4" w:rsidRPr="004363BE" w:rsidRDefault="004D3CFA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 ходе выполнения решений межведомственной комиссии по координации деятельности в сфере профилактики правонарушений Ярославской области и решений межведомственной комиссии по профилактике правонарушений Большесельского муниципального района.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Pr="004363BE" w:rsidRDefault="004D3CFA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1859A4" w:rsidRPr="004363BE" w:rsidTr="00FA28C0">
        <w:trPr>
          <w:trHeight w:val="384"/>
        </w:trPr>
        <w:tc>
          <w:tcPr>
            <w:tcW w:w="10031" w:type="dxa"/>
            <w:gridSpan w:val="4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3BE">
              <w:rPr>
                <w:rFonts w:ascii="Times New Roman" w:hAnsi="Times New Roman"/>
                <w:b/>
                <w:sz w:val="28"/>
                <w:szCs w:val="28"/>
              </w:rPr>
              <w:t>4 квартал (ноябрь)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</w:tcPr>
          <w:p w:rsidR="001859A4" w:rsidRPr="004363BE" w:rsidRDefault="00AD3EAE" w:rsidP="00AD3EAE">
            <w:pPr>
              <w:pStyle w:val="a8"/>
              <w:shd w:val="clear" w:color="auto" w:fill="FFFFFF"/>
              <w:spacing w:line="270" w:lineRule="atLeast"/>
              <w:rPr>
                <w:sz w:val="28"/>
                <w:szCs w:val="28"/>
              </w:rPr>
            </w:pPr>
            <w:r w:rsidRPr="00AD3EAE">
              <w:rPr>
                <w:sz w:val="28"/>
                <w:szCs w:val="28"/>
              </w:rPr>
              <w:t>Об обеспечении охраны общественного порядка во время проведения Новогодних и Рождественских праздников.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4363BE" w:rsidRPr="004363BE" w:rsidRDefault="004363BE" w:rsidP="0043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ОП»Большесельское»</w:t>
            </w:r>
          </w:p>
          <w:p w:rsidR="001859A4" w:rsidRPr="004363BE" w:rsidRDefault="004363BE" w:rsidP="0043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</w:tr>
      <w:tr w:rsidR="002700AC" w:rsidRPr="004363BE" w:rsidTr="00920C61">
        <w:tc>
          <w:tcPr>
            <w:tcW w:w="762" w:type="dxa"/>
          </w:tcPr>
          <w:p w:rsidR="004D3CFA" w:rsidRPr="004363BE" w:rsidRDefault="008C01DE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3CFA" w:rsidRPr="004363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4D3CFA" w:rsidRPr="004363BE" w:rsidRDefault="004D3CFA" w:rsidP="00920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Об исполнении муниципальных целевых программ профилактической направленности</w:t>
            </w:r>
          </w:p>
        </w:tc>
        <w:tc>
          <w:tcPr>
            <w:tcW w:w="397" w:type="dxa"/>
          </w:tcPr>
          <w:p w:rsidR="004D3CFA" w:rsidRPr="004363BE" w:rsidRDefault="004D3CFA" w:rsidP="0092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4D3CFA" w:rsidRPr="004363BE" w:rsidRDefault="004363BE" w:rsidP="00920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1859A4" w:rsidRPr="004363BE" w:rsidTr="00FA28C0">
        <w:tc>
          <w:tcPr>
            <w:tcW w:w="762" w:type="dxa"/>
          </w:tcPr>
          <w:p w:rsidR="001859A4" w:rsidRPr="004363BE" w:rsidRDefault="008C01DE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3CFA" w:rsidRPr="004363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1859A4" w:rsidRPr="004363BE" w:rsidRDefault="004D3CFA" w:rsidP="00AD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 xml:space="preserve">Отчет о деятельности межведомственной комиссии по профилактике правонарушений Большесельского муниципального района за 2018 год. </w:t>
            </w:r>
          </w:p>
        </w:tc>
        <w:tc>
          <w:tcPr>
            <w:tcW w:w="397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1859A4" w:rsidRPr="004363BE" w:rsidRDefault="004D3CFA" w:rsidP="00EB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2700AC" w:rsidRPr="004363BE" w:rsidTr="00420D7F">
        <w:tc>
          <w:tcPr>
            <w:tcW w:w="762" w:type="dxa"/>
          </w:tcPr>
          <w:p w:rsidR="004D3CFA" w:rsidRPr="004363BE" w:rsidRDefault="008C01DE" w:rsidP="0042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D3CFA" w:rsidRPr="004363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80" w:type="dxa"/>
          </w:tcPr>
          <w:p w:rsidR="004D3CFA" w:rsidRPr="004363BE" w:rsidRDefault="004D3CFA" w:rsidP="00AD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Рассмотрение плана заседаний комиссии по профилактике правонарушений на 201</w:t>
            </w:r>
            <w:r w:rsidR="00AD3EAE">
              <w:rPr>
                <w:rFonts w:ascii="Times New Roman" w:hAnsi="Times New Roman"/>
                <w:sz w:val="28"/>
                <w:szCs w:val="28"/>
              </w:rPr>
              <w:t>9</w:t>
            </w:r>
            <w:r w:rsidRPr="004363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" w:type="dxa"/>
          </w:tcPr>
          <w:p w:rsidR="004D3CFA" w:rsidRPr="004363BE" w:rsidRDefault="004D3CFA" w:rsidP="0042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4D3CFA" w:rsidRPr="004363BE" w:rsidRDefault="004363BE" w:rsidP="00420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AD3EAE" w:rsidRDefault="00AD3EAE" w:rsidP="00AD3EA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3EAE" w:rsidRPr="00AD3EAE" w:rsidRDefault="00AD3EAE" w:rsidP="00AD3EA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3EAE">
        <w:rPr>
          <w:sz w:val="28"/>
          <w:szCs w:val="28"/>
        </w:rPr>
        <w:t xml:space="preserve">Секретарь межведомственной комиссии </w:t>
      </w:r>
    </w:p>
    <w:p w:rsidR="00AD3EAE" w:rsidRPr="00AD3EAE" w:rsidRDefault="00AD3EAE" w:rsidP="00AD3EA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3EAE">
        <w:rPr>
          <w:sz w:val="28"/>
          <w:szCs w:val="28"/>
        </w:rPr>
        <w:t xml:space="preserve">по профилактике правонарушений БМР </w:t>
      </w:r>
      <w:r>
        <w:rPr>
          <w:sz w:val="28"/>
          <w:szCs w:val="28"/>
        </w:rPr>
        <w:t xml:space="preserve">                                  </w:t>
      </w:r>
      <w:r w:rsidRPr="00AD3EAE">
        <w:rPr>
          <w:sz w:val="28"/>
          <w:szCs w:val="28"/>
        </w:rPr>
        <w:t>Н.Н.Алексеева</w:t>
      </w:r>
    </w:p>
    <w:p w:rsidR="001859A4" w:rsidRPr="00AD3EAE" w:rsidRDefault="001859A4" w:rsidP="003E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859A4" w:rsidRPr="00AD3EAE" w:rsidSect="00AD3EA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9A" w:rsidRDefault="0007729A" w:rsidP="008C01DE">
      <w:pPr>
        <w:spacing w:after="0" w:line="240" w:lineRule="auto"/>
      </w:pPr>
      <w:r>
        <w:separator/>
      </w:r>
    </w:p>
  </w:endnote>
  <w:endnote w:type="continuationSeparator" w:id="1">
    <w:p w:rsidR="0007729A" w:rsidRDefault="0007729A" w:rsidP="008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9A" w:rsidRDefault="0007729A" w:rsidP="008C01DE">
      <w:pPr>
        <w:spacing w:after="0" w:line="240" w:lineRule="auto"/>
      </w:pPr>
      <w:r>
        <w:separator/>
      </w:r>
    </w:p>
  </w:footnote>
  <w:footnote w:type="continuationSeparator" w:id="1">
    <w:p w:rsidR="0007729A" w:rsidRDefault="0007729A" w:rsidP="008C0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57"/>
    <w:rsid w:val="00022624"/>
    <w:rsid w:val="0007729A"/>
    <w:rsid w:val="000B69DD"/>
    <w:rsid w:val="001859A4"/>
    <w:rsid w:val="001C1E66"/>
    <w:rsid w:val="00225448"/>
    <w:rsid w:val="00237A47"/>
    <w:rsid w:val="002700AC"/>
    <w:rsid w:val="002853DD"/>
    <w:rsid w:val="002920E9"/>
    <w:rsid w:val="002B2F6B"/>
    <w:rsid w:val="00355E79"/>
    <w:rsid w:val="00360A50"/>
    <w:rsid w:val="00381B2F"/>
    <w:rsid w:val="003E4E57"/>
    <w:rsid w:val="004363BE"/>
    <w:rsid w:val="00471321"/>
    <w:rsid w:val="004B7612"/>
    <w:rsid w:val="004D3CFA"/>
    <w:rsid w:val="004D7AD3"/>
    <w:rsid w:val="00517F00"/>
    <w:rsid w:val="005A4E3C"/>
    <w:rsid w:val="005A7CDA"/>
    <w:rsid w:val="005E5ABC"/>
    <w:rsid w:val="00623DD2"/>
    <w:rsid w:val="0064757E"/>
    <w:rsid w:val="00665595"/>
    <w:rsid w:val="006B2CA9"/>
    <w:rsid w:val="007C77DF"/>
    <w:rsid w:val="007D15CA"/>
    <w:rsid w:val="00804A3E"/>
    <w:rsid w:val="00831B4D"/>
    <w:rsid w:val="00845429"/>
    <w:rsid w:val="00857204"/>
    <w:rsid w:val="008949AA"/>
    <w:rsid w:val="008B199B"/>
    <w:rsid w:val="008C01DE"/>
    <w:rsid w:val="00906968"/>
    <w:rsid w:val="00AD3EAE"/>
    <w:rsid w:val="00B307F8"/>
    <w:rsid w:val="00BE0FE3"/>
    <w:rsid w:val="00BF37A1"/>
    <w:rsid w:val="00CC363D"/>
    <w:rsid w:val="00DE3C17"/>
    <w:rsid w:val="00E02219"/>
    <w:rsid w:val="00E82A6F"/>
    <w:rsid w:val="00EB4711"/>
    <w:rsid w:val="00EE497C"/>
    <w:rsid w:val="00F748FE"/>
    <w:rsid w:val="00F81C28"/>
    <w:rsid w:val="00FA28C0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1DE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0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1DE"/>
    <w:rPr>
      <w:sz w:val="22"/>
      <w:szCs w:val="22"/>
    </w:rPr>
  </w:style>
  <w:style w:type="paragraph" w:styleId="a8">
    <w:name w:val="Normal (Web)"/>
    <w:basedOn w:val="a"/>
    <w:uiPriority w:val="99"/>
    <w:unhideWhenUsed/>
    <w:rsid w:val="00AD3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10</cp:revision>
  <cp:lastPrinted>2018-03-21T10:28:00Z</cp:lastPrinted>
  <dcterms:created xsi:type="dcterms:W3CDTF">2016-01-25T10:22:00Z</dcterms:created>
  <dcterms:modified xsi:type="dcterms:W3CDTF">2018-03-21T10:29:00Z</dcterms:modified>
</cp:coreProperties>
</file>