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B6" w:rsidRDefault="00257550" w:rsidP="008A2B3F">
      <w:pPr>
        <w:tabs>
          <w:tab w:val="left" w:pos="4253"/>
        </w:tabs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</w:t>
      </w:r>
      <w:r w:rsidR="00E162B6">
        <w:rPr>
          <w:b/>
          <w:sz w:val="60"/>
          <w:szCs w:val="60"/>
        </w:rPr>
        <w:t xml:space="preserve">П О С Т А Н О В Л Е Н И Е </w:t>
      </w:r>
    </w:p>
    <w:p w:rsidR="00E162B6" w:rsidRDefault="00E162B6" w:rsidP="00E162B6">
      <w:pPr>
        <w:jc w:val="center"/>
      </w:pPr>
      <w:r>
        <w:t>АДМИНИСТРАЦИИ БОЛЬШЕСЕЛЬСКОГО МУНИЦИПАЛЬНОГО РАЙОНА</w:t>
      </w:r>
    </w:p>
    <w:p w:rsidR="00E162B6" w:rsidRDefault="00E162B6" w:rsidP="00E162B6"/>
    <w:p w:rsidR="00E162B6" w:rsidRPr="00F81C90" w:rsidRDefault="00BC3A1F" w:rsidP="00E162B6">
      <w:r w:rsidRPr="00F81C90">
        <w:t xml:space="preserve">от </w:t>
      </w:r>
      <w:r w:rsidR="00F81C90">
        <w:t>07.02.2022</w:t>
      </w:r>
      <w:r w:rsidRPr="00F81C90">
        <w:t xml:space="preserve"> </w:t>
      </w:r>
      <w:r w:rsidR="003E257A" w:rsidRPr="00F81C90">
        <w:t xml:space="preserve">                 </w:t>
      </w:r>
      <w:proofErr w:type="gramStart"/>
      <w:r w:rsidR="00E162B6" w:rsidRPr="00F81C90">
        <w:t>№</w:t>
      </w:r>
      <w:r w:rsidR="003E257A" w:rsidRPr="00F81C90">
        <w:t xml:space="preserve"> </w:t>
      </w:r>
      <w:r w:rsidR="00E162B6" w:rsidRPr="00F81C90">
        <w:t xml:space="preserve"> </w:t>
      </w:r>
      <w:r w:rsidR="00F81C90">
        <w:t>70</w:t>
      </w:r>
      <w:proofErr w:type="gramEnd"/>
    </w:p>
    <w:p w:rsidR="00E162B6" w:rsidRPr="00F81C90" w:rsidRDefault="00E162B6" w:rsidP="00E162B6">
      <w:r w:rsidRPr="00F81C90">
        <w:t>с. Большое Село</w:t>
      </w:r>
    </w:p>
    <w:p w:rsidR="00E162B6" w:rsidRPr="00F81C90" w:rsidRDefault="00E162B6" w:rsidP="00E162B6"/>
    <w:p w:rsidR="00E162B6" w:rsidRPr="00F81C90" w:rsidRDefault="0010168A" w:rsidP="008A2B3F">
      <w:pPr>
        <w:ind w:right="5102"/>
        <w:jc w:val="both"/>
      </w:pPr>
      <w:r w:rsidRPr="00F81C90">
        <w:t>О подготовке проект</w:t>
      </w:r>
      <w:r w:rsidR="0045173B" w:rsidRPr="00F81C90">
        <w:t>а</w:t>
      </w:r>
      <w:r w:rsidRPr="00F81C90">
        <w:t xml:space="preserve"> г</w:t>
      </w:r>
      <w:r w:rsidR="00BC3A1F" w:rsidRPr="00F81C90">
        <w:t xml:space="preserve">енерального плана </w:t>
      </w:r>
      <w:r w:rsidR="0045173B" w:rsidRPr="00F81C90">
        <w:t xml:space="preserve">с </w:t>
      </w:r>
      <w:proofErr w:type="spellStart"/>
      <w:r w:rsidR="0045173B" w:rsidRPr="00F81C90">
        <w:t>Елохово</w:t>
      </w:r>
      <w:proofErr w:type="spellEnd"/>
      <w:r w:rsidR="008A2B3F" w:rsidRPr="00F81C90">
        <w:t xml:space="preserve"> Б</w:t>
      </w:r>
      <w:r w:rsidR="00964020" w:rsidRPr="00F81C90">
        <w:t xml:space="preserve">лаговещенского </w:t>
      </w:r>
      <w:r w:rsidR="0045173B" w:rsidRPr="00F81C90">
        <w:t>сельского поселения</w:t>
      </w:r>
      <w:r w:rsidR="009A67D1" w:rsidRPr="00F81C90">
        <w:t>,</w:t>
      </w:r>
      <w:r w:rsidR="0045173B" w:rsidRPr="00F81C90">
        <w:t xml:space="preserve"> </w:t>
      </w:r>
      <w:proofErr w:type="spellStart"/>
      <w:r w:rsidR="008A2B3F" w:rsidRPr="00F81C90">
        <w:t>Большесельского</w:t>
      </w:r>
      <w:proofErr w:type="spellEnd"/>
      <w:r w:rsidR="008A2B3F" w:rsidRPr="00F81C90">
        <w:t xml:space="preserve"> </w:t>
      </w:r>
      <w:r w:rsidR="00964020" w:rsidRPr="00F81C90">
        <w:t xml:space="preserve">муниципального </w:t>
      </w:r>
      <w:r w:rsidRPr="00F81C90">
        <w:t>района</w:t>
      </w:r>
      <w:r w:rsidR="009A67D1" w:rsidRPr="00F81C90">
        <w:t>,</w:t>
      </w:r>
      <w:r w:rsidRPr="00F81C90">
        <w:t xml:space="preserve"> Ярославской области</w:t>
      </w:r>
      <w:r w:rsidR="00F36BBF" w:rsidRPr="00F81C90">
        <w:t>.</w:t>
      </w:r>
    </w:p>
    <w:p w:rsidR="00E162B6" w:rsidRPr="00F81C90" w:rsidRDefault="00E162B6" w:rsidP="00E162B6">
      <w:pPr>
        <w:jc w:val="both"/>
      </w:pPr>
    </w:p>
    <w:p w:rsidR="00E162B6" w:rsidRPr="00F81C90" w:rsidRDefault="00E162B6" w:rsidP="00F81C90">
      <w:pPr>
        <w:ind w:firstLine="567"/>
        <w:jc w:val="both"/>
      </w:pPr>
      <w:r w:rsidRPr="00F81C90">
        <w:t>В соответствии с</w:t>
      </w:r>
      <w:r w:rsidR="0045173B" w:rsidRPr="00F81C90">
        <w:t xml:space="preserve">о </w:t>
      </w:r>
      <w:proofErr w:type="spellStart"/>
      <w:r w:rsidR="0045173B" w:rsidRPr="00F81C90">
        <w:t>ст</w:t>
      </w:r>
      <w:proofErr w:type="spellEnd"/>
      <w:r w:rsidR="0045173B" w:rsidRPr="00F81C90">
        <w:t xml:space="preserve"> 9,23,24,25 </w:t>
      </w:r>
      <w:r w:rsidRPr="00F81C90">
        <w:t xml:space="preserve">Градостроительным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</w:t>
      </w:r>
      <w:proofErr w:type="spellStart"/>
      <w:r w:rsidRPr="00F81C90">
        <w:t>Большес</w:t>
      </w:r>
      <w:r w:rsidR="00964020" w:rsidRPr="00F81C90">
        <w:t>ельского</w:t>
      </w:r>
      <w:proofErr w:type="spellEnd"/>
      <w:r w:rsidR="00964020" w:rsidRPr="00F81C90">
        <w:t xml:space="preserve"> муниципального района</w:t>
      </w:r>
      <w:r w:rsidR="00C049A0" w:rsidRPr="00F81C90">
        <w:t>, на основании заявления Смирновой Валентины Васильевны</w:t>
      </w:r>
      <w:r w:rsidR="00931C43" w:rsidRPr="00F81C90">
        <w:t xml:space="preserve">, протокола заседания комиссии по землепользованию и застройке </w:t>
      </w:r>
      <w:proofErr w:type="spellStart"/>
      <w:r w:rsidR="00931C43" w:rsidRPr="00F81C90">
        <w:t>Большесельского</w:t>
      </w:r>
      <w:bookmarkStart w:id="0" w:name="_GoBack"/>
      <w:bookmarkEnd w:id="0"/>
      <w:proofErr w:type="spellEnd"/>
      <w:r w:rsidR="00931C43" w:rsidRPr="00F81C90">
        <w:t xml:space="preserve"> муниципального района№ 6 от 17.11.2021г</w:t>
      </w:r>
      <w:r w:rsidR="00F81C90">
        <w:t>, Администрация района</w:t>
      </w:r>
    </w:p>
    <w:p w:rsidR="00964020" w:rsidRPr="00F81C90" w:rsidRDefault="00964020" w:rsidP="00F81C90">
      <w:pPr>
        <w:ind w:firstLine="567"/>
        <w:jc w:val="both"/>
      </w:pPr>
    </w:p>
    <w:p w:rsidR="00964020" w:rsidRPr="00F81C90" w:rsidRDefault="00E162B6" w:rsidP="00F81C90">
      <w:pPr>
        <w:ind w:firstLine="567"/>
        <w:jc w:val="both"/>
      </w:pPr>
      <w:r w:rsidRPr="00F81C90">
        <w:t>ПОСТАНОВЛЯЕТ</w:t>
      </w:r>
    </w:p>
    <w:p w:rsidR="00B82127" w:rsidRPr="00F81C90" w:rsidRDefault="00931C43" w:rsidP="00F81C90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</w:pPr>
      <w:r w:rsidRPr="00F81C90">
        <w:t xml:space="preserve">Приступить к проведению работ по подготовке </w:t>
      </w:r>
      <w:r w:rsidR="00B82127" w:rsidRPr="00F81C90">
        <w:t>проект</w:t>
      </w:r>
      <w:r w:rsidRPr="00F81C90">
        <w:t>а</w:t>
      </w:r>
      <w:r w:rsidR="00C049A0" w:rsidRPr="00F81C90">
        <w:t xml:space="preserve"> </w:t>
      </w:r>
      <w:r w:rsidR="00B82127" w:rsidRPr="00F81C90">
        <w:t xml:space="preserve">генерального плана </w:t>
      </w:r>
      <w:r w:rsidR="008A2B3F" w:rsidRPr="00F81C90">
        <w:t xml:space="preserve">с </w:t>
      </w:r>
      <w:proofErr w:type="spellStart"/>
      <w:r w:rsidR="008A021F" w:rsidRPr="00F81C90">
        <w:t>Елохово</w:t>
      </w:r>
      <w:proofErr w:type="spellEnd"/>
      <w:r w:rsidR="008A021F" w:rsidRPr="00F81C90">
        <w:t xml:space="preserve"> </w:t>
      </w:r>
      <w:r w:rsidR="009A67D1" w:rsidRPr="00F81C90">
        <w:t xml:space="preserve">Благовещенского </w:t>
      </w:r>
      <w:r w:rsidR="008A2B3F" w:rsidRPr="00F81C90">
        <w:t>сельского поселения</w:t>
      </w:r>
      <w:r w:rsidR="009A67D1" w:rsidRPr="00F81C90">
        <w:t xml:space="preserve">, </w:t>
      </w:r>
      <w:proofErr w:type="spellStart"/>
      <w:r w:rsidR="009A67D1" w:rsidRPr="00F81C90">
        <w:t>Большесельского</w:t>
      </w:r>
      <w:proofErr w:type="spellEnd"/>
      <w:r w:rsidR="009A67D1" w:rsidRPr="00F81C90">
        <w:t xml:space="preserve"> муниципального района, </w:t>
      </w:r>
      <w:r w:rsidR="008A2B3F" w:rsidRPr="00F81C90">
        <w:t>Ярославской области</w:t>
      </w:r>
      <w:r w:rsidR="00B82127" w:rsidRPr="00F81C90">
        <w:t xml:space="preserve">. </w:t>
      </w:r>
    </w:p>
    <w:p w:rsidR="008A2B3F" w:rsidRPr="00F81C90" w:rsidRDefault="008A2B3F" w:rsidP="00F81C90">
      <w:pPr>
        <w:shd w:val="clear" w:color="auto" w:fill="FFFFFF"/>
        <w:spacing w:after="96"/>
        <w:ind w:firstLine="567"/>
        <w:jc w:val="both"/>
        <w:rPr>
          <w:rFonts w:ascii="Arial" w:hAnsi="Arial" w:cs="Arial"/>
          <w:color w:val="1E1D1E"/>
        </w:rPr>
      </w:pPr>
      <w:r w:rsidRPr="00F81C90">
        <w:rPr>
          <w:color w:val="1E1D1E"/>
        </w:rPr>
        <w:t xml:space="preserve">2. </w:t>
      </w:r>
      <w:r w:rsidR="00073342" w:rsidRPr="00F81C90">
        <w:rPr>
          <w:color w:val="1E1D1E"/>
        </w:rPr>
        <w:t xml:space="preserve">Срок проведения работ по </w:t>
      </w:r>
      <w:r w:rsidR="0034351A" w:rsidRPr="00F81C90">
        <w:t>разработке</w:t>
      </w:r>
      <w:r w:rsidRPr="00F81C90">
        <w:t xml:space="preserve"> проект</w:t>
      </w:r>
      <w:r w:rsidR="00931C43" w:rsidRPr="00F81C90">
        <w:t>а</w:t>
      </w:r>
      <w:r w:rsidRPr="00F81C90">
        <w:t xml:space="preserve"> – </w:t>
      </w:r>
      <w:r w:rsidR="00073342" w:rsidRPr="00F81C90">
        <w:t>установить с даты вступления в силу настоящего постановления до утверждения генерального плана</w:t>
      </w:r>
      <w:r w:rsidR="0034351A" w:rsidRPr="00F81C90">
        <w:t xml:space="preserve"> с </w:t>
      </w:r>
      <w:proofErr w:type="spellStart"/>
      <w:r w:rsidR="008A021F" w:rsidRPr="00F81C90">
        <w:t>Елохово</w:t>
      </w:r>
      <w:proofErr w:type="spellEnd"/>
      <w:r w:rsidR="0034351A" w:rsidRPr="00F81C90">
        <w:t xml:space="preserve"> </w:t>
      </w:r>
      <w:r w:rsidR="009A67D1" w:rsidRPr="00F81C90">
        <w:t>Благовещенского</w:t>
      </w:r>
      <w:r w:rsidR="0034351A" w:rsidRPr="00F81C90">
        <w:t xml:space="preserve"> сельского поселения</w:t>
      </w:r>
      <w:r w:rsidR="008A021F" w:rsidRPr="00F81C90">
        <w:t xml:space="preserve"> </w:t>
      </w:r>
      <w:r w:rsidR="00073342" w:rsidRPr="00F81C90">
        <w:t>Ярославской области</w:t>
      </w:r>
      <w:r w:rsidR="00F36BBF" w:rsidRPr="00F81C90">
        <w:t>.</w:t>
      </w:r>
      <w:r w:rsidRPr="00F81C90">
        <w:rPr>
          <w:color w:val="1E1D1E"/>
        </w:rPr>
        <w:t xml:space="preserve"> </w:t>
      </w:r>
    </w:p>
    <w:p w:rsidR="00F36BBF" w:rsidRPr="00F81C90" w:rsidRDefault="0034351A" w:rsidP="00F81C90">
      <w:pPr>
        <w:shd w:val="clear" w:color="auto" w:fill="FFFFFF"/>
        <w:spacing w:after="96"/>
        <w:ind w:firstLine="567"/>
        <w:jc w:val="both"/>
        <w:rPr>
          <w:color w:val="1E1D1E"/>
        </w:rPr>
      </w:pPr>
      <w:r w:rsidRPr="00F81C90">
        <w:rPr>
          <w:color w:val="1E1D1E"/>
        </w:rPr>
        <w:t>3</w:t>
      </w:r>
      <w:r w:rsidR="00F36BBF" w:rsidRPr="00F81C90">
        <w:rPr>
          <w:color w:val="1E1D1E"/>
        </w:rPr>
        <w:t>.</w:t>
      </w:r>
      <w:r w:rsidR="00AE4F3B" w:rsidRPr="00F81C90">
        <w:rPr>
          <w:color w:val="1E1D1E"/>
        </w:rPr>
        <w:t xml:space="preserve"> </w:t>
      </w:r>
      <w:r w:rsidR="008A021F" w:rsidRPr="00F81C90">
        <w:rPr>
          <w:color w:val="1E1D1E"/>
        </w:rPr>
        <w:t xml:space="preserve">Предложения </w:t>
      </w:r>
      <w:r w:rsidR="001108F5" w:rsidRPr="00F81C90">
        <w:rPr>
          <w:color w:val="1E1D1E"/>
        </w:rPr>
        <w:t xml:space="preserve">заинтересованных лиц по подготовке </w:t>
      </w:r>
      <w:r w:rsidR="00F36BBF" w:rsidRPr="00F81C90">
        <w:t>проект</w:t>
      </w:r>
      <w:r w:rsidR="008A021F" w:rsidRPr="00F81C90">
        <w:t>а</w:t>
      </w:r>
      <w:r w:rsidR="00F36BBF" w:rsidRPr="00F81C90">
        <w:t xml:space="preserve"> генерального плана с </w:t>
      </w:r>
      <w:proofErr w:type="spellStart"/>
      <w:r w:rsidR="008A021F" w:rsidRPr="00F81C90">
        <w:t>Елохово</w:t>
      </w:r>
      <w:proofErr w:type="spellEnd"/>
      <w:r w:rsidR="009A67D1" w:rsidRPr="00F81C90">
        <w:t xml:space="preserve"> Благовещенского </w:t>
      </w:r>
      <w:r w:rsidR="00F36BBF" w:rsidRPr="00F81C90">
        <w:t xml:space="preserve">сельского поселения </w:t>
      </w:r>
      <w:proofErr w:type="spellStart"/>
      <w:r w:rsidR="00F36BBF" w:rsidRPr="00F81C90">
        <w:t>Большесельского</w:t>
      </w:r>
      <w:proofErr w:type="spellEnd"/>
      <w:r w:rsidR="00F36BBF" w:rsidRPr="00F81C90">
        <w:t xml:space="preserve"> муниципального района Ярославской области</w:t>
      </w:r>
      <w:r w:rsidRPr="00F81C90">
        <w:rPr>
          <w:color w:val="1E1D1E"/>
        </w:rPr>
        <w:t xml:space="preserve"> направлять в </w:t>
      </w:r>
      <w:r w:rsidR="00AE4F3B" w:rsidRPr="00F81C90">
        <w:rPr>
          <w:color w:val="1E1D1E"/>
        </w:rPr>
        <w:t xml:space="preserve">Комиссию по землепользованию и застройке </w:t>
      </w:r>
      <w:proofErr w:type="spellStart"/>
      <w:r w:rsidR="00AE4F3B" w:rsidRPr="00F81C90">
        <w:rPr>
          <w:color w:val="1E1D1E"/>
        </w:rPr>
        <w:t>Большесельского</w:t>
      </w:r>
      <w:proofErr w:type="spellEnd"/>
      <w:r w:rsidR="00AE4F3B" w:rsidRPr="00F81C90">
        <w:rPr>
          <w:color w:val="1E1D1E"/>
        </w:rPr>
        <w:t xml:space="preserve"> муниципального района</w:t>
      </w:r>
      <w:r w:rsidR="00AE4F3B" w:rsidRPr="00F81C90">
        <w:t xml:space="preserve"> </w:t>
      </w:r>
      <w:r w:rsidR="00AE4F3B" w:rsidRPr="00F81C90">
        <w:rPr>
          <w:color w:val="1E1D1E"/>
        </w:rPr>
        <w:t xml:space="preserve">по адресу: Ярославская область, </w:t>
      </w:r>
      <w:proofErr w:type="spellStart"/>
      <w:r w:rsidR="00AE4F3B" w:rsidRPr="00F81C90">
        <w:rPr>
          <w:color w:val="1E1D1E"/>
        </w:rPr>
        <w:t>Большесельский</w:t>
      </w:r>
      <w:proofErr w:type="spellEnd"/>
      <w:r w:rsidR="00AE4F3B" w:rsidRPr="00F81C90">
        <w:rPr>
          <w:color w:val="1E1D1E"/>
        </w:rPr>
        <w:t xml:space="preserve"> район с. Большое село пл. Советская, </w:t>
      </w:r>
      <w:proofErr w:type="gramStart"/>
      <w:r w:rsidR="00AE4F3B" w:rsidRPr="00F81C90">
        <w:rPr>
          <w:color w:val="1E1D1E"/>
        </w:rPr>
        <w:t xml:space="preserve">д.9 </w:t>
      </w:r>
      <w:r w:rsidR="001108F5" w:rsidRPr="00F81C90">
        <w:rPr>
          <w:color w:val="1E1D1E"/>
        </w:rPr>
        <w:t>.</w:t>
      </w:r>
      <w:proofErr w:type="gramEnd"/>
      <w:r w:rsidR="00F36BBF" w:rsidRPr="00F81C90">
        <w:t xml:space="preserve"> </w:t>
      </w:r>
      <w:r w:rsidR="00F36BBF" w:rsidRPr="00F81C90">
        <w:rPr>
          <w:color w:val="1E1D1E"/>
        </w:rPr>
        <w:t>Контак</w:t>
      </w:r>
      <w:r w:rsidRPr="00F81C90">
        <w:rPr>
          <w:color w:val="1E1D1E"/>
        </w:rPr>
        <w:t xml:space="preserve">тные данные: </w:t>
      </w:r>
      <w:r w:rsidR="00F36BBF" w:rsidRPr="00F81C90">
        <w:rPr>
          <w:color w:val="1E1D1E"/>
        </w:rPr>
        <w:t xml:space="preserve">т.8(48542) 2-93-25; </w:t>
      </w:r>
      <w:r w:rsidR="00AE4F3B" w:rsidRPr="00F81C90">
        <w:rPr>
          <w:color w:val="1E1D1E"/>
        </w:rPr>
        <w:t>адрес электронной почты</w:t>
      </w:r>
      <w:r w:rsidR="00AE4F3B" w:rsidRPr="00F81C90">
        <w:t xml:space="preserve"> </w:t>
      </w:r>
      <w:hyperlink r:id="rId5" w:history="1">
        <w:r w:rsidR="00AE4F3B" w:rsidRPr="00F81C90">
          <w:rPr>
            <w:rStyle w:val="a9"/>
          </w:rPr>
          <w:t>bselo-cas@mail.ru</w:t>
        </w:r>
      </w:hyperlink>
      <w:r w:rsidRPr="00F81C90">
        <w:rPr>
          <w:color w:val="1E1D1E"/>
        </w:rPr>
        <w:t xml:space="preserve"> </w:t>
      </w:r>
    </w:p>
    <w:p w:rsidR="00F36BBF" w:rsidRPr="00F81C90" w:rsidRDefault="0075315B" w:rsidP="00F81C90">
      <w:pPr>
        <w:pStyle w:val="a6"/>
        <w:ind w:firstLine="567"/>
        <w:jc w:val="both"/>
      </w:pPr>
      <w:r w:rsidRPr="00F81C90">
        <w:t>4</w:t>
      </w:r>
      <w:r w:rsidR="00F36BBF" w:rsidRPr="00F81C90">
        <w:t>.</w:t>
      </w:r>
      <w:r w:rsidR="008A021F" w:rsidRPr="00F81C90">
        <w:t xml:space="preserve">Разместить </w:t>
      </w:r>
      <w:r w:rsidR="00F36BBF" w:rsidRPr="00F81C90">
        <w:t>постановление на официальном сайте администрации Большесельского муниципального р</w:t>
      </w:r>
      <w:r w:rsidR="0034351A" w:rsidRPr="00F81C90">
        <w:t>айона в сети «Интернет»</w:t>
      </w:r>
      <w:r w:rsidR="00F36BBF" w:rsidRPr="00F81C90">
        <w:t xml:space="preserve"> раздел «Г</w:t>
      </w:r>
      <w:r w:rsidR="00964020" w:rsidRPr="00F81C90">
        <w:t>радостроительная деятельность» и в газете «</w:t>
      </w:r>
      <w:proofErr w:type="spellStart"/>
      <w:r w:rsidR="00964020" w:rsidRPr="00F81C90">
        <w:t>Большесельские</w:t>
      </w:r>
      <w:proofErr w:type="spellEnd"/>
      <w:r w:rsidR="00964020" w:rsidRPr="00F81C90">
        <w:t xml:space="preserve"> вести»</w:t>
      </w:r>
      <w:r w:rsidR="0034351A" w:rsidRPr="00F81C90">
        <w:t>.</w:t>
      </w:r>
    </w:p>
    <w:p w:rsidR="00F36BBF" w:rsidRPr="00F81C90" w:rsidRDefault="0075315B" w:rsidP="00F81C90">
      <w:pPr>
        <w:pStyle w:val="a6"/>
        <w:ind w:firstLine="567"/>
        <w:jc w:val="both"/>
      </w:pPr>
      <w:r w:rsidRPr="00F81C90">
        <w:t>5</w:t>
      </w:r>
      <w:r w:rsidR="008A021F" w:rsidRPr="00F81C90">
        <w:t xml:space="preserve">. Контроль </w:t>
      </w:r>
      <w:r w:rsidR="00F36BBF" w:rsidRPr="00F81C90">
        <w:t xml:space="preserve">за исполнением настоящего постановления возложить на первого заместителя Главы </w:t>
      </w:r>
      <w:r w:rsidR="00F81C90">
        <w:t>А</w:t>
      </w:r>
      <w:r w:rsidR="00F36BBF" w:rsidRPr="00F81C90">
        <w:t xml:space="preserve">дминистрации </w:t>
      </w:r>
      <w:proofErr w:type="spellStart"/>
      <w:r w:rsidR="00F36BBF" w:rsidRPr="00F81C90">
        <w:t>Большесельского</w:t>
      </w:r>
      <w:proofErr w:type="spellEnd"/>
      <w:r w:rsidR="00F36BBF" w:rsidRPr="00F81C90">
        <w:t xml:space="preserve"> муниципального района Виноградова С.Г.</w:t>
      </w:r>
    </w:p>
    <w:p w:rsidR="00F36BBF" w:rsidRPr="00F81C90" w:rsidRDefault="0075315B" w:rsidP="00F81C90">
      <w:pPr>
        <w:pStyle w:val="a6"/>
        <w:ind w:firstLine="567"/>
        <w:jc w:val="both"/>
      </w:pPr>
      <w:r w:rsidRPr="00F81C90">
        <w:t>6</w:t>
      </w:r>
      <w:r w:rsidR="00F36BBF" w:rsidRPr="00F81C90">
        <w:t xml:space="preserve">. </w:t>
      </w:r>
      <w:r w:rsidR="00F81C90">
        <w:t>П</w:t>
      </w:r>
      <w:r w:rsidR="00F36BBF" w:rsidRPr="00F81C90">
        <w:t>остановление вступает в действие с момента его опубликования.</w:t>
      </w:r>
    </w:p>
    <w:p w:rsidR="009A67D1" w:rsidRPr="00F81C90" w:rsidRDefault="009A67D1" w:rsidP="001108F5">
      <w:pPr>
        <w:pStyle w:val="a5"/>
        <w:jc w:val="both"/>
      </w:pPr>
    </w:p>
    <w:p w:rsidR="00F81C90" w:rsidRDefault="00F81C90" w:rsidP="009A67D1">
      <w:pPr>
        <w:jc w:val="both"/>
      </w:pPr>
    </w:p>
    <w:p w:rsidR="00F81C90" w:rsidRDefault="00F81C90" w:rsidP="009A67D1">
      <w:pPr>
        <w:jc w:val="both"/>
      </w:pPr>
    </w:p>
    <w:p w:rsidR="001108F5" w:rsidRPr="00F81C90" w:rsidRDefault="0075315B" w:rsidP="009A67D1">
      <w:pPr>
        <w:jc w:val="both"/>
      </w:pPr>
      <w:r w:rsidRPr="00F81C90">
        <w:t xml:space="preserve"> </w:t>
      </w:r>
      <w:r w:rsidR="001108F5" w:rsidRPr="00F81C90">
        <w:t>Глав</w:t>
      </w:r>
      <w:r w:rsidR="009A67D1" w:rsidRPr="00F81C90">
        <w:t>а</w:t>
      </w:r>
      <w:r w:rsidR="001108F5" w:rsidRPr="00F81C90">
        <w:t xml:space="preserve"> </w:t>
      </w:r>
      <w:proofErr w:type="spellStart"/>
      <w:r w:rsidR="001108F5" w:rsidRPr="00F81C90">
        <w:t>Большесельского</w:t>
      </w:r>
      <w:proofErr w:type="spellEnd"/>
    </w:p>
    <w:p w:rsidR="009A67D1" w:rsidRPr="00F81C90" w:rsidRDefault="009A67D1" w:rsidP="009A67D1">
      <w:pPr>
        <w:jc w:val="both"/>
      </w:pPr>
      <w:r w:rsidRPr="00F81C90">
        <w:t xml:space="preserve"> </w:t>
      </w:r>
      <w:r w:rsidR="001108F5" w:rsidRPr="00F81C90">
        <w:t xml:space="preserve">муниципального района          </w:t>
      </w:r>
      <w:r w:rsidR="0075315B" w:rsidRPr="00F81C90">
        <w:t xml:space="preserve"> </w:t>
      </w:r>
      <w:r w:rsidR="00F81C90">
        <w:t xml:space="preserve">               </w:t>
      </w:r>
      <w:r w:rsidR="0075315B" w:rsidRPr="00F81C90">
        <w:t xml:space="preserve">                               </w:t>
      </w:r>
      <w:r w:rsidRPr="00F81C90">
        <w:t xml:space="preserve">                    В. А. </w:t>
      </w:r>
      <w:proofErr w:type="spellStart"/>
      <w:r w:rsidRPr="00F81C90">
        <w:t>Лубенин</w:t>
      </w:r>
      <w:proofErr w:type="spellEnd"/>
      <w:r w:rsidR="001108F5" w:rsidRPr="00F81C90">
        <w:t xml:space="preserve"> </w:t>
      </w:r>
    </w:p>
    <w:p w:rsidR="00AE4F3B" w:rsidRPr="00AE4F3B" w:rsidRDefault="00AE4F3B" w:rsidP="009A67D1">
      <w:pPr>
        <w:jc w:val="both"/>
      </w:pPr>
    </w:p>
    <w:p w:rsidR="001108F5" w:rsidRPr="00AE4F3B" w:rsidRDefault="001108F5" w:rsidP="009A67D1">
      <w:pPr>
        <w:jc w:val="both"/>
      </w:pPr>
      <w:r w:rsidRPr="00AE4F3B">
        <w:t xml:space="preserve">                       </w:t>
      </w:r>
      <w:r w:rsidR="000378D5" w:rsidRPr="00AE4F3B">
        <w:t xml:space="preserve">                </w:t>
      </w:r>
      <w:r w:rsidRPr="00AE4F3B">
        <w:t xml:space="preserve">                                          </w:t>
      </w:r>
    </w:p>
    <w:p w:rsidR="00F36BBF" w:rsidRPr="00F36BBF" w:rsidRDefault="00F36BBF" w:rsidP="00F36BBF"/>
    <w:p w:rsidR="00F36BBF" w:rsidRPr="00F36BBF" w:rsidRDefault="00F36BBF" w:rsidP="00F36BBF"/>
    <w:p w:rsidR="00F36BBF" w:rsidRPr="00F36BBF" w:rsidRDefault="00F36BBF" w:rsidP="00F36BBF"/>
    <w:p w:rsidR="00F36BBF" w:rsidRDefault="00F36BBF" w:rsidP="00F36BBF"/>
    <w:p w:rsidR="00F36BBF" w:rsidRDefault="00F36BBF" w:rsidP="00F36BBF"/>
    <w:p w:rsidR="00F36BBF" w:rsidRPr="00F36BBF" w:rsidRDefault="00F36BBF" w:rsidP="00AE4F3B">
      <w:pPr>
        <w:ind w:firstLine="708"/>
      </w:pPr>
    </w:p>
    <w:sectPr w:rsidR="00F36BBF" w:rsidRPr="00F36BBF" w:rsidSect="009A67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1F9"/>
    <w:multiLevelType w:val="multilevel"/>
    <w:tmpl w:val="36084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B82705"/>
    <w:multiLevelType w:val="hybridMultilevel"/>
    <w:tmpl w:val="651AF604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10"/>
    <w:rsid w:val="000378D5"/>
    <w:rsid w:val="00073342"/>
    <w:rsid w:val="0010168A"/>
    <w:rsid w:val="001108F5"/>
    <w:rsid w:val="00257550"/>
    <w:rsid w:val="0034351A"/>
    <w:rsid w:val="003E257A"/>
    <w:rsid w:val="0045173B"/>
    <w:rsid w:val="00583DA6"/>
    <w:rsid w:val="0075315B"/>
    <w:rsid w:val="008A021F"/>
    <w:rsid w:val="008A2B3F"/>
    <w:rsid w:val="00931C43"/>
    <w:rsid w:val="00964020"/>
    <w:rsid w:val="009A31D5"/>
    <w:rsid w:val="009A67D1"/>
    <w:rsid w:val="00AE4F3B"/>
    <w:rsid w:val="00B82127"/>
    <w:rsid w:val="00BC3A1F"/>
    <w:rsid w:val="00C049A0"/>
    <w:rsid w:val="00D66010"/>
    <w:rsid w:val="00DE0291"/>
    <w:rsid w:val="00E162B6"/>
    <w:rsid w:val="00F36BBF"/>
    <w:rsid w:val="00F8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0B96"/>
  <w15:docId w15:val="{1974D09C-86FE-4DA2-9DA0-6A95C69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168A"/>
    <w:rPr>
      <w:b/>
      <w:bCs/>
    </w:rPr>
  </w:style>
  <w:style w:type="paragraph" w:styleId="a5">
    <w:name w:val="List Paragraph"/>
    <w:basedOn w:val="a"/>
    <w:uiPriority w:val="34"/>
    <w:qFormat/>
    <w:rsid w:val="001108F5"/>
    <w:pPr>
      <w:ind w:left="720"/>
      <w:contextualSpacing/>
    </w:pPr>
  </w:style>
  <w:style w:type="paragraph" w:styleId="a6">
    <w:name w:val="No Spacing"/>
    <w:uiPriority w:val="1"/>
    <w:qFormat/>
    <w:rsid w:val="00F3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1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D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E4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bselo%2dc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Пользователь Windows</cp:lastModifiedBy>
  <cp:revision>2</cp:revision>
  <cp:lastPrinted>2022-02-07T07:32:00Z</cp:lastPrinted>
  <dcterms:created xsi:type="dcterms:W3CDTF">2022-02-07T07:32:00Z</dcterms:created>
  <dcterms:modified xsi:type="dcterms:W3CDTF">2022-02-07T07:32:00Z</dcterms:modified>
</cp:coreProperties>
</file>