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01" w:rsidRPr="00502F01" w:rsidRDefault="00502F01" w:rsidP="00502F0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bookmarkStart w:id="0" w:name="_GoBack"/>
      <w:bookmarkEnd w:id="0"/>
    </w:p>
    <w:p w:rsidR="00502F01" w:rsidRPr="00502F01" w:rsidRDefault="00502F01" w:rsidP="00502F01">
      <w:pPr>
        <w:framePr w:w="9504" w:h="1349" w:hRule="exact" w:wrap="none" w:vAnchor="page" w:hAnchor="page" w:x="1933" w:y="1424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Приложение № 1</w:t>
      </w:r>
    </w:p>
    <w:p w:rsidR="00502F01" w:rsidRPr="00502F01" w:rsidRDefault="00502F01" w:rsidP="00502F01">
      <w:pPr>
        <w:framePr w:w="9504" w:h="1349" w:hRule="exact" w:wrap="none" w:vAnchor="page" w:hAnchor="page" w:x="1933" w:y="1424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 Административному регламенту</w:t>
      </w:r>
    </w:p>
    <w:p w:rsidR="00502F01" w:rsidRPr="00502F01" w:rsidRDefault="00502F01" w:rsidP="00502F01">
      <w:pPr>
        <w:framePr w:w="9504" w:h="1349" w:hRule="exact" w:wrap="none" w:vAnchor="page" w:hAnchor="page" w:x="1933" w:y="1424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предоставлени</w:t>
      </w:r>
      <w:r w:rsidR="000A1E36">
        <w:rPr>
          <w:color w:val="000000"/>
          <w:sz w:val="26"/>
          <w:szCs w:val="26"/>
          <w:lang w:bidi="ru-RU"/>
        </w:rPr>
        <w:t xml:space="preserve">я </w:t>
      </w:r>
      <w:r w:rsidRPr="00502F01">
        <w:rPr>
          <w:color w:val="000000"/>
          <w:sz w:val="26"/>
          <w:szCs w:val="26"/>
          <w:lang w:bidi="ru-RU"/>
        </w:rPr>
        <w:t>муниципальной услуги</w:t>
      </w:r>
    </w:p>
    <w:p w:rsidR="00502F01" w:rsidRPr="00502F01" w:rsidRDefault="00502F01" w:rsidP="000A1E36">
      <w:pPr>
        <w:framePr w:w="9504" w:h="653" w:hRule="exact" w:wrap="none" w:vAnchor="page" w:hAnchor="page" w:x="1933" w:y="3176"/>
        <w:widowControl w:val="0"/>
        <w:spacing w:line="276" w:lineRule="auto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Признаки, определяющие вариант предоставления муниципальной 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4056"/>
        <w:gridCol w:w="5556"/>
      </w:tblGrid>
      <w:tr w:rsidR="00502F01" w:rsidRPr="00502F01" w:rsidTr="00DC43EA">
        <w:trPr>
          <w:trHeight w:hRule="exact" w:val="58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b/>
                <w:bCs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ind w:firstLine="7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b/>
                <w:bCs/>
                <w:color w:val="000000"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b/>
                <w:bCs/>
                <w:color w:val="000000"/>
                <w:sz w:val="24"/>
                <w:szCs w:val="24"/>
                <w:lang w:bidi="ru-RU"/>
              </w:rPr>
              <w:t>Значения критерия</w:t>
            </w:r>
          </w:p>
        </w:tc>
      </w:tr>
      <w:tr w:rsidR="00502F01" w:rsidRPr="00502F01" w:rsidTr="00DC43EA">
        <w:trPr>
          <w:trHeight w:hRule="exact"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ind w:firstLine="2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</w:tr>
      <w:tr w:rsidR="00502F01" w:rsidRPr="00502F01" w:rsidTr="00DC43EA">
        <w:trPr>
          <w:trHeight w:hRule="exact" w:val="6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ind w:firstLine="2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ind w:firstLine="16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Кто обращается за услугой?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1.Заявитель</w:t>
            </w:r>
          </w:p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 Представитель</w:t>
            </w:r>
          </w:p>
        </w:tc>
      </w:tr>
      <w:tr w:rsidR="00502F01" w:rsidRPr="00502F01" w:rsidTr="00DC43EA">
        <w:trPr>
          <w:trHeight w:hRule="exact" w:val="115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ind w:firstLine="2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Какое основания для получения земельного участка в собственность бесплатно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numPr>
                <w:ilvl w:val="0"/>
                <w:numId w:val="24"/>
              </w:numPr>
              <w:tabs>
                <w:tab w:val="left" w:pos="211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Наличие в семье трех или более детей</w:t>
            </w:r>
          </w:p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numPr>
                <w:ilvl w:val="0"/>
                <w:numId w:val="24"/>
              </w:numPr>
              <w:tabs>
                <w:tab w:val="left" w:pos="235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502F01" w:rsidRPr="00502F01" w:rsidTr="00DC43EA">
        <w:trPr>
          <w:trHeight w:hRule="exact" w:val="6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ind w:firstLine="2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Фамилия, имя и отчество заявителя изменялись?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numPr>
                <w:ilvl w:val="0"/>
                <w:numId w:val="25"/>
              </w:numPr>
              <w:tabs>
                <w:tab w:val="left" w:pos="163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val="en-US" w:eastAsia="en-US" w:bidi="en-US"/>
              </w:rPr>
              <w:t xml:space="preserve">He 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изменялись</w:t>
            </w:r>
          </w:p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numPr>
                <w:ilvl w:val="0"/>
                <w:numId w:val="25"/>
              </w:numPr>
              <w:tabs>
                <w:tab w:val="left" w:pos="211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Изменялись</w:t>
            </w:r>
          </w:p>
        </w:tc>
      </w:tr>
      <w:tr w:rsidR="00502F01" w:rsidRPr="00502F01" w:rsidTr="00DC43EA">
        <w:trPr>
          <w:trHeight w:hRule="exact" w:val="96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ind w:firstLine="2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Выберите, что изменялось у заявителя?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numPr>
                <w:ilvl w:val="0"/>
                <w:numId w:val="26"/>
              </w:numPr>
              <w:tabs>
                <w:tab w:val="left" w:pos="182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Фамилия</w:t>
            </w:r>
          </w:p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numPr>
                <w:ilvl w:val="0"/>
                <w:numId w:val="26"/>
              </w:numPr>
              <w:tabs>
                <w:tab w:val="left" w:pos="211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Имя</w:t>
            </w:r>
          </w:p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numPr>
                <w:ilvl w:val="0"/>
                <w:numId w:val="26"/>
              </w:numPr>
              <w:tabs>
                <w:tab w:val="left" w:pos="221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Отчество</w:t>
            </w:r>
          </w:p>
        </w:tc>
      </w:tr>
      <w:tr w:rsidR="00502F01" w:rsidRPr="00502F01" w:rsidTr="00DC43EA">
        <w:trPr>
          <w:trHeight w:hRule="exact" w:val="119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ind w:firstLine="2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Укажите семейное положение заявителя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numPr>
                <w:ilvl w:val="0"/>
                <w:numId w:val="27"/>
              </w:numPr>
              <w:tabs>
                <w:tab w:val="left" w:pos="163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браке</w:t>
            </w:r>
          </w:p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numPr>
                <w:ilvl w:val="0"/>
                <w:numId w:val="27"/>
              </w:numPr>
              <w:tabs>
                <w:tab w:val="left" w:pos="211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разводе</w:t>
            </w:r>
          </w:p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numPr>
                <w:ilvl w:val="0"/>
                <w:numId w:val="27"/>
              </w:numPr>
              <w:tabs>
                <w:tab w:val="left" w:pos="202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Вдова (вдовец)</w:t>
            </w:r>
          </w:p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numPr>
                <w:ilvl w:val="0"/>
                <w:numId w:val="27"/>
              </w:numPr>
              <w:tabs>
                <w:tab w:val="left" w:pos="211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браке никогда не состоял(а)</w:t>
            </w:r>
          </w:p>
        </w:tc>
      </w:tr>
      <w:tr w:rsidR="00502F01" w:rsidRPr="00502F01" w:rsidTr="00DC43EA">
        <w:trPr>
          <w:trHeight w:hRule="exact" w:val="56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ind w:firstLine="2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ind w:firstLine="16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Где зарегистрирован брак?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numPr>
                <w:ilvl w:val="0"/>
                <w:numId w:val="28"/>
              </w:numPr>
              <w:tabs>
                <w:tab w:val="left" w:pos="182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Российской Федерации</w:t>
            </w:r>
          </w:p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numPr>
                <w:ilvl w:val="0"/>
                <w:numId w:val="28"/>
              </w:numPr>
              <w:tabs>
                <w:tab w:val="left" w:pos="245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За пределами Российской Федерации</w:t>
            </w:r>
          </w:p>
        </w:tc>
      </w:tr>
      <w:tr w:rsidR="00502F01" w:rsidRPr="00502F01" w:rsidTr="00DC43EA">
        <w:trPr>
          <w:trHeight w:hRule="exact" w:val="6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ind w:firstLine="2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Фамилия, имя и отчество супруга (супруги) изменялись?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numPr>
                <w:ilvl w:val="0"/>
                <w:numId w:val="29"/>
              </w:numPr>
              <w:tabs>
                <w:tab w:val="left" w:pos="163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val="en-US" w:eastAsia="en-US" w:bidi="en-US"/>
              </w:rPr>
              <w:t xml:space="preserve">He 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изменялись</w:t>
            </w:r>
          </w:p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numPr>
                <w:ilvl w:val="0"/>
                <w:numId w:val="29"/>
              </w:numPr>
              <w:tabs>
                <w:tab w:val="left" w:pos="211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Изменялись</w:t>
            </w:r>
          </w:p>
        </w:tc>
      </w:tr>
      <w:tr w:rsidR="00502F01" w:rsidRPr="00502F01" w:rsidTr="00DC43EA">
        <w:trPr>
          <w:trHeight w:hRule="exact" w:val="96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ind w:firstLine="2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ind w:firstLine="16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Выберите, что изменялось у супруга?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numPr>
                <w:ilvl w:val="0"/>
                <w:numId w:val="30"/>
              </w:numPr>
              <w:tabs>
                <w:tab w:val="left" w:pos="182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Фамилия</w:t>
            </w:r>
          </w:p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numPr>
                <w:ilvl w:val="0"/>
                <w:numId w:val="30"/>
              </w:numPr>
              <w:tabs>
                <w:tab w:val="left" w:pos="211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Имя</w:t>
            </w:r>
          </w:p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numPr>
                <w:ilvl w:val="0"/>
                <w:numId w:val="30"/>
              </w:numPr>
              <w:tabs>
                <w:tab w:val="left" w:pos="221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Отчество</w:t>
            </w:r>
          </w:p>
        </w:tc>
      </w:tr>
      <w:tr w:rsidR="00502F01" w:rsidRPr="00502F01" w:rsidTr="00DC43EA">
        <w:trPr>
          <w:trHeight w:hRule="exact" w:val="70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ind w:firstLine="2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Где зарегистрировано расторжение брака?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numPr>
                <w:ilvl w:val="0"/>
                <w:numId w:val="31"/>
              </w:numPr>
              <w:tabs>
                <w:tab w:val="left" w:pos="182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Российской Федерации</w:t>
            </w:r>
          </w:p>
          <w:p w:rsidR="00502F01" w:rsidRPr="00502F01" w:rsidRDefault="00502F01" w:rsidP="00502F01">
            <w:pPr>
              <w:framePr w:w="10680" w:h="8270" w:wrap="none" w:vAnchor="page" w:hAnchor="page" w:x="978" w:y="4463"/>
              <w:widowControl w:val="0"/>
              <w:numPr>
                <w:ilvl w:val="0"/>
                <w:numId w:val="31"/>
              </w:numPr>
              <w:tabs>
                <w:tab w:val="left" w:pos="245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За пределами Российской Федерации</w:t>
            </w:r>
          </w:p>
        </w:tc>
      </w:tr>
    </w:tbl>
    <w:p w:rsidR="000A1E36" w:rsidRDefault="000A1E36" w:rsidP="00502F0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0A1E36" w:rsidRPr="000A1E36" w:rsidRDefault="000A1E36" w:rsidP="000A1E36">
      <w:pPr>
        <w:rPr>
          <w:rFonts w:ascii="Microsoft Sans Serif" w:eastAsia="Microsoft Sans Serif" w:hAnsi="Microsoft Sans Serif" w:cs="Microsoft Sans Serif"/>
          <w:sz w:val="24"/>
          <w:szCs w:val="24"/>
          <w:lang w:bidi="ru-RU"/>
        </w:rPr>
      </w:pPr>
    </w:p>
    <w:p w:rsidR="000A1E36" w:rsidRPr="000A1E36" w:rsidRDefault="000A1E36" w:rsidP="000A1E36">
      <w:pPr>
        <w:rPr>
          <w:rFonts w:ascii="Microsoft Sans Serif" w:eastAsia="Microsoft Sans Serif" w:hAnsi="Microsoft Sans Serif" w:cs="Microsoft Sans Serif"/>
          <w:sz w:val="24"/>
          <w:szCs w:val="24"/>
          <w:lang w:bidi="ru-RU"/>
        </w:rPr>
      </w:pPr>
    </w:p>
    <w:p w:rsidR="000A1E36" w:rsidRPr="000A1E36" w:rsidRDefault="000A1E36" w:rsidP="000A1E36">
      <w:pPr>
        <w:rPr>
          <w:rFonts w:ascii="Microsoft Sans Serif" w:eastAsia="Microsoft Sans Serif" w:hAnsi="Microsoft Sans Serif" w:cs="Microsoft Sans Serif"/>
          <w:sz w:val="24"/>
          <w:szCs w:val="24"/>
          <w:lang w:bidi="ru-RU"/>
        </w:rPr>
      </w:pPr>
    </w:p>
    <w:p w:rsidR="000A1E36" w:rsidRDefault="000A1E36" w:rsidP="000A1E36">
      <w:pPr>
        <w:rPr>
          <w:rFonts w:ascii="Microsoft Sans Serif" w:eastAsia="Microsoft Sans Serif" w:hAnsi="Microsoft Sans Serif" w:cs="Microsoft Sans Serif"/>
          <w:sz w:val="24"/>
          <w:szCs w:val="24"/>
          <w:lang w:bidi="ru-RU"/>
        </w:rPr>
      </w:pPr>
    </w:p>
    <w:p w:rsidR="00502F01" w:rsidRPr="000A1E36" w:rsidRDefault="000A1E36" w:rsidP="000A1E36">
      <w:pPr>
        <w:tabs>
          <w:tab w:val="left" w:pos="8328"/>
        </w:tabs>
        <w:rPr>
          <w:rFonts w:ascii="Microsoft Sans Serif" w:eastAsia="Microsoft Sans Serif" w:hAnsi="Microsoft Sans Serif" w:cs="Microsoft Sans Serif"/>
          <w:sz w:val="24"/>
          <w:szCs w:val="24"/>
          <w:lang w:bidi="ru-RU"/>
        </w:rPr>
        <w:sectPr w:rsidR="00502F01" w:rsidRPr="000A1E36">
          <w:pgSz w:w="11918" w:h="17492"/>
          <w:pgMar w:top="2918" w:right="360" w:bottom="360" w:left="360" w:header="0" w:footer="3" w:gutter="0"/>
          <w:cols w:space="720"/>
          <w:noEndnote/>
          <w:docGrid w:linePitch="360"/>
        </w:sectPr>
      </w:pPr>
      <w:r>
        <w:rPr>
          <w:rFonts w:ascii="Microsoft Sans Serif" w:eastAsia="Microsoft Sans Serif" w:hAnsi="Microsoft Sans Serif" w:cs="Microsoft Sans Serif"/>
          <w:sz w:val="24"/>
          <w:szCs w:val="24"/>
          <w:lang w:bidi="ru-RU"/>
        </w:rPr>
        <w:tab/>
      </w:r>
    </w:p>
    <w:p w:rsidR="00502F01" w:rsidRPr="00502F01" w:rsidRDefault="00502F01" w:rsidP="00502F0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502F01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DF791B" wp14:editId="2A35DE2C">
                <wp:simplePos x="0" y="0"/>
                <wp:positionH relativeFrom="page">
                  <wp:posOffset>781050</wp:posOffset>
                </wp:positionH>
                <wp:positionV relativeFrom="page">
                  <wp:posOffset>9271000</wp:posOffset>
                </wp:positionV>
                <wp:extent cx="183197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97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807F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61.5pt;margin-top:730pt;width:144.25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" strokeweight=".7pt">
                <w10:wrap anchorx="page" anchory="page"/>
              </v:shape>
            </w:pict>
          </mc:Fallback>
        </mc:AlternateContent>
      </w:r>
    </w:p>
    <w:p w:rsidR="00502F01" w:rsidRPr="00502F01" w:rsidRDefault="00502F01" w:rsidP="00502F01">
      <w:pPr>
        <w:framePr w:w="10080" w:h="1354" w:hRule="exact" w:wrap="none" w:vAnchor="page" w:hAnchor="page" w:x="1351" w:y="1449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Приложение № 2</w:t>
      </w:r>
    </w:p>
    <w:p w:rsidR="00502F01" w:rsidRPr="00502F01" w:rsidRDefault="00502F01" w:rsidP="00502F01">
      <w:pPr>
        <w:framePr w:w="10080" w:h="1354" w:hRule="exact" w:wrap="none" w:vAnchor="page" w:hAnchor="page" w:x="1351" w:y="1449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 Административному регламенту</w:t>
      </w:r>
    </w:p>
    <w:p w:rsidR="00502F01" w:rsidRPr="00502F01" w:rsidRDefault="00502F01" w:rsidP="00502F01">
      <w:pPr>
        <w:framePr w:w="10080" w:h="1354" w:hRule="exact" w:wrap="none" w:vAnchor="page" w:hAnchor="page" w:x="1351" w:y="1449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предоставлени</w:t>
      </w:r>
      <w:r w:rsidR="000A1E36">
        <w:rPr>
          <w:color w:val="000000"/>
          <w:sz w:val="26"/>
          <w:szCs w:val="26"/>
          <w:lang w:bidi="ru-RU"/>
        </w:rPr>
        <w:t xml:space="preserve">я </w:t>
      </w:r>
      <w:r w:rsidRPr="00502F01">
        <w:rPr>
          <w:color w:val="000000"/>
          <w:sz w:val="26"/>
          <w:szCs w:val="26"/>
          <w:lang w:bidi="ru-RU"/>
        </w:rPr>
        <w:t>муниципальной услуги</w:t>
      </w:r>
    </w:p>
    <w:p w:rsidR="00502F01" w:rsidRPr="00502F01" w:rsidRDefault="00502F01" w:rsidP="00502F01">
      <w:pPr>
        <w:framePr w:w="10267" w:h="2616" w:hRule="exact" w:wrap="none" w:vAnchor="page" w:hAnchor="page" w:x="1183" w:y="3436"/>
        <w:widowControl w:val="0"/>
        <w:spacing w:after="360" w:line="259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1" w:name="bookmark40"/>
      <w:bookmarkStart w:id="2" w:name="bookmark41"/>
      <w:r w:rsidRPr="00502F01">
        <w:rPr>
          <w:b/>
          <w:bCs/>
          <w:color w:val="000000"/>
          <w:sz w:val="26"/>
          <w:szCs w:val="26"/>
          <w:lang w:bidi="ru-RU"/>
        </w:rPr>
        <w:t>Форма решения о постановке на учет гражданина в целях бесплатного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предоставления земельного участка</w:t>
      </w:r>
      <w:bookmarkEnd w:id="1"/>
      <w:bookmarkEnd w:id="2"/>
    </w:p>
    <w:p w:rsidR="00502F01" w:rsidRPr="00502F01" w:rsidRDefault="00502F01" w:rsidP="00502F01">
      <w:pPr>
        <w:framePr w:w="10267" w:h="2616" w:hRule="exact" w:wrap="none" w:vAnchor="page" w:hAnchor="page" w:x="1183" w:y="3436"/>
        <w:widowControl w:val="0"/>
        <w:spacing w:after="300" w:line="259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РЕШЕНИЕ</w:t>
      </w:r>
      <w:r w:rsidRPr="00502F01">
        <w:rPr>
          <w:color w:val="000000"/>
          <w:sz w:val="26"/>
          <w:szCs w:val="26"/>
          <w:lang w:bidi="ru-RU"/>
        </w:rPr>
        <w:br/>
        <w:t>о постановке на учет гражданина в целях бесплатного предоставления земельного</w:t>
      </w:r>
      <w:r w:rsidRPr="00502F01">
        <w:rPr>
          <w:color w:val="000000"/>
          <w:sz w:val="26"/>
          <w:szCs w:val="26"/>
          <w:lang w:bidi="ru-RU"/>
        </w:rPr>
        <w:br/>
        <w:t>участка</w:t>
      </w:r>
    </w:p>
    <w:p w:rsidR="00502F01" w:rsidRPr="00502F01" w:rsidRDefault="00502F01" w:rsidP="00502F01">
      <w:pPr>
        <w:framePr w:w="10267" w:h="2616" w:hRule="exact" w:wrap="none" w:vAnchor="page" w:hAnchor="page" w:x="1183" w:y="3436"/>
        <w:widowControl w:val="0"/>
        <w:tabs>
          <w:tab w:val="left" w:leader="underscore" w:pos="3192"/>
          <w:tab w:val="left" w:leader="underscore" w:pos="5131"/>
        </w:tabs>
        <w:spacing w:line="269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Дата выдачи</w:t>
      </w:r>
      <w:r w:rsidRPr="00502F01">
        <w:rPr>
          <w:color w:val="000000"/>
          <w:sz w:val="26"/>
          <w:szCs w:val="26"/>
          <w:lang w:bidi="ru-RU"/>
        </w:rPr>
        <w:tab/>
        <w:t>№</w:t>
      </w:r>
      <w:r w:rsidRPr="00502F01">
        <w:rPr>
          <w:color w:val="000000"/>
          <w:sz w:val="26"/>
          <w:szCs w:val="26"/>
          <w:lang w:bidi="ru-RU"/>
        </w:rPr>
        <w:tab/>
      </w:r>
    </w:p>
    <w:p w:rsidR="00502F01" w:rsidRPr="00502F01" w:rsidRDefault="00502F01" w:rsidP="00502F01">
      <w:pPr>
        <w:framePr w:w="10267" w:h="3485" w:hRule="exact" w:wrap="none" w:vAnchor="page" w:hAnchor="page" w:x="1183" w:y="6628"/>
        <w:widowControl w:val="0"/>
        <w:pBdr>
          <w:top w:val="single" w:sz="4" w:space="0" w:color="auto"/>
        </w:pBdr>
        <w:spacing w:after="300"/>
        <w:jc w:val="center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(наименование уполномоченного органа, осуществляющего выдачу разрешения)</w:t>
      </w:r>
    </w:p>
    <w:p w:rsidR="00502F01" w:rsidRPr="00502F01" w:rsidRDefault="00502F01" w:rsidP="00502F01">
      <w:pPr>
        <w:framePr w:w="10267" w:h="3485" w:hRule="exact" w:wrap="none" w:vAnchor="page" w:hAnchor="page" w:x="1183" w:y="6628"/>
        <w:widowControl w:val="0"/>
        <w:tabs>
          <w:tab w:val="left" w:leader="underscore" w:pos="8986"/>
          <w:tab w:val="left" w:leader="underscore" w:pos="10109"/>
        </w:tabs>
        <w:spacing w:line="262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 соответствии с Законом субъекта Российской Федерации от</w:t>
      </w:r>
      <w:r w:rsidRPr="00502F01">
        <w:rPr>
          <w:color w:val="000000"/>
          <w:sz w:val="26"/>
          <w:szCs w:val="26"/>
          <w:lang w:bidi="ru-RU"/>
        </w:rPr>
        <w:tab/>
        <w:t>№</w:t>
      </w:r>
      <w:r w:rsidRPr="00502F01">
        <w:rPr>
          <w:color w:val="000000"/>
          <w:sz w:val="26"/>
          <w:szCs w:val="26"/>
          <w:lang w:bidi="ru-RU"/>
        </w:rPr>
        <w:tab/>
        <w:t>,</w:t>
      </w:r>
    </w:p>
    <w:p w:rsidR="00502F01" w:rsidRPr="00502F01" w:rsidRDefault="00502F01" w:rsidP="00502F01">
      <w:pPr>
        <w:framePr w:w="10267" w:h="3485" w:hRule="exact" w:wrap="none" w:vAnchor="page" w:hAnchor="page" w:x="1183" w:y="6628"/>
        <w:widowControl w:val="0"/>
        <w:tabs>
          <w:tab w:val="left" w:leader="underscore" w:pos="3898"/>
          <w:tab w:val="left" w:leader="underscore" w:pos="5131"/>
        </w:tabs>
        <w:spacing w:line="262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Федеральным законом от</w:t>
      </w:r>
      <w:r w:rsidRPr="00502F01">
        <w:rPr>
          <w:color w:val="000000"/>
          <w:sz w:val="26"/>
          <w:szCs w:val="26"/>
          <w:lang w:bidi="ru-RU"/>
        </w:rPr>
        <w:tab/>
        <w:t>№</w:t>
      </w:r>
      <w:r w:rsidRPr="00502F01">
        <w:rPr>
          <w:color w:val="000000"/>
          <w:sz w:val="26"/>
          <w:szCs w:val="26"/>
          <w:lang w:bidi="ru-RU"/>
        </w:rPr>
        <w:tab/>
      </w:r>
      <w:r w:rsidRPr="00502F01">
        <w:rPr>
          <w:color w:val="000000"/>
          <w:sz w:val="26"/>
          <w:szCs w:val="26"/>
          <w:vertAlign w:val="superscript"/>
          <w:lang w:bidi="ru-RU"/>
        </w:rPr>
        <w:t>2</w:t>
      </w:r>
      <w:r w:rsidRPr="00502F01">
        <w:rPr>
          <w:color w:val="000000"/>
          <w:sz w:val="26"/>
          <w:szCs w:val="26"/>
          <w:lang w:bidi="ru-RU"/>
        </w:rPr>
        <w:t>, по результатам рассмотрения запроса</w:t>
      </w:r>
    </w:p>
    <w:p w:rsidR="00502F01" w:rsidRPr="00502F01" w:rsidRDefault="00502F01" w:rsidP="00502F01">
      <w:pPr>
        <w:framePr w:w="10267" w:h="3485" w:hRule="exact" w:wrap="none" w:vAnchor="page" w:hAnchor="page" w:x="1183" w:y="6628"/>
        <w:widowControl w:val="0"/>
        <w:tabs>
          <w:tab w:val="left" w:leader="underscore" w:pos="1963"/>
          <w:tab w:val="left" w:pos="2818"/>
          <w:tab w:val="left" w:leader="underscore" w:pos="4234"/>
        </w:tabs>
        <w:spacing w:line="262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 xml:space="preserve">от </w:t>
      </w:r>
      <w:r w:rsidRPr="00502F01">
        <w:rPr>
          <w:color w:val="000000"/>
          <w:sz w:val="26"/>
          <w:szCs w:val="26"/>
          <w:lang w:bidi="ru-RU"/>
        </w:rPr>
        <w:tab/>
        <w:t xml:space="preserve"> №</w:t>
      </w:r>
      <w:r w:rsidRPr="00502F01">
        <w:rPr>
          <w:color w:val="000000"/>
          <w:sz w:val="26"/>
          <w:szCs w:val="26"/>
          <w:lang w:bidi="ru-RU"/>
        </w:rPr>
        <w:tab/>
      </w:r>
      <w:r w:rsidRPr="00502F01">
        <w:rPr>
          <w:color w:val="000000"/>
          <w:sz w:val="26"/>
          <w:szCs w:val="26"/>
          <w:lang w:bidi="ru-RU"/>
        </w:rPr>
        <w:tab/>
        <w:t xml:space="preserve"> принято решение об учете гражданина:</w:t>
      </w:r>
    </w:p>
    <w:p w:rsidR="00502F01" w:rsidRPr="00502F01" w:rsidRDefault="00502F01" w:rsidP="00502F01">
      <w:pPr>
        <w:framePr w:w="10267" w:h="3485" w:hRule="exact" w:wrap="none" w:vAnchor="page" w:hAnchor="page" w:x="1183" w:y="6628"/>
        <w:widowControl w:val="0"/>
        <w:tabs>
          <w:tab w:val="left" w:leader="underscore" w:pos="3898"/>
        </w:tabs>
        <w:spacing w:after="300" w:line="262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ab/>
      </w:r>
      <w:r w:rsidRPr="00502F01">
        <w:rPr>
          <w:color w:val="000000"/>
          <w:sz w:val="26"/>
          <w:szCs w:val="26"/>
          <w:vertAlign w:val="superscript"/>
          <w:lang w:bidi="ru-RU"/>
        </w:rPr>
        <w:t>3</w:t>
      </w:r>
      <w:r w:rsidRPr="00502F01">
        <w:rPr>
          <w:color w:val="000000"/>
          <w:sz w:val="26"/>
          <w:szCs w:val="26"/>
          <w:lang w:bidi="ru-RU"/>
        </w:rPr>
        <w:t xml:space="preserve"> в целях бесплатного предоставления земельного участка в собственность.</w:t>
      </w:r>
    </w:p>
    <w:p w:rsidR="00502F01" w:rsidRPr="00502F01" w:rsidRDefault="00502F01" w:rsidP="00502F01">
      <w:pPr>
        <w:framePr w:w="10267" w:h="3485" w:hRule="exact" w:wrap="none" w:vAnchor="page" w:hAnchor="page" w:x="1183" w:y="6628"/>
        <w:widowControl w:val="0"/>
        <w:tabs>
          <w:tab w:val="left" w:leader="underscore" w:pos="3898"/>
        </w:tabs>
        <w:spacing w:after="300" w:line="262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Номер очереди:</w:t>
      </w:r>
      <w:r w:rsidRPr="00502F01">
        <w:rPr>
          <w:color w:val="000000"/>
          <w:sz w:val="26"/>
          <w:szCs w:val="26"/>
          <w:lang w:bidi="ru-RU"/>
        </w:rPr>
        <w:tab/>
        <w:t>.</w:t>
      </w:r>
    </w:p>
    <w:p w:rsidR="00502F01" w:rsidRPr="00502F01" w:rsidRDefault="00502F01" w:rsidP="00502F01">
      <w:pPr>
        <w:framePr w:w="10267" w:h="3485" w:hRule="exact" w:wrap="none" w:vAnchor="page" w:hAnchor="page" w:x="1183" w:y="6628"/>
        <w:widowControl w:val="0"/>
        <w:tabs>
          <w:tab w:val="left" w:leader="underscore" w:pos="5650"/>
        </w:tabs>
        <w:spacing w:line="262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Дополнительная информация:</w:t>
      </w:r>
      <w:r w:rsidRPr="00502F01">
        <w:rPr>
          <w:color w:val="000000"/>
          <w:sz w:val="26"/>
          <w:szCs w:val="26"/>
          <w:lang w:bidi="ru-RU"/>
        </w:rPr>
        <w:tab/>
        <w:t>.</w:t>
      </w:r>
    </w:p>
    <w:p w:rsidR="00502F01" w:rsidRPr="00502F01" w:rsidRDefault="00502F01" w:rsidP="00502F01">
      <w:pPr>
        <w:framePr w:w="10267" w:h="686" w:hRule="exact" w:wrap="none" w:vAnchor="page" w:hAnchor="page" w:x="1183" w:y="11044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59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Сведения об</w:t>
      </w:r>
      <w:r w:rsidRPr="00502F01">
        <w:rPr>
          <w:color w:val="000000"/>
          <w:sz w:val="26"/>
          <w:szCs w:val="26"/>
          <w:lang w:bidi="ru-RU"/>
        </w:rPr>
        <w:br/>
        <w:t>электронной подписи</w:t>
      </w:r>
    </w:p>
    <w:p w:rsidR="00502F01" w:rsidRPr="00502F01" w:rsidRDefault="00502F01" w:rsidP="00502F01">
      <w:pPr>
        <w:framePr w:w="10176" w:h="946" w:hRule="exact" w:wrap="none" w:vAnchor="page" w:hAnchor="page" w:x="1198" w:y="14682"/>
        <w:widowControl w:val="0"/>
        <w:tabs>
          <w:tab w:val="left" w:pos="115"/>
        </w:tabs>
        <w:rPr>
          <w:color w:val="000000"/>
          <w:lang w:bidi="ru-RU"/>
        </w:rPr>
      </w:pPr>
      <w:r w:rsidRPr="00502F01">
        <w:rPr>
          <w:color w:val="000000"/>
          <w:vertAlign w:val="superscript"/>
          <w:lang w:bidi="ru-RU"/>
        </w:rPr>
        <w:t>2</w:t>
      </w:r>
      <w:r w:rsidRPr="00502F01">
        <w:rPr>
          <w:color w:val="000000"/>
          <w:lang w:bidi="ru-RU"/>
        </w:rPr>
        <w:tab/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  <w:p w:rsidR="00502F01" w:rsidRPr="00502F01" w:rsidRDefault="00502F01" w:rsidP="00502F01">
      <w:pPr>
        <w:framePr w:w="10176" w:h="461" w:hRule="exact" w:wrap="none" w:vAnchor="page" w:hAnchor="page" w:x="1198" w:y="15657"/>
        <w:widowControl w:val="0"/>
        <w:tabs>
          <w:tab w:val="left" w:pos="115"/>
        </w:tabs>
        <w:rPr>
          <w:color w:val="000000"/>
          <w:lang w:bidi="ru-RU"/>
        </w:rPr>
      </w:pPr>
      <w:r w:rsidRPr="00502F01">
        <w:rPr>
          <w:color w:val="000000"/>
          <w:vertAlign w:val="superscript"/>
          <w:lang w:bidi="ru-RU"/>
        </w:rPr>
        <w:t>3</w:t>
      </w:r>
      <w:r w:rsidRPr="00502F01">
        <w:rPr>
          <w:color w:val="000000"/>
          <w:lang w:bidi="ru-RU"/>
        </w:rPr>
        <w:tab/>
        <w:t>Указывается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</w:r>
    </w:p>
    <w:p w:rsidR="00502F01" w:rsidRPr="00502F01" w:rsidRDefault="00502F01" w:rsidP="00502F0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502F01" w:rsidRPr="00502F01">
          <w:pgSz w:w="11918" w:h="17492"/>
          <w:pgMar w:top="1921" w:right="360" w:bottom="360" w:left="360" w:header="0" w:footer="3" w:gutter="0"/>
          <w:cols w:space="720"/>
          <w:noEndnote/>
          <w:docGrid w:linePitch="360"/>
        </w:sectPr>
      </w:pPr>
    </w:p>
    <w:p w:rsidR="00502F01" w:rsidRPr="00502F01" w:rsidRDefault="00502F01" w:rsidP="00502F0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502F01" w:rsidRPr="00502F01" w:rsidRDefault="00502F01" w:rsidP="00502F01">
      <w:pPr>
        <w:framePr w:w="8429" w:h="1291" w:hRule="exact" w:wrap="none" w:vAnchor="page" w:hAnchor="page" w:x="3007" w:y="984"/>
        <w:widowControl w:val="0"/>
        <w:spacing w:line="259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Приложение № 3</w:t>
      </w:r>
    </w:p>
    <w:p w:rsidR="000A1E36" w:rsidRPr="00502F01" w:rsidRDefault="000A1E36" w:rsidP="000A1E36">
      <w:pPr>
        <w:framePr w:w="8429" w:h="1291" w:hRule="exact" w:wrap="none" w:vAnchor="page" w:hAnchor="page" w:x="3007" w:y="984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 Административному регламенту</w:t>
      </w:r>
    </w:p>
    <w:p w:rsidR="000A1E36" w:rsidRPr="00502F01" w:rsidRDefault="000A1E36" w:rsidP="000A1E36">
      <w:pPr>
        <w:framePr w:w="8429" w:h="1291" w:hRule="exact" w:wrap="none" w:vAnchor="page" w:hAnchor="page" w:x="3007" w:y="984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предоставлени</w:t>
      </w:r>
      <w:r>
        <w:rPr>
          <w:color w:val="000000"/>
          <w:sz w:val="26"/>
          <w:szCs w:val="26"/>
          <w:lang w:bidi="ru-RU"/>
        </w:rPr>
        <w:t xml:space="preserve">я </w:t>
      </w:r>
      <w:r w:rsidRPr="00502F01">
        <w:rPr>
          <w:color w:val="000000"/>
          <w:sz w:val="26"/>
          <w:szCs w:val="26"/>
          <w:lang w:bidi="ru-RU"/>
        </w:rPr>
        <w:t>муниципальной услуги</w:t>
      </w:r>
    </w:p>
    <w:p w:rsidR="00502F01" w:rsidRPr="00502F01" w:rsidRDefault="00502F01" w:rsidP="00502F01">
      <w:pPr>
        <w:framePr w:w="8429" w:h="288" w:hRule="exact" w:wrap="none" w:vAnchor="page" w:hAnchor="page" w:x="3007" w:y="2870"/>
        <w:widowControl w:val="0"/>
        <w:spacing w:line="259" w:lineRule="auto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Форма решения об отказе в предоставлении услуги</w:t>
      </w:r>
    </w:p>
    <w:p w:rsidR="00502F01" w:rsidRPr="00502F01" w:rsidRDefault="00502F01" w:rsidP="00502F01">
      <w:pPr>
        <w:framePr w:w="10258" w:h="5088" w:hRule="exact" w:wrap="none" w:vAnchor="page" w:hAnchor="page" w:x="1188" w:y="3571"/>
        <w:widowControl w:val="0"/>
        <w:pBdr>
          <w:top w:val="single" w:sz="4" w:space="0" w:color="auto"/>
        </w:pBdr>
        <w:spacing w:after="320"/>
        <w:jc w:val="center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(наименование уполномоченного органа местного самоуправления</w:t>
      </w:r>
      <w:r w:rsidRPr="00502F01">
        <w:rPr>
          <w:i/>
          <w:iCs/>
          <w:color w:val="000000"/>
          <w:sz w:val="18"/>
          <w:szCs w:val="18"/>
          <w:lang w:val="en-US" w:eastAsia="en-US" w:bidi="en-US"/>
        </w:rPr>
        <w:t>j</w:t>
      </w:r>
    </w:p>
    <w:p w:rsidR="00502F01" w:rsidRPr="00502F01" w:rsidRDefault="00502F01" w:rsidP="00502F01">
      <w:pPr>
        <w:framePr w:w="10258" w:h="5088" w:hRule="exact" w:wrap="none" w:vAnchor="page" w:hAnchor="page" w:x="1188" w:y="3571"/>
        <w:widowControl w:val="0"/>
        <w:tabs>
          <w:tab w:val="left" w:leader="underscore" w:pos="9982"/>
        </w:tabs>
        <w:ind w:left="6820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Кому:</w:t>
      </w:r>
      <w:r w:rsidRPr="00502F01">
        <w:rPr>
          <w:color w:val="000000"/>
          <w:sz w:val="26"/>
          <w:szCs w:val="26"/>
          <w:lang w:bidi="ru-RU"/>
        </w:rPr>
        <w:tab/>
      </w:r>
    </w:p>
    <w:p w:rsidR="00502F01" w:rsidRPr="00502F01" w:rsidRDefault="00502F01" w:rsidP="00502F01">
      <w:pPr>
        <w:framePr w:w="10258" w:h="5088" w:hRule="exact" w:wrap="none" w:vAnchor="page" w:hAnchor="page" w:x="1188" w:y="3571"/>
        <w:widowControl w:val="0"/>
        <w:tabs>
          <w:tab w:val="left" w:leader="underscore" w:pos="9982"/>
        </w:tabs>
        <w:spacing w:after="320"/>
        <w:ind w:left="6820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u w:val="single"/>
          <w:lang w:bidi="ru-RU"/>
        </w:rPr>
        <w:t>Контактные данные:</w:t>
      </w:r>
      <w:r w:rsidRPr="00502F01">
        <w:rPr>
          <w:color w:val="000000"/>
          <w:sz w:val="26"/>
          <w:szCs w:val="26"/>
          <w:u w:val="single"/>
          <w:lang w:bidi="ru-RU"/>
        </w:rPr>
        <w:tab/>
      </w:r>
    </w:p>
    <w:p w:rsidR="00502F01" w:rsidRPr="00502F01" w:rsidRDefault="00502F01" w:rsidP="00502F01">
      <w:pPr>
        <w:framePr w:w="10258" w:h="5088" w:hRule="exact" w:wrap="none" w:vAnchor="page" w:hAnchor="page" w:x="1188" w:y="3571"/>
        <w:widowControl w:val="0"/>
        <w:jc w:val="center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РЕШЕНИЕ</w:t>
      </w:r>
    </w:p>
    <w:p w:rsidR="00502F01" w:rsidRPr="00502F01" w:rsidRDefault="00502F01" w:rsidP="00502F01">
      <w:pPr>
        <w:framePr w:w="10258" w:h="5088" w:hRule="exact" w:wrap="none" w:vAnchor="page" w:hAnchor="page" w:x="1188" w:y="3571"/>
        <w:widowControl w:val="0"/>
        <w:jc w:val="center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об отказе в предоставлении услуги</w:t>
      </w:r>
    </w:p>
    <w:p w:rsidR="00502F01" w:rsidRPr="00502F01" w:rsidRDefault="00502F01" w:rsidP="00502F01">
      <w:pPr>
        <w:framePr w:w="10258" w:h="5088" w:hRule="exact" w:wrap="none" w:vAnchor="page" w:hAnchor="page" w:x="1188" w:y="3571"/>
        <w:widowControl w:val="0"/>
        <w:tabs>
          <w:tab w:val="left" w:leader="underscore" w:pos="1747"/>
          <w:tab w:val="left" w:leader="underscore" w:pos="3835"/>
        </w:tabs>
        <w:spacing w:after="320"/>
        <w:jc w:val="center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№</w:t>
      </w:r>
      <w:r w:rsidRPr="00502F01">
        <w:rPr>
          <w:color w:val="000000"/>
          <w:sz w:val="26"/>
          <w:szCs w:val="26"/>
          <w:lang w:bidi="ru-RU"/>
        </w:rPr>
        <w:tab/>
        <w:t>от</w:t>
      </w:r>
      <w:r w:rsidRPr="00502F01">
        <w:rPr>
          <w:color w:val="000000"/>
          <w:sz w:val="26"/>
          <w:szCs w:val="26"/>
          <w:lang w:bidi="ru-RU"/>
        </w:rPr>
        <w:tab/>
      </w:r>
    </w:p>
    <w:p w:rsidR="00502F01" w:rsidRPr="00502F01" w:rsidRDefault="00502F01" w:rsidP="00502F01">
      <w:pPr>
        <w:framePr w:w="10258" w:h="5088" w:hRule="exact" w:wrap="none" w:vAnchor="page" w:hAnchor="page" w:x="1188" w:y="3571"/>
        <w:widowControl w:val="0"/>
        <w:tabs>
          <w:tab w:val="left" w:leader="underscore" w:pos="7306"/>
          <w:tab w:val="left" w:leader="underscore" w:pos="9982"/>
        </w:tabs>
        <w:spacing w:line="298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 xml:space="preserve"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</w:t>
      </w:r>
      <w:r w:rsidRPr="00502F01">
        <w:rPr>
          <w:color w:val="000000"/>
          <w:sz w:val="26"/>
          <w:szCs w:val="26"/>
          <w:lang w:bidi="ru-RU"/>
        </w:rPr>
        <w:tab/>
        <w:t xml:space="preserve"> № </w:t>
      </w:r>
      <w:r w:rsidRPr="00502F01">
        <w:rPr>
          <w:color w:val="000000"/>
          <w:sz w:val="26"/>
          <w:szCs w:val="26"/>
          <w:lang w:bidi="ru-RU"/>
        </w:rPr>
        <w:tab/>
        <w:t>и</w:t>
      </w:r>
    </w:p>
    <w:p w:rsidR="00502F01" w:rsidRPr="00502F01" w:rsidRDefault="00502F01" w:rsidP="00502F01">
      <w:pPr>
        <w:framePr w:w="10258" w:h="5088" w:hRule="exact" w:wrap="none" w:vAnchor="page" w:hAnchor="page" w:x="1188" w:y="3571"/>
        <w:widowControl w:val="0"/>
        <w:tabs>
          <w:tab w:val="left" w:leader="underscore" w:pos="8880"/>
        </w:tabs>
        <w:spacing w:line="298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 xml:space="preserve">приложенных к нему документов, на основании </w:t>
      </w:r>
      <w:r w:rsidRPr="00502F01">
        <w:rPr>
          <w:color w:val="000000"/>
          <w:sz w:val="26"/>
          <w:szCs w:val="26"/>
          <w:lang w:bidi="ru-RU"/>
        </w:rPr>
        <w:tab/>
        <w:t xml:space="preserve"> органом,</w:t>
      </w:r>
    </w:p>
    <w:p w:rsidR="00502F01" w:rsidRPr="00502F01" w:rsidRDefault="00502F01" w:rsidP="00502F01">
      <w:pPr>
        <w:framePr w:w="10258" w:h="5088" w:hRule="exact" w:wrap="none" w:vAnchor="page" w:hAnchor="page" w:x="1188" w:y="3571"/>
        <w:widowControl w:val="0"/>
        <w:spacing w:line="298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6"/>
        <w:gridCol w:w="4829"/>
      </w:tblGrid>
      <w:tr w:rsidR="00502F01" w:rsidRPr="00502F01" w:rsidTr="00794DDE">
        <w:trPr>
          <w:trHeight w:hRule="exact" w:val="21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0070" w:h="6158" w:wrap="none" w:vAnchor="page" w:hAnchor="page" w:x="1227" w:y="8942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№ пункта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админис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тративно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го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регламен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6158" w:wrap="none" w:vAnchor="page" w:hAnchor="page" w:x="1227" w:y="8942"/>
              <w:widowControl w:val="0"/>
              <w:spacing w:before="10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6158" w:wrap="none" w:vAnchor="page" w:hAnchor="page" w:x="1227" w:y="8942"/>
              <w:widowControl w:val="0"/>
              <w:spacing w:before="10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Разъяснение причин отказа в предоставлении услуги</w:t>
            </w:r>
          </w:p>
        </w:tc>
      </w:tr>
      <w:tr w:rsidR="00502F01" w:rsidRPr="00502F01" w:rsidTr="00794DDE">
        <w:trPr>
          <w:trHeight w:hRule="exact" w:val="199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6158" w:wrap="none" w:vAnchor="page" w:hAnchor="page" w:x="1227" w:y="8942"/>
              <w:widowControl w:val="0"/>
              <w:spacing w:before="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2.19.1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6158" w:wrap="none" w:vAnchor="page" w:hAnchor="page" w:x="1227" w:y="8942"/>
              <w:widowControl w:val="0"/>
              <w:spacing w:before="80"/>
              <w:ind w:left="240" w:firstLine="2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6158" w:wrap="none" w:vAnchor="page" w:hAnchor="page" w:x="1227" w:y="8942"/>
              <w:widowControl w:val="0"/>
              <w:spacing w:before="1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502F01" w:rsidRPr="00502F01" w:rsidTr="00794DDE">
        <w:trPr>
          <w:trHeight w:hRule="exact" w:val="200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6158" w:wrap="none" w:vAnchor="page" w:hAnchor="page" w:x="1227" w:y="8942"/>
              <w:widowControl w:val="0"/>
              <w:spacing w:before="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2.19.2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6158" w:wrap="none" w:vAnchor="page" w:hAnchor="page" w:x="1227" w:y="8942"/>
              <w:widowControl w:val="0"/>
              <w:spacing w:before="80"/>
              <w:ind w:left="240" w:firstLine="2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6158" w:wrap="none" w:vAnchor="page" w:hAnchor="page" w:x="1227" w:y="8942"/>
              <w:widowControl w:val="0"/>
              <w:spacing w:before="1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502F01" w:rsidRPr="00502F01" w:rsidRDefault="00502F01" w:rsidP="00502F0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502F01" w:rsidRPr="00502F01">
          <w:pgSz w:w="11918" w:h="17492"/>
          <w:pgMar w:top="2707" w:right="360" w:bottom="360" w:left="360" w:header="0" w:footer="3" w:gutter="0"/>
          <w:cols w:space="720"/>
          <w:noEndnote/>
          <w:docGrid w:linePitch="360"/>
        </w:sectPr>
      </w:pPr>
    </w:p>
    <w:p w:rsidR="00502F01" w:rsidRPr="00502F01" w:rsidRDefault="00502F01" w:rsidP="00502F0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502F01" w:rsidRPr="00502F01" w:rsidRDefault="00502F01" w:rsidP="00502F01">
      <w:pPr>
        <w:framePr w:wrap="none" w:vAnchor="page" w:hAnchor="page" w:x="6238" w:y="2577"/>
        <w:widowControl w:val="0"/>
        <w:rPr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4162"/>
        <w:gridCol w:w="4829"/>
      </w:tblGrid>
      <w:tr w:rsidR="00502F01" w:rsidRPr="00502F01" w:rsidTr="00794DDE">
        <w:trPr>
          <w:trHeight w:hRule="exact" w:val="20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5990" w:wrap="none" w:vAnchor="page" w:hAnchor="page" w:x="1231" w:y="3225"/>
              <w:widowControl w:val="0"/>
              <w:spacing w:before="1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5990" w:wrap="none" w:vAnchor="page" w:hAnchor="page" w:x="1231" w:y="3225"/>
              <w:widowControl w:val="0"/>
              <w:spacing w:before="100"/>
              <w:ind w:left="24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5990" w:wrap="none" w:vAnchor="page" w:hAnchor="page" w:x="1231" w:y="3225"/>
              <w:widowControl w:val="0"/>
              <w:spacing w:before="12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502F01" w:rsidRPr="00502F01" w:rsidTr="00794DDE">
        <w:trPr>
          <w:trHeight w:hRule="exact" w:val="19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5990" w:wrap="none" w:vAnchor="page" w:hAnchor="page" w:x="1231" w:y="3225"/>
              <w:widowControl w:val="0"/>
              <w:spacing w:before="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5990" w:wrap="none" w:vAnchor="page" w:hAnchor="page" w:x="1231" w:y="3225"/>
              <w:widowControl w:val="0"/>
              <w:spacing w:before="80"/>
              <w:ind w:left="24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5990" w:wrap="none" w:vAnchor="page" w:hAnchor="page" w:x="1231" w:y="3225"/>
              <w:widowControl w:val="0"/>
              <w:spacing w:before="1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502F01" w:rsidRPr="00502F01" w:rsidTr="00794DDE">
        <w:trPr>
          <w:trHeight w:hRule="exact" w:val="19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5990" w:wrap="none" w:vAnchor="page" w:hAnchor="page" w:x="1231" w:y="3225"/>
              <w:widowControl w:val="0"/>
              <w:spacing w:before="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5990" w:wrap="none" w:vAnchor="page" w:hAnchor="page" w:x="1231" w:y="3225"/>
              <w:widowControl w:val="0"/>
              <w:spacing w:before="80"/>
              <w:ind w:left="24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5990" w:wrap="none" w:vAnchor="page" w:hAnchor="page" w:x="1231" w:y="3225"/>
              <w:widowControl w:val="0"/>
              <w:spacing w:before="1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502F01" w:rsidRPr="00502F01" w:rsidRDefault="00502F01" w:rsidP="00502F01">
      <w:pPr>
        <w:framePr w:w="10248" w:h="2635" w:hRule="exact" w:wrap="none" w:vAnchor="page" w:hAnchor="page" w:x="1193" w:y="9460"/>
        <w:widowControl w:val="0"/>
        <w:tabs>
          <w:tab w:val="left" w:leader="underscore" w:pos="9926"/>
        </w:tabs>
        <w:spacing w:line="298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Дополнительно информируем:</w:t>
      </w:r>
      <w:r w:rsidRPr="00502F01">
        <w:rPr>
          <w:color w:val="000000"/>
          <w:sz w:val="26"/>
          <w:szCs w:val="26"/>
          <w:lang w:bidi="ru-RU"/>
        </w:rPr>
        <w:tab/>
        <w:t>.</w:t>
      </w:r>
    </w:p>
    <w:p w:rsidR="00502F01" w:rsidRPr="00502F01" w:rsidRDefault="00502F01" w:rsidP="00502F01">
      <w:pPr>
        <w:framePr w:w="10248" w:h="2635" w:hRule="exact" w:wrap="none" w:vAnchor="page" w:hAnchor="page" w:x="1193" w:y="9460"/>
        <w:widowControl w:val="0"/>
        <w:spacing w:line="298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502F01" w:rsidRPr="00502F01" w:rsidRDefault="00502F01" w:rsidP="00502F01">
      <w:pPr>
        <w:framePr w:w="10248" w:h="2635" w:hRule="exact" w:wrap="none" w:vAnchor="page" w:hAnchor="page" w:x="1193" w:y="9460"/>
        <w:widowControl w:val="0"/>
        <w:spacing w:line="298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«Постановка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502F01" w:rsidRPr="00502F01" w:rsidRDefault="00502F01" w:rsidP="00502F01">
      <w:pPr>
        <w:framePr w:w="10248" w:h="677" w:hRule="exact" w:wrap="none" w:vAnchor="page" w:hAnchor="page" w:x="1193" w:y="12474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Arial" w:eastAsia="Arial" w:hAnsi="Arial" w:cs="Arial"/>
          <w:color w:val="000000"/>
          <w:sz w:val="28"/>
          <w:szCs w:val="28"/>
          <w:lang w:bidi="ru-RU"/>
        </w:rPr>
      </w:pPr>
      <w:r w:rsidRPr="00502F01">
        <w:rPr>
          <w:rFonts w:ascii="Arial" w:eastAsia="Arial" w:hAnsi="Arial" w:cs="Arial"/>
          <w:color w:val="20161D"/>
          <w:sz w:val="28"/>
          <w:szCs w:val="28"/>
          <w:lang w:bidi="ru-RU"/>
        </w:rPr>
        <w:t xml:space="preserve">Сведения </w:t>
      </w:r>
      <w:r w:rsidRPr="00502F01">
        <w:rPr>
          <w:rFonts w:ascii="Arial" w:eastAsia="Arial" w:hAnsi="Arial" w:cs="Arial"/>
          <w:color w:val="000000"/>
          <w:sz w:val="28"/>
          <w:szCs w:val="28"/>
          <w:lang w:bidi="ru-RU"/>
        </w:rPr>
        <w:t xml:space="preserve">о </w:t>
      </w:r>
      <w:r w:rsidRPr="00502F01">
        <w:rPr>
          <w:rFonts w:ascii="Arial" w:eastAsia="Arial" w:hAnsi="Arial" w:cs="Arial"/>
          <w:color w:val="20161D"/>
          <w:sz w:val="28"/>
          <w:szCs w:val="28"/>
          <w:lang w:bidi="ru-RU"/>
        </w:rPr>
        <w:t>сертификате</w:t>
      </w:r>
      <w:r w:rsidRPr="00502F01">
        <w:rPr>
          <w:rFonts w:ascii="Arial" w:eastAsia="Arial" w:hAnsi="Arial" w:cs="Arial"/>
          <w:color w:val="20161D"/>
          <w:sz w:val="28"/>
          <w:szCs w:val="28"/>
          <w:lang w:bidi="ru-RU"/>
        </w:rPr>
        <w:br/>
        <w:t>электронной подписи</w:t>
      </w:r>
    </w:p>
    <w:p w:rsidR="00502F01" w:rsidRPr="00502F01" w:rsidRDefault="00502F01" w:rsidP="00502F0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502F01" w:rsidRPr="00502F01">
          <w:pgSz w:w="11918" w:h="1749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2F01" w:rsidRPr="00502F01" w:rsidRDefault="00502F01" w:rsidP="00502F0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502F01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9A5575" wp14:editId="31CD6463">
                <wp:simplePos x="0" y="0"/>
                <wp:positionH relativeFrom="page">
                  <wp:posOffset>778510</wp:posOffset>
                </wp:positionH>
                <wp:positionV relativeFrom="page">
                  <wp:posOffset>9547860</wp:posOffset>
                </wp:positionV>
                <wp:extent cx="183515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40F32" id="Shape 5" o:spid="_x0000_s1026" type="#_x0000_t32" style="position:absolute;margin-left:61.3pt;margin-top:751.8pt;width:144.5pt;height: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" strokeweight=".7pt">
                <w10:wrap anchorx="page" anchory="page"/>
              </v:shape>
            </w:pict>
          </mc:Fallback>
        </mc:AlternateContent>
      </w:r>
    </w:p>
    <w:p w:rsidR="00502F01" w:rsidRPr="00502F01" w:rsidRDefault="00502F01" w:rsidP="00502F01">
      <w:pPr>
        <w:framePr w:w="7886" w:h="1354" w:hRule="exact" w:wrap="none" w:vAnchor="page" w:hAnchor="page" w:x="3551" w:y="1429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Приложение № 4</w:t>
      </w:r>
    </w:p>
    <w:p w:rsidR="000A1E36" w:rsidRPr="00502F01" w:rsidRDefault="000A1E36" w:rsidP="000A1E36">
      <w:pPr>
        <w:framePr w:w="7886" w:h="1354" w:hRule="exact" w:wrap="none" w:vAnchor="page" w:hAnchor="page" w:x="3551" w:y="1429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 Административному регламенту</w:t>
      </w:r>
    </w:p>
    <w:p w:rsidR="000A1E36" w:rsidRPr="00502F01" w:rsidRDefault="000A1E36" w:rsidP="000A1E36">
      <w:pPr>
        <w:framePr w:w="7886" w:h="1354" w:hRule="exact" w:wrap="none" w:vAnchor="page" w:hAnchor="page" w:x="3551" w:y="1429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предоставлени</w:t>
      </w:r>
      <w:r>
        <w:rPr>
          <w:color w:val="000000"/>
          <w:sz w:val="26"/>
          <w:szCs w:val="26"/>
          <w:lang w:bidi="ru-RU"/>
        </w:rPr>
        <w:t xml:space="preserve">я </w:t>
      </w:r>
      <w:r w:rsidRPr="00502F01">
        <w:rPr>
          <w:color w:val="000000"/>
          <w:sz w:val="26"/>
          <w:szCs w:val="26"/>
          <w:lang w:bidi="ru-RU"/>
        </w:rPr>
        <w:t>муниципальной услуги</w:t>
      </w:r>
    </w:p>
    <w:p w:rsidR="00502F01" w:rsidRPr="00502F01" w:rsidRDefault="00502F01" w:rsidP="00DC43EA">
      <w:pPr>
        <w:framePr w:w="7886" w:h="420" w:hRule="exact" w:wrap="none" w:vAnchor="page" w:hAnchor="page" w:x="3580" w:y="3418"/>
        <w:widowControl w:val="0"/>
        <w:spacing w:line="276" w:lineRule="auto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Форма заявления о предоставлении услуги</w:t>
      </w:r>
    </w:p>
    <w:p w:rsidR="00502F01" w:rsidRPr="00502F01" w:rsidRDefault="00502F01" w:rsidP="00DC43EA">
      <w:pPr>
        <w:framePr w:w="10464" w:h="312" w:hRule="exact" w:wrap="none" w:vAnchor="page" w:hAnchor="page" w:x="1083" w:y="4122"/>
        <w:widowControl w:val="0"/>
        <w:spacing w:line="276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кому:</w:t>
      </w:r>
    </w:p>
    <w:p w:rsidR="00502F01" w:rsidRPr="00502F01" w:rsidRDefault="00502F01" w:rsidP="00502F01">
      <w:pPr>
        <w:framePr w:w="10464" w:h="566" w:hRule="exact" w:wrap="none" w:vAnchor="page" w:hAnchor="page" w:x="1083" w:y="4938"/>
        <w:widowControl w:val="0"/>
        <w:ind w:left="6200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{наименование уполномоченного органа)</w:t>
      </w:r>
    </w:p>
    <w:p w:rsidR="00502F01" w:rsidRPr="00502F01" w:rsidRDefault="00502F01" w:rsidP="00502F01">
      <w:pPr>
        <w:framePr w:w="10464" w:h="566" w:hRule="exact" w:wrap="none" w:vAnchor="page" w:hAnchor="page" w:x="1083" w:y="4938"/>
        <w:widowControl w:val="0"/>
        <w:ind w:left="5240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от кого:</w:t>
      </w:r>
    </w:p>
    <w:p w:rsidR="00502F01" w:rsidRPr="00502F01" w:rsidRDefault="00502F01" w:rsidP="000A1E36">
      <w:pPr>
        <w:framePr w:w="10464" w:h="874" w:hRule="exact" w:wrap="none" w:vAnchor="page" w:hAnchor="page" w:x="1083" w:y="6440"/>
        <w:widowControl w:val="0"/>
        <w:jc w:val="right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(фамилия, имя, отчество (последнее - при наличии), данные</w:t>
      </w:r>
      <w:r w:rsidRPr="00502F01">
        <w:rPr>
          <w:i/>
          <w:iCs/>
          <w:color w:val="000000"/>
          <w:sz w:val="18"/>
          <w:szCs w:val="18"/>
          <w:lang w:bidi="ru-RU"/>
        </w:rPr>
        <w:br/>
        <w:t>документа, удостоверяющего личность, контактный телефон,</w:t>
      </w:r>
      <w:r w:rsidRPr="00502F01">
        <w:rPr>
          <w:i/>
          <w:iCs/>
          <w:color w:val="000000"/>
          <w:sz w:val="18"/>
          <w:szCs w:val="18"/>
          <w:lang w:bidi="ru-RU"/>
        </w:rPr>
        <w:br/>
        <w:t>адрес электронной почты, адрес регистрации, адрес</w:t>
      </w:r>
      <w:r w:rsidRPr="00502F01">
        <w:rPr>
          <w:i/>
          <w:iCs/>
          <w:color w:val="000000"/>
          <w:sz w:val="18"/>
          <w:szCs w:val="18"/>
          <w:lang w:bidi="ru-RU"/>
        </w:rPr>
        <w:br/>
        <w:t>фактического проживания уполномоченного лица)</w:t>
      </w:r>
    </w:p>
    <w:p w:rsidR="00502F01" w:rsidRPr="00502F01" w:rsidRDefault="00502F01" w:rsidP="00502F01">
      <w:pPr>
        <w:framePr w:w="10464" w:h="3355" w:hRule="exact" w:wrap="none" w:vAnchor="page" w:hAnchor="page" w:x="1083" w:y="7818"/>
        <w:widowControl w:val="0"/>
        <w:spacing w:after="480"/>
        <w:ind w:left="6360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(данные представителя заявителя)</w:t>
      </w:r>
    </w:p>
    <w:p w:rsidR="00502F01" w:rsidRPr="00502F01" w:rsidRDefault="00502F01" w:rsidP="00502F01">
      <w:pPr>
        <w:framePr w:w="10464" w:h="3355" w:hRule="exact" w:wrap="none" w:vAnchor="page" w:hAnchor="page" w:x="1083" w:y="7818"/>
        <w:widowControl w:val="0"/>
        <w:spacing w:line="259" w:lineRule="auto"/>
        <w:ind w:left="3980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3" w:name="bookmark42"/>
      <w:bookmarkStart w:id="4" w:name="bookmark43"/>
      <w:r w:rsidRPr="00502F01">
        <w:rPr>
          <w:b/>
          <w:bCs/>
          <w:color w:val="000000"/>
          <w:sz w:val="26"/>
          <w:szCs w:val="26"/>
          <w:lang w:bidi="ru-RU"/>
        </w:rPr>
        <w:t>Заявление</w:t>
      </w:r>
      <w:bookmarkEnd w:id="3"/>
      <w:bookmarkEnd w:id="4"/>
    </w:p>
    <w:p w:rsidR="00502F01" w:rsidRPr="00502F01" w:rsidRDefault="00502F01" w:rsidP="00502F01">
      <w:pPr>
        <w:framePr w:w="10464" w:h="3355" w:hRule="exact" w:wrap="none" w:vAnchor="page" w:hAnchor="page" w:x="1083" w:y="7818"/>
        <w:widowControl w:val="0"/>
        <w:spacing w:after="340" w:line="259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5" w:name="bookmark44"/>
      <w:bookmarkStart w:id="6" w:name="bookmark45"/>
      <w:r w:rsidRPr="00502F01">
        <w:rPr>
          <w:b/>
          <w:bCs/>
          <w:color w:val="000000"/>
          <w:sz w:val="26"/>
          <w:szCs w:val="26"/>
          <w:lang w:bidi="ru-RU"/>
        </w:rPr>
        <w:t>о постановке на учет в качестве лица, имеющего право на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предоставление земельных участков в собственность бесплатно</w:t>
      </w:r>
      <w:bookmarkEnd w:id="5"/>
      <w:bookmarkEnd w:id="6"/>
    </w:p>
    <w:p w:rsidR="00502F01" w:rsidRPr="00502F01" w:rsidRDefault="00502F01" w:rsidP="00502F01">
      <w:pPr>
        <w:framePr w:w="10464" w:h="3355" w:hRule="exact" w:wrap="none" w:vAnchor="page" w:hAnchor="page" w:x="1083" w:y="7818"/>
        <w:widowControl w:val="0"/>
        <w:tabs>
          <w:tab w:val="left" w:leader="underscore" w:pos="9142"/>
          <w:tab w:val="left" w:leader="underscore" w:pos="10222"/>
        </w:tabs>
        <w:spacing w:line="259" w:lineRule="auto"/>
        <w:ind w:left="1040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 соответствии с Законом субъекта Российской Федерации от</w:t>
      </w:r>
      <w:r w:rsidRPr="00502F01">
        <w:rPr>
          <w:color w:val="000000"/>
          <w:sz w:val="26"/>
          <w:szCs w:val="26"/>
          <w:lang w:bidi="ru-RU"/>
        </w:rPr>
        <w:tab/>
        <w:t>№</w:t>
      </w:r>
      <w:r w:rsidRPr="00502F01">
        <w:rPr>
          <w:color w:val="000000"/>
          <w:sz w:val="26"/>
          <w:szCs w:val="26"/>
          <w:lang w:bidi="ru-RU"/>
        </w:rPr>
        <w:tab/>
        <w:t>,</w:t>
      </w:r>
    </w:p>
    <w:p w:rsidR="00502F01" w:rsidRPr="00502F01" w:rsidRDefault="00502F01" w:rsidP="00502F01">
      <w:pPr>
        <w:framePr w:w="10464" w:h="3355" w:hRule="exact" w:wrap="none" w:vAnchor="page" w:hAnchor="page" w:x="1083" w:y="7818"/>
        <w:widowControl w:val="0"/>
        <w:tabs>
          <w:tab w:val="left" w:leader="underscore" w:pos="3912"/>
          <w:tab w:val="left" w:leader="underscore" w:pos="5088"/>
        </w:tabs>
        <w:spacing w:line="259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Федеральным законом от</w:t>
      </w:r>
      <w:r w:rsidRPr="00502F01">
        <w:rPr>
          <w:color w:val="000000"/>
          <w:sz w:val="26"/>
          <w:szCs w:val="26"/>
          <w:lang w:bidi="ru-RU"/>
        </w:rPr>
        <w:tab/>
        <w:t>№</w:t>
      </w:r>
      <w:r w:rsidRPr="00502F01">
        <w:rPr>
          <w:color w:val="000000"/>
          <w:sz w:val="26"/>
          <w:szCs w:val="26"/>
          <w:lang w:bidi="ru-RU"/>
        </w:rPr>
        <w:tab/>
      </w:r>
      <w:r w:rsidRPr="00502F01">
        <w:rPr>
          <w:color w:val="000000"/>
          <w:sz w:val="26"/>
          <w:szCs w:val="26"/>
          <w:vertAlign w:val="superscript"/>
          <w:lang w:bidi="ru-RU"/>
        </w:rPr>
        <w:t>4</w:t>
      </w:r>
      <w:r w:rsidRPr="00502F01">
        <w:rPr>
          <w:color w:val="000000"/>
          <w:sz w:val="26"/>
          <w:szCs w:val="26"/>
          <w:lang w:bidi="ru-RU"/>
        </w:rPr>
        <w:t>, прошу поставить меня на учет в целях</w:t>
      </w:r>
    </w:p>
    <w:p w:rsidR="00502F01" w:rsidRPr="00502F01" w:rsidRDefault="00502F01" w:rsidP="00502F01">
      <w:pPr>
        <w:framePr w:w="10464" w:h="3355" w:hRule="exact" w:wrap="none" w:vAnchor="page" w:hAnchor="page" w:x="1083" w:y="7818"/>
        <w:widowControl w:val="0"/>
        <w:spacing w:line="259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бесплатного предоставления земельного участка</w:t>
      </w:r>
    </w:p>
    <w:p w:rsidR="00502F01" w:rsidRPr="00502F01" w:rsidRDefault="00502F01" w:rsidP="00502F01">
      <w:pPr>
        <w:framePr w:w="10464" w:h="3355" w:hRule="exact" w:wrap="none" w:vAnchor="page" w:hAnchor="page" w:x="1083" w:y="7818"/>
        <w:widowControl w:val="0"/>
        <w:pBdr>
          <w:bottom w:val="single" w:sz="4" w:space="0" w:color="auto"/>
        </w:pBdr>
        <w:spacing w:line="259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Приложение:</w:t>
      </w:r>
    </w:p>
    <w:p w:rsidR="00502F01" w:rsidRPr="00502F01" w:rsidRDefault="00502F01" w:rsidP="00502F01">
      <w:pPr>
        <w:framePr w:w="10464" w:h="254" w:hRule="exact" w:wrap="none" w:vAnchor="page" w:hAnchor="page" w:x="1083" w:y="11432"/>
        <w:widowControl w:val="0"/>
        <w:jc w:val="center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(документы, которые представил заявитель)</w:t>
      </w:r>
    </w:p>
    <w:p w:rsidR="00502F01" w:rsidRPr="00502F01" w:rsidRDefault="00502F01" w:rsidP="00502F01">
      <w:pPr>
        <w:framePr w:w="3312" w:h="878" w:hRule="exact" w:wrap="none" w:vAnchor="page" w:hAnchor="page" w:x="1194" w:y="12464"/>
        <w:widowControl w:val="0"/>
        <w:pBdr>
          <w:top w:val="single" w:sz="4" w:space="0" w:color="auto"/>
        </w:pBdr>
        <w:spacing w:after="260"/>
        <w:ind w:left="2260"/>
        <w:rPr>
          <w:color w:val="000000"/>
          <w:sz w:val="24"/>
          <w:szCs w:val="24"/>
          <w:lang w:bidi="ru-RU"/>
        </w:rPr>
      </w:pPr>
      <w:r w:rsidRPr="00502F01">
        <w:rPr>
          <w:color w:val="000000"/>
          <w:sz w:val="24"/>
          <w:szCs w:val="24"/>
          <w:lang w:bidi="ru-RU"/>
        </w:rPr>
        <w:t>(подпись)</w:t>
      </w:r>
    </w:p>
    <w:p w:rsidR="00502F01" w:rsidRPr="00502F01" w:rsidRDefault="00502F01" w:rsidP="00502F01">
      <w:pPr>
        <w:framePr w:w="3312" w:h="878" w:hRule="exact" w:wrap="none" w:vAnchor="page" w:hAnchor="page" w:x="1194" w:y="12464"/>
        <w:widowControl w:val="0"/>
        <w:tabs>
          <w:tab w:val="left" w:leader="underscore" w:pos="1502"/>
        </w:tabs>
        <w:rPr>
          <w:color w:val="000000"/>
          <w:sz w:val="24"/>
          <w:szCs w:val="24"/>
          <w:lang w:bidi="ru-RU"/>
        </w:rPr>
      </w:pPr>
      <w:r w:rsidRPr="00502F01">
        <w:rPr>
          <w:color w:val="000000"/>
          <w:sz w:val="24"/>
          <w:szCs w:val="24"/>
          <w:lang w:bidi="ru-RU"/>
        </w:rPr>
        <w:t>Дата</w:t>
      </w:r>
      <w:r w:rsidRPr="00502F01">
        <w:rPr>
          <w:color w:val="000000"/>
          <w:sz w:val="24"/>
          <w:szCs w:val="24"/>
          <w:lang w:bidi="ru-RU"/>
        </w:rPr>
        <w:tab/>
      </w:r>
    </w:p>
    <w:p w:rsidR="00502F01" w:rsidRPr="00502F01" w:rsidRDefault="00502F01" w:rsidP="00502F01">
      <w:pPr>
        <w:framePr w:w="3461" w:h="331" w:hRule="exact" w:wrap="none" w:vAnchor="page" w:hAnchor="page" w:x="7266" w:y="12460"/>
        <w:widowControl w:val="0"/>
        <w:pBdr>
          <w:top w:val="single" w:sz="4" w:space="0" w:color="auto"/>
        </w:pBdr>
        <w:jc w:val="center"/>
        <w:rPr>
          <w:color w:val="000000"/>
          <w:sz w:val="24"/>
          <w:szCs w:val="24"/>
          <w:lang w:bidi="ru-RU"/>
        </w:rPr>
      </w:pPr>
      <w:r w:rsidRPr="00502F01">
        <w:rPr>
          <w:color w:val="000000"/>
          <w:sz w:val="24"/>
          <w:szCs w:val="24"/>
          <w:lang w:bidi="ru-RU"/>
        </w:rPr>
        <w:t>(фамилия и инициалы заявителя)</w:t>
      </w:r>
    </w:p>
    <w:p w:rsidR="00502F01" w:rsidRPr="00502F01" w:rsidRDefault="00502F01" w:rsidP="00502F01">
      <w:pPr>
        <w:framePr w:w="10176" w:h="970" w:hRule="exact" w:wrap="none" w:vAnchor="page" w:hAnchor="page" w:x="1194" w:y="15124"/>
        <w:widowControl w:val="0"/>
        <w:tabs>
          <w:tab w:val="left" w:pos="120"/>
        </w:tabs>
        <w:rPr>
          <w:color w:val="000000"/>
          <w:lang w:bidi="ru-RU"/>
        </w:rPr>
      </w:pPr>
      <w:r w:rsidRPr="00502F01">
        <w:rPr>
          <w:color w:val="000000"/>
          <w:vertAlign w:val="superscript"/>
          <w:lang w:bidi="ru-RU"/>
        </w:rPr>
        <w:t>4</w:t>
      </w:r>
      <w:r w:rsidRPr="00502F01">
        <w:rPr>
          <w:color w:val="000000"/>
          <w:lang w:bidi="ru-RU"/>
        </w:rPr>
        <w:tab/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  <w:p w:rsidR="00502F01" w:rsidRPr="00502F01" w:rsidRDefault="00502F01" w:rsidP="00502F0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502F01" w:rsidRPr="00502F01">
          <w:pgSz w:w="11918" w:h="17492"/>
          <w:pgMar w:top="2765" w:right="360" w:bottom="360" w:left="360" w:header="0" w:footer="3" w:gutter="0"/>
          <w:cols w:space="720"/>
          <w:noEndnote/>
          <w:docGrid w:linePitch="360"/>
        </w:sectPr>
      </w:pPr>
    </w:p>
    <w:p w:rsidR="00502F01" w:rsidRPr="00502F01" w:rsidRDefault="00502F01" w:rsidP="00502F0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502F01" w:rsidRPr="00502F01" w:rsidRDefault="00502F01" w:rsidP="00502F01">
      <w:pPr>
        <w:framePr w:wrap="none" w:vAnchor="page" w:hAnchor="page" w:x="6155" w:y="93"/>
        <w:widowControl w:val="0"/>
        <w:rPr>
          <w:color w:val="000000"/>
          <w:sz w:val="22"/>
          <w:szCs w:val="22"/>
          <w:lang w:bidi="ru-RU"/>
        </w:rPr>
      </w:pPr>
    </w:p>
    <w:p w:rsidR="00502F01" w:rsidRPr="00502F01" w:rsidRDefault="00502F01" w:rsidP="00502F01">
      <w:pPr>
        <w:framePr w:w="4498" w:h="1411" w:hRule="exact" w:wrap="none" w:vAnchor="page" w:hAnchor="page" w:x="6923" w:y="904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Приложение № 5</w:t>
      </w:r>
    </w:p>
    <w:p w:rsidR="000A1E36" w:rsidRPr="00502F01" w:rsidRDefault="000A1E36" w:rsidP="000A1E36">
      <w:pPr>
        <w:framePr w:w="4498" w:h="1411" w:hRule="exact" w:wrap="none" w:vAnchor="page" w:hAnchor="page" w:x="6923" w:y="904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 Административному регламенту</w:t>
      </w:r>
    </w:p>
    <w:p w:rsidR="000A1E36" w:rsidRPr="00502F01" w:rsidRDefault="000A1E36" w:rsidP="000A1E36">
      <w:pPr>
        <w:framePr w:w="4498" w:h="1411" w:hRule="exact" w:wrap="none" w:vAnchor="page" w:hAnchor="page" w:x="6923" w:y="904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предоставлени</w:t>
      </w:r>
      <w:r>
        <w:rPr>
          <w:color w:val="000000"/>
          <w:sz w:val="26"/>
          <w:szCs w:val="26"/>
          <w:lang w:bidi="ru-RU"/>
        </w:rPr>
        <w:t xml:space="preserve">я </w:t>
      </w:r>
      <w:r w:rsidRPr="00502F01">
        <w:rPr>
          <w:color w:val="000000"/>
          <w:sz w:val="26"/>
          <w:szCs w:val="26"/>
          <w:lang w:bidi="ru-RU"/>
        </w:rPr>
        <w:t>муниципальной услуги</w:t>
      </w:r>
    </w:p>
    <w:p w:rsidR="00502F01" w:rsidRPr="00502F01" w:rsidRDefault="00502F01" w:rsidP="00502F01">
      <w:pPr>
        <w:framePr w:w="4498" w:h="1411" w:hRule="exact" w:wrap="none" w:vAnchor="page" w:hAnchor="page" w:x="6923" w:y="904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</w:p>
    <w:p w:rsidR="00502F01" w:rsidRPr="00502F01" w:rsidRDefault="00502F01" w:rsidP="00502F01">
      <w:pPr>
        <w:framePr w:w="10282" w:h="1901" w:hRule="exact" w:wrap="none" w:vAnchor="page" w:hAnchor="page" w:x="1158" w:y="3150"/>
        <w:widowControl w:val="0"/>
        <w:spacing w:after="660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7" w:name="bookmark46"/>
      <w:bookmarkStart w:id="8" w:name="bookmark47"/>
      <w:r w:rsidRPr="00502F01">
        <w:rPr>
          <w:b/>
          <w:bCs/>
          <w:color w:val="000000"/>
          <w:sz w:val="26"/>
          <w:szCs w:val="26"/>
          <w:lang w:bidi="ru-RU"/>
        </w:rPr>
        <w:t>Форма решения об отказе в приеме документов</w:t>
      </w:r>
      <w:bookmarkEnd w:id="7"/>
      <w:bookmarkEnd w:id="8"/>
    </w:p>
    <w:p w:rsidR="00502F01" w:rsidRPr="00502F01" w:rsidRDefault="00502F01" w:rsidP="00502F01">
      <w:pPr>
        <w:framePr w:w="10282" w:h="1901" w:hRule="exact" w:wrap="none" w:vAnchor="page" w:hAnchor="page" w:x="1158" w:y="3150"/>
        <w:widowControl w:val="0"/>
        <w:pBdr>
          <w:top w:val="single" w:sz="4" w:space="0" w:color="auto"/>
        </w:pBdr>
        <w:spacing w:after="300"/>
        <w:jc w:val="center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(наименование уполномоченного органа местного самоуправления)</w:t>
      </w:r>
    </w:p>
    <w:p w:rsidR="00502F01" w:rsidRPr="00502F01" w:rsidRDefault="00502F01" w:rsidP="00502F01">
      <w:pPr>
        <w:framePr w:w="10282" w:h="1901" w:hRule="exact" w:wrap="none" w:vAnchor="page" w:hAnchor="page" w:x="1158" w:y="3150"/>
        <w:widowControl w:val="0"/>
        <w:tabs>
          <w:tab w:val="left" w:leader="underscore" w:pos="3437"/>
        </w:tabs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Кому:</w:t>
      </w:r>
      <w:r w:rsidRPr="00502F01">
        <w:rPr>
          <w:color w:val="000000"/>
          <w:sz w:val="26"/>
          <w:szCs w:val="26"/>
          <w:lang w:bidi="ru-RU"/>
        </w:rPr>
        <w:tab/>
      </w:r>
    </w:p>
    <w:p w:rsidR="00502F01" w:rsidRPr="00502F01" w:rsidRDefault="00502F01" w:rsidP="00502F01">
      <w:pPr>
        <w:framePr w:w="10282" w:h="1008" w:hRule="exact" w:wrap="none" w:vAnchor="page" w:hAnchor="page" w:x="1158" w:y="5666"/>
        <w:widowControl w:val="0"/>
        <w:spacing w:line="259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РЕШЕНИЕ</w:t>
      </w:r>
    </w:p>
    <w:p w:rsidR="00502F01" w:rsidRPr="00502F01" w:rsidRDefault="00502F01" w:rsidP="00502F01">
      <w:pPr>
        <w:framePr w:w="10282" w:h="1008" w:hRule="exact" w:wrap="none" w:vAnchor="page" w:hAnchor="page" w:x="1158" w:y="5666"/>
        <w:widowControl w:val="0"/>
        <w:tabs>
          <w:tab w:val="left" w:leader="underscore" w:pos="4248"/>
          <w:tab w:val="left" w:leader="underscore" w:pos="6749"/>
        </w:tabs>
        <w:spacing w:line="259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Об отказе в приеме документов, необходимых для предоставления услуги</w:t>
      </w:r>
      <w:r w:rsidRPr="00502F01">
        <w:rPr>
          <w:color w:val="000000"/>
          <w:sz w:val="26"/>
          <w:szCs w:val="26"/>
          <w:lang w:bidi="ru-RU"/>
        </w:rPr>
        <w:br/>
        <w:t>№</w:t>
      </w:r>
      <w:r w:rsidRPr="00502F01">
        <w:rPr>
          <w:color w:val="000000"/>
          <w:sz w:val="26"/>
          <w:szCs w:val="26"/>
          <w:lang w:bidi="ru-RU"/>
        </w:rPr>
        <w:tab/>
        <w:t>от</w:t>
      </w:r>
      <w:r w:rsidRPr="00502F01">
        <w:rPr>
          <w:color w:val="000000"/>
          <w:sz w:val="26"/>
          <w:szCs w:val="26"/>
          <w:lang w:bidi="ru-RU"/>
        </w:rPr>
        <w:tab/>
      </w:r>
    </w:p>
    <w:p w:rsidR="00502F01" w:rsidRPr="00502F01" w:rsidRDefault="00502F01" w:rsidP="00502F01">
      <w:pPr>
        <w:framePr w:w="10282" w:h="1656" w:hRule="exact" w:wrap="none" w:vAnchor="page" w:hAnchor="page" w:x="1158" w:y="6957"/>
        <w:widowControl w:val="0"/>
        <w:tabs>
          <w:tab w:val="left" w:leader="underscore" w:pos="6293"/>
          <w:tab w:val="left" w:leader="underscore" w:pos="8246"/>
        </w:tabs>
        <w:spacing w:line="259" w:lineRule="auto"/>
        <w:ind w:firstLine="70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</w:t>
      </w:r>
      <w:r w:rsidRPr="00502F01">
        <w:rPr>
          <w:color w:val="000000"/>
          <w:sz w:val="26"/>
          <w:szCs w:val="26"/>
          <w:lang w:bidi="ru-RU"/>
        </w:rPr>
        <w:tab/>
        <w:t>№</w:t>
      </w:r>
      <w:r w:rsidRPr="00502F01">
        <w:rPr>
          <w:color w:val="000000"/>
          <w:sz w:val="26"/>
          <w:szCs w:val="26"/>
          <w:lang w:bidi="ru-RU"/>
        </w:rPr>
        <w:tab/>
        <w:t>и приложенных</w:t>
      </w:r>
    </w:p>
    <w:p w:rsidR="00502F01" w:rsidRPr="00502F01" w:rsidRDefault="00502F01" w:rsidP="00502F01">
      <w:pPr>
        <w:framePr w:w="10282" w:h="1656" w:hRule="exact" w:wrap="none" w:vAnchor="page" w:hAnchor="page" w:x="1158" w:y="6957"/>
        <w:widowControl w:val="0"/>
        <w:spacing w:line="259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6"/>
        <w:gridCol w:w="4829"/>
      </w:tblGrid>
      <w:tr w:rsidR="00502F01" w:rsidRPr="00502F01" w:rsidTr="00794DDE">
        <w:trPr>
          <w:trHeight w:hRule="exact" w:val="215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0070" w:h="6370" w:wrap="none" w:vAnchor="page" w:hAnchor="page" w:x="1196" w:y="8896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№ пункта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админис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тративно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го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регламен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6370" w:wrap="none" w:vAnchor="page" w:hAnchor="page" w:x="1196" w:y="8896"/>
              <w:widowControl w:val="0"/>
              <w:spacing w:before="10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6370" w:wrap="none" w:vAnchor="page" w:hAnchor="page" w:x="1196" w:y="8896"/>
              <w:widowControl w:val="0"/>
              <w:spacing w:before="10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Разъяснение причин отказа в предоставлении услуги</w:t>
            </w:r>
          </w:p>
        </w:tc>
      </w:tr>
      <w:tr w:rsidR="00502F01" w:rsidRPr="00502F01" w:rsidTr="00794DDE">
        <w:trPr>
          <w:trHeight w:hRule="exact" w:val="7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6370" w:wrap="none" w:vAnchor="page" w:hAnchor="page" w:x="1196" w:y="8896"/>
              <w:widowControl w:val="0"/>
              <w:spacing w:before="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0070" w:h="6370" w:wrap="none" w:vAnchor="page" w:hAnchor="page" w:x="1196" w:y="8896"/>
              <w:widowControl w:val="0"/>
              <w:spacing w:line="233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Представление неполного комплекта 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0070" w:h="6370" w:wrap="none" w:vAnchor="page" w:hAnchor="page" w:x="1196" w:y="8896"/>
              <w:widowControl w:val="0"/>
              <w:tabs>
                <w:tab w:val="left" w:pos="160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У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казывается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ab/>
              <w:t>исчерпывающий перечень</w:t>
            </w:r>
          </w:p>
          <w:p w:rsidR="00502F01" w:rsidRPr="00502F01" w:rsidRDefault="00502F01" w:rsidP="00502F01">
            <w:pPr>
              <w:framePr w:w="10070" w:h="6370" w:wrap="none" w:vAnchor="page" w:hAnchor="page" w:x="1196" w:y="8896"/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документов, непредставленных заявителем</w:t>
            </w:r>
          </w:p>
        </w:tc>
      </w:tr>
      <w:tr w:rsidR="00502F01" w:rsidRPr="00502F01" w:rsidTr="00794DDE">
        <w:trPr>
          <w:trHeight w:hRule="exact" w:val="183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6370" w:wrap="none" w:vAnchor="page" w:hAnchor="page" w:x="1196" w:y="8896"/>
              <w:widowControl w:val="0"/>
              <w:spacing w:before="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6370" w:wrap="none" w:vAnchor="page" w:hAnchor="page" w:x="1196" w:y="8896"/>
              <w:widowControl w:val="0"/>
              <w:spacing w:before="10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6370" w:wrap="none" w:vAnchor="page" w:hAnchor="page" w:x="1196" w:y="8896"/>
              <w:widowControl w:val="0"/>
              <w:tabs>
                <w:tab w:val="left" w:pos="1637"/>
              </w:tabs>
              <w:spacing w:before="10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У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казывается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ab/>
              <w:t>исчерпывающий перечень</w:t>
            </w:r>
          </w:p>
          <w:p w:rsidR="00502F01" w:rsidRPr="00502F01" w:rsidRDefault="00502F01" w:rsidP="00502F01">
            <w:pPr>
              <w:framePr w:w="10070" w:h="6370" w:wrap="none" w:vAnchor="page" w:hAnchor="page" w:x="1196" w:y="8896"/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документов, утративших силу</w:t>
            </w:r>
          </w:p>
        </w:tc>
      </w:tr>
      <w:tr w:rsidR="00502F01" w:rsidRPr="00502F01" w:rsidTr="00794DDE">
        <w:trPr>
          <w:trHeight w:hRule="exact" w:val="161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6370" w:wrap="none" w:vAnchor="page" w:hAnchor="page" w:x="1196" w:y="8896"/>
              <w:widowControl w:val="0"/>
              <w:spacing w:before="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0070" w:h="6370" w:wrap="none" w:vAnchor="page" w:hAnchor="page" w:x="1196" w:y="8896"/>
              <w:widowControl w:val="0"/>
              <w:tabs>
                <w:tab w:val="left" w:pos="2837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ab/>
              <w:t>Российской</w:t>
            </w:r>
          </w:p>
          <w:p w:rsidR="00502F01" w:rsidRPr="00502F01" w:rsidRDefault="00502F01" w:rsidP="00502F01">
            <w:pPr>
              <w:framePr w:w="10070" w:h="6370" w:wrap="none" w:vAnchor="page" w:hAnchor="page" w:x="1196" w:y="8896"/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6370" w:wrap="none" w:vAnchor="page" w:hAnchor="page" w:x="1196" w:y="8896"/>
              <w:widowControl w:val="0"/>
              <w:spacing w:before="10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</w:tbl>
    <w:p w:rsidR="00502F01" w:rsidRPr="00502F01" w:rsidRDefault="00502F01" w:rsidP="00502F0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502F01" w:rsidRPr="00502F01">
          <w:pgSz w:w="11918" w:h="17492"/>
          <w:pgMar w:top="2088" w:right="360" w:bottom="360" w:left="360" w:header="0" w:footer="3" w:gutter="0"/>
          <w:cols w:space="720"/>
          <w:noEndnote/>
          <w:docGrid w:linePitch="360"/>
        </w:sectPr>
      </w:pPr>
    </w:p>
    <w:p w:rsidR="00502F01" w:rsidRPr="00502F01" w:rsidRDefault="00502F01" w:rsidP="00502F0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502F01" w:rsidRPr="00502F01" w:rsidRDefault="00502F01" w:rsidP="00502F01">
      <w:pPr>
        <w:framePr w:wrap="none" w:vAnchor="page" w:hAnchor="page" w:x="6167" w:y="1772"/>
        <w:widowControl w:val="0"/>
        <w:rPr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6"/>
        <w:gridCol w:w="4829"/>
      </w:tblGrid>
      <w:tr w:rsidR="00502F01" w:rsidRPr="00502F01" w:rsidTr="00794DDE">
        <w:trPr>
          <w:trHeight w:hRule="exact" w:val="216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10728" w:wrap="none" w:vAnchor="page" w:hAnchor="page" w:x="1203" w:y="2358"/>
              <w:widowControl w:val="0"/>
              <w:spacing w:before="1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2.15.4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0A1E36">
            <w:pPr>
              <w:framePr w:w="10070" w:h="10728" w:wrap="none" w:vAnchor="page" w:hAnchor="page" w:x="1203" w:y="2358"/>
              <w:widowControl w:val="0"/>
              <w:tabs>
                <w:tab w:val="left" w:pos="1363"/>
                <w:tab w:val="left" w:pos="2683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</w:t>
            </w:r>
            <w:r w:rsidR="000A1E3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объеме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ab/>
              <w:t>использовать</w:t>
            </w:r>
            <w:r w:rsidR="000A1E36">
              <w:rPr>
                <w:color w:val="000000"/>
                <w:sz w:val="24"/>
                <w:szCs w:val="24"/>
                <w:lang w:bidi="ru-RU"/>
              </w:rPr>
              <w:t xml:space="preserve"> информацию и 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сведения,</w:t>
            </w:r>
            <w:r w:rsidR="000A1E3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содержащиеся в документах для предоставления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10728" w:wrap="none" w:vAnchor="page" w:hAnchor="page" w:x="1203" w:y="2358"/>
              <w:widowControl w:val="0"/>
              <w:tabs>
                <w:tab w:val="left" w:pos="1675"/>
              </w:tabs>
              <w:spacing w:before="12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Указывается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ab/>
              <w:t>исчерпывающий перечень</w:t>
            </w:r>
          </w:p>
          <w:p w:rsidR="00502F01" w:rsidRPr="00502F01" w:rsidRDefault="00502F01" w:rsidP="00502F01">
            <w:pPr>
              <w:framePr w:w="10070" w:h="10728" w:wrap="none" w:vAnchor="page" w:hAnchor="page" w:x="1203" w:y="235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документов, содержащих повреждения</w:t>
            </w:r>
          </w:p>
        </w:tc>
      </w:tr>
      <w:tr w:rsidR="00502F01" w:rsidRPr="00502F01" w:rsidTr="00794DDE">
        <w:trPr>
          <w:trHeight w:hRule="exact" w:val="21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10728" w:wrap="none" w:vAnchor="page" w:hAnchor="page" w:x="1203" w:y="2358"/>
              <w:widowControl w:val="0"/>
              <w:spacing w:before="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2.15.5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0070" w:h="10728" w:wrap="none" w:vAnchor="page" w:hAnchor="page" w:x="1203" w:y="2358"/>
              <w:widowControl w:val="0"/>
              <w:tabs>
                <w:tab w:val="left" w:pos="1550"/>
                <w:tab w:val="left" w:pos="2966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Несоблюдение установленных статьей 11 Федерального закона от 6 апреля 2011 года № 63-ФЗ «Об электронной подписи»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ab/>
              <w:t>условий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ab/>
              <w:t>признания</w:t>
            </w:r>
          </w:p>
          <w:p w:rsidR="00502F01" w:rsidRPr="00502F01" w:rsidRDefault="00502F01" w:rsidP="00502F01">
            <w:pPr>
              <w:framePr w:w="10070" w:h="10728" w:wrap="none" w:vAnchor="page" w:hAnchor="page" w:x="1203" w:y="2358"/>
              <w:widowControl w:val="0"/>
              <w:tabs>
                <w:tab w:val="left" w:pos="2942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действительности,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ab/>
              <w:t>усиленной</w:t>
            </w:r>
          </w:p>
          <w:p w:rsidR="00502F01" w:rsidRPr="00502F01" w:rsidRDefault="00502F01" w:rsidP="00502F01">
            <w:pPr>
              <w:framePr w:w="10070" w:h="10728" w:wrap="none" w:vAnchor="page" w:hAnchor="page" w:x="1203" w:y="2358"/>
              <w:widowControl w:val="0"/>
              <w:tabs>
                <w:tab w:val="left" w:pos="26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квалифицированной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ab/>
              <w:t>электронной</w:t>
            </w:r>
          </w:p>
          <w:p w:rsidR="00502F01" w:rsidRPr="00502F01" w:rsidRDefault="00502F01" w:rsidP="00502F01">
            <w:pPr>
              <w:framePr w:w="10070" w:h="10728" w:wrap="none" w:vAnchor="page" w:hAnchor="page" w:x="1203" w:y="235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10728" w:wrap="none" w:vAnchor="page" w:hAnchor="page" w:x="1203" w:y="2358"/>
              <w:widowControl w:val="0"/>
              <w:spacing w:before="1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502F01" w:rsidRPr="00502F01" w:rsidTr="00794DDE">
        <w:trPr>
          <w:trHeight w:hRule="exact" w:val="213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10728" w:wrap="none" w:vAnchor="page" w:hAnchor="page" w:x="1203" w:y="2358"/>
              <w:widowControl w:val="0"/>
              <w:spacing w:before="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2.15.6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10728" w:wrap="none" w:vAnchor="page" w:hAnchor="page" w:x="1203" w:y="2358"/>
              <w:widowControl w:val="0"/>
              <w:spacing w:before="10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10728" w:wrap="none" w:vAnchor="page" w:hAnchor="page" w:x="1203" w:y="2358"/>
              <w:widowControl w:val="0"/>
              <w:spacing w:before="1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502F01" w:rsidRPr="00502F01" w:rsidTr="00794DDE">
        <w:trPr>
          <w:trHeight w:hRule="exact" w:val="213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10728" w:wrap="none" w:vAnchor="page" w:hAnchor="page" w:x="1203" w:y="2358"/>
              <w:widowControl w:val="0"/>
              <w:spacing w:before="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2.15.7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10728" w:wrap="none" w:vAnchor="page" w:hAnchor="page" w:x="1203" w:y="2358"/>
              <w:widowControl w:val="0"/>
              <w:spacing w:before="8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10728" w:wrap="none" w:vAnchor="page" w:hAnchor="page" w:x="1203" w:y="2358"/>
              <w:widowControl w:val="0"/>
              <w:spacing w:before="1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502F01" w:rsidRPr="00502F01" w:rsidTr="00794DDE">
        <w:trPr>
          <w:trHeight w:hRule="exact" w:val="215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10728" w:wrap="none" w:vAnchor="page" w:hAnchor="page" w:x="1203" w:y="2358"/>
              <w:widowControl w:val="0"/>
              <w:spacing w:before="1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2.15.8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10728" w:wrap="none" w:vAnchor="page" w:hAnchor="page" w:x="1203" w:y="2358"/>
              <w:widowControl w:val="0"/>
              <w:spacing w:before="10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0070" w:h="10728" w:wrap="none" w:vAnchor="page" w:hAnchor="page" w:x="1203" w:y="2358"/>
              <w:widowControl w:val="0"/>
              <w:spacing w:before="1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502F01" w:rsidRPr="00502F01" w:rsidRDefault="00502F01" w:rsidP="00502F01">
      <w:pPr>
        <w:framePr w:w="10267" w:h="974" w:hRule="exact" w:wrap="none" w:vAnchor="page" w:hAnchor="page" w:x="1165" w:y="13090"/>
        <w:widowControl w:val="0"/>
        <w:tabs>
          <w:tab w:val="left" w:leader="underscore" w:pos="9910"/>
        </w:tabs>
        <w:spacing w:line="254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Дополнительно информируем:</w:t>
      </w:r>
      <w:r w:rsidRPr="00502F01">
        <w:rPr>
          <w:color w:val="000000"/>
          <w:sz w:val="26"/>
          <w:szCs w:val="26"/>
          <w:lang w:bidi="ru-RU"/>
        </w:rPr>
        <w:tab/>
        <w:t>.</w:t>
      </w:r>
    </w:p>
    <w:p w:rsidR="00502F01" w:rsidRPr="00502F01" w:rsidRDefault="00502F01" w:rsidP="00502F01">
      <w:pPr>
        <w:framePr w:w="10267" w:h="974" w:hRule="exact" w:wrap="none" w:vAnchor="page" w:hAnchor="page" w:x="1165" w:y="13090"/>
        <w:widowControl w:val="0"/>
        <w:spacing w:line="254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502F01" w:rsidRPr="00502F01" w:rsidRDefault="00502F01" w:rsidP="00502F01">
      <w:pPr>
        <w:framePr w:w="10267" w:h="1003" w:hRule="exact" w:wrap="none" w:vAnchor="page" w:hAnchor="page" w:x="1165" w:y="14065"/>
        <w:widowControl w:val="0"/>
        <w:tabs>
          <w:tab w:val="left" w:leader="underscore" w:pos="9910"/>
        </w:tabs>
        <w:spacing w:line="259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 в</w:t>
      </w:r>
      <w:r w:rsidRPr="00502F01">
        <w:rPr>
          <w:color w:val="000000"/>
          <w:sz w:val="26"/>
          <w:szCs w:val="26"/>
          <w:lang w:bidi="ru-RU"/>
        </w:rPr>
        <w:tab/>
        <w:t>, а</w:t>
      </w:r>
    </w:p>
    <w:p w:rsidR="00502F01" w:rsidRPr="00502F01" w:rsidRDefault="00502F01" w:rsidP="00502F01">
      <w:pPr>
        <w:framePr w:w="10267" w:h="1003" w:hRule="exact" w:wrap="none" w:vAnchor="page" w:hAnchor="page" w:x="1165" w:y="14065"/>
        <w:widowControl w:val="0"/>
        <w:spacing w:line="259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также в судебном порядке.</w:t>
      </w:r>
    </w:p>
    <w:p w:rsidR="00502F01" w:rsidRPr="00502F01" w:rsidRDefault="00502F01" w:rsidP="00502F01">
      <w:pPr>
        <w:framePr w:w="10267" w:h="1262" w:hRule="exact" w:wrap="none" w:vAnchor="page" w:hAnchor="page" w:x="1165" w:y="16062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28" w:lineRule="auto"/>
        <w:ind w:left="6900" w:right="1560"/>
        <w:jc w:val="right"/>
        <w:rPr>
          <w:rFonts w:ascii="Arial" w:eastAsia="Arial" w:hAnsi="Arial" w:cs="Arial"/>
          <w:color w:val="000000"/>
          <w:sz w:val="28"/>
          <w:szCs w:val="28"/>
          <w:lang w:bidi="ru-RU"/>
        </w:rPr>
      </w:pPr>
      <w:r w:rsidRPr="00502F01">
        <w:rPr>
          <w:rFonts w:ascii="Arial" w:eastAsia="Arial" w:hAnsi="Arial" w:cs="Arial"/>
          <w:color w:val="000000"/>
          <w:sz w:val="28"/>
          <w:szCs w:val="28"/>
          <w:lang w:bidi="ru-RU"/>
        </w:rPr>
        <w:t>Сведения о сертификате электронной п</w:t>
      </w:r>
      <w:r w:rsidR="000A1E36">
        <w:rPr>
          <w:rFonts w:ascii="Arial" w:eastAsia="Arial" w:hAnsi="Arial" w:cs="Arial"/>
          <w:color w:val="000000"/>
          <w:sz w:val="28"/>
          <w:szCs w:val="28"/>
          <w:lang w:bidi="ru-RU"/>
        </w:rPr>
        <w:t>од</w:t>
      </w:r>
      <w:r w:rsidRPr="00502F01">
        <w:rPr>
          <w:rFonts w:ascii="Arial" w:eastAsia="Arial" w:hAnsi="Arial" w:cs="Arial"/>
          <w:color w:val="000000"/>
          <w:sz w:val="28"/>
          <w:szCs w:val="28"/>
          <w:lang w:bidi="ru-RU"/>
        </w:rPr>
        <w:t>писи</w:t>
      </w:r>
    </w:p>
    <w:p w:rsidR="00502F01" w:rsidRPr="00502F01" w:rsidRDefault="00502F01" w:rsidP="00502F0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502F01" w:rsidRPr="00502F01">
          <w:pgSz w:w="11918" w:h="1749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2F01" w:rsidRPr="00502F01" w:rsidRDefault="00502F01" w:rsidP="00502F0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502F01" w:rsidRPr="00502F01" w:rsidRDefault="00502F01" w:rsidP="00502F01">
      <w:pPr>
        <w:framePr w:w="4493" w:h="1416" w:hRule="exact" w:wrap="none" w:vAnchor="page" w:hAnchor="page" w:x="11887" w:y="973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Приложение № 6</w:t>
      </w:r>
    </w:p>
    <w:p w:rsidR="000A1E36" w:rsidRPr="00502F01" w:rsidRDefault="000A1E36" w:rsidP="000A1E36">
      <w:pPr>
        <w:framePr w:w="4493" w:h="1416" w:hRule="exact" w:wrap="none" w:vAnchor="page" w:hAnchor="page" w:x="11887" w:y="973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 Административному регламенту</w:t>
      </w:r>
    </w:p>
    <w:p w:rsidR="000A1E36" w:rsidRPr="00502F01" w:rsidRDefault="000A1E36" w:rsidP="000A1E36">
      <w:pPr>
        <w:framePr w:w="4493" w:h="1416" w:hRule="exact" w:wrap="none" w:vAnchor="page" w:hAnchor="page" w:x="11887" w:y="973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предоставлени</w:t>
      </w:r>
      <w:r>
        <w:rPr>
          <w:color w:val="000000"/>
          <w:sz w:val="26"/>
          <w:szCs w:val="26"/>
          <w:lang w:bidi="ru-RU"/>
        </w:rPr>
        <w:t xml:space="preserve">я </w:t>
      </w:r>
      <w:r w:rsidRPr="00502F01">
        <w:rPr>
          <w:color w:val="000000"/>
          <w:sz w:val="26"/>
          <w:szCs w:val="26"/>
          <w:lang w:bidi="ru-RU"/>
        </w:rPr>
        <w:t>муниципальной услуги</w:t>
      </w:r>
    </w:p>
    <w:p w:rsidR="00502F01" w:rsidRPr="00502F01" w:rsidRDefault="00502F01" w:rsidP="00502F01">
      <w:pPr>
        <w:framePr w:w="15821" w:h="682" w:hRule="exact" w:wrap="none" w:vAnchor="page" w:hAnchor="page" w:x="535" w:y="2705"/>
        <w:widowControl w:val="0"/>
        <w:spacing w:line="259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Состав, последовательность и сроки выполнения административных процедур (действий) при предоставлении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муниципальной 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9"/>
        <w:gridCol w:w="1694"/>
        <w:gridCol w:w="2126"/>
        <w:gridCol w:w="2021"/>
        <w:gridCol w:w="1805"/>
        <w:gridCol w:w="2621"/>
      </w:tblGrid>
      <w:tr w:rsidR="00502F01" w:rsidRPr="00502F01" w:rsidTr="00794DDE">
        <w:trPr>
          <w:trHeight w:hRule="exact" w:val="20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Основание для начала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5821" w:h="5107" w:wrap="none" w:vAnchor="page" w:hAnchor="page" w:x="535" w:y="3387"/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Содержание 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Срок выполнения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административ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ных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Место выполнения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административ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ного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Критерии принятия решения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Результат административного действия, способ фиксации</w:t>
            </w:r>
          </w:p>
        </w:tc>
      </w:tr>
      <w:tr w:rsidR="00502F01" w:rsidRPr="00502F01" w:rsidTr="00794DDE">
        <w:trPr>
          <w:trHeight w:hRule="exact" w:val="28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502F01" w:rsidRPr="00502F01" w:rsidTr="00794DDE">
        <w:trPr>
          <w:trHeight w:hRule="exact" w:val="288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5107" w:wrap="none" w:vAnchor="page" w:hAnchor="page" w:x="535" w:y="3387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821" w:h="5107" w:wrap="none" w:vAnchor="page" w:hAnchor="page" w:x="535" w:y="3387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1. Проверка документов и регистрация заявления</w:t>
            </w:r>
          </w:p>
        </w:tc>
      </w:tr>
      <w:tr w:rsidR="00502F01" w:rsidRPr="00502F01" w:rsidTr="00794DDE">
        <w:trPr>
          <w:trHeight w:hRule="exact" w:val="253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5107" w:wrap="none" w:vAnchor="page" w:hAnchor="page" w:x="535" w:y="3387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Поступление заявления и документов для предоставления муниципальной услуги в</w:t>
            </w:r>
          </w:p>
          <w:p w:rsidR="00502F01" w:rsidRPr="00502F01" w:rsidRDefault="000A1E36" w:rsidP="00502F01">
            <w:pPr>
              <w:framePr w:w="15821" w:h="5107" w:wrap="none" w:vAnchor="page" w:hAnchor="page" w:x="535" w:y="3387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</w:t>
            </w:r>
            <w:r w:rsidR="00502F01" w:rsidRPr="00502F01">
              <w:rPr>
                <w:color w:val="000000"/>
                <w:sz w:val="24"/>
                <w:szCs w:val="24"/>
                <w:lang w:bidi="ru-RU"/>
              </w:rPr>
              <w:t>полномоченный 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5107" w:wrap="none" w:vAnchor="page" w:hAnchor="page" w:x="535" w:y="3387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</w:t>
            </w:r>
          </w:p>
          <w:p w:rsidR="00502F01" w:rsidRPr="00502F01" w:rsidRDefault="00502F01" w:rsidP="00502F01">
            <w:pPr>
              <w:framePr w:w="15821" w:h="5107" w:wrap="none" w:vAnchor="page" w:hAnchor="page" w:x="535" w:y="3387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5107" w:wrap="none" w:vAnchor="page" w:hAnchor="page" w:x="535" w:y="3387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0A1E36">
            <w:pPr>
              <w:framePr w:w="15821" w:h="5107" w:wrap="none" w:vAnchor="page" w:hAnchor="page" w:x="535" w:y="3387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У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полномоченного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органа, ответственное за предоставление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5107" w:wrap="none" w:vAnchor="page" w:hAnchor="page" w:x="535" w:y="3387"/>
              <w:widowControl w:val="0"/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У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полномоченный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5107" w:wrap="none" w:vAnchor="page" w:hAnchor="page" w:x="535" w:y="3387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5107" w:wrap="none" w:vAnchor="page" w:hAnchor="page" w:x="535" w:y="3387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502F01" w:rsidRPr="00502F01" w:rsidRDefault="00502F01" w:rsidP="00502F0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502F01" w:rsidRPr="00502F01">
          <w:pgSz w:w="16840" w:h="11900" w:orient="landscape"/>
          <w:pgMar w:top="2270" w:right="360" w:bottom="360" w:left="360" w:header="0" w:footer="3" w:gutter="0"/>
          <w:cols w:space="720"/>
          <w:noEndnote/>
          <w:docGrid w:linePitch="360"/>
        </w:sectPr>
      </w:pPr>
    </w:p>
    <w:p w:rsidR="00502F01" w:rsidRPr="00502F01" w:rsidRDefault="00502F01" w:rsidP="00502F0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2126"/>
        <w:gridCol w:w="2045"/>
        <w:gridCol w:w="1781"/>
        <w:gridCol w:w="2573"/>
      </w:tblGrid>
      <w:tr w:rsidR="00502F01" w:rsidRPr="00502F01" w:rsidTr="00794DDE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773" w:h="8338" w:wrap="none" w:vAnchor="page" w:hAnchor="page" w:x="559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773" w:h="8338" w:wrap="none" w:vAnchor="page" w:hAnchor="page" w:x="559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773" w:h="8338" w:wrap="none" w:vAnchor="page" w:hAnchor="page" w:x="559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773" w:h="8338" w:wrap="none" w:vAnchor="page" w:hAnchor="page" w:x="559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773" w:h="8338" w:wrap="none" w:vAnchor="page" w:hAnchor="page" w:x="559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773" w:h="8338" w:wrap="none" w:vAnchor="page" w:hAnchor="page" w:x="559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773" w:h="8338" w:wrap="none" w:vAnchor="page" w:hAnchor="page" w:x="559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502F01" w:rsidRPr="00502F01" w:rsidTr="000A1E36">
        <w:trPr>
          <w:trHeight w:hRule="exact" w:val="311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73" w:h="8338" w:wrap="none" w:vAnchor="page" w:hAnchor="page" w:x="559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0A1E36">
            <w:pPr>
              <w:framePr w:w="15773" w:h="8338" w:wrap="none" w:vAnchor="page" w:hAnchor="page" w:x="559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73" w:h="8338" w:wrap="none" w:vAnchor="page" w:hAnchor="page" w:x="559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73" w:h="8338" w:wrap="none" w:vAnchor="page" w:hAnchor="page" w:x="559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73" w:h="8338" w:wrap="none" w:vAnchor="page" w:hAnchor="page" w:x="559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73" w:h="8338" w:wrap="none" w:vAnchor="page" w:hAnchor="page" w:x="559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73" w:h="8338" w:wrap="none" w:vAnchor="page" w:hAnchor="page" w:x="559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муниципальной услуги, и передача ему документов</w:t>
            </w:r>
          </w:p>
        </w:tc>
      </w:tr>
      <w:tr w:rsidR="00502F01" w:rsidRPr="00502F01" w:rsidTr="00794DDE">
        <w:trPr>
          <w:trHeight w:hRule="exact" w:val="4445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73" w:h="8338" w:wrap="none" w:vAnchor="page" w:hAnchor="page" w:x="559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0A1E36">
            <w:pPr>
              <w:framePr w:w="15773" w:h="8338" w:wrap="none" w:vAnchor="page" w:hAnchor="page" w:x="559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73" w:h="8338" w:wrap="none" w:vAnchor="page" w:hAnchor="page" w:x="559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73" w:h="8338" w:wrap="none" w:vAnchor="page" w:hAnchor="page" w:x="559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73" w:h="8338" w:wrap="none" w:vAnchor="page" w:hAnchor="page" w:x="559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73" w:h="8338" w:wrap="none" w:vAnchor="page" w:hAnchor="page" w:x="559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73" w:h="8338" w:wrap="none" w:vAnchor="page" w:hAnchor="page" w:x="559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502F01" w:rsidRPr="00502F01" w:rsidRDefault="00502F01" w:rsidP="00502F0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502F01" w:rsidRPr="00502F0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2F01" w:rsidRPr="00502F01" w:rsidRDefault="00502F01" w:rsidP="00502F0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502F01" w:rsidRPr="00502F01" w:rsidRDefault="00502F01" w:rsidP="00502F01">
      <w:pPr>
        <w:framePr w:wrap="none" w:vAnchor="page" w:hAnchor="page" w:x="8376" w:y="1831"/>
        <w:widowControl w:val="0"/>
        <w:rPr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3264"/>
        <w:gridCol w:w="1699"/>
        <w:gridCol w:w="1325"/>
        <w:gridCol w:w="802"/>
        <w:gridCol w:w="2054"/>
        <w:gridCol w:w="1771"/>
        <w:gridCol w:w="2573"/>
      </w:tblGrid>
      <w:tr w:rsidR="00502F01" w:rsidRPr="00502F01" w:rsidTr="00794DDE">
        <w:trPr>
          <w:trHeight w:hRule="exact" w:val="32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778" w:h="8256" w:wrap="none" w:vAnchor="page" w:hAnchor="page" w:x="557" w:y="249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778" w:h="8256" w:wrap="none" w:vAnchor="page" w:hAnchor="page" w:x="557" w:y="249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5778" w:h="8256" w:wrap="none" w:vAnchor="page" w:hAnchor="page" w:x="557" w:y="2498"/>
              <w:widowControl w:val="0"/>
              <w:jc w:val="center"/>
              <w:rPr>
                <w:color w:val="000000"/>
                <w:sz w:val="12"/>
                <w:szCs w:val="12"/>
                <w:lang w:bidi="ru-RU"/>
              </w:rPr>
            </w:pPr>
            <w:r w:rsidRPr="00502F01">
              <w:rPr>
                <w:rFonts w:ascii="Arial" w:eastAsia="Arial" w:hAnsi="Arial" w:cs="Arial"/>
                <w:i/>
                <w:iCs/>
                <w:color w:val="000000"/>
                <w:sz w:val="12"/>
                <w:szCs w:val="12"/>
                <w:lang w:bidi="ru-RU"/>
              </w:rPr>
              <w:t>-&gt;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5778" w:h="8256" w:wrap="none" w:vAnchor="page" w:hAnchor="page" w:x="557" w:y="249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5778" w:h="8256" w:wrap="none" w:vAnchor="page" w:hAnchor="page" w:x="557" w:y="249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778" w:h="8256" w:wrap="none" w:vAnchor="page" w:hAnchor="page" w:x="557" w:y="249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01" w:rsidRPr="00502F01" w:rsidRDefault="00502F01" w:rsidP="00502F01">
            <w:pPr>
              <w:framePr w:w="15778" w:h="8256" w:wrap="none" w:vAnchor="page" w:hAnchor="page" w:x="557" w:y="249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502F01" w:rsidRPr="00502F01" w:rsidTr="00794DDE">
        <w:trPr>
          <w:trHeight w:hRule="exact" w:val="3379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78" w:h="8256" w:wrap="none" w:vAnchor="page" w:hAnchor="page" w:x="557" w:y="249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78" w:h="8256" w:wrap="none" w:vAnchor="page" w:hAnchor="page" w:x="557" w:y="249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78" w:h="8256" w:wrap="none" w:vAnchor="page" w:hAnchor="page" w:x="557" w:y="249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78" w:h="8256" w:wrap="none" w:vAnchor="page" w:hAnchor="page" w:x="557" w:y="249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должност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ное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лицо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Уполномо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ченного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органа,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ответстве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иное за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регистрацю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корреспон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денции</w:t>
            </w:r>
            <w:proofErr w:type="spellEnd"/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0A1E36" w:rsidP="000A1E36">
            <w:pPr>
              <w:framePr w:w="15778" w:h="8256" w:wrap="none" w:vAnchor="page" w:hAnchor="page" w:x="557" w:y="249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</w:t>
            </w:r>
            <w:r w:rsidR="00502F01" w:rsidRPr="00502F01">
              <w:rPr>
                <w:color w:val="000000"/>
                <w:sz w:val="24"/>
                <w:szCs w:val="24"/>
                <w:lang w:bidi="ru-RU"/>
              </w:rPr>
              <w:t>полномоченный 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78" w:h="8256" w:wrap="none" w:vAnchor="page" w:hAnchor="page" w:x="557" w:y="249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78" w:h="8256" w:wrap="none" w:vAnchor="page" w:hAnchor="page" w:x="557" w:y="249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502F01" w:rsidRPr="00502F01" w:rsidTr="00794DDE">
        <w:trPr>
          <w:trHeight w:hRule="exact" w:val="1200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78" w:h="8256" w:wrap="none" w:vAnchor="page" w:hAnchor="page" w:x="557" w:y="249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778" w:h="8256" w:wrap="none" w:vAnchor="page" w:hAnchor="page" w:x="557" w:y="249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78" w:h="8256" w:wrap="none" w:vAnchor="page" w:hAnchor="page" w:x="557" w:y="249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0A1E36" w:rsidP="000A1E36">
            <w:pPr>
              <w:framePr w:w="15778" w:h="8256" w:wrap="none" w:vAnchor="page" w:hAnchor="page" w:x="557" w:y="249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должностное лицо У</w:t>
            </w:r>
            <w:r w:rsidR="00502F01" w:rsidRPr="00502F01">
              <w:rPr>
                <w:color w:val="000000"/>
                <w:sz w:val="24"/>
                <w:szCs w:val="24"/>
                <w:lang w:bidi="ru-RU"/>
              </w:rPr>
              <w:t>полномоченного органа, ответственное за предоставление муниципальной услуги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0A1E36">
            <w:pPr>
              <w:framePr w:w="15778" w:h="8256" w:wrap="none" w:vAnchor="page" w:hAnchor="page" w:x="557" w:y="249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Уполномоченный 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78" w:h="8256" w:wrap="none" w:vAnchor="page" w:hAnchor="page" w:x="557" w:y="249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78" w:h="8256" w:wrap="none" w:vAnchor="page" w:hAnchor="page" w:x="557" w:y="249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502F01" w:rsidRPr="00502F01" w:rsidTr="00794DDE">
        <w:trPr>
          <w:trHeight w:hRule="exact" w:val="3355"/>
        </w:trPr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78" w:h="8256" w:wrap="none" w:vAnchor="page" w:hAnchor="page" w:x="557" w:y="249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78" w:h="8256" w:wrap="none" w:vAnchor="page" w:hAnchor="page" w:x="557" w:y="249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78" w:h="8256" w:wrap="none" w:vAnchor="page" w:hAnchor="page" w:x="557" w:y="249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78" w:h="8256" w:wrap="none" w:vAnchor="page" w:hAnchor="page" w:x="557" w:y="249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78" w:h="8256" w:wrap="none" w:vAnchor="page" w:hAnchor="page" w:x="557" w:y="249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78" w:h="8256" w:wrap="none" w:vAnchor="page" w:hAnchor="page" w:x="557" w:y="249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наличие/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отсут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ствие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оснований для отказа в приеме документов, предусмотрен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ных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пунктом 2.12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Административ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ного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регламента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78" w:h="8256" w:wrap="none" w:vAnchor="page" w:hAnchor="page" w:x="557" w:y="249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502F01" w:rsidRPr="00502F01" w:rsidRDefault="00502F01" w:rsidP="00502F0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502F01" w:rsidRPr="00502F0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2F01" w:rsidRPr="00502F01" w:rsidRDefault="00502F01" w:rsidP="00502F0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502F01" w:rsidRPr="00502F01" w:rsidRDefault="00502F01" w:rsidP="00502F01">
      <w:pPr>
        <w:framePr w:wrap="none" w:vAnchor="page" w:hAnchor="page" w:x="8374" w:y="1831"/>
        <w:widowControl w:val="0"/>
        <w:rPr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85"/>
        <w:gridCol w:w="2146"/>
        <w:gridCol w:w="2045"/>
        <w:gridCol w:w="1781"/>
        <w:gridCol w:w="2616"/>
      </w:tblGrid>
      <w:tr w:rsidR="00502F01" w:rsidRPr="00502F01" w:rsidTr="00794DDE">
        <w:trPr>
          <w:trHeight w:hRule="exact" w:val="30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821" w:h="838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821" w:h="838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821" w:h="838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821" w:h="838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821" w:h="838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821" w:h="838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821" w:h="838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502F01" w:rsidRPr="00502F01" w:rsidTr="00794DDE">
        <w:trPr>
          <w:trHeight w:hRule="exact" w:val="307"/>
        </w:trPr>
        <w:tc>
          <w:tcPr>
            <w:tcW w:w="158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821" w:h="838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 Получение сведений посредством СМЭВ</w:t>
            </w:r>
          </w:p>
        </w:tc>
      </w:tr>
      <w:tr w:rsidR="00502F01" w:rsidRPr="00502F01" w:rsidTr="00794DDE">
        <w:trPr>
          <w:trHeight w:hRule="exact" w:val="4152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0A1E36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день регистрации заявления и документов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0A1E36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0A1E36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Уполномоченный 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0A1E36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отсутствие документов, необходимых для предоставления муниципал</w:t>
            </w:r>
            <w:r w:rsidR="000A1E36">
              <w:rPr>
                <w:color w:val="000000"/>
                <w:sz w:val="24"/>
                <w:szCs w:val="24"/>
                <w:lang w:bidi="ru-RU"/>
              </w:rPr>
              <w:t xml:space="preserve">ьной 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услуги, находящихся в распоряжении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государствен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ных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органов (организаций)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502F01" w:rsidRPr="00502F01" w:rsidTr="00794DDE">
        <w:trPr>
          <w:trHeight w:hRule="exact" w:val="3619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838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DC43EA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должностное</w:t>
            </w:r>
            <w:r w:rsidR="000A1E36">
              <w:rPr>
                <w:color w:val="000000"/>
                <w:sz w:val="24"/>
                <w:szCs w:val="24"/>
                <w:lang w:bidi="ru-RU"/>
              </w:rPr>
              <w:t xml:space="preserve"> лицо У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0A1E36" w:rsidP="00502F01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</w:t>
            </w:r>
            <w:r w:rsidR="00502F01" w:rsidRPr="00502F01">
              <w:rPr>
                <w:color w:val="000000"/>
                <w:sz w:val="24"/>
                <w:szCs w:val="24"/>
                <w:lang w:bidi="ru-RU"/>
              </w:rPr>
              <w:t>полномоченный орган) 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838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1" w:rsidRPr="00502F01" w:rsidRDefault="00502F01" w:rsidP="000A1E36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</w:tbl>
    <w:p w:rsidR="00502F01" w:rsidRPr="00502F01" w:rsidRDefault="00502F01" w:rsidP="00502F0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502F01" w:rsidRPr="00502F0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2F01" w:rsidRPr="00502F01" w:rsidRDefault="00502F01" w:rsidP="00502F0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502F01" w:rsidRPr="00502F01" w:rsidRDefault="00502F01" w:rsidP="00502F01">
      <w:pPr>
        <w:framePr w:wrap="none" w:vAnchor="page" w:hAnchor="page" w:x="8374" w:y="1831"/>
        <w:widowControl w:val="0"/>
        <w:rPr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3264"/>
        <w:gridCol w:w="1685"/>
        <w:gridCol w:w="2141"/>
        <w:gridCol w:w="2045"/>
        <w:gridCol w:w="1781"/>
        <w:gridCol w:w="2616"/>
      </w:tblGrid>
      <w:tr w:rsidR="00502F01" w:rsidRPr="00502F01" w:rsidTr="00794DDE">
        <w:trPr>
          <w:trHeight w:hRule="exact" w:val="307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821" w:h="837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821" w:h="837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821" w:h="837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821" w:h="837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821" w:h="837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821" w:h="837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821" w:h="837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502F01" w:rsidRPr="00502F01" w:rsidTr="00794DDE">
        <w:trPr>
          <w:trHeight w:hRule="exact" w:val="1661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DC43EA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сроки не предусмотрены законодательс</w:t>
            </w:r>
            <w:r w:rsidR="00DC43EA">
              <w:rPr>
                <w:color w:val="000000"/>
                <w:sz w:val="24"/>
                <w:szCs w:val="24"/>
                <w:lang w:bidi="ru-RU"/>
              </w:rPr>
              <w:t>т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вом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502F01" w:rsidRPr="00502F01" w:rsidTr="00794DDE">
        <w:trPr>
          <w:trHeight w:hRule="exact" w:val="283"/>
        </w:trPr>
        <w:tc>
          <w:tcPr>
            <w:tcW w:w="158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821" w:h="837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3. Рассмотрение документов и сведений</w:t>
            </w:r>
          </w:p>
        </w:tc>
      </w:tr>
      <w:tr w:rsidR="00502F01" w:rsidRPr="00502F01" w:rsidTr="00DC43EA">
        <w:trPr>
          <w:trHeight w:hRule="exact" w:val="2847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Пакет</w:t>
            </w:r>
          </w:p>
          <w:p w:rsidR="00502F01" w:rsidRPr="00502F01" w:rsidRDefault="00502F01" w:rsidP="00502F01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зарегистрированных документов, поступивших должностному</w:t>
            </w:r>
          </w:p>
          <w:p w:rsidR="00502F01" w:rsidRPr="00502F01" w:rsidRDefault="00502F01" w:rsidP="000A1E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лицу, ответственному за предоставление муниципальной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0A1E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Проведение соответствия документов и сведений требованиям нормативных правовых актов предоставления муниципальной</w:t>
            </w:r>
            <w:r w:rsidR="000A1E3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0A1E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день получения межведомственных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0A1E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0A1E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Уполномоченный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0A1E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основания отказа в предоставлении муниципальной услуги, предусмотренные пунктом 2.19 Административного 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F01" w:rsidRPr="00502F01" w:rsidRDefault="00502F01" w:rsidP="000A1E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проект результата предоставления муниципальной услуги по формам, приведенным в Приложениях № 2 - № 4 к Административному регламенту</w:t>
            </w:r>
          </w:p>
        </w:tc>
      </w:tr>
      <w:tr w:rsidR="00502F01" w:rsidRPr="00502F01" w:rsidTr="00794DDE">
        <w:trPr>
          <w:trHeight w:hRule="exact" w:val="28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821" w:h="8376" w:wrap="none" w:vAnchor="page" w:hAnchor="page" w:x="535" w:y="2508"/>
              <w:widowControl w:val="0"/>
              <w:ind w:left="136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821" w:h="8376" w:wrap="none" w:vAnchor="page" w:hAnchor="page" w:x="535" w:y="2508"/>
              <w:widowControl w:val="0"/>
              <w:ind w:firstLine="16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Принятие решения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502F01" w:rsidRPr="00502F01" w:rsidTr="00794DDE">
        <w:trPr>
          <w:trHeight w:hRule="exact" w:val="196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DC43EA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проект результата предоставления муниципальной услуги по формам согласно Приложениях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DC43EA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DC43EA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должностное лицо Уполномоченного органа, ответственное за предоставление муниципальной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DC43EA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Уполномоченный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DC43EA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Результат предоставления муниципальной услуги по формам, приведенным в Приложениях № 2 - № 4</w:t>
            </w:r>
          </w:p>
        </w:tc>
      </w:tr>
    </w:tbl>
    <w:p w:rsidR="00502F01" w:rsidRPr="00502F01" w:rsidRDefault="00502F01" w:rsidP="00502F0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502F01" w:rsidRPr="00502F0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2F01" w:rsidRPr="00502F01" w:rsidRDefault="00502F01" w:rsidP="00502F0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502F01" w:rsidRPr="00502F01" w:rsidRDefault="00502F01" w:rsidP="00502F01">
      <w:pPr>
        <w:framePr w:wrap="none" w:vAnchor="page" w:hAnchor="page" w:x="8371" w:y="1845"/>
        <w:widowControl w:val="0"/>
        <w:rPr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0"/>
        <w:gridCol w:w="2136"/>
        <w:gridCol w:w="2045"/>
        <w:gridCol w:w="1781"/>
        <w:gridCol w:w="2587"/>
      </w:tblGrid>
      <w:tr w:rsidR="00502F01" w:rsidRPr="00502F01" w:rsidTr="00794DDE">
        <w:trPr>
          <w:trHeight w:hRule="exact" w:val="32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787" w:h="8395" w:wrap="none" w:vAnchor="page" w:hAnchor="page" w:x="552" w:y="250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787" w:h="8395" w:wrap="none" w:vAnchor="page" w:hAnchor="page" w:x="552" w:y="250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787" w:h="8395" w:wrap="none" w:vAnchor="page" w:hAnchor="page" w:x="552" w:y="250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787" w:h="8395" w:wrap="none" w:vAnchor="page" w:hAnchor="page" w:x="552" w:y="250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787" w:h="8395" w:wrap="none" w:vAnchor="page" w:hAnchor="page" w:x="552" w:y="250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787" w:h="8395" w:wrap="none" w:vAnchor="page" w:hAnchor="page" w:x="552" w:y="250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787" w:h="8395" w:wrap="none" w:vAnchor="page" w:hAnchor="page" w:x="552" w:y="250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502F01" w:rsidRPr="00502F01" w:rsidTr="00DC43EA">
        <w:trPr>
          <w:trHeight w:hRule="exact" w:val="308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87" w:h="8395" w:wrap="none" w:vAnchor="page" w:hAnchor="page" w:x="552" w:y="2503"/>
              <w:widowControl w:val="0"/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№ 4 к</w:t>
            </w:r>
          </w:p>
          <w:p w:rsidR="00502F01" w:rsidRPr="00502F01" w:rsidRDefault="00502F01" w:rsidP="00502F01">
            <w:pPr>
              <w:framePr w:w="15787" w:h="8395" w:wrap="none" w:vAnchor="page" w:hAnchor="page" w:x="552" w:y="2503"/>
              <w:widowControl w:val="0"/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Административному 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DC43EA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87" w:h="8395" w:wrap="none" w:vAnchor="page" w:hAnchor="page" w:x="552" w:y="250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услуги; Руководитель</w:t>
            </w:r>
          </w:p>
          <w:p w:rsidR="00502F01" w:rsidRPr="00502F01" w:rsidRDefault="00502F01" w:rsidP="00DC43EA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Уполномоченного органа)</w:t>
            </w:r>
            <w:r w:rsidR="00DC43EA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87" w:h="8395" w:wrap="none" w:vAnchor="page" w:hAnchor="page" w:x="552" w:y="250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87" w:h="8395" w:wrap="none" w:vAnchor="page" w:hAnchor="page" w:x="552" w:y="250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к Административному регламенту, подписанный усиленной квалифицированной подписью руководителем</w:t>
            </w:r>
          </w:p>
          <w:p w:rsidR="00502F01" w:rsidRPr="00502F01" w:rsidRDefault="00502F01" w:rsidP="00DC43EA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Уполномоченного органа или иного уполномоченного им лица</w:t>
            </w:r>
          </w:p>
        </w:tc>
      </w:tr>
      <w:tr w:rsidR="00502F01" w:rsidRPr="00502F01" w:rsidTr="00794DDE">
        <w:trPr>
          <w:trHeight w:hRule="exact" w:val="288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787" w:h="8395" w:wrap="none" w:vAnchor="page" w:hAnchor="page" w:x="552" w:y="250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5. Выдача результата</w:t>
            </w:r>
          </w:p>
        </w:tc>
      </w:tr>
      <w:tr w:rsidR="00502F01" w:rsidRPr="00502F01" w:rsidTr="00794DDE">
        <w:trPr>
          <w:trHeight w:hRule="exact" w:val="360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DC43EA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DC43EA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DC43EA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DC43EA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DC43EA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Уполномоченный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87" w:h="8395" w:wrap="none" w:vAnchor="page" w:hAnchor="page" w:x="552" w:y="250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F01" w:rsidRPr="00502F01" w:rsidRDefault="00502F01" w:rsidP="00DC43EA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502F01" w:rsidRPr="00502F01" w:rsidTr="00794DDE">
        <w:trPr>
          <w:trHeight w:hRule="exact" w:val="595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87" w:h="8395" w:wrap="none" w:vAnchor="page" w:hAnchor="page" w:x="552" w:y="250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Направление в 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787" w:h="8395" w:wrap="none" w:vAnchor="page" w:hAnchor="page" w:x="552" w:y="2503"/>
              <w:widowControl w:val="0"/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сроки, установленны</w:t>
            </w:r>
            <w:r w:rsidR="00DC43EA">
              <w:rPr>
                <w:color w:val="000000"/>
                <w:sz w:val="24"/>
                <w:szCs w:val="24"/>
                <w:lang w:bidi="ru-RU"/>
              </w:rPr>
              <w:t>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DC43EA">
            <w:pPr>
              <w:framePr w:w="15787" w:h="8395" w:wrap="none" w:vAnchor="page" w:hAnchor="page" w:x="552" w:y="2503"/>
              <w:widowControl w:val="0"/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DC43EA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Уполномоченный орган) / АИС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787" w:h="8395" w:wrap="none" w:vAnchor="page" w:hAnchor="page" w:x="552" w:y="2503"/>
              <w:widowControl w:val="0"/>
              <w:spacing w:line="230" w:lineRule="auto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Указание заявителем 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DC43EA">
            <w:pPr>
              <w:framePr w:w="15787" w:h="8395" w:wrap="none" w:vAnchor="page" w:hAnchor="page" w:x="552" w:y="2503"/>
              <w:widowControl w:val="0"/>
              <w:spacing w:line="230" w:lineRule="auto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выдача результата </w:t>
            </w:r>
          </w:p>
        </w:tc>
      </w:tr>
    </w:tbl>
    <w:p w:rsidR="00502F01" w:rsidRPr="00502F01" w:rsidRDefault="00502F01" w:rsidP="00502F0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502F01" w:rsidRPr="00502F0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2F01" w:rsidRPr="00502F01" w:rsidRDefault="00502F01" w:rsidP="00502F0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502F01" w:rsidRPr="00502F01" w:rsidRDefault="00502F01" w:rsidP="00DC43EA">
      <w:pPr>
        <w:framePr w:wrap="none" w:vAnchor="page" w:hAnchor="page" w:x="8426" w:y="1831"/>
        <w:widowControl w:val="0"/>
        <w:rPr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2131"/>
        <w:gridCol w:w="2045"/>
        <w:gridCol w:w="1781"/>
        <w:gridCol w:w="2616"/>
      </w:tblGrid>
      <w:tr w:rsidR="00502F01" w:rsidRPr="00502F01" w:rsidTr="00794DDE">
        <w:trPr>
          <w:trHeight w:hRule="exact" w:val="30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821" w:h="8405" w:wrap="none" w:vAnchor="page" w:hAnchor="page" w:x="535" w:y="249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821" w:h="8405" w:wrap="none" w:vAnchor="page" w:hAnchor="page" w:x="535" w:y="249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821" w:h="8405" w:wrap="none" w:vAnchor="page" w:hAnchor="page" w:x="535" w:y="249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821" w:h="8405" w:wrap="none" w:vAnchor="page" w:hAnchor="page" w:x="535" w:y="249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821" w:h="8405" w:wrap="none" w:vAnchor="page" w:hAnchor="page" w:x="535" w:y="249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821" w:h="8405" w:wrap="none" w:vAnchor="page" w:hAnchor="page" w:x="535" w:y="249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821" w:h="8405" w:wrap="none" w:vAnchor="page" w:hAnchor="page" w:x="535" w:y="249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502F01" w:rsidRPr="00502F01" w:rsidTr="00DC43EA">
        <w:trPr>
          <w:trHeight w:hRule="exact" w:val="3526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8405" w:wrap="none" w:vAnchor="page" w:hAnchor="page" w:x="535" w:y="249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DC43EA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соглашением о взаимодействии между</w:t>
            </w:r>
          </w:p>
          <w:p w:rsidR="00502F01" w:rsidRPr="00502F01" w:rsidRDefault="00502F01" w:rsidP="00DC43EA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Уполномоченным органом и многофункциональным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DC43EA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DC43EA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Запросе способа выдачи результата муниципальной</w:t>
            </w:r>
            <w:r w:rsidR="00DC43EA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муниципальной услуги заявителю в форме бумажного документа, подтверждаю</w:t>
            </w:r>
            <w:r w:rsidR="00DC43EA">
              <w:rPr>
                <w:color w:val="000000"/>
                <w:sz w:val="24"/>
                <w:szCs w:val="24"/>
                <w:lang w:bidi="ru-RU"/>
              </w:rPr>
              <w:t>щ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его содержание электронного документа, заверенного печатью многофункционального центра;</w:t>
            </w:r>
          </w:p>
          <w:p w:rsidR="00502F01" w:rsidRPr="00502F01" w:rsidRDefault="00502F01" w:rsidP="00DC43EA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внесение сведений в ГИС о выдаче результата муниципальной услуги</w:t>
            </w:r>
          </w:p>
        </w:tc>
      </w:tr>
      <w:tr w:rsidR="00502F01" w:rsidRPr="00502F01" w:rsidTr="00794DDE">
        <w:trPr>
          <w:trHeight w:hRule="exact" w:val="2501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8405" w:wrap="none" w:vAnchor="page" w:hAnchor="page" w:x="535" w:y="249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DC43EA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DC43EA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день регистрации результата предоставления муниципальной</w:t>
            </w:r>
            <w:r w:rsidR="00DC43EA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DC43EA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8405" w:wrap="none" w:vAnchor="page" w:hAnchor="page" w:x="535" w:y="249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F01" w:rsidRPr="00502F01" w:rsidRDefault="00502F01" w:rsidP="00DC43EA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502F01" w:rsidRPr="00502F01" w:rsidTr="00794DDE">
        <w:trPr>
          <w:trHeight w:hRule="exact" w:val="283"/>
        </w:trPr>
        <w:tc>
          <w:tcPr>
            <w:tcW w:w="158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DC43EA">
            <w:pPr>
              <w:framePr w:w="15821" w:h="8405" w:wrap="none" w:vAnchor="page" w:hAnchor="page" w:x="535" w:y="249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6. Внесение результата муниципальной услуги в реестр решений</w:t>
            </w:r>
          </w:p>
        </w:tc>
      </w:tr>
      <w:tr w:rsidR="00502F01" w:rsidRPr="00502F01" w:rsidTr="00794DDE">
        <w:trPr>
          <w:trHeight w:hRule="exact" w:val="60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Внесение сведений о результате предоставления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DC43EA">
            <w:pPr>
              <w:framePr w:w="15821" w:h="8405" w:wrap="none" w:vAnchor="page" w:hAnchor="page" w:x="535" w:y="2493"/>
              <w:widowControl w:val="0"/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821" w:h="8405" w:wrap="none" w:vAnchor="page" w:hAnchor="page" w:x="535" w:y="249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Результат предоставления</w:t>
            </w:r>
          </w:p>
        </w:tc>
      </w:tr>
    </w:tbl>
    <w:p w:rsidR="00502F01" w:rsidRPr="00502F01" w:rsidRDefault="00502F01" w:rsidP="00502F0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502F01" w:rsidRPr="00502F0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2F01" w:rsidRPr="00502F01" w:rsidRDefault="00502F01" w:rsidP="00502F0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502F01" w:rsidRPr="00502F01" w:rsidRDefault="00502F01" w:rsidP="00502F01">
      <w:pPr>
        <w:framePr w:wrap="none" w:vAnchor="page" w:hAnchor="page" w:x="8371" w:y="1831"/>
        <w:widowControl w:val="0"/>
        <w:rPr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2126"/>
        <w:gridCol w:w="2069"/>
        <w:gridCol w:w="1762"/>
        <w:gridCol w:w="2573"/>
      </w:tblGrid>
      <w:tr w:rsidR="00502F01" w:rsidRPr="00502F01" w:rsidTr="00794DDE">
        <w:trPr>
          <w:trHeight w:hRule="exact" w:val="31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778" w:h="3086" w:wrap="none" w:vAnchor="page" w:hAnchor="page" w:x="557" w:y="251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778" w:h="3086" w:wrap="none" w:vAnchor="page" w:hAnchor="page" w:x="557" w:y="251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778" w:h="3086" w:wrap="none" w:vAnchor="page" w:hAnchor="page" w:x="557" w:y="251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778" w:h="3086" w:wrap="none" w:vAnchor="page" w:hAnchor="page" w:x="557" w:y="251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778" w:h="3086" w:wrap="none" w:vAnchor="page" w:hAnchor="page" w:x="557" w:y="251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778" w:h="3086" w:wrap="none" w:vAnchor="page" w:hAnchor="page" w:x="557" w:y="251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F01" w:rsidRPr="00502F01" w:rsidRDefault="00502F01" w:rsidP="00502F01">
            <w:pPr>
              <w:framePr w:w="15778" w:h="3086" w:wrap="none" w:vAnchor="page" w:hAnchor="page" w:x="557" w:y="251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502F01" w:rsidRPr="00502F01" w:rsidTr="00794DDE">
        <w:trPr>
          <w:trHeight w:hRule="exact" w:val="277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DC43EA">
            <w:pPr>
              <w:framePr w:w="15778" w:h="3086" w:wrap="none" w:vAnchor="page" w:hAnchor="page" w:x="557" w:y="251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DC43EA">
            <w:pPr>
              <w:framePr w:w="15778" w:h="3086" w:wrap="none" w:vAnchor="page" w:hAnchor="page" w:x="557" w:y="251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78" w:h="3086" w:wrap="none" w:vAnchor="page" w:hAnchor="page" w:x="557" w:y="251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DC43EA">
            <w:pPr>
              <w:framePr w:w="15778" w:h="3086" w:wrap="none" w:vAnchor="page" w:hAnchor="page" w:x="557" w:y="251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органа, ответственное за предоставление муниципальной услуги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78" w:h="3086" w:wrap="none" w:vAnchor="page" w:hAnchor="page" w:x="557" w:y="251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78" w:h="3086" w:wrap="none" w:vAnchor="page" w:hAnchor="page" w:x="557" w:y="251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1" w:rsidRPr="00502F01" w:rsidRDefault="00502F01" w:rsidP="00502F01">
            <w:pPr>
              <w:framePr w:w="15778" w:h="3086" w:wrap="none" w:vAnchor="page" w:hAnchor="page" w:x="557" w:y="251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муниципальной услуги, указанный в пункте 2.5 Административного регламента внесен в реестр</w:t>
            </w:r>
          </w:p>
        </w:tc>
      </w:tr>
    </w:tbl>
    <w:p w:rsidR="00502F01" w:rsidRPr="00502F01" w:rsidRDefault="00502F01" w:rsidP="00502F0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502F01" w:rsidRPr="00502F0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2F01" w:rsidRPr="00502F01" w:rsidRDefault="00502F01" w:rsidP="00502F0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502F01" w:rsidRPr="00502F01" w:rsidRDefault="00502F01" w:rsidP="00502F01">
      <w:pPr>
        <w:framePr w:w="9979" w:h="1354" w:hRule="exact" w:wrap="none" w:vAnchor="page" w:hAnchor="page" w:x="1403" w:y="1616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Приложение № 7</w:t>
      </w:r>
    </w:p>
    <w:p w:rsidR="00DC43EA" w:rsidRPr="00502F01" w:rsidRDefault="00DC43EA" w:rsidP="00DC43EA">
      <w:pPr>
        <w:framePr w:w="9979" w:h="1354" w:hRule="exact" w:wrap="none" w:vAnchor="page" w:hAnchor="page" w:x="1403" w:y="1616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 Административному регламенту</w:t>
      </w:r>
    </w:p>
    <w:p w:rsidR="00DC43EA" w:rsidRPr="00502F01" w:rsidRDefault="00DC43EA" w:rsidP="00DC43EA">
      <w:pPr>
        <w:framePr w:w="9979" w:h="1354" w:hRule="exact" w:wrap="none" w:vAnchor="page" w:hAnchor="page" w:x="1403" w:y="1616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предоставлени</w:t>
      </w:r>
      <w:r>
        <w:rPr>
          <w:color w:val="000000"/>
          <w:sz w:val="26"/>
          <w:szCs w:val="26"/>
          <w:lang w:bidi="ru-RU"/>
        </w:rPr>
        <w:t xml:space="preserve">я </w:t>
      </w:r>
      <w:r w:rsidRPr="00502F01">
        <w:rPr>
          <w:color w:val="000000"/>
          <w:sz w:val="26"/>
          <w:szCs w:val="26"/>
          <w:lang w:bidi="ru-RU"/>
        </w:rPr>
        <w:t>муниципальной услуги</w:t>
      </w:r>
    </w:p>
    <w:p w:rsidR="00502F01" w:rsidRPr="00502F01" w:rsidRDefault="00502F01" w:rsidP="00502F01">
      <w:pPr>
        <w:framePr w:w="10282" w:h="4080" w:hRule="exact" w:wrap="none" w:vAnchor="page" w:hAnchor="page" w:x="1100" w:y="3316"/>
        <w:widowControl w:val="0"/>
        <w:spacing w:after="240" w:line="262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Форма заявления об исправлении допущенных опечаток и (или) ошибок в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выданных в результате предоставления муниципальной</w:t>
      </w:r>
      <w:r w:rsidR="00DC43EA"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502F01">
        <w:rPr>
          <w:b/>
          <w:bCs/>
          <w:color w:val="000000"/>
          <w:sz w:val="26"/>
          <w:szCs w:val="26"/>
          <w:lang w:bidi="ru-RU"/>
        </w:rPr>
        <w:t>услуги документах</w:t>
      </w:r>
    </w:p>
    <w:p w:rsidR="00502F01" w:rsidRPr="00502F01" w:rsidRDefault="00502F01" w:rsidP="00502F01">
      <w:pPr>
        <w:framePr w:w="10282" w:h="4080" w:hRule="exact" w:wrap="none" w:vAnchor="page" w:hAnchor="page" w:x="1100" w:y="3316"/>
        <w:widowControl w:val="0"/>
        <w:spacing w:after="620" w:line="276" w:lineRule="auto"/>
        <w:ind w:left="5120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кому:</w:t>
      </w:r>
    </w:p>
    <w:p w:rsidR="00502F01" w:rsidRPr="00502F01" w:rsidRDefault="00502F01" w:rsidP="00502F01">
      <w:pPr>
        <w:framePr w:w="10282" w:h="4080" w:hRule="exact" w:wrap="none" w:vAnchor="page" w:hAnchor="page" w:x="1100" w:y="3316"/>
        <w:widowControl w:val="0"/>
        <w:spacing w:after="40"/>
        <w:ind w:right="1000"/>
        <w:jc w:val="right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(наименование уполномоченного органа)</w:t>
      </w:r>
    </w:p>
    <w:p w:rsidR="00502F01" w:rsidRPr="00502F01" w:rsidRDefault="00502F01" w:rsidP="00502F01">
      <w:pPr>
        <w:framePr w:w="10282" w:h="4080" w:hRule="exact" w:wrap="none" w:vAnchor="page" w:hAnchor="page" w:x="1100" w:y="3316"/>
        <w:widowControl w:val="0"/>
        <w:tabs>
          <w:tab w:val="left" w:leader="underscore" w:pos="10115"/>
        </w:tabs>
        <w:spacing w:after="320"/>
        <w:ind w:left="5120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от кого:</w:t>
      </w:r>
      <w:r w:rsidRPr="00502F01">
        <w:rPr>
          <w:color w:val="000000"/>
          <w:sz w:val="26"/>
          <w:szCs w:val="26"/>
          <w:lang w:bidi="ru-RU"/>
        </w:rPr>
        <w:tab/>
      </w:r>
    </w:p>
    <w:p w:rsidR="00502F01" w:rsidRPr="00502F01" w:rsidRDefault="00502F01" w:rsidP="00502F01">
      <w:pPr>
        <w:framePr w:w="10282" w:h="4080" w:hRule="exact" w:wrap="none" w:vAnchor="page" w:hAnchor="page" w:x="1100" w:y="3316"/>
        <w:widowControl w:val="0"/>
        <w:pBdr>
          <w:top w:val="single" w:sz="4" w:space="0" w:color="auto"/>
        </w:pBdr>
        <w:spacing w:after="620"/>
        <w:ind w:left="5360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(полное наименование, ИНН, ОГРН юридического лица, ИП)</w:t>
      </w:r>
    </w:p>
    <w:p w:rsidR="00502F01" w:rsidRPr="00502F01" w:rsidRDefault="00502F01" w:rsidP="00502F01">
      <w:pPr>
        <w:framePr w:w="10282" w:h="4080" w:hRule="exact" w:wrap="none" w:vAnchor="page" w:hAnchor="page" w:x="1100" w:y="3316"/>
        <w:widowControl w:val="0"/>
        <w:ind w:left="5200" w:firstLine="160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(контактный телефон, электронная почта, почтовый адрес)</w:t>
      </w:r>
    </w:p>
    <w:p w:rsidR="00502F01" w:rsidRPr="00502F01" w:rsidRDefault="00502F01" w:rsidP="00502F01">
      <w:pPr>
        <w:framePr w:w="10282" w:h="883" w:hRule="exact" w:wrap="none" w:vAnchor="page" w:hAnchor="page" w:x="1100" w:y="7991"/>
        <w:widowControl w:val="0"/>
        <w:ind w:left="5200" w:firstLine="160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</w:p>
    <w:p w:rsidR="00502F01" w:rsidRPr="00502F01" w:rsidRDefault="00502F01" w:rsidP="00502F01">
      <w:pPr>
        <w:framePr w:w="10282" w:h="254" w:hRule="exact" w:wrap="none" w:vAnchor="page" w:hAnchor="page" w:x="1100" w:y="9378"/>
        <w:widowControl w:val="0"/>
        <w:ind w:right="1200"/>
        <w:jc w:val="right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(данные представителя заявителя)</w:t>
      </w:r>
    </w:p>
    <w:p w:rsidR="00502F01" w:rsidRPr="00502F01" w:rsidRDefault="00502F01" w:rsidP="00502F01">
      <w:pPr>
        <w:framePr w:w="10282" w:h="1013" w:hRule="exact" w:wrap="none" w:vAnchor="page" w:hAnchor="page" w:x="1100" w:y="10146"/>
        <w:widowControl w:val="0"/>
        <w:spacing w:line="262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ЗАЯВЛЕНИЕ</w:t>
      </w:r>
    </w:p>
    <w:p w:rsidR="00502F01" w:rsidRPr="00502F01" w:rsidRDefault="00502F01" w:rsidP="00502F01">
      <w:pPr>
        <w:framePr w:w="10282" w:h="1013" w:hRule="exact" w:wrap="none" w:vAnchor="page" w:hAnchor="page" w:x="1100" w:y="10146"/>
        <w:widowControl w:val="0"/>
        <w:spacing w:line="262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об исправлении допущенных опечаток и (или) ошибок в выданных в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 xml:space="preserve">результате предоставления </w:t>
      </w:r>
      <w:r w:rsidR="00DC43EA">
        <w:rPr>
          <w:b/>
          <w:bCs/>
          <w:color w:val="000000"/>
          <w:sz w:val="26"/>
          <w:szCs w:val="26"/>
          <w:lang w:bidi="ru-RU"/>
        </w:rPr>
        <w:t>муниципаль</w:t>
      </w:r>
      <w:r w:rsidRPr="00502F01">
        <w:rPr>
          <w:b/>
          <w:bCs/>
          <w:color w:val="000000"/>
          <w:sz w:val="26"/>
          <w:szCs w:val="26"/>
          <w:lang w:bidi="ru-RU"/>
        </w:rPr>
        <w:t>ной услуги документах</w:t>
      </w:r>
    </w:p>
    <w:p w:rsidR="00502F01" w:rsidRPr="00502F01" w:rsidRDefault="00502F01" w:rsidP="00502F01">
      <w:pPr>
        <w:framePr w:w="10282" w:h="2035" w:hRule="exact" w:wrap="none" w:vAnchor="page" w:hAnchor="page" w:x="1100" w:y="11749"/>
        <w:widowControl w:val="0"/>
        <w:tabs>
          <w:tab w:val="left" w:leader="underscore" w:pos="9960"/>
        </w:tabs>
        <w:ind w:firstLine="720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Прошу исправить опечатку и (или) ошибку в</w:t>
      </w:r>
      <w:r w:rsidRPr="00502F01">
        <w:rPr>
          <w:color w:val="000000"/>
          <w:sz w:val="26"/>
          <w:szCs w:val="26"/>
          <w:lang w:bidi="ru-RU"/>
        </w:rPr>
        <w:tab/>
        <w:t>.</w:t>
      </w:r>
    </w:p>
    <w:p w:rsidR="00502F01" w:rsidRPr="00502F01" w:rsidRDefault="00502F01" w:rsidP="00502F01">
      <w:pPr>
        <w:framePr w:w="10282" w:h="2035" w:hRule="exact" w:wrap="none" w:vAnchor="page" w:hAnchor="page" w:x="1100" w:y="11749"/>
        <w:widowControl w:val="0"/>
        <w:spacing w:after="120"/>
        <w:ind w:left="5840"/>
        <w:jc w:val="right"/>
        <w:rPr>
          <w:i/>
          <w:iCs/>
          <w:color w:val="000000"/>
          <w:lang w:bidi="ru-RU"/>
        </w:rPr>
      </w:pPr>
      <w:r w:rsidRPr="00502F01">
        <w:rPr>
          <w:color w:val="000000"/>
          <w:lang w:bidi="ru-RU"/>
        </w:rPr>
        <w:t xml:space="preserve">указываются реквизиты и название документа, выданного уполномоченным органом в результате предоставления </w:t>
      </w:r>
      <w:r w:rsidR="00DC43EA">
        <w:rPr>
          <w:color w:val="000000"/>
          <w:lang w:bidi="ru-RU"/>
        </w:rPr>
        <w:t>муниципаль</w:t>
      </w:r>
      <w:r w:rsidRPr="00502F01">
        <w:rPr>
          <w:color w:val="000000"/>
          <w:lang w:bidi="ru-RU"/>
        </w:rPr>
        <w:t>ной услуги</w:t>
      </w:r>
    </w:p>
    <w:p w:rsidR="00502F01" w:rsidRPr="00502F01" w:rsidRDefault="00502F01" w:rsidP="00502F01">
      <w:pPr>
        <w:framePr w:w="10282" w:h="2035" w:hRule="exact" w:wrap="none" w:vAnchor="page" w:hAnchor="page" w:x="1100" w:y="11749"/>
        <w:widowControl w:val="0"/>
        <w:tabs>
          <w:tab w:val="left" w:leader="underscore" w:pos="9960"/>
        </w:tabs>
        <w:spacing w:after="40"/>
        <w:ind w:firstLine="720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Приложение (при наличии):</w:t>
      </w:r>
      <w:r w:rsidRPr="00502F01">
        <w:rPr>
          <w:color w:val="000000"/>
          <w:sz w:val="26"/>
          <w:szCs w:val="26"/>
          <w:lang w:bidi="ru-RU"/>
        </w:rPr>
        <w:tab/>
        <w:t>.</w:t>
      </w:r>
    </w:p>
    <w:p w:rsidR="00502F01" w:rsidRPr="00502F01" w:rsidRDefault="00502F01" w:rsidP="00502F01">
      <w:pPr>
        <w:framePr w:w="10282" w:h="2035" w:hRule="exact" w:wrap="none" w:vAnchor="page" w:hAnchor="page" w:x="1100" w:y="11749"/>
        <w:widowControl w:val="0"/>
        <w:ind w:left="6880" w:hanging="1660"/>
        <w:rPr>
          <w:i/>
          <w:iCs/>
          <w:color w:val="000000"/>
          <w:lang w:bidi="ru-RU"/>
        </w:rPr>
      </w:pPr>
      <w:r w:rsidRPr="00502F01">
        <w:rPr>
          <w:color w:val="000000"/>
          <w:lang w:bidi="ru-RU"/>
        </w:rPr>
        <w:t>прилагаются материалы, обосновывающие наличие опечатки и (или) ошибки</w:t>
      </w:r>
    </w:p>
    <w:p w:rsidR="00502F01" w:rsidRPr="00502F01" w:rsidRDefault="00502F01" w:rsidP="00502F01">
      <w:pPr>
        <w:framePr w:w="10282" w:h="989" w:hRule="exact" w:wrap="none" w:vAnchor="page" w:hAnchor="page" w:x="1100" w:y="14384"/>
        <w:widowControl w:val="0"/>
        <w:tabs>
          <w:tab w:val="left" w:leader="underscore" w:pos="5006"/>
        </w:tabs>
        <w:spacing w:after="320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Подпись заявителя</w:t>
      </w:r>
      <w:r w:rsidRPr="00502F01">
        <w:rPr>
          <w:color w:val="000000"/>
          <w:sz w:val="26"/>
          <w:szCs w:val="26"/>
          <w:lang w:bidi="ru-RU"/>
        </w:rPr>
        <w:tab/>
      </w:r>
    </w:p>
    <w:p w:rsidR="00502F01" w:rsidRPr="00502F01" w:rsidRDefault="00502F01" w:rsidP="00502F01">
      <w:pPr>
        <w:framePr w:w="10282" w:h="989" w:hRule="exact" w:wrap="none" w:vAnchor="page" w:hAnchor="page" w:x="1100" w:y="14384"/>
        <w:widowControl w:val="0"/>
        <w:tabs>
          <w:tab w:val="left" w:leader="underscore" w:pos="2155"/>
        </w:tabs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Дата</w:t>
      </w:r>
      <w:r w:rsidRPr="00502F01">
        <w:rPr>
          <w:color w:val="000000"/>
          <w:sz w:val="26"/>
          <w:szCs w:val="26"/>
          <w:lang w:bidi="ru-RU"/>
        </w:rPr>
        <w:tab/>
      </w:r>
    </w:p>
    <w:p w:rsidR="00502F01" w:rsidRPr="00502F01" w:rsidRDefault="00502F01" w:rsidP="00502F0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6204B0" w:rsidRPr="002059F6" w:rsidRDefault="006204B0" w:rsidP="00502F01">
      <w:pPr>
        <w:ind w:left="5103"/>
        <w:jc w:val="both"/>
        <w:rPr>
          <w:sz w:val="22"/>
          <w:szCs w:val="22"/>
        </w:rPr>
      </w:pPr>
    </w:p>
    <w:sectPr w:rsidR="006204B0" w:rsidRPr="002059F6" w:rsidSect="00502F0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2D16"/>
    <w:multiLevelType w:val="multilevel"/>
    <w:tmpl w:val="DCB49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76688C"/>
    <w:multiLevelType w:val="multilevel"/>
    <w:tmpl w:val="332A4E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497E3E"/>
    <w:multiLevelType w:val="multilevel"/>
    <w:tmpl w:val="D4404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913761"/>
    <w:multiLevelType w:val="multilevel"/>
    <w:tmpl w:val="9FF64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9348F6"/>
    <w:multiLevelType w:val="multilevel"/>
    <w:tmpl w:val="1902BE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7665661"/>
    <w:multiLevelType w:val="hybridMultilevel"/>
    <w:tmpl w:val="15B0883E"/>
    <w:lvl w:ilvl="0" w:tplc="091E29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2053D"/>
    <w:multiLevelType w:val="multilevel"/>
    <w:tmpl w:val="2FD448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EC38AB"/>
    <w:multiLevelType w:val="multilevel"/>
    <w:tmpl w:val="6BC01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956BF3"/>
    <w:multiLevelType w:val="multilevel"/>
    <w:tmpl w:val="45A2D9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5F3178"/>
    <w:multiLevelType w:val="multilevel"/>
    <w:tmpl w:val="05584F9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0577BE"/>
    <w:multiLevelType w:val="multilevel"/>
    <w:tmpl w:val="05B2D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86456F"/>
    <w:multiLevelType w:val="multilevel"/>
    <w:tmpl w:val="ED54595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3F0B57"/>
    <w:multiLevelType w:val="multilevel"/>
    <w:tmpl w:val="71680B3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5C2C61"/>
    <w:multiLevelType w:val="multilevel"/>
    <w:tmpl w:val="839EDBB6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CC61AE"/>
    <w:multiLevelType w:val="multilevel"/>
    <w:tmpl w:val="50345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3A7D98"/>
    <w:multiLevelType w:val="multilevel"/>
    <w:tmpl w:val="ECDAE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5F23FC"/>
    <w:multiLevelType w:val="multilevel"/>
    <w:tmpl w:val="5C525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124E8E"/>
    <w:multiLevelType w:val="hybridMultilevel"/>
    <w:tmpl w:val="B28A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92C63"/>
    <w:multiLevelType w:val="multilevel"/>
    <w:tmpl w:val="089ECF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0E250E"/>
    <w:multiLevelType w:val="multilevel"/>
    <w:tmpl w:val="E14A6D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454F7D"/>
    <w:multiLevelType w:val="multilevel"/>
    <w:tmpl w:val="6902EF2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114042"/>
    <w:multiLevelType w:val="multilevel"/>
    <w:tmpl w:val="E14A6D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350F5B"/>
    <w:multiLevelType w:val="multilevel"/>
    <w:tmpl w:val="A67A0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A60418"/>
    <w:multiLevelType w:val="hybridMultilevel"/>
    <w:tmpl w:val="0C6E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47A0B"/>
    <w:multiLevelType w:val="multilevel"/>
    <w:tmpl w:val="1902BE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6A336430"/>
    <w:multiLevelType w:val="multilevel"/>
    <w:tmpl w:val="A984D1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205800"/>
    <w:multiLevelType w:val="multilevel"/>
    <w:tmpl w:val="1902BE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6DCF785E"/>
    <w:multiLevelType w:val="multilevel"/>
    <w:tmpl w:val="04D814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E6726B"/>
    <w:multiLevelType w:val="multilevel"/>
    <w:tmpl w:val="95CEAD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6B69FF"/>
    <w:multiLevelType w:val="multilevel"/>
    <w:tmpl w:val="43FC9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654C39"/>
    <w:multiLevelType w:val="multilevel"/>
    <w:tmpl w:val="F12E3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8F7FEB"/>
    <w:multiLevelType w:val="multilevel"/>
    <w:tmpl w:val="43105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4"/>
  </w:num>
  <w:num w:numId="5">
    <w:abstractNumId w:val="26"/>
  </w:num>
  <w:num w:numId="6">
    <w:abstractNumId w:val="24"/>
  </w:num>
  <w:num w:numId="7">
    <w:abstractNumId w:val="18"/>
  </w:num>
  <w:num w:numId="8">
    <w:abstractNumId w:val="10"/>
  </w:num>
  <w:num w:numId="9">
    <w:abstractNumId w:val="22"/>
  </w:num>
  <w:num w:numId="10">
    <w:abstractNumId w:val="21"/>
  </w:num>
  <w:num w:numId="11">
    <w:abstractNumId w:val="13"/>
  </w:num>
  <w:num w:numId="12">
    <w:abstractNumId w:val="11"/>
  </w:num>
  <w:num w:numId="13">
    <w:abstractNumId w:val="2"/>
  </w:num>
  <w:num w:numId="14">
    <w:abstractNumId w:val="27"/>
  </w:num>
  <w:num w:numId="15">
    <w:abstractNumId w:val="7"/>
  </w:num>
  <w:num w:numId="16">
    <w:abstractNumId w:val="1"/>
  </w:num>
  <w:num w:numId="17">
    <w:abstractNumId w:val="28"/>
  </w:num>
  <w:num w:numId="18">
    <w:abstractNumId w:val="12"/>
  </w:num>
  <w:num w:numId="19">
    <w:abstractNumId w:val="8"/>
  </w:num>
  <w:num w:numId="20">
    <w:abstractNumId w:val="6"/>
  </w:num>
  <w:num w:numId="21">
    <w:abstractNumId w:val="25"/>
  </w:num>
  <w:num w:numId="22">
    <w:abstractNumId w:val="9"/>
  </w:num>
  <w:num w:numId="23">
    <w:abstractNumId w:val="20"/>
  </w:num>
  <w:num w:numId="24">
    <w:abstractNumId w:val="0"/>
  </w:num>
  <w:num w:numId="25">
    <w:abstractNumId w:val="14"/>
  </w:num>
  <w:num w:numId="26">
    <w:abstractNumId w:val="16"/>
  </w:num>
  <w:num w:numId="27">
    <w:abstractNumId w:val="15"/>
  </w:num>
  <w:num w:numId="28">
    <w:abstractNumId w:val="31"/>
  </w:num>
  <w:num w:numId="29">
    <w:abstractNumId w:val="29"/>
  </w:num>
  <w:num w:numId="30">
    <w:abstractNumId w:val="30"/>
  </w:num>
  <w:num w:numId="31">
    <w:abstractNumId w:val="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6E"/>
    <w:rsid w:val="00022A7B"/>
    <w:rsid w:val="0003580D"/>
    <w:rsid w:val="00050479"/>
    <w:rsid w:val="000A1E36"/>
    <w:rsid w:val="000A649B"/>
    <w:rsid w:val="000C04DB"/>
    <w:rsid w:val="000F210F"/>
    <w:rsid w:val="000F47D0"/>
    <w:rsid w:val="001156AE"/>
    <w:rsid w:val="00154E19"/>
    <w:rsid w:val="00164905"/>
    <w:rsid w:val="001A2F50"/>
    <w:rsid w:val="001D2966"/>
    <w:rsid w:val="001F5436"/>
    <w:rsid w:val="00204C0D"/>
    <w:rsid w:val="0020545F"/>
    <w:rsid w:val="00237BC2"/>
    <w:rsid w:val="002761CD"/>
    <w:rsid w:val="00312E37"/>
    <w:rsid w:val="003204F0"/>
    <w:rsid w:val="0032085E"/>
    <w:rsid w:val="00343F64"/>
    <w:rsid w:val="003B54A8"/>
    <w:rsid w:val="003C7131"/>
    <w:rsid w:val="003E71C0"/>
    <w:rsid w:val="004C0224"/>
    <w:rsid w:val="004C611D"/>
    <w:rsid w:val="004E428D"/>
    <w:rsid w:val="00502F01"/>
    <w:rsid w:val="0059583D"/>
    <w:rsid w:val="005966B2"/>
    <w:rsid w:val="005D16A7"/>
    <w:rsid w:val="005D5625"/>
    <w:rsid w:val="005E6C65"/>
    <w:rsid w:val="006204B0"/>
    <w:rsid w:val="00662EF5"/>
    <w:rsid w:val="006A1B3A"/>
    <w:rsid w:val="006F7A23"/>
    <w:rsid w:val="007012EA"/>
    <w:rsid w:val="00755E0A"/>
    <w:rsid w:val="00756C54"/>
    <w:rsid w:val="00775804"/>
    <w:rsid w:val="00794493"/>
    <w:rsid w:val="00794DDE"/>
    <w:rsid w:val="007A7154"/>
    <w:rsid w:val="007B7C89"/>
    <w:rsid w:val="007C545F"/>
    <w:rsid w:val="007D716F"/>
    <w:rsid w:val="0081726E"/>
    <w:rsid w:val="00883743"/>
    <w:rsid w:val="008B7D28"/>
    <w:rsid w:val="008E200B"/>
    <w:rsid w:val="00901911"/>
    <w:rsid w:val="00921FF5"/>
    <w:rsid w:val="0092260A"/>
    <w:rsid w:val="00940E91"/>
    <w:rsid w:val="0095667C"/>
    <w:rsid w:val="00975711"/>
    <w:rsid w:val="009851A3"/>
    <w:rsid w:val="009A7194"/>
    <w:rsid w:val="009F1228"/>
    <w:rsid w:val="009F1D35"/>
    <w:rsid w:val="00A24192"/>
    <w:rsid w:val="00A475A7"/>
    <w:rsid w:val="00A47E7D"/>
    <w:rsid w:val="00A65BD0"/>
    <w:rsid w:val="00A84A20"/>
    <w:rsid w:val="00A94E28"/>
    <w:rsid w:val="00AF15E3"/>
    <w:rsid w:val="00B350F3"/>
    <w:rsid w:val="00B743E6"/>
    <w:rsid w:val="00B96E10"/>
    <w:rsid w:val="00BE353B"/>
    <w:rsid w:val="00C17C9E"/>
    <w:rsid w:val="00C63898"/>
    <w:rsid w:val="00CF1A1C"/>
    <w:rsid w:val="00D104B7"/>
    <w:rsid w:val="00D63EFB"/>
    <w:rsid w:val="00DA49E0"/>
    <w:rsid w:val="00DC43EA"/>
    <w:rsid w:val="00E3467A"/>
    <w:rsid w:val="00E42D16"/>
    <w:rsid w:val="00EA42A0"/>
    <w:rsid w:val="00EB163C"/>
    <w:rsid w:val="00EE5F23"/>
    <w:rsid w:val="00F8438C"/>
    <w:rsid w:val="00FD4CE7"/>
    <w:rsid w:val="00FE0D9B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B3FE9-7C86-433E-90D5-4746C5ED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6B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26E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basedOn w:val="a0"/>
    <w:link w:val="1"/>
    <w:rsid w:val="00FF16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B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B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71C0"/>
    <w:pPr>
      <w:ind w:left="720"/>
      <w:contextualSpacing/>
    </w:pPr>
  </w:style>
  <w:style w:type="paragraph" w:customStyle="1" w:styleId="Default">
    <w:name w:val="Default"/>
    <w:rsid w:val="00A47E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83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2F01"/>
  </w:style>
  <w:style w:type="character" w:customStyle="1" w:styleId="a7">
    <w:name w:val="Основной текст_"/>
    <w:basedOn w:val="a0"/>
    <w:link w:val="12"/>
    <w:rsid w:val="00502F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502F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02F0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502F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a9"/>
    <w:rsid w:val="00502F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02F0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a">
    <w:name w:val="Сноска_"/>
    <w:basedOn w:val="a0"/>
    <w:link w:val="ab"/>
    <w:rsid w:val="00502F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sid w:val="00502F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02F01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02F01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7"/>
    <w:rsid w:val="00502F01"/>
    <w:pPr>
      <w:widowControl w:val="0"/>
      <w:shd w:val="clear" w:color="auto" w:fill="FFFFFF"/>
      <w:spacing w:line="259" w:lineRule="auto"/>
      <w:ind w:firstLine="400"/>
    </w:pPr>
    <w:rPr>
      <w:sz w:val="26"/>
      <w:szCs w:val="26"/>
      <w:lang w:eastAsia="en-US"/>
    </w:rPr>
  </w:style>
  <w:style w:type="paragraph" w:customStyle="1" w:styleId="14">
    <w:name w:val="Заголовок №1"/>
    <w:basedOn w:val="a"/>
    <w:link w:val="13"/>
    <w:rsid w:val="00502F01"/>
    <w:pPr>
      <w:widowControl w:val="0"/>
      <w:shd w:val="clear" w:color="auto" w:fill="FFFFFF"/>
      <w:spacing w:after="300" w:line="259" w:lineRule="auto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502F01"/>
    <w:pPr>
      <w:widowControl w:val="0"/>
      <w:shd w:val="clear" w:color="auto" w:fill="FFFFFF"/>
      <w:spacing w:after="560"/>
      <w:jc w:val="center"/>
    </w:pPr>
    <w:rPr>
      <w:i/>
      <w:iCs/>
      <w:sz w:val="16"/>
      <w:szCs w:val="16"/>
      <w:lang w:eastAsia="en-US"/>
    </w:rPr>
  </w:style>
  <w:style w:type="paragraph" w:customStyle="1" w:styleId="20">
    <w:name w:val="Колонтитул (2)"/>
    <w:basedOn w:val="a"/>
    <w:link w:val="2"/>
    <w:rsid w:val="00502F01"/>
    <w:pPr>
      <w:widowControl w:val="0"/>
      <w:shd w:val="clear" w:color="auto" w:fill="FFFFFF"/>
    </w:pPr>
    <w:rPr>
      <w:lang w:eastAsia="en-US"/>
    </w:rPr>
  </w:style>
  <w:style w:type="paragraph" w:customStyle="1" w:styleId="a9">
    <w:name w:val="Колонтитул"/>
    <w:basedOn w:val="a"/>
    <w:link w:val="a8"/>
    <w:rsid w:val="00502F01"/>
    <w:pPr>
      <w:widowControl w:val="0"/>
      <w:shd w:val="clear" w:color="auto" w:fill="FFFFFF"/>
      <w:spacing w:line="259" w:lineRule="auto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502F01"/>
    <w:pPr>
      <w:widowControl w:val="0"/>
      <w:shd w:val="clear" w:color="auto" w:fill="FFFFFF"/>
    </w:pPr>
    <w:rPr>
      <w:i/>
      <w:iCs/>
      <w:lang w:eastAsia="en-US"/>
    </w:rPr>
  </w:style>
  <w:style w:type="paragraph" w:customStyle="1" w:styleId="ab">
    <w:name w:val="Сноска"/>
    <w:basedOn w:val="a"/>
    <w:link w:val="aa"/>
    <w:rsid w:val="00502F01"/>
    <w:pPr>
      <w:widowControl w:val="0"/>
      <w:shd w:val="clear" w:color="auto" w:fill="FFFFFF"/>
    </w:pPr>
    <w:rPr>
      <w:lang w:eastAsia="en-US"/>
    </w:rPr>
  </w:style>
  <w:style w:type="paragraph" w:customStyle="1" w:styleId="ad">
    <w:name w:val="Другое"/>
    <w:basedOn w:val="a"/>
    <w:link w:val="ac"/>
    <w:rsid w:val="00502F01"/>
    <w:pPr>
      <w:widowControl w:val="0"/>
      <w:shd w:val="clear" w:color="auto" w:fill="FFFFFF"/>
      <w:spacing w:line="259" w:lineRule="auto"/>
      <w:ind w:firstLine="400"/>
    </w:pPr>
    <w:rPr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502F01"/>
    <w:pPr>
      <w:widowControl w:val="0"/>
      <w:shd w:val="clear" w:color="auto" w:fill="FFFFFF"/>
      <w:spacing w:after="400"/>
      <w:jc w:val="center"/>
    </w:pPr>
    <w:rPr>
      <w:i/>
      <w:iCs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502F01"/>
    <w:pPr>
      <w:widowControl w:val="0"/>
      <w:shd w:val="clear" w:color="auto" w:fill="FFFFFF"/>
      <w:spacing w:after="520" w:line="228" w:lineRule="auto"/>
      <w:ind w:left="6900" w:right="1560"/>
      <w:jc w:val="right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s1">
    <w:name w:val="s_1"/>
    <w:basedOn w:val="a"/>
    <w:rsid w:val="00794DDE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94DDE"/>
    <w:rPr>
      <w:color w:val="0000FF"/>
      <w:u w:val="single"/>
    </w:rPr>
  </w:style>
  <w:style w:type="paragraph" w:customStyle="1" w:styleId="s22">
    <w:name w:val="s_22"/>
    <w:basedOn w:val="a"/>
    <w:rsid w:val="00794DDE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rsid w:val="00EB163C"/>
    <w:rPr>
      <w:i/>
      <w:iCs/>
    </w:rPr>
  </w:style>
  <w:style w:type="character" w:styleId="af0">
    <w:name w:val="Strong"/>
    <w:basedOn w:val="a0"/>
    <w:uiPriority w:val="22"/>
    <w:qFormat/>
    <w:rsid w:val="000F2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3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Большесельского МР</Company>
  <LinksUpToDate>false</LinksUpToDate>
  <CharactersWithSpaces>17143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ИЗОГД2</dc:creator>
  <cp:lastModifiedBy>RePack by Diakov</cp:lastModifiedBy>
  <cp:revision>2</cp:revision>
  <cp:lastPrinted>2022-04-28T12:38:00Z</cp:lastPrinted>
  <dcterms:created xsi:type="dcterms:W3CDTF">2022-08-17T12:37:00Z</dcterms:created>
  <dcterms:modified xsi:type="dcterms:W3CDTF">2022-08-17T12:37:00Z</dcterms:modified>
</cp:coreProperties>
</file>