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6BA7" w14:textId="60632D6D"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72C73A" w14:textId="77777777" w:rsidR="005E22A0" w:rsidRPr="004659A3" w:rsidRDefault="005E22A0" w:rsidP="0069156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rPr>
          <w:sz w:val="24"/>
          <w:szCs w:val="24"/>
        </w:rPr>
      </w:pPr>
      <w:r w:rsidRPr="004659A3">
        <w:rPr>
          <w:color w:val="000000"/>
          <w:sz w:val="24"/>
          <w:szCs w:val="24"/>
          <w:lang w:bidi="ru-RU"/>
        </w:rPr>
        <w:t xml:space="preserve">Приложение № 1 </w:t>
      </w:r>
    </w:p>
    <w:p w14:paraId="6351C293" w14:textId="77777777" w:rsidR="0069156A" w:rsidRPr="004659A3" w:rsidRDefault="0069156A" w:rsidP="0069156A">
      <w:pPr>
        <w:pStyle w:val="20"/>
        <w:shd w:val="clear" w:color="auto" w:fill="auto"/>
        <w:spacing w:before="0" w:line="322" w:lineRule="exact"/>
        <w:ind w:left="5387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к Административному регламенту по </w:t>
      </w:r>
      <w:r w:rsidR="005E22A0" w:rsidRPr="004659A3">
        <w:rPr>
          <w:color w:val="000000"/>
          <w:sz w:val="24"/>
          <w:szCs w:val="24"/>
          <w:lang w:bidi="ru-RU"/>
        </w:rPr>
        <w:t>предоставлению муниципальной</w:t>
      </w:r>
      <w:r w:rsidRPr="004659A3">
        <w:rPr>
          <w:color w:val="000000"/>
          <w:sz w:val="24"/>
          <w:szCs w:val="24"/>
          <w:lang w:bidi="ru-RU"/>
        </w:rPr>
        <w:t xml:space="preserve"> </w:t>
      </w:r>
      <w:r w:rsidR="005E22A0" w:rsidRPr="004659A3">
        <w:rPr>
          <w:color w:val="000000"/>
          <w:sz w:val="24"/>
          <w:szCs w:val="24"/>
          <w:lang w:bidi="ru-RU"/>
        </w:rPr>
        <w:t xml:space="preserve">услуги </w:t>
      </w:r>
    </w:p>
    <w:p w14:paraId="52A27EAE" w14:textId="77777777" w:rsidR="005E22A0" w:rsidRPr="004659A3" w:rsidRDefault="005E22A0" w:rsidP="0069156A">
      <w:pPr>
        <w:pStyle w:val="20"/>
        <w:shd w:val="clear" w:color="auto" w:fill="auto"/>
        <w:spacing w:before="0" w:line="322" w:lineRule="exact"/>
        <w:ind w:left="5387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>« _____________________»</w:t>
      </w:r>
    </w:p>
    <w:p w14:paraId="3EE2CE06" w14:textId="77777777"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1E069CD7" w14:textId="77777777" w:rsidR="005E22A0" w:rsidRPr="00565907" w:rsidRDefault="004659A3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Большесельского муниципального района</w:t>
      </w:r>
    </w:p>
    <w:p w14:paraId="7EBBA3B7" w14:textId="77777777"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14:paraId="7F84ABD9" w14:textId="77777777"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1FC19427" w14:textId="77777777"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14:paraId="605D5A6F" w14:textId="77777777"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78632BFD" w14:textId="77777777"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14:paraId="0F9B76AF" w14:textId="77777777"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14:paraId="5A24CF18" w14:textId="77777777"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14:paraId="5129BC69" w14:textId="77777777"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14:paraId="492DE92D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5745CF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1DBD3E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6BF198FD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14:paraId="2E87005C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258E96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7DBB6B5" w14:textId="77777777"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14:paraId="62FD09A8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14:paraId="20684BF3" w14:textId="77777777"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14:paraId="5C365B8E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32BDB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14:paraId="73963F28" w14:textId="77777777"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601D020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14:paraId="6E9A395C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D97612E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2377E4C6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49904936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14:paraId="3F5568D2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AA30FB6" w14:textId="77777777"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14:paraId="6C9EA7A2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14:paraId="1D91EEFC" w14:textId="77777777"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14:paraId="0289FA37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50BA18" w14:textId="77777777"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6DFFE157" w14:textId="77777777"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0C74C768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295E7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4659A3">
        <w:rPr>
          <w:rFonts w:ascii="Times New Roman" w:hAnsi="Times New Roman"/>
          <w:color w:val="000000"/>
          <w:sz w:val="28"/>
          <w:szCs w:val="28"/>
        </w:rPr>
        <w:t>м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униципальной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14:paraId="1F0DB6CE" w14:textId="77777777"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14:paraId="6C2AC849" w14:textId="77777777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14:paraId="4052955A" w14:textId="77777777" w:rsidR="005E22A0" w:rsidRPr="004E68DA" w:rsidRDefault="004659A3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C56491">
        <w:rPr>
          <w:rFonts w:ascii="Times New Roman" w:hAnsi="Times New Roman"/>
          <w:i/>
          <w:color w:val="000000"/>
          <w:szCs w:val="28"/>
        </w:rPr>
        <w:t>М</w:t>
      </w:r>
      <w:r w:rsidR="00C56491" w:rsidRPr="00C56491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C56491" w:rsidRPr="00C5649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4E68D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14:paraId="397F8074" w14:textId="7777777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868D9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2DC9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879DE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8319D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4002B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74AF0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2A072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0549" w14:textId="77777777"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1B37D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14:paraId="66A15505" w14:textId="7777777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6B6FA4E6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51605B0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8E50DC6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64E40CA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31879BF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D0371AC" w14:textId="77777777"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82CB2CC" w14:textId="77777777"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05D3F163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EE01C10" w14:textId="77777777"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6479E65" w14:textId="77777777"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14947305" w14:textId="77777777"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E0D30A1" w14:textId="77777777"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14:paraId="15BA54DE" w14:textId="77777777" w:rsidTr="000545CA">
        <w:trPr>
          <w:trHeight w:val="13068"/>
        </w:trPr>
        <w:tc>
          <w:tcPr>
            <w:tcW w:w="9627" w:type="dxa"/>
          </w:tcPr>
          <w:p w14:paraId="7B0F5199" w14:textId="77777777"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568CE9" w14:textId="77777777"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14:paraId="1B688C55" w14:textId="77777777" w:rsidR="005E22A0" w:rsidRPr="004659A3" w:rsidRDefault="004659A3" w:rsidP="004659A3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</w:t>
      </w:r>
      <w:r w:rsidR="005E22A0"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2 </w:t>
      </w:r>
    </w:p>
    <w:p w14:paraId="14DC4983" w14:textId="77777777" w:rsidR="004659A3" w:rsidRDefault="005E22A0" w:rsidP="004659A3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</w:t>
      </w:r>
      <w:r w:rsid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</w:t>
      </w:r>
    </w:p>
    <w:p w14:paraId="61FCD5A5" w14:textId="77777777" w:rsidR="004659A3" w:rsidRPr="004659A3" w:rsidRDefault="005E22A0" w:rsidP="004659A3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предоставлению муниципальной услуги </w:t>
      </w:r>
    </w:p>
    <w:p w14:paraId="3B9CF77A" w14:textId="77777777" w:rsidR="005E22A0" w:rsidRPr="000B7B42" w:rsidRDefault="004659A3" w:rsidP="004659A3">
      <w:pPr>
        <w:widowControl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</w:t>
      </w:r>
      <w:r w:rsidR="005E22A0" w:rsidRPr="004659A3">
        <w:rPr>
          <w:rFonts w:ascii="Times New Roman" w:hAnsi="Times New Roman"/>
          <w:color w:val="000000"/>
          <w:sz w:val="24"/>
          <w:szCs w:val="24"/>
          <w:lang w:bidi="ru-RU"/>
        </w:rPr>
        <w:t>« _____________________»</w:t>
      </w:r>
    </w:p>
    <w:p w14:paraId="0FCEE9AD" w14:textId="77777777"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0FE749F9" w14:textId="77777777"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sz w:val="28"/>
          <w:szCs w:val="28"/>
        </w:rPr>
        <w:t xml:space="preserve">В  </w:t>
      </w:r>
      <w:r w:rsidR="004659A3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659A3">
        <w:rPr>
          <w:rFonts w:ascii="Times New Roman" w:hAnsi="Times New Roman"/>
          <w:sz w:val="28"/>
          <w:szCs w:val="28"/>
        </w:rPr>
        <w:t xml:space="preserve"> Большесельского муниципального района</w:t>
      </w:r>
    </w:p>
    <w:p w14:paraId="370D8ACF" w14:textId="77777777"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14:paraId="1D92E744" w14:textId="77777777"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27BEDACB" w14:textId="77777777"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14:paraId="5FDC7556" w14:textId="77777777"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278E4B0C" w14:textId="77777777"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14:paraId="18E1C6EE" w14:textId="77777777"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14:paraId="28995B73" w14:textId="77777777"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14:paraId="1E560D17" w14:textId="77777777"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14:paraId="6640FBAD" w14:textId="77777777"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041142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170304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14:paraId="1EDB9BD4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14:paraId="69F5D2A7" w14:textId="77777777"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9F4B2E" w14:textId="77777777"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14:paraId="7813D682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93F46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14:paraId="5F9D389E" w14:textId="77777777"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91FD96" w14:textId="77777777"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54BA2474" w14:textId="77777777"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0415627E" w14:textId="77777777"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437021E9" w14:textId="77777777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E5017A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E5017A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14:paraId="3FD1D2F1" w14:textId="77777777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</w:t>
      </w:r>
      <w:r w:rsidR="004659A3">
        <w:rPr>
          <w:rFonts w:ascii="Times New Roman" w:hAnsi="Times New Roman"/>
          <w:i/>
          <w:color w:val="000000"/>
          <w:szCs w:val="28"/>
        </w:rPr>
        <w:t xml:space="preserve">       </w:t>
      </w:r>
      <w:r>
        <w:rPr>
          <w:rFonts w:ascii="Times New Roman" w:hAnsi="Times New Roman"/>
          <w:i/>
          <w:color w:val="000000"/>
          <w:szCs w:val="28"/>
        </w:rPr>
        <w:t xml:space="preserve">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14:paraId="6F964595" w14:textId="77777777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14:paraId="72F863C1" w14:textId="77777777" w:rsidR="005E22A0" w:rsidRPr="00E5017A" w:rsidRDefault="004659A3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</w:t>
      </w:r>
      <w:r w:rsidR="005E22A0" w:rsidRPr="00E5017A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E22A0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E5017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02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606"/>
        <w:gridCol w:w="2756"/>
        <w:gridCol w:w="1315"/>
      </w:tblGrid>
      <w:tr w:rsidR="004659A3" w:rsidRPr="00E5017A" w14:paraId="630ABB51" w14:textId="77777777" w:rsidTr="004659A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7E26B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5EDBA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DBDA8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9BA4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CB29A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C977D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C4C35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47720" w14:textId="77777777" w:rsidR="004659A3" w:rsidRPr="00E5017A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AF9B8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9A3" w:rsidRPr="00E5017A" w14:paraId="73B0CD9B" w14:textId="77777777" w:rsidTr="004659A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DC10A76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1BB2A41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450F433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0B53AA5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39797EC" w14:textId="77777777"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9ABF341" w14:textId="77777777"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49FD923" w14:textId="77777777"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359C2FE" w14:textId="77777777"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  <w:p w14:paraId="359A7BB7" w14:textId="77777777"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288F579" w14:textId="77777777"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B3DDC33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F35880A" w14:textId="77777777" w:rsidR="004659A3" w:rsidRPr="00E5017A" w:rsidRDefault="004659A3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0CCBBC0" w14:textId="77777777"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94BAC1D" w14:textId="77777777" w:rsidR="005E22A0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Приложение № 3 </w:t>
      </w:r>
    </w:p>
    <w:p w14:paraId="57169592" w14:textId="77777777" w:rsidR="004659A3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</w:p>
    <w:p w14:paraId="1874F55B" w14:textId="77777777" w:rsidR="005E22A0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sz w:val="24"/>
          <w:szCs w:val="24"/>
        </w:rPr>
      </w:pPr>
      <w:r w:rsidRPr="004659A3">
        <w:rPr>
          <w:color w:val="000000"/>
          <w:sz w:val="24"/>
          <w:szCs w:val="24"/>
          <w:lang w:bidi="ru-RU"/>
        </w:rPr>
        <w:t>« _____________________»</w:t>
      </w:r>
    </w:p>
    <w:p w14:paraId="59F56C70" w14:textId="77777777"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374DF05C" w14:textId="77777777" w:rsidR="005E22A0" w:rsidRPr="00565907" w:rsidRDefault="005E22A0" w:rsidP="00E7346C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346C" w:rsidRPr="00E7346C">
        <w:rPr>
          <w:rFonts w:ascii="Times New Roman" w:hAnsi="Times New Roman"/>
          <w:sz w:val="28"/>
          <w:szCs w:val="28"/>
        </w:rPr>
        <w:t xml:space="preserve"> Администрацию Большесельского муниципального района</w:t>
      </w:r>
    </w:p>
    <w:p w14:paraId="440AD3EF" w14:textId="77777777"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14:paraId="6E7161D8" w14:textId="77777777"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0EC39C80" w14:textId="77777777"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14:paraId="015785E3" w14:textId="77777777"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15B80F76" w14:textId="77777777"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14:paraId="5135EBF9" w14:textId="77777777"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1CAA8717" w14:textId="77777777"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550D2E0F" w14:textId="77777777"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14:paraId="75ACD1D5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FAD729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1D0043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669FBEF1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6D01AA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E58FA2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14:paraId="52C3E828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40AE2A1C" w14:textId="77777777"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14:paraId="74925D5E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 xml:space="preserve">(ее отдельных </w:t>
      </w:r>
      <w:proofErr w:type="gramStart"/>
      <w:r w:rsidRPr="00941836">
        <w:rPr>
          <w:rFonts w:ascii="Times New Roman" w:hAnsi="Times New Roman"/>
          <w:sz w:val="28"/>
          <w:szCs w:val="28"/>
        </w:rPr>
        <w:t>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__________________________.</w:t>
      </w:r>
    </w:p>
    <w:p w14:paraId="2E14E040" w14:textId="77777777"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14:paraId="71EBCFE3" w14:textId="77777777"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14:paraId="7E933318" w14:textId="77777777"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14:paraId="701C14D4" w14:textId="77777777"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14:paraId="005805A0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 xml:space="preserve">по планировке </w:t>
      </w:r>
      <w:proofErr w:type="gramStart"/>
      <w:r w:rsidRPr="0024108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_________.</w:t>
      </w:r>
    </w:p>
    <w:p w14:paraId="4BDC814C" w14:textId="77777777"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55926F6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14:paraId="2838983D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E353314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79F554B6" w14:textId="77777777"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53BFD123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711D9" w14:textId="77777777"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7004550C" w14:textId="77777777"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713F956F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4B43E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_________________________________________________.</w:t>
      </w:r>
    </w:p>
    <w:p w14:paraId="5F937E2C" w14:textId="77777777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14:paraId="385C3B0C" w14:textId="77777777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14:paraId="455205C3" w14:textId="77777777" w:rsidR="005E22A0" w:rsidRPr="004E68DA" w:rsidRDefault="004659A3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</w:t>
      </w:r>
      <w:r w:rsidR="005E22A0" w:rsidRPr="00922815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4E68D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30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86"/>
        <w:gridCol w:w="606"/>
        <w:gridCol w:w="606"/>
        <w:gridCol w:w="2756"/>
        <w:gridCol w:w="2756"/>
        <w:gridCol w:w="1315"/>
      </w:tblGrid>
      <w:tr w:rsidR="004659A3" w:rsidRPr="00565907" w14:paraId="43FBA5E6" w14:textId="77777777" w:rsidTr="004659A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3F1D6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A370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7F3E8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154B444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7C41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FA4A7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C68BE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B2533" w14:textId="77777777"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F101C" w14:textId="77777777"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9E24F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9A3" w:rsidRPr="00565907" w14:paraId="1AB45D8F" w14:textId="77777777" w:rsidTr="004659A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818410C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58430B1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B4CCD24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C66CBEC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EAA01AA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B0EA3EE" w14:textId="77777777" w:rsidR="004659A3" w:rsidRPr="00565907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BB3E51B" w14:textId="77777777" w:rsidR="004659A3" w:rsidRPr="00565907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F69428E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42B2444" w14:textId="77777777" w:rsidR="004659A3" w:rsidRPr="00565907" w:rsidRDefault="004659A3" w:rsidP="004659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61B2702" w14:textId="77777777"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475E4A9" w14:textId="77777777"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14:paraId="09D1D33B" w14:textId="77777777"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1A13BE0" w14:textId="77777777"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14:paraId="03A9C547" w14:textId="77777777" w:rsidTr="00F35727">
        <w:trPr>
          <w:trHeight w:val="13068"/>
        </w:trPr>
        <w:tc>
          <w:tcPr>
            <w:tcW w:w="9627" w:type="dxa"/>
          </w:tcPr>
          <w:p w14:paraId="3182D81E" w14:textId="77777777"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2301E81F" w14:textId="77777777"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14:paraId="1B32B100" w14:textId="77777777" w:rsidR="005E22A0" w:rsidRPr="004659A3" w:rsidRDefault="005E22A0" w:rsidP="00F906C6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14:paraId="02BD0846" w14:textId="77777777" w:rsidR="005E22A0" w:rsidRPr="004659A3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4"/>
          <w:szCs w:val="24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>« _</w:t>
      </w:r>
      <w:proofErr w:type="gramEnd"/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>____________________»</w:t>
      </w:r>
    </w:p>
    <w:p w14:paraId="28F30C8B" w14:textId="77777777"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0F35034C" w14:textId="77777777" w:rsidR="005E22A0" w:rsidRPr="00794715" w:rsidRDefault="004659A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</w:t>
      </w:r>
      <w:r w:rsidR="005E22A0" w:rsidRPr="00794715">
        <w:rPr>
          <w:rFonts w:ascii="Times New Roman" w:hAnsi="Times New Roman"/>
          <w:sz w:val="24"/>
          <w:szCs w:val="24"/>
          <w:lang w:bidi="ru-RU"/>
        </w:rPr>
        <w:t>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E22A0" w:rsidRPr="00794715">
        <w:rPr>
          <w:rFonts w:ascii="Times New Roman" w:hAnsi="Times New Roman"/>
          <w:sz w:val="24"/>
          <w:szCs w:val="24"/>
          <w:lang w:bidi="ru-RU"/>
        </w:rPr>
        <w:t>услуги</w:t>
      </w:r>
      <w:r w:rsidR="005E22A0" w:rsidRPr="00794715">
        <w:rPr>
          <w:rFonts w:ascii="Times New Roman" w:hAnsi="Times New Roman"/>
          <w:sz w:val="24"/>
          <w:szCs w:val="24"/>
        </w:rPr>
        <w:t xml:space="preserve"> </w:t>
      </w:r>
    </w:p>
    <w:p w14:paraId="7FCC3A12" w14:textId="77777777"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14:paraId="58DCBEF9" w14:textId="77777777"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14:paraId="279728CE" w14:textId="77777777"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</w:t>
      </w:r>
      <w:r w:rsidR="004659A3">
        <w:rPr>
          <w:rFonts w:ascii="Times New Roman" w:hAnsi="Times New Roman"/>
          <w:b/>
          <w:bCs/>
          <w:sz w:val="28"/>
          <w:szCs w:val="26"/>
          <w:lang w:bidi="ru-RU"/>
        </w:rPr>
        <w:t xml:space="preserve"> 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услуги</w:t>
      </w:r>
    </w:p>
    <w:p w14:paraId="6D053236" w14:textId="77777777"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7B64377A" w14:textId="77777777"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4EB138E2" w14:textId="77777777"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7FE00FCA" w14:textId="77777777"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14:paraId="51CAA27B" w14:textId="77777777"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65C82A50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14:paraId="4B0C32E7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14:paraId="2E099AB7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41812D4E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14:paraId="13B3E67A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779D8153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14:paraId="70775764" w14:textId="77777777" w:rsidR="005E22A0" w:rsidRPr="00794715" w:rsidRDefault="004659A3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>м</w:t>
      </w:r>
      <w:r w:rsidR="005E22A0" w:rsidRPr="00794715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5E22A0" w:rsidRPr="00794715">
        <w:rPr>
          <w:rFonts w:ascii="Times New Roman" w:hAnsi="Times New Roman"/>
          <w:i/>
          <w:szCs w:val="20"/>
        </w:rPr>
        <w:t xml:space="preserve"> услуги</w:t>
      </w:r>
      <w:proofErr w:type="gramEnd"/>
      <w:r w:rsidR="005E22A0" w:rsidRPr="00794715">
        <w:rPr>
          <w:rFonts w:ascii="Times New Roman" w:hAnsi="Times New Roman"/>
          <w:i/>
          <w:szCs w:val="20"/>
        </w:rPr>
        <w:t>)</w:t>
      </w:r>
    </w:p>
    <w:p w14:paraId="2D609C7A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6E5FC59D" w14:textId="77777777"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6B2D1B4F" w14:textId="77777777"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3C7D8888" w14:textId="77777777"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14:paraId="36EB935D" w14:textId="77777777"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114FB" w14:textId="77777777"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14:paraId="210E8B85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60B38D8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379093E8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4086F22A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14:paraId="140508A8" w14:textId="77777777" w:rsidR="005E22A0" w:rsidRPr="00E7346C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14:paraId="2029CEE1" w14:textId="77777777" w:rsidR="005E22A0" w:rsidRPr="00E7346C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>« _</w:t>
      </w:r>
      <w:proofErr w:type="gramEnd"/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>____________________»</w:t>
      </w:r>
    </w:p>
    <w:p w14:paraId="7EF249E7" w14:textId="77777777" w:rsidR="005E22A0" w:rsidRPr="00565907" w:rsidRDefault="00E7346C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22A0" w:rsidRPr="00565907">
        <w:rPr>
          <w:rFonts w:ascii="Times New Roman" w:hAnsi="Times New Roman"/>
          <w:sz w:val="24"/>
          <w:szCs w:val="24"/>
        </w:rPr>
        <w:t>Бланк органа,</w:t>
      </w:r>
      <w:r w:rsidR="005E22A0"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="005E22A0"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300A1DA7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0F205787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6CA90EF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14:paraId="04271830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AD7AA79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EB3D745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0"/>
    <w:bookmarkEnd w:id="1"/>
    <w:p w14:paraId="045660E4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14:paraId="00CFB0D2" w14:textId="77777777"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3ABF1F49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2019CC" w14:textId="77777777" w:rsidR="005E22A0" w:rsidRPr="00E7346C" w:rsidRDefault="005E22A0" w:rsidP="00E7346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E7346C">
        <w:rPr>
          <w:rFonts w:ascii="Times New Roman" w:hAnsi="Times New Roman"/>
          <w:color w:val="000000"/>
          <w:sz w:val="28"/>
          <w:szCs w:val="28"/>
          <w:lang w:bidi="ru-RU"/>
        </w:rPr>
        <w:t>______________</w:t>
      </w:r>
    </w:p>
    <w:p w14:paraId="578A8A17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78E06C2B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14:paraId="54A2A954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14:paraId="7F46D128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5AD2DCF9" w14:textId="77777777"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14:paraId="66741698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14:paraId="0E93B2C4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</w:t>
      </w: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>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14:paraId="533DD21C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14:paraId="05B24BE6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24167439" w14:textId="77777777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решение (постановление/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14:paraId="0C7574FE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115F64A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12962956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25BC816A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4BBD89B0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4157F809" w14:textId="77777777"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66D3359A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FBC47F6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05217B3E" w14:textId="77777777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14:paraId="7081A8F3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14:paraId="393B71A8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38840BC7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CC4B1A7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0E01DC5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10E3010F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FAC64E7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43A7E48F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14:paraId="1AF8187E" w14:textId="77777777"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3AD06BBF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C24D49" w14:textId="77777777"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011BCDA1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2AC4061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452E8721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</w:t>
      </w:r>
    </w:p>
    <w:p w14:paraId="2502E3AE" w14:textId="777777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14:paraId="7AE54E8B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14:paraId="4A031D83" w14:textId="777777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14:paraId="748FFD88" w14:textId="77777777"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14:paraId="52FE4D88" w14:textId="777777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14:paraId="00F12F74" w14:textId="77777777"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14:paraId="3FB62ED6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 xml:space="preserve">и проект межевания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  /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14:paraId="4B2F9C56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14:paraId="7C8D7750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5A2743BA" w14:textId="77777777"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14:paraId="2F5E2697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49FB3789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14:paraId="458E63F4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14:paraId="029D51AD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6852F8A4" w14:textId="77777777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14:paraId="52199E85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BE33739" w14:textId="77777777"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6CA568F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6B675F0C" w14:textId="77777777"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14:paraId="77B64AEA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2764E114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641B8FA9" w14:textId="77777777"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1063269B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6CCC47A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389A50B1" w14:textId="77777777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14:paraId="13165E03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5C21460C" w14:textId="77777777" w:rsidR="005E22A0" w:rsidRPr="00565907" w:rsidRDefault="00D13BAF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14:paraId="0389139A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CC1BB3C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F38C0CA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F48F6F9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5D379662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3891050B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E7B4FDD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14:paraId="4BB39518" w14:textId="77777777"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436BA252" w14:textId="77777777"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133EED26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1C779C" w14:textId="77777777" w:rsidR="005E22A0" w:rsidRPr="00522E00" w:rsidRDefault="005E22A0" w:rsidP="00522E0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0F258D57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2EAC0B36" w14:textId="77777777"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14:paraId="1936F0D5" w14:textId="77777777"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14:paraId="6BC1E987" w14:textId="77777777"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14:paraId="0928CB32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7D07E70C" w14:textId="77777777"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3337A5CE" w14:textId="77777777"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78E09FC8" w14:textId="77777777"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5C5EB497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842E54A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96318F4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69C13702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346836FF" w14:textId="77777777"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1D12A45D" w14:textId="77777777"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14:paraId="6F384173" w14:textId="77777777"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14:paraId="5C33C56C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14:paraId="4929A8C2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5E3C033A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F549F5D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C727DB7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3F4DA188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203AC642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09D4A261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14:paraId="3D6612E5" w14:textId="77777777"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FEFA2C0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7436521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8BAAD5" w14:textId="77777777" w:rsidR="005E22A0" w:rsidRPr="00D13BAF" w:rsidRDefault="005E22A0" w:rsidP="00D13BA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5C25935B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2892EC24" w14:textId="77777777"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14:paraId="2779F201" w14:textId="77777777"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14:paraId="0C45CA70" w14:textId="77777777"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14:paraId="6C73D565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32CE7210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34FA98B8" w14:textId="77777777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14:paraId="0CC19A92" w14:textId="77777777"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7A5390B4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2E33609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19CDFCC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A425792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6E265A4C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506302C7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016E7F2A" w14:textId="77777777"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07110CD5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425FF0E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30B6797E" w14:textId="77777777" w:rsidR="005E22A0" w:rsidRPr="000B7B42" w:rsidRDefault="005E22A0" w:rsidP="00D13BA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635F97D9" w14:textId="77777777" w:rsidR="00D13BAF" w:rsidRDefault="005E22A0" w:rsidP="00D13BAF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14:paraId="65514372" w14:textId="77777777" w:rsidR="005E22A0" w:rsidRPr="000B7B42" w:rsidRDefault="00D13BAF" w:rsidP="00D13BAF">
      <w:pPr>
        <w:widowControl w:val="0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14:paraId="79956C3D" w14:textId="77777777"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14:paraId="74665BB7" w14:textId="77777777" w:rsidR="00C55B9E" w:rsidRDefault="00C55B9E" w:rsidP="00D13BA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5D9698E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50B3199E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01EAA29C" w14:textId="77777777" w:rsidR="005E22A0" w:rsidRDefault="005E22A0" w:rsidP="00D13BA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216CF6D7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C466A7A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14:paraId="646FA907" w14:textId="77777777"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AB46229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2698F5" w14:textId="77777777" w:rsidR="00F0682E" w:rsidRPr="00D13BAF" w:rsidRDefault="005E22A0" w:rsidP="00D13BA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14C6D595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14:paraId="2AFC8228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14:paraId="341A07E2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14:paraId="65AD2A4A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3F3C33C5" w14:textId="77777777"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14:paraId="039AF313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A6BBF98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2A2240D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614DEDE6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05AC6EF8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4329CE79" w14:textId="77777777" w:rsidR="005E22A0" w:rsidRDefault="00D13BAF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14:paraId="35E2E282" w14:textId="77777777"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C1853F1" w14:textId="77777777" w:rsidR="005E22A0" w:rsidRPr="000B7B42" w:rsidRDefault="005E22A0" w:rsidP="00A503A4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14:paraId="2C591FAA" w14:textId="77777777" w:rsidR="00A503A4" w:rsidRDefault="00A503A4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предоставлению  муниципальной</w:t>
      </w:r>
      <w:proofErr w:type="gramEnd"/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</w:t>
      </w:r>
    </w:p>
    <w:p w14:paraId="722091CC" w14:textId="77777777" w:rsidR="005E22A0" w:rsidRPr="000B7B42" w:rsidRDefault="00A503A4" w:rsidP="00A503A4">
      <w:pPr>
        <w:widowControl w:val="0"/>
        <w:spacing w:after="0" w:line="322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14:paraId="66864587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14:paraId="48264726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7F846759" w14:textId="77777777" w:rsidR="005E22A0" w:rsidRDefault="005E22A0" w:rsidP="00A503A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157DCCC7" w14:textId="77777777" w:rsidR="005E22A0" w:rsidRDefault="005E22A0" w:rsidP="00A503A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1625A31F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spacing w:val="-4"/>
          <w:sz w:val="26"/>
          <w:szCs w:val="26"/>
        </w:rPr>
        <w:t>о внесении изменений в документацию по планировке территории</w:t>
      </w:r>
    </w:p>
    <w:p w14:paraId="3CEF91E9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4DBD7395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7807F018" w14:textId="77777777" w:rsidR="005E22A0" w:rsidRPr="00A503A4" w:rsidRDefault="005E22A0" w:rsidP="00A503A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503A4">
        <w:rPr>
          <w:rFonts w:ascii="Times New Roman" w:hAnsi="Times New Roman"/>
          <w:color w:val="000000"/>
          <w:sz w:val="26"/>
          <w:szCs w:val="26"/>
          <w:lang w:bidi="ru-RU"/>
        </w:rPr>
        <w:t>от________________№</w:t>
      </w:r>
      <w:r w:rsidR="00A503A4" w:rsidRPr="00A503A4">
        <w:rPr>
          <w:rFonts w:ascii="Times New Roman" w:hAnsi="Times New Roman"/>
          <w:color w:val="000000"/>
          <w:sz w:val="26"/>
          <w:szCs w:val="26"/>
          <w:lang w:bidi="ru-RU"/>
        </w:rPr>
        <w:t>_______________</w:t>
      </w:r>
    </w:p>
    <w:p w14:paraId="6392C82C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A503A4">
        <w:rPr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111618C7" w14:textId="77777777"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14:paraId="17C14723" w14:textId="77777777"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                        (указываются реквизиты решения об утверждении</w:t>
      </w:r>
    </w:p>
    <w:p w14:paraId="6CD2D012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______________________________________________________________________</w:t>
      </w:r>
    </w:p>
    <w:p w14:paraId="6E8531E1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>документации по планировке территории)</w:t>
      </w:r>
    </w:p>
    <w:p w14:paraId="06D781F3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отношении территории (ее отдельных частей) ______________________________</w:t>
      </w:r>
    </w:p>
    <w:p w14:paraId="14A0E879" w14:textId="77777777"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                                       </w:t>
      </w:r>
      <w:r w:rsid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</w:t>
      </w: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(кадастровый номер </w:t>
      </w:r>
    </w:p>
    <w:p w14:paraId="7C032F56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______________________________________________________________________</w:t>
      </w:r>
    </w:p>
    <w:p w14:paraId="213BFE17" w14:textId="77777777" w:rsidR="005E22A0" w:rsidRPr="00A503A4" w:rsidRDefault="005E22A0" w:rsidP="00A503A4">
      <w:pPr>
        <w:tabs>
          <w:tab w:val="left" w:pos="709"/>
        </w:tabs>
        <w:spacing w:after="120" w:line="240" w:lineRule="auto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>земельного участка или описание границ территории согласно прилагаемой схеме).</w:t>
      </w:r>
    </w:p>
    <w:p w14:paraId="158F77F9" w14:textId="77777777" w:rsidR="005E22A0" w:rsidRPr="00A503A4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2. Опубликовать настоящее решение (постановление/распоряжение) в «____________________________________________________________________».</w:t>
      </w:r>
    </w:p>
    <w:p w14:paraId="3BFA471A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0B867A67" w14:textId="77777777" w:rsidR="005E22A0" w:rsidRPr="00A503A4" w:rsidRDefault="005E22A0" w:rsidP="00A503A4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 xml:space="preserve">4. Контроль за исполнением настоящего </w:t>
      </w:r>
      <w:r w:rsidR="000325AC" w:rsidRPr="00A503A4">
        <w:rPr>
          <w:rFonts w:ascii="Times New Roman" w:hAnsi="Times New Roman"/>
          <w:spacing w:val="-4"/>
          <w:sz w:val="26"/>
          <w:szCs w:val="26"/>
        </w:rPr>
        <w:t>решения (постановления/распоряжения)</w:t>
      </w:r>
      <w:r w:rsidR="001B02DD" w:rsidRPr="00A503A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возложить на __</w:t>
      </w:r>
      <w:r w:rsidR="000325AC" w:rsidRPr="00A503A4">
        <w:rPr>
          <w:rFonts w:ascii="Times New Roman" w:hAnsi="Times New Roman"/>
          <w:spacing w:val="-4"/>
          <w:sz w:val="26"/>
          <w:szCs w:val="26"/>
        </w:rPr>
        <w:t>_____________________________.</w:t>
      </w:r>
    </w:p>
    <w:p w14:paraId="41127F9C" w14:textId="77777777" w:rsidR="005E22A0" w:rsidRPr="00A503A4" w:rsidRDefault="00A503A4" w:rsidP="00A503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(ФИО)</w:t>
      </w:r>
    </w:p>
    <w:p w14:paraId="7DB6545E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56CF8C0A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733C3911" w14:textId="77777777"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68662E6B" w14:textId="77777777"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14:paraId="330FB8C8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D30986F" w14:textId="77777777" w:rsidR="005E22A0" w:rsidRPr="000B7B42" w:rsidRDefault="005E22A0" w:rsidP="00A503A4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C54DAFA" w14:textId="77777777" w:rsidR="00A503A4" w:rsidRDefault="005E22A0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14:paraId="6E617E03" w14:textId="77777777" w:rsidR="005E22A0" w:rsidRPr="00A503A4" w:rsidRDefault="005E22A0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14:paraId="2D2C2716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11E44359" w14:textId="77777777" w:rsidR="005E22A0" w:rsidRPr="00A503A4" w:rsidRDefault="00A503A4" w:rsidP="00A503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F86453" w14:textId="77777777"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602DD0CB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58AFD356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spacing w:val="-4"/>
          <w:sz w:val="26"/>
          <w:szCs w:val="26"/>
        </w:rPr>
        <w:t xml:space="preserve">об </w:t>
      </w:r>
      <w:r w:rsidRPr="00A503A4">
        <w:rPr>
          <w:rFonts w:ascii="Times New Roman" w:hAnsi="Times New Roman"/>
          <w:b/>
          <w:bCs/>
          <w:spacing w:val="-4"/>
          <w:sz w:val="26"/>
          <w:szCs w:val="26"/>
        </w:rPr>
        <w:t>отклонении документации по планировке территории</w:t>
      </w:r>
    </w:p>
    <w:p w14:paraId="6C4B710B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bCs/>
          <w:spacing w:val="-4"/>
          <w:sz w:val="26"/>
          <w:szCs w:val="26"/>
        </w:rPr>
        <w:t xml:space="preserve"> и направлении ее на доработку</w:t>
      </w:r>
    </w:p>
    <w:p w14:paraId="253C94EE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Cs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02A3186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DBAAAF7" w14:textId="77777777" w:rsidR="002C50FD" w:rsidRPr="00A503A4" w:rsidRDefault="005E22A0" w:rsidP="00A503A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503A4">
        <w:rPr>
          <w:rFonts w:ascii="Times New Roman" w:hAnsi="Times New Roman"/>
          <w:color w:val="000000"/>
          <w:sz w:val="26"/>
          <w:szCs w:val="26"/>
          <w:lang w:bidi="ru-RU"/>
        </w:rPr>
        <w:t>от________________№_______________</w:t>
      </w:r>
    </w:p>
    <w:p w14:paraId="4D3D6B92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A503A4">
        <w:rPr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48548F76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14:paraId="6F109062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 xml:space="preserve">по следующим </w:t>
      </w:r>
      <w:proofErr w:type="gramStart"/>
      <w:r w:rsidRPr="00A503A4">
        <w:rPr>
          <w:rFonts w:ascii="Times New Roman" w:hAnsi="Times New Roman"/>
          <w:spacing w:val="-4"/>
          <w:sz w:val="26"/>
          <w:szCs w:val="26"/>
        </w:rPr>
        <w:t>основаниям:_</w:t>
      </w:r>
      <w:proofErr w:type="gramEnd"/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</w:t>
      </w:r>
    </w:p>
    <w:p w14:paraId="697FFCBB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и направить ее на доработку.</w:t>
      </w:r>
    </w:p>
    <w:p w14:paraId="6E0F78F5" w14:textId="77777777" w:rsidR="005E22A0" w:rsidRPr="00A503A4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2. Опубликовать настоящее решение (постановление/распоряжение) в «__________________________».</w:t>
      </w:r>
    </w:p>
    <w:p w14:paraId="62A045D7" w14:textId="77777777" w:rsidR="005E22A0" w:rsidRPr="00A503A4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14:paraId="39A4263E" w14:textId="77777777" w:rsidR="005E22A0" w:rsidRPr="00A503A4" w:rsidRDefault="005E22A0" w:rsidP="00A503A4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</w:t>
      </w:r>
      <w:r w:rsidR="00A503A4" w:rsidRPr="00A503A4">
        <w:rPr>
          <w:rFonts w:ascii="Times New Roman" w:hAnsi="Times New Roman"/>
          <w:spacing w:val="-4"/>
          <w:sz w:val="26"/>
          <w:szCs w:val="26"/>
        </w:rPr>
        <w:t>ке, а также в судебном порядке.</w:t>
      </w:r>
    </w:p>
    <w:p w14:paraId="695BE9E5" w14:textId="77777777" w:rsidR="005E22A0" w:rsidRPr="00A503A4" w:rsidRDefault="005E22A0" w:rsidP="005E22A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503A4">
        <w:rPr>
          <w:rFonts w:ascii="Times New Roman" w:hAnsi="Times New Roman"/>
          <w:sz w:val="26"/>
          <w:szCs w:val="26"/>
        </w:rPr>
        <w:t>Должностное лицо (ФИО)</w:t>
      </w:r>
    </w:p>
    <w:p w14:paraId="0628DA13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6842C33F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64493881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680986ED" w14:textId="77777777"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508A18AC" w14:textId="77777777"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171DF" w14:textId="77777777"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14:paraId="4FDA6DB9" w14:textId="77777777"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4659A3">
          <w:headerReference w:type="default" r:id="rId7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14:paraId="09B039C3" w14:textId="77777777"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14:paraId="48A4A25D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6EF5B049" w14:textId="77777777"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14:paraId="6278CCF0" w14:textId="77777777"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F5B0D18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73123FDC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28DB93" w14:textId="77777777"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  <w:gridCol w:w="1843"/>
        <w:gridCol w:w="1418"/>
        <w:gridCol w:w="1949"/>
      </w:tblGrid>
      <w:tr w:rsidR="004F509A" w:rsidRPr="005A1748" w14:paraId="509543AA" w14:textId="77777777" w:rsidTr="00A503A4">
        <w:trPr>
          <w:jc w:val="center"/>
        </w:trPr>
        <w:tc>
          <w:tcPr>
            <w:tcW w:w="2830" w:type="dxa"/>
          </w:tcPr>
          <w:p w14:paraId="207C6B99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60389436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759ACE54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</w:tcPr>
          <w:p w14:paraId="4EEA703D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14:paraId="12E0BA97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5262F1F2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38E8A882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14:paraId="37ABC08B" w14:textId="77777777" w:rsidTr="00A503A4">
        <w:trPr>
          <w:jc w:val="center"/>
        </w:trPr>
        <w:tc>
          <w:tcPr>
            <w:tcW w:w="2830" w:type="dxa"/>
          </w:tcPr>
          <w:p w14:paraId="0951B2B1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E40F34A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CC22032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59EE7C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B1F0075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F617A9E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69A9F1BD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14:paraId="37F79419" w14:textId="77777777" w:rsidTr="004F509A">
        <w:trPr>
          <w:jc w:val="center"/>
        </w:trPr>
        <w:tc>
          <w:tcPr>
            <w:tcW w:w="14561" w:type="dxa"/>
            <w:gridSpan w:val="7"/>
          </w:tcPr>
          <w:p w14:paraId="53066904" w14:textId="77777777"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14:paraId="2E1D41B6" w14:textId="77777777" w:rsidTr="004F509A">
        <w:trPr>
          <w:jc w:val="center"/>
        </w:trPr>
        <w:tc>
          <w:tcPr>
            <w:tcW w:w="14561" w:type="dxa"/>
            <w:gridSpan w:val="7"/>
          </w:tcPr>
          <w:p w14:paraId="2FF94E29" w14:textId="77777777"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0A3854E3" w14:textId="77777777"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14:paraId="083331F6" w14:textId="77777777" w:rsidTr="00A503A4">
        <w:trPr>
          <w:jc w:val="center"/>
        </w:trPr>
        <w:tc>
          <w:tcPr>
            <w:tcW w:w="2830" w:type="dxa"/>
            <w:vMerge w:val="restart"/>
          </w:tcPr>
          <w:p w14:paraId="336EB444" w14:textId="77777777" w:rsidR="00B70A96" w:rsidRPr="005A1748" w:rsidRDefault="00B70A96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390663AE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452ACEEC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14:paraId="1650FCDE" w14:textId="77777777" w:rsidR="00B70A96" w:rsidRPr="005A1748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14:paraId="3C018EEA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14:paraId="22D47EAD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D0C7A41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72BAED6C" w14:textId="77777777" w:rsidR="00B70A96" w:rsidRPr="005A1748" w:rsidRDefault="00B70A96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14:paraId="46D57E33" w14:textId="77777777" w:rsidTr="00A503A4">
        <w:trPr>
          <w:jc w:val="center"/>
        </w:trPr>
        <w:tc>
          <w:tcPr>
            <w:tcW w:w="2830" w:type="dxa"/>
            <w:vMerge/>
          </w:tcPr>
          <w:p w14:paraId="2F10693C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A1E57C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14ED92DA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76FA3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F2B420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52FD5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638A9C4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14:paraId="0C55F145" w14:textId="77777777" w:rsidTr="00A503A4">
        <w:trPr>
          <w:jc w:val="center"/>
        </w:trPr>
        <w:tc>
          <w:tcPr>
            <w:tcW w:w="2830" w:type="dxa"/>
            <w:vMerge/>
          </w:tcPr>
          <w:p w14:paraId="075734A3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8AF6FB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6931C3A3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B36DB" w14:textId="77777777"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843" w:type="dxa"/>
          </w:tcPr>
          <w:p w14:paraId="55E445F3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315C65AD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0B574FD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57048C1A" w14:textId="77777777" w:rsidTr="004F509A">
        <w:trPr>
          <w:jc w:val="center"/>
        </w:trPr>
        <w:tc>
          <w:tcPr>
            <w:tcW w:w="14561" w:type="dxa"/>
            <w:gridSpan w:val="7"/>
          </w:tcPr>
          <w:p w14:paraId="581591FF" w14:textId="77777777"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4E8ECABD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63FA59F6" w14:textId="77777777" w:rsidTr="00A503A4">
        <w:trPr>
          <w:jc w:val="center"/>
        </w:trPr>
        <w:tc>
          <w:tcPr>
            <w:tcW w:w="2830" w:type="dxa"/>
          </w:tcPr>
          <w:p w14:paraId="647F9A4F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0E4FB2E0" w14:textId="77777777" w:rsidR="004F509A" w:rsidRPr="005A1748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28DFD9D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3C473964" w14:textId="77777777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14:paraId="13718480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04F4EDCF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4353C05E" w14:textId="77777777" w:rsidR="004F509A" w:rsidRPr="005A1748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7F07A964" w14:textId="77777777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14:paraId="6A8D8B4B" w14:textId="77777777" w:rsidTr="00A503A4">
        <w:trPr>
          <w:jc w:val="center"/>
        </w:trPr>
        <w:tc>
          <w:tcPr>
            <w:tcW w:w="2830" w:type="dxa"/>
          </w:tcPr>
          <w:p w14:paraId="165A1D4B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28171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8CC928F" w14:textId="77777777"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701" w:type="dxa"/>
          </w:tcPr>
          <w:p w14:paraId="1B1F4EDE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1B21691A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6BC9C4BD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68D6CA3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14:paraId="10A8312E" w14:textId="77777777" w:rsidTr="004F509A">
        <w:trPr>
          <w:jc w:val="center"/>
        </w:trPr>
        <w:tc>
          <w:tcPr>
            <w:tcW w:w="14561" w:type="dxa"/>
            <w:gridSpan w:val="7"/>
          </w:tcPr>
          <w:p w14:paraId="5325B388" w14:textId="77777777"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14:paraId="686548D6" w14:textId="77777777"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5BDC1760" w14:textId="77777777" w:rsidTr="00A503A4">
        <w:trPr>
          <w:jc w:val="center"/>
        </w:trPr>
        <w:tc>
          <w:tcPr>
            <w:tcW w:w="2830" w:type="dxa"/>
          </w:tcPr>
          <w:p w14:paraId="1F7379B8" w14:textId="77777777"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C1150AD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ответственному за предоставление 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F50C59B" w14:textId="77777777"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48B98D18" w14:textId="77777777"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701" w:type="dxa"/>
          </w:tcPr>
          <w:p w14:paraId="1166BDFE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2D937ECF" w14:textId="77777777"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0E74944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29685F46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 xml:space="preserve">отказа в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241BDC38" w14:textId="77777777" w:rsidR="004F509A" w:rsidRPr="00C62445" w:rsidRDefault="00E63F85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</w:tr>
      <w:tr w:rsidR="004F509A" w:rsidRPr="005A1748" w14:paraId="5F59239F" w14:textId="77777777" w:rsidTr="004F509A">
        <w:trPr>
          <w:jc w:val="center"/>
        </w:trPr>
        <w:tc>
          <w:tcPr>
            <w:tcW w:w="14561" w:type="dxa"/>
            <w:gridSpan w:val="7"/>
          </w:tcPr>
          <w:p w14:paraId="25799F35" w14:textId="77777777"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45DD8C38" w14:textId="77777777"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474720D0" w14:textId="77777777" w:rsidTr="00A503A4">
        <w:trPr>
          <w:jc w:val="center"/>
        </w:trPr>
        <w:tc>
          <w:tcPr>
            <w:tcW w:w="2830" w:type="dxa"/>
            <w:vMerge w:val="restart"/>
          </w:tcPr>
          <w:p w14:paraId="79B87E73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35D7ED00" w14:textId="77777777" w:rsidR="004F509A" w:rsidRPr="00C62445" w:rsidRDefault="00395B48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14:paraId="37ABF024" w14:textId="77777777"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701" w:type="dxa"/>
            <w:vMerge w:val="restart"/>
          </w:tcPr>
          <w:p w14:paraId="5A28786F" w14:textId="77777777"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5DA10E9E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843" w:type="dxa"/>
            <w:vMerge w:val="restart"/>
          </w:tcPr>
          <w:p w14:paraId="06BAAA81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422BC7F1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24A2416B" w14:textId="77777777"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A503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7FB469AD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51F9ECC6" w14:textId="77777777" w:rsidTr="00A503A4">
        <w:trPr>
          <w:jc w:val="center"/>
        </w:trPr>
        <w:tc>
          <w:tcPr>
            <w:tcW w:w="2830" w:type="dxa"/>
            <w:vMerge/>
          </w:tcPr>
          <w:p w14:paraId="0EC294EC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D7CE8A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471B75CD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0383020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F0B39C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42739F1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7FE6BD52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14:paraId="3C278761" w14:textId="77777777" w:rsidTr="007313B1">
        <w:trPr>
          <w:jc w:val="center"/>
        </w:trPr>
        <w:tc>
          <w:tcPr>
            <w:tcW w:w="14561" w:type="dxa"/>
            <w:gridSpan w:val="7"/>
          </w:tcPr>
          <w:p w14:paraId="7BFD36AD" w14:textId="77777777"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14:paraId="5A3D94B3" w14:textId="77777777" w:rsidTr="007313B1">
        <w:trPr>
          <w:jc w:val="center"/>
        </w:trPr>
        <w:tc>
          <w:tcPr>
            <w:tcW w:w="14561" w:type="dxa"/>
            <w:gridSpan w:val="7"/>
          </w:tcPr>
          <w:p w14:paraId="538169E1" w14:textId="77777777"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14:paraId="26C7CE2E" w14:textId="77777777"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14:paraId="3530985E" w14:textId="77777777" w:rsidTr="00A503A4">
        <w:trPr>
          <w:jc w:val="center"/>
        </w:trPr>
        <w:tc>
          <w:tcPr>
            <w:tcW w:w="2830" w:type="dxa"/>
            <w:vMerge w:val="restart"/>
          </w:tcPr>
          <w:p w14:paraId="077E76A4" w14:textId="77777777" w:rsidR="00D4474B" w:rsidRPr="005A1748" w:rsidRDefault="00D4474B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199A1C5D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483EEAC2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14:paraId="30C0FF8D" w14:textId="77777777" w:rsidR="00D4474B" w:rsidRPr="005A1748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</w:t>
            </w:r>
            <w:r w:rsidR="00A503A4">
              <w:rPr>
                <w:rFonts w:ascii="Times New Roman" w:hAnsi="Times New Roman"/>
                <w:sz w:val="24"/>
                <w:szCs w:val="24"/>
              </w:rPr>
              <w:t>тветствен-</w:t>
            </w:r>
            <w:proofErr w:type="spellStart"/>
            <w:r w:rsidR="00A503A4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A503A4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14:paraId="77188D5A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03F39A54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37439E5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0CDDD492" w14:textId="77777777" w:rsidR="00D4474B" w:rsidRPr="005A1748" w:rsidRDefault="00D4474B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14:paraId="40B5F295" w14:textId="77777777" w:rsidTr="00A503A4">
        <w:trPr>
          <w:jc w:val="center"/>
        </w:trPr>
        <w:tc>
          <w:tcPr>
            <w:tcW w:w="2830" w:type="dxa"/>
            <w:vMerge/>
          </w:tcPr>
          <w:p w14:paraId="245211E3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84ECBB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357AB5C6" w14:textId="77777777"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C3FE0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4B5122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4809C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76B2CC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14:paraId="42D3BD74" w14:textId="77777777" w:rsidTr="00A503A4">
        <w:trPr>
          <w:jc w:val="center"/>
        </w:trPr>
        <w:tc>
          <w:tcPr>
            <w:tcW w:w="2830" w:type="dxa"/>
            <w:vMerge/>
          </w:tcPr>
          <w:p w14:paraId="1F2819FE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79F346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4176A1A4" w14:textId="77777777"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23E8EA" w14:textId="77777777"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843" w:type="dxa"/>
          </w:tcPr>
          <w:p w14:paraId="1FAB5F22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0C6D543A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944E360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14:paraId="694C7088" w14:textId="77777777" w:rsidTr="007313B1">
        <w:trPr>
          <w:jc w:val="center"/>
        </w:trPr>
        <w:tc>
          <w:tcPr>
            <w:tcW w:w="14561" w:type="dxa"/>
            <w:gridSpan w:val="7"/>
          </w:tcPr>
          <w:p w14:paraId="5017F457" w14:textId="77777777"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42058858" w14:textId="77777777"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14:paraId="73DD8ADE" w14:textId="77777777" w:rsidTr="00A503A4">
        <w:trPr>
          <w:jc w:val="center"/>
        </w:trPr>
        <w:tc>
          <w:tcPr>
            <w:tcW w:w="2830" w:type="dxa"/>
          </w:tcPr>
          <w:p w14:paraId="34860612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4A3B343" w14:textId="77777777" w:rsidR="00AA6B69" w:rsidRPr="005A1748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720D932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7239346B" w14:textId="77777777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14:paraId="179CE43C" w14:textId="77777777" w:rsidR="00AA6B69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78EC92E8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26CCC891" w14:textId="77777777" w:rsidR="00AA6B69" w:rsidRPr="005A1748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193726F0" w14:textId="77777777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14:paraId="4E7FF85D" w14:textId="77777777" w:rsidTr="00A503A4">
        <w:trPr>
          <w:jc w:val="center"/>
        </w:trPr>
        <w:tc>
          <w:tcPr>
            <w:tcW w:w="2830" w:type="dxa"/>
          </w:tcPr>
          <w:p w14:paraId="15256402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7A4FDB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2D566811" w14:textId="77777777"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 РФ и субъекта РФ</w:t>
            </w:r>
          </w:p>
        </w:tc>
        <w:tc>
          <w:tcPr>
            <w:tcW w:w="1701" w:type="dxa"/>
          </w:tcPr>
          <w:p w14:paraId="66E3100B" w14:textId="77777777" w:rsidR="00AA6B69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2FEB54DB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72232DBF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9EF092" w14:textId="77777777" w:rsidR="00AA6B69" w:rsidRPr="00C62445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14:paraId="4347FE7E" w14:textId="77777777" w:rsidTr="007313B1">
        <w:trPr>
          <w:jc w:val="center"/>
        </w:trPr>
        <w:tc>
          <w:tcPr>
            <w:tcW w:w="14561" w:type="dxa"/>
            <w:gridSpan w:val="7"/>
          </w:tcPr>
          <w:p w14:paraId="1E67F422" w14:textId="77777777"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14:paraId="150D88DB" w14:textId="77777777"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14:paraId="1968AFD0" w14:textId="77777777" w:rsidTr="00A503A4">
        <w:trPr>
          <w:jc w:val="center"/>
        </w:trPr>
        <w:tc>
          <w:tcPr>
            <w:tcW w:w="2830" w:type="dxa"/>
          </w:tcPr>
          <w:p w14:paraId="3BFB05CF" w14:textId="77777777"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81AAE77" w14:textId="77777777" w:rsidR="004209F3" w:rsidRPr="00C62445" w:rsidRDefault="004209F3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2A3E406" w14:textId="77777777"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046F7707" w14:textId="77777777"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35E78A" w14:textId="77777777" w:rsidR="004209F3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0600621E" w14:textId="77777777"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57C0C93A" w14:textId="77777777"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19F495FB" w14:textId="77777777"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572A84D7" w14:textId="77777777"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14:paraId="153710F6" w14:textId="77777777"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14:paraId="7C927392" w14:textId="77777777"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14:paraId="53CE3BF5" w14:textId="77777777" w:rsidTr="00A503A4">
        <w:trPr>
          <w:jc w:val="center"/>
        </w:trPr>
        <w:tc>
          <w:tcPr>
            <w:tcW w:w="2830" w:type="dxa"/>
          </w:tcPr>
          <w:p w14:paraId="602D7722" w14:textId="77777777" w:rsidR="00CC347F" w:rsidRPr="00C62445" w:rsidRDefault="00CC347F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</w:t>
            </w:r>
            <w:r w:rsidR="00A503A4">
              <w:rPr>
                <w:rFonts w:ascii="Times New Roman" w:hAnsi="Times New Roman"/>
                <w:sz w:val="24"/>
                <w:szCs w:val="24"/>
              </w:rPr>
              <w:t xml:space="preserve">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14:paraId="4B403283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78DE994A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AB9396" w14:textId="77777777"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</w:t>
            </w:r>
            <w:r w:rsidR="00C2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14:paraId="6749A3F4" w14:textId="77777777"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0F23A5E7" w14:textId="77777777"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055B9" w14:textId="77777777" w:rsidR="00CC347F" w:rsidRPr="00C62445" w:rsidRDefault="00CC347F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53058CFF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FEF6F8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E5543E3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381A335B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14:paraId="6031065E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14:paraId="3B65CAA6" w14:textId="77777777" w:rsidTr="007313B1">
        <w:trPr>
          <w:jc w:val="center"/>
        </w:trPr>
        <w:tc>
          <w:tcPr>
            <w:tcW w:w="14561" w:type="dxa"/>
            <w:gridSpan w:val="7"/>
          </w:tcPr>
          <w:p w14:paraId="29DF10DA" w14:textId="77777777"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14:paraId="6D9655C8" w14:textId="77777777"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14:paraId="3503378D" w14:textId="77777777" w:rsidTr="00A503A4">
        <w:trPr>
          <w:jc w:val="center"/>
        </w:trPr>
        <w:tc>
          <w:tcPr>
            <w:tcW w:w="2830" w:type="dxa"/>
            <w:vMerge w:val="restart"/>
          </w:tcPr>
          <w:p w14:paraId="4B1C18D9" w14:textId="77777777" w:rsidR="00CF234E" w:rsidRPr="00C62445" w:rsidRDefault="00CF234E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14:paraId="0FF20ECF" w14:textId="77777777" w:rsidR="00CF234E" w:rsidRPr="00C62445" w:rsidRDefault="00CF234E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542EC3BC" w14:textId="77777777"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14:paraId="2117E767" w14:textId="77777777"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2D1527AC" w14:textId="77777777"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9FAF61" w14:textId="77777777"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C17D110" w14:textId="77777777"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1624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48BC2ED3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843" w:type="dxa"/>
            <w:vMerge w:val="restart"/>
          </w:tcPr>
          <w:p w14:paraId="765D3096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701DE5D2" w14:textId="77777777"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4606A8E4" w14:textId="77777777"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="007162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088A198F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14:paraId="07526DF2" w14:textId="77777777" w:rsidTr="00A503A4">
        <w:trPr>
          <w:jc w:val="center"/>
        </w:trPr>
        <w:tc>
          <w:tcPr>
            <w:tcW w:w="2830" w:type="dxa"/>
            <w:vMerge/>
          </w:tcPr>
          <w:p w14:paraId="5776E354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6FBF5D2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1226C6" w14:textId="77777777"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публичные слушания или общественные </w:t>
            </w:r>
            <w:r w:rsidRPr="00492638">
              <w:rPr>
                <w:rFonts w:ascii="Times New Roman" w:hAnsi="Times New Roman"/>
                <w:sz w:val="24"/>
                <w:szCs w:val="24"/>
              </w:rPr>
              <w:lastRenderedPageBreak/>
              <w:t>обсуждения не проводились</w:t>
            </w:r>
          </w:p>
        </w:tc>
        <w:tc>
          <w:tcPr>
            <w:tcW w:w="1701" w:type="dxa"/>
            <w:vMerge/>
          </w:tcPr>
          <w:p w14:paraId="52663738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614F83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342B35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26A6932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14:paraId="0E6E538A" w14:textId="77777777" w:rsidTr="00A503A4">
        <w:trPr>
          <w:jc w:val="center"/>
        </w:trPr>
        <w:tc>
          <w:tcPr>
            <w:tcW w:w="2830" w:type="dxa"/>
          </w:tcPr>
          <w:p w14:paraId="00509B09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584BA3" w14:textId="77777777" w:rsidR="00CF234E" w:rsidRPr="00C62445" w:rsidRDefault="00CF234E" w:rsidP="00716243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716243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 муниципальной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695A7BDD" w14:textId="77777777"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4F4EB8BB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11C9E8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7B994E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BB51EE1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8798A5" w14:textId="77777777"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704E" w14:textId="77777777" w:rsidR="00863E8D" w:rsidRDefault="00863E8D" w:rsidP="001A3A0A">
      <w:pPr>
        <w:spacing w:after="0" w:line="240" w:lineRule="auto"/>
      </w:pPr>
      <w:r>
        <w:separator/>
      </w:r>
    </w:p>
  </w:endnote>
  <w:endnote w:type="continuationSeparator" w:id="0">
    <w:p w14:paraId="2988D9F2" w14:textId="77777777" w:rsidR="00863E8D" w:rsidRDefault="00863E8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79AA" w14:textId="77777777" w:rsidR="00863E8D" w:rsidRDefault="00863E8D" w:rsidP="001A3A0A">
      <w:pPr>
        <w:spacing w:after="0" w:line="240" w:lineRule="auto"/>
      </w:pPr>
      <w:r>
        <w:separator/>
      </w:r>
    </w:p>
  </w:footnote>
  <w:footnote w:type="continuationSeparator" w:id="0">
    <w:p w14:paraId="15145323" w14:textId="77777777" w:rsidR="00863E8D" w:rsidRDefault="00863E8D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5DC4D6" w14:textId="77777777" w:rsidR="008B3084" w:rsidRPr="00360498" w:rsidRDefault="008B308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75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55147D" w14:textId="77777777" w:rsidR="008B3084" w:rsidRDefault="008B30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990"/>
    <w:multiLevelType w:val="multilevel"/>
    <w:tmpl w:val="0BC85046"/>
    <w:lvl w:ilvl="0">
      <w:start w:val="4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0347753">
    <w:abstractNumId w:val="3"/>
  </w:num>
  <w:num w:numId="2" w16cid:durableId="1337030855">
    <w:abstractNumId w:val="2"/>
  </w:num>
  <w:num w:numId="3" w16cid:durableId="1704985968">
    <w:abstractNumId w:val="0"/>
  </w:num>
  <w:num w:numId="4" w16cid:durableId="20702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078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06758"/>
    <w:rsid w:val="0011229D"/>
    <w:rsid w:val="0011302E"/>
    <w:rsid w:val="001164D2"/>
    <w:rsid w:val="00134269"/>
    <w:rsid w:val="00137128"/>
    <w:rsid w:val="00142269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65B8"/>
    <w:rsid w:val="001C7EAF"/>
    <w:rsid w:val="001D07F7"/>
    <w:rsid w:val="001D259F"/>
    <w:rsid w:val="001D27B2"/>
    <w:rsid w:val="001D3A82"/>
    <w:rsid w:val="001E696D"/>
    <w:rsid w:val="002065B1"/>
    <w:rsid w:val="00215AAA"/>
    <w:rsid w:val="0022104E"/>
    <w:rsid w:val="00232412"/>
    <w:rsid w:val="0023312D"/>
    <w:rsid w:val="00255C1E"/>
    <w:rsid w:val="0027219B"/>
    <w:rsid w:val="00272A40"/>
    <w:rsid w:val="00273D48"/>
    <w:rsid w:val="002752BE"/>
    <w:rsid w:val="0028689B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9AD"/>
    <w:rsid w:val="00397C92"/>
    <w:rsid w:val="003A0487"/>
    <w:rsid w:val="003B38F5"/>
    <w:rsid w:val="003D1FF7"/>
    <w:rsid w:val="003D2923"/>
    <w:rsid w:val="003E00F5"/>
    <w:rsid w:val="003E108B"/>
    <w:rsid w:val="003F484A"/>
    <w:rsid w:val="00405622"/>
    <w:rsid w:val="004075E9"/>
    <w:rsid w:val="00415CF4"/>
    <w:rsid w:val="00417D9D"/>
    <w:rsid w:val="004209F3"/>
    <w:rsid w:val="00457C99"/>
    <w:rsid w:val="004659A3"/>
    <w:rsid w:val="00466333"/>
    <w:rsid w:val="00473B4D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22E00"/>
    <w:rsid w:val="00534361"/>
    <w:rsid w:val="0054227E"/>
    <w:rsid w:val="0054467A"/>
    <w:rsid w:val="0054603B"/>
    <w:rsid w:val="0055706D"/>
    <w:rsid w:val="0056281B"/>
    <w:rsid w:val="005724FA"/>
    <w:rsid w:val="00572B44"/>
    <w:rsid w:val="0057694E"/>
    <w:rsid w:val="00590A19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156A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16243"/>
    <w:rsid w:val="007219AE"/>
    <w:rsid w:val="00721B53"/>
    <w:rsid w:val="007313B1"/>
    <w:rsid w:val="00743030"/>
    <w:rsid w:val="00753915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D71A0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63E8D"/>
    <w:rsid w:val="00872B7F"/>
    <w:rsid w:val="00873B27"/>
    <w:rsid w:val="00884CB9"/>
    <w:rsid w:val="00885255"/>
    <w:rsid w:val="0089652D"/>
    <w:rsid w:val="008B3084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160EE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44752"/>
    <w:rsid w:val="00A503A4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D7465"/>
    <w:rsid w:val="00AE13BC"/>
    <w:rsid w:val="00B10E38"/>
    <w:rsid w:val="00B16203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1FA0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13BAF"/>
    <w:rsid w:val="00D20720"/>
    <w:rsid w:val="00D225EB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0EB5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14DC2"/>
    <w:rsid w:val="00E37C98"/>
    <w:rsid w:val="00E45676"/>
    <w:rsid w:val="00E63F85"/>
    <w:rsid w:val="00E7298D"/>
    <w:rsid w:val="00E7346C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B63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221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2104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22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</cp:lastModifiedBy>
  <cp:revision>2</cp:revision>
  <cp:lastPrinted>2022-10-26T05:51:00Z</cp:lastPrinted>
  <dcterms:created xsi:type="dcterms:W3CDTF">2022-10-31T06:34:00Z</dcterms:created>
  <dcterms:modified xsi:type="dcterms:W3CDTF">2022-10-31T06:34:00Z</dcterms:modified>
</cp:coreProperties>
</file>