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15383F">
        <w:rPr>
          <w:rFonts w:ascii="Times New Roman" w:hAnsi="Times New Roman" w:cs="Times New Roman"/>
          <w:sz w:val="26"/>
          <w:szCs w:val="26"/>
        </w:rPr>
        <w:t>22</w:t>
      </w:r>
      <w:r w:rsidR="00843BFA">
        <w:rPr>
          <w:rFonts w:ascii="Times New Roman" w:hAnsi="Times New Roman" w:cs="Times New Roman"/>
          <w:sz w:val="26"/>
          <w:szCs w:val="26"/>
        </w:rPr>
        <w:t>.0</w:t>
      </w:r>
      <w:r w:rsidR="0015383F">
        <w:rPr>
          <w:rFonts w:ascii="Times New Roman" w:hAnsi="Times New Roman" w:cs="Times New Roman"/>
          <w:sz w:val="26"/>
          <w:szCs w:val="26"/>
        </w:rPr>
        <w:t>9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B00E36">
        <w:rPr>
          <w:rFonts w:ascii="Times New Roman" w:hAnsi="Times New Roman" w:cs="Times New Roman"/>
          <w:sz w:val="26"/>
          <w:szCs w:val="26"/>
        </w:rPr>
        <w:t>47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15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40.93.00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5383F" w:rsidRPr="001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по переданной Субсидии на капитальный ремонт и ремонт дорожных объектов муниципальной собственности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15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40.93.01</w:t>
            </w:r>
          </w:p>
        </w:tc>
        <w:tc>
          <w:tcPr>
            <w:tcW w:w="8615" w:type="dxa"/>
            <w:vAlign w:val="bottom"/>
          </w:tcPr>
          <w:p w:rsidR="00516A88" w:rsidRPr="00AA561C" w:rsidRDefault="0015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по переданной Субсидии на капитальный ремонт и ремонт дорожных объектов муниципальной собственности от Большесельского сельского поселения</w:t>
            </w:r>
          </w:p>
        </w:tc>
      </w:tr>
    </w:tbl>
    <w:p w:rsidR="0015383F" w:rsidRPr="009746F8" w:rsidRDefault="0015383F" w:rsidP="0015383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 xml:space="preserve">Дополнить перечень </w:t>
      </w:r>
      <w:r>
        <w:rPr>
          <w:szCs w:val="26"/>
        </w:rPr>
        <w:t>кодов субсидий</w:t>
      </w:r>
      <w:r w:rsidRPr="009746F8">
        <w:rPr>
          <w:szCs w:val="26"/>
        </w:rPr>
        <w:t>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15383F" w:rsidRPr="009746F8" w:rsidTr="00BE0F46">
        <w:tc>
          <w:tcPr>
            <w:tcW w:w="1416" w:type="dxa"/>
          </w:tcPr>
          <w:p w:rsidR="0015383F" w:rsidRPr="009746F8" w:rsidRDefault="0015383F" w:rsidP="00BE0F4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15383F" w:rsidRPr="009746F8" w:rsidRDefault="0015383F" w:rsidP="0015383F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 xml:space="preserve">Наименование </w:t>
            </w:r>
            <w:r>
              <w:rPr>
                <w:b/>
                <w:szCs w:val="26"/>
              </w:rPr>
              <w:t>кода субсидий</w:t>
            </w:r>
          </w:p>
        </w:tc>
      </w:tr>
      <w:tr w:rsidR="0015383F" w:rsidRPr="009746F8" w:rsidTr="00BE0F46">
        <w:tc>
          <w:tcPr>
            <w:tcW w:w="1416" w:type="dxa"/>
            <w:vAlign w:val="bottom"/>
          </w:tcPr>
          <w:p w:rsidR="0015383F" w:rsidRPr="00AA561C" w:rsidRDefault="0015383F" w:rsidP="00BE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704.07.0011</w:t>
            </w:r>
          </w:p>
        </w:tc>
        <w:tc>
          <w:tcPr>
            <w:tcW w:w="8615" w:type="dxa"/>
            <w:vAlign w:val="bottom"/>
          </w:tcPr>
          <w:p w:rsidR="0015383F" w:rsidRPr="00AA561C" w:rsidRDefault="0015383F" w:rsidP="00BE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ремонт пола коридора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библиотеке</w:t>
            </w:r>
          </w:p>
        </w:tc>
      </w:tr>
    </w:tbl>
    <w:p w:rsidR="00A87AB5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7AB5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15383F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843BFA" w:rsidRPr="0065319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B00E36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В.В.Лыкова</w:t>
      </w:r>
      <w:bookmarkStart w:id="0" w:name="_GoBack"/>
      <w:bookmarkEnd w:id="0"/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95E42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175D1"/>
    <w:rsid w:val="00147D7B"/>
    <w:rsid w:val="0015383F"/>
    <w:rsid w:val="00156140"/>
    <w:rsid w:val="001C5287"/>
    <w:rsid w:val="002346E8"/>
    <w:rsid w:val="002F5295"/>
    <w:rsid w:val="003143A4"/>
    <w:rsid w:val="00351C60"/>
    <w:rsid w:val="003B58C4"/>
    <w:rsid w:val="00516A88"/>
    <w:rsid w:val="005623B5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87AB5"/>
    <w:rsid w:val="00AA561C"/>
    <w:rsid w:val="00AC055C"/>
    <w:rsid w:val="00AF4A0E"/>
    <w:rsid w:val="00B00E36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13</cp:revision>
  <cp:lastPrinted>2023-08-16T11:35:00Z</cp:lastPrinted>
  <dcterms:created xsi:type="dcterms:W3CDTF">2023-04-26T06:48:00Z</dcterms:created>
  <dcterms:modified xsi:type="dcterms:W3CDTF">2023-09-26T06:29:00Z</dcterms:modified>
</cp:coreProperties>
</file>