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C" w:rsidRPr="00310812" w:rsidRDefault="00750F6C" w:rsidP="00750F6C">
      <w:pPr>
        <w:tabs>
          <w:tab w:val="left" w:pos="1403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50F6C" w:rsidRPr="008A34D9" w:rsidRDefault="00750F6C" w:rsidP="00750F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162"/>
      <w:r w:rsidRPr="008A34D9">
        <w:rPr>
          <w:rFonts w:ascii="Times New Roman" w:hAnsi="Times New Roman"/>
          <w:b/>
          <w:bCs/>
          <w:color w:val="26282F"/>
          <w:sz w:val="24"/>
          <w:szCs w:val="24"/>
        </w:rPr>
        <w:t>Общая потребность в ресурсах</w:t>
      </w:r>
    </w:p>
    <w:bookmarkEnd w:id="0"/>
    <w:p w:rsidR="00750F6C" w:rsidRPr="008A34D9" w:rsidRDefault="00750F6C" w:rsidP="00750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2268"/>
        <w:gridCol w:w="2268"/>
        <w:gridCol w:w="2410"/>
        <w:gridCol w:w="2551"/>
      </w:tblGrid>
      <w:tr w:rsidR="00750F6C" w:rsidRPr="008A34D9" w:rsidTr="00E04D58">
        <w:trPr>
          <w:trHeight w:val="309"/>
        </w:trPr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Объем финансирования, тыс. руб.</w:t>
            </w:r>
          </w:p>
        </w:tc>
      </w:tr>
      <w:tr w:rsidR="00750F6C" w:rsidRPr="008A34D9" w:rsidTr="00E04D58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w:anchor="sub_11541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Предусмотрено решением Собрания депут</w:t>
            </w: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тов Большесельского муниципального ра</w:t>
            </w: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она о бюджете: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442 008 765,0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158 813 055,0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152 420 055,0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130 775 655,0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- федеральные средства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424 383,0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141 461,0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141 461,0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141 461,0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 xml:space="preserve">- областные средства </w:t>
            </w:r>
            <w:hyperlink w:anchor="sub_11542" w:history="1">
              <w:r w:rsidRPr="008A34D9">
                <w:rPr>
                  <w:rFonts w:ascii="Times New Roman" w:hAnsi="Times New Roman"/>
                  <w:color w:val="000000"/>
                  <w:sz w:val="24"/>
                  <w:szCs w:val="24"/>
                </w:rPr>
                <w:t>(2)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331 411 782,0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111 091 594,0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109 228 594,0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111 091 594,0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- местные средства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110 172 600,0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47 580 000,0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43 050 000,0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19 542 600,0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>- средства поселений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B9000F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716 308,0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8 716 308,0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sz w:val="24"/>
                <w:szCs w:val="24"/>
              </w:rPr>
              <w:t xml:space="preserve">- бюджеты поселений </w:t>
            </w:r>
            <w:hyperlink w:anchor="sub_11542" w:history="1">
              <w:r w:rsidRPr="008A34D9">
                <w:rPr>
                  <w:rFonts w:ascii="Times New Roman" w:hAnsi="Times New Roman"/>
                  <w:color w:val="000000"/>
                  <w:sz w:val="24"/>
                  <w:szCs w:val="24"/>
                </w:rPr>
                <w:t>(2)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6C" w:rsidRPr="008A34D9" w:rsidTr="00E04D5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9">
              <w:rPr>
                <w:rFonts w:ascii="Times New Roman" w:hAnsi="Times New Roman"/>
                <w:color w:val="000000"/>
                <w:sz w:val="24"/>
                <w:szCs w:val="24"/>
              </w:rPr>
              <w:t>- внебюджетные источники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B9000F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6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716 308,0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8 716 308,0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F6C" w:rsidRPr="008A34D9" w:rsidTr="00E04D58">
        <w:trPr>
          <w:trHeight w:val="31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9">
              <w:rPr>
                <w:rFonts w:ascii="Times New Roman" w:hAnsi="Times New Roman"/>
                <w:b/>
                <w:sz w:val="24"/>
                <w:szCs w:val="24"/>
              </w:rPr>
              <w:t>Итого по ВЦП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450 725 073,0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167 529 363,0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152 420 055,0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F6C" w:rsidRPr="008A34D9" w:rsidRDefault="00750F6C" w:rsidP="00E0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130 775 655,0</w:t>
            </w:r>
          </w:p>
        </w:tc>
      </w:tr>
    </w:tbl>
    <w:p w:rsidR="00750F6C" w:rsidRPr="0057589E" w:rsidRDefault="00750F6C" w:rsidP="00750F6C">
      <w:pPr>
        <w:spacing w:after="0" w:line="240" w:lineRule="auto"/>
        <w:rPr>
          <w:rFonts w:ascii="Times New Roman" w:hAnsi="Times New Roman"/>
          <w:sz w:val="24"/>
          <w:szCs w:val="24"/>
        </w:rPr>
        <w:sectPr w:rsidR="00750F6C" w:rsidRPr="0057589E" w:rsidSect="00834C9A">
          <w:pgSz w:w="16838" w:h="11906" w:orient="landscape" w:code="9"/>
          <w:pgMar w:top="851" w:right="612" w:bottom="992" w:left="284" w:header="142" w:footer="0" w:gutter="0"/>
          <w:cols w:space="708"/>
          <w:titlePg/>
          <w:docGrid w:linePitch="360"/>
        </w:sectPr>
      </w:pPr>
    </w:p>
    <w:p w:rsidR="00750F6C" w:rsidRDefault="00750F6C" w:rsidP="00750F6C">
      <w:p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750F6C" w:rsidRPr="00E802FC" w:rsidRDefault="00750F6C" w:rsidP="00750F6C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2FC">
        <w:rPr>
          <w:rFonts w:ascii="Times New Roman" w:hAnsi="Times New Roman"/>
          <w:sz w:val="28"/>
          <w:szCs w:val="28"/>
        </w:rPr>
        <w:t>. Задачи, мероприятия и результаты ВЦП</w:t>
      </w:r>
    </w:p>
    <w:tbl>
      <w:tblPr>
        <w:tblW w:w="15276" w:type="dxa"/>
        <w:tblInd w:w="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39"/>
        <w:gridCol w:w="6540"/>
        <w:gridCol w:w="1134"/>
        <w:gridCol w:w="1141"/>
        <w:gridCol w:w="1845"/>
        <w:gridCol w:w="1834"/>
        <w:gridCol w:w="1843"/>
      </w:tblGrid>
      <w:tr w:rsidR="00750F6C" w:rsidRPr="00332926" w:rsidTr="00E04D58">
        <w:trPr>
          <w:trHeight w:val="723"/>
        </w:trPr>
        <w:tc>
          <w:tcPr>
            <w:tcW w:w="939" w:type="dxa"/>
            <w:vMerge w:val="restart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40" w:type="dxa"/>
            <w:vMerge w:val="restart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Наименование задачи,</w:t>
            </w:r>
          </w:p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результата, мероприятия</w:t>
            </w:r>
          </w:p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41" w:type="dxa"/>
            <w:vMerge w:val="restart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рования (1)</w:t>
            </w:r>
          </w:p>
        </w:tc>
        <w:tc>
          <w:tcPr>
            <w:tcW w:w="5522" w:type="dxa"/>
            <w:gridSpan w:val="3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Значение результата, объем финансиров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ния мероприятий</w:t>
            </w:r>
          </w:p>
        </w:tc>
      </w:tr>
      <w:tr w:rsidR="00750F6C" w:rsidRPr="00332926" w:rsidTr="00E04D58">
        <w:trPr>
          <w:trHeight w:val="300"/>
        </w:trPr>
        <w:tc>
          <w:tcPr>
            <w:tcW w:w="939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750F6C" w:rsidRPr="00332926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50F6C" w:rsidRPr="00332926" w:rsidTr="00E04D58">
        <w:trPr>
          <w:trHeight w:val="664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Организация предоставления  муниципальных  услуг и выполнения работ муниципальными образовательными организациями и муниципальн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ми учреждениями сферы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4 513 593,0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4 830 665,0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2 987 032,0</w:t>
            </w:r>
          </w:p>
        </w:tc>
      </w:tr>
      <w:tr w:rsidR="00750F6C" w:rsidRPr="00332926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1.1. 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Результаты: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F0615D" w:rsidTr="00E04D58">
        <w:trPr>
          <w:trHeight w:val="462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обучающихся, которым предоставлены услуги по реализ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ции программ дополнительного образования в муниципальных орган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зациях дополнительного образования детей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750F6C" w:rsidRPr="00332926" w:rsidTr="00E04D58">
        <w:trPr>
          <w:trHeight w:val="243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1.2. 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516741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Реализация мероприятий по профилактике безнадзорности, правонар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у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шений и защите прав несовершеннолетних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750F6C" w:rsidRPr="00F0615D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Организация предоставления  муниципальных  услуг  по реализации дополнительных образовательных программ в  муниципальных организ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циях 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4 463 593,0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4 780 665,0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2 937 032,0</w:t>
            </w:r>
          </w:p>
        </w:tc>
      </w:tr>
      <w:tr w:rsidR="00750F6C" w:rsidRPr="00332926" w:rsidTr="00E04D58">
        <w:trPr>
          <w:trHeight w:val="664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Задача 2. Обеспечение государственных гарантий прав граждан на образов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149 232 350,0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144 089 390,0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125 788 623,0</w:t>
            </w:r>
          </w:p>
        </w:tc>
      </w:tr>
      <w:tr w:rsidR="00750F6C" w:rsidRPr="00332926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Результаты: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AB1B0E" w:rsidTr="00E04D58">
        <w:trPr>
          <w:trHeight w:val="70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2.1.1.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обучающихся, которым предоставлена услуга по реализ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ции основных общеобразовательных программ начального, основного, среднего (полного) общего образования в муниципальных общеобраз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 xml:space="preserve">вательных  организациях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</w:tr>
      <w:tr w:rsidR="00750F6C" w:rsidRPr="00284C68" w:rsidTr="00E04D58">
        <w:trPr>
          <w:trHeight w:val="32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детей-инвалидов, которым предоставлена услуга по реал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зации основных общеобразовательных программ начального, основного, среднего (полного) общего образования в  муниципальных общеобраз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 xml:space="preserve">вательных  организациях с использованием дистанционных технологий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чел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284C68" w:rsidTr="00E04D58">
        <w:trPr>
          <w:trHeight w:val="6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обучающихся, которым предоставлена  мун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ципальная   услуга по реализации образовательных программ специальных (корре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к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ционных) организаций (классов) VIII вида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50F6C" w:rsidRPr="00284C68" w:rsidTr="00E04D58">
        <w:trPr>
          <w:trHeight w:val="376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выпускников 9-х классов, подлежащих гос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у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дарственной (итоговой) аттестации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50F6C" w:rsidRPr="00284C68" w:rsidTr="00E04D58">
        <w:trPr>
          <w:trHeight w:val="52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2.1.6.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выпускников 11-х классов, подлежащих гос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у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дарственной (итоговой) аттестации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50F6C" w:rsidRPr="00332926" w:rsidTr="00E04D58">
        <w:trPr>
          <w:trHeight w:val="122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детей-инвалидов, которым предоставлены услуги по реал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зации основных общеобразовательных программ дошкольного образования в муниципальных дошк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F6C" w:rsidRPr="00332926" w:rsidTr="00E04D58">
        <w:trPr>
          <w:trHeight w:val="296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2.1.8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специалистов органов местного самоуправления муниц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пальных образований области, обеспечивающих выполнение функций в части опеки и попечительства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2.1.9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детей-сирот, переданных под опеку (попечительство), кот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рым назначено ежемесячное пособие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2.1.10.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Численность детей-сирот, переданных в приёмные семьи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50F6C" w:rsidRPr="002866DD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Количество приёмных семей, которым компенсируются расходы на 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п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лату коммунальных услуг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2.1.12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специалистов органов местного самоуправления в муниц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пальном образовании, осуществляющих сопровождение опекунских 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мей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F6C" w:rsidRPr="00577F3D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2.1.13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медицинских работников, осуществляющих медицинское обслуживание обучающихся и воспитанников муниципальных образов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тельных  организаций Ярославской области, получающих ежемесячную выплату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F6C" w:rsidRPr="00332926" w:rsidTr="00E04D58">
        <w:trPr>
          <w:trHeight w:val="552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2.1.14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обучающихся муниципальных общеобразовательных  орг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низаций, обеспеченных бесплатным питанием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834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843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750F6C" w:rsidRPr="00332926" w:rsidTr="00E04D58">
        <w:trPr>
          <w:trHeight w:val="173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2.1.15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родителей (законных представителей), получающих компенсацию части родительской платы за содержание ребёнка в дошкол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ь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834" w:type="dxa"/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843" w:type="dxa"/>
            <w:shd w:val="clear" w:color="auto" w:fill="auto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750F6C" w:rsidRPr="00332926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2.2. 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516741" w:rsidTr="00E04D58">
        <w:trPr>
          <w:trHeight w:val="415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Организация предоставления  муниципальных  услуг по реализации основных образовательных программ  общего образования в  муниципальных  общеобразовательных организ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20 815 927,0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17 508 424,0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8 614 449,0</w:t>
            </w:r>
          </w:p>
        </w:tc>
      </w:tr>
      <w:tr w:rsidR="00750F6C" w:rsidRPr="00516741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17 183 368,0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17 210 911,0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5 941 119,0</w:t>
            </w:r>
          </w:p>
        </w:tc>
      </w:tr>
      <w:tr w:rsidR="00750F6C" w:rsidRPr="00516741" w:rsidTr="00E04D58">
        <w:trPr>
          <w:trHeight w:val="62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Межбюджетные трансферты на реализацию ОЦП "Развитие  органов местного самоуправления на территории ЯО" по 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б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ращениям депутатов  областной Думы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567894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"Энергосбережение и энергоэффе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к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тивность в БМР"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567894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муниципальных общеобраз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вательных организациях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72 024 000,0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70 161 000,0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72 024 000,0</w:t>
            </w:r>
          </w:p>
        </w:tc>
      </w:tr>
      <w:tr w:rsidR="00750F6C" w:rsidRPr="00567894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бесплатным питанием обучающихся муниципальных общ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2 697 000,0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2 697 000,0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2 697 000,0</w:t>
            </w:r>
          </w:p>
        </w:tc>
      </w:tr>
      <w:tr w:rsidR="00750F6C" w:rsidRPr="00567894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2.2.9.  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Субсидия на создание условий и осуществление присмотра и ухода за детьми в образовательных организациях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2F1FC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lastRenderedPageBreak/>
              <w:t>2.2.10.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23 460 000,0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23 460 000,0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23 460 000,0</w:t>
            </w:r>
          </w:p>
        </w:tc>
      </w:tr>
      <w:tr w:rsidR="00750F6C" w:rsidRPr="00567894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2.2.11.</w:t>
            </w:r>
          </w:p>
        </w:tc>
        <w:tc>
          <w:tcPr>
            <w:tcW w:w="6540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Субсидия  на оплату труда  работников  образования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518 663,0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sz w:val="20"/>
                <w:szCs w:val="20"/>
              </w:rPr>
              <w:t>518 663,0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sz w:val="20"/>
                <w:szCs w:val="20"/>
              </w:rPr>
              <w:t>518 663,0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2.2.13.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 содержания  ребёнка в семье опекуна и приё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ной семье, а также вознаграждения, причитающегося прие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 xml:space="preserve">ному родителю 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10 679 296,0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10 679 296,0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10 679 296,0</w:t>
            </w:r>
          </w:p>
        </w:tc>
      </w:tr>
      <w:tr w:rsidR="00750F6C" w:rsidRPr="00332926" w:rsidTr="00E04D58">
        <w:trPr>
          <w:trHeight w:val="376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2.2.14.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жилыми помещениями  детей-сирот, детей, 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тавшихся без попечения родителей, а также детей, находящихся под опекой (попечительством), не имеющих закре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п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лённого жилого помещения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2.2.15.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Государственная поддержка опеки и попечительства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602 125,0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602 125,0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602 125,0</w:t>
            </w:r>
          </w:p>
        </w:tc>
      </w:tr>
      <w:tr w:rsidR="00750F6C" w:rsidRPr="00332926" w:rsidTr="00E04D58">
        <w:trPr>
          <w:trHeight w:val="351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2.2.16.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компенсации расходов за присмотр и уход за дет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ь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ми,осваивающими образовательные программы дошкольного образования в организациях, осуществляющих обр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зовательную деятельность.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1 012 110,0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1 012 110,0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1 012 110,0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2.2.17.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Оплата услуг банка на компенсацию расходов за присмотр и уход за детьми, осваивающими программы дошкольного 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б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332926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2.2.18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ния, в семью.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ФС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141 461,0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141 461,0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141 461,0</w:t>
            </w:r>
          </w:p>
        </w:tc>
      </w:tr>
      <w:tr w:rsidR="00750F6C" w:rsidRPr="00577F3D" w:rsidTr="00E04D58">
        <w:trPr>
          <w:trHeight w:val="92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2.2.19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Субвенция на выплаты медицинским работникам, осущес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вляющим медицинское обслуживание обучающихся и воспитанников муниципал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ь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jc w:val="center"/>
              <w:rPr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98 400,0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98 400,0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98 400,0</w:t>
            </w:r>
          </w:p>
        </w:tc>
      </w:tr>
      <w:tr w:rsidR="00750F6C" w:rsidRPr="00332926" w:rsidTr="00E04D58">
        <w:trPr>
          <w:trHeight w:val="60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Задача 3. Обеспечение государственной поддержки муниципальных образов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тельных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378 634,0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50F6C" w:rsidRPr="00D942A0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3.1. 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Результаты: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Численность муниципальных образовательных организаций, в которых созданы безопасные условия образовательного процесса 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образовательных учреждений, реализующих инновацио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ные образовательные программы, получивших дополнительное фина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сирование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образовательных учреждений, подключенных к сети 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тернет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 школ,  в которых созданы условия для  ди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с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 xml:space="preserve">танционного обучения  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Численность  школ,  для которых приобретено лицензионное програм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ное обеспечение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0F6C" w:rsidRPr="00D942A0" w:rsidTr="00E04D58">
        <w:trPr>
          <w:trHeight w:val="30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3.2.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0F6C" w:rsidRPr="00D942A0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Субсидия на государственную поддержку материально-технической б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зы образовательных  организаций БМР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D942A0" w:rsidTr="00E04D58">
        <w:trPr>
          <w:trHeight w:val="54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Субвенция на  организацию видеонаблюдения и видеозаписи при пров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дении ЕГЭ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D942A0" w:rsidTr="00E04D58">
        <w:trPr>
          <w:trHeight w:val="54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Реализация мероприятий по разработке и государственной экспертизе проектно-сметной документации на строительство и капитальный р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монт учреждений образования.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516741" w:rsidTr="00E04D58">
        <w:trPr>
          <w:trHeight w:val="6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3.2.4.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Проведение капитальных ремонтов зданий  муниципальных  учреждений системы  образования (кроме расходов, включенных в адресную инвестиционную программу Яросла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в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ской области)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378 634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332926" w:rsidTr="00E04D58">
        <w:trPr>
          <w:trHeight w:val="60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Задача 4.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Проведение социально значимых  массовых мероприятий в сфере образ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54 478,0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50F6C" w:rsidRPr="00D942A0" w:rsidTr="00E04D58">
        <w:trPr>
          <w:trHeight w:val="358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4.1. 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Результаты: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0F6C" w:rsidRPr="00D942A0" w:rsidTr="00E04D58">
        <w:trPr>
          <w:trHeight w:val="318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Приобретение грамот, благодарственных писем для участников олимп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ад, организация соревнований.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</w:tc>
      </w:tr>
      <w:tr w:rsidR="00750F6C" w:rsidRPr="00D942A0" w:rsidTr="00E04D58">
        <w:trPr>
          <w:trHeight w:val="312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4.2.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6C" w:rsidRPr="00D942A0" w:rsidTr="00E04D58">
        <w:trPr>
          <w:trHeight w:val="291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Муниципальная поддержка в сфере образования</w:t>
            </w:r>
          </w:p>
        </w:tc>
        <w:tc>
          <w:tcPr>
            <w:tcW w:w="11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54 478,0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0F6C" w:rsidRPr="00D942A0" w:rsidTr="00E04D58">
        <w:trPr>
          <w:trHeight w:val="364"/>
        </w:trPr>
        <w:tc>
          <w:tcPr>
            <w:tcW w:w="15276" w:type="dxa"/>
            <w:gridSpan w:val="7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6C" w:rsidRPr="00332926" w:rsidTr="00E04D58">
        <w:trPr>
          <w:trHeight w:val="556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Задача 5.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услуг по ведению бухгалтерского, налогового учета и отчетности муниципальных учреждений системы образов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ния,и Управления образования БМР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4 634 000,0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3500 000,0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2 000 000,0</w:t>
            </w:r>
          </w:p>
        </w:tc>
      </w:tr>
      <w:tr w:rsidR="00750F6C" w:rsidRPr="00D942A0" w:rsidTr="00E04D58">
        <w:trPr>
          <w:trHeight w:val="231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Результаты: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6C" w:rsidRPr="00D942A0" w:rsidTr="00E04D58">
        <w:trPr>
          <w:trHeight w:val="54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Учебно-методические  кабинеты, централизованные бухга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л</w:t>
            </w:r>
            <w:r w:rsidRPr="00834C9A">
              <w:rPr>
                <w:rFonts w:ascii="Times New Roman" w:hAnsi="Times New Roman"/>
                <w:sz w:val="20"/>
                <w:szCs w:val="20"/>
              </w:rPr>
              <w:t>терии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50F6C" w:rsidRPr="00D942A0" w:rsidTr="00E04D58">
        <w:trPr>
          <w:trHeight w:val="314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540" w:type="dxa"/>
            <w:vAlign w:val="bottom"/>
          </w:tcPr>
          <w:p w:rsidR="00750F6C" w:rsidRPr="00834C9A" w:rsidRDefault="00750F6C" w:rsidP="00E0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6C" w:rsidRPr="00D942A0" w:rsidTr="00E04D58">
        <w:trPr>
          <w:trHeight w:val="390"/>
        </w:trPr>
        <w:tc>
          <w:tcPr>
            <w:tcW w:w="939" w:type="dxa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6540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134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41" w:type="dxa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tabs>
                <w:tab w:val="left" w:pos="770"/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4 634 000,0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3500 000,0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2 000 000,0</w:t>
            </w:r>
          </w:p>
        </w:tc>
      </w:tr>
      <w:tr w:rsidR="00750F6C" w:rsidRPr="00D942A0" w:rsidTr="00E04D58">
        <w:trPr>
          <w:trHeight w:val="60"/>
        </w:trPr>
        <w:tc>
          <w:tcPr>
            <w:tcW w:w="15276" w:type="dxa"/>
            <w:gridSpan w:val="7"/>
            <w:noWrap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6C" w:rsidRPr="000E13CE" w:rsidTr="00E04D58">
        <w:trPr>
          <w:trHeight w:val="438"/>
        </w:trPr>
        <w:tc>
          <w:tcPr>
            <w:tcW w:w="939" w:type="dxa"/>
            <w:vMerge w:val="restart"/>
            <w:noWrap/>
            <w:vAlign w:val="bottom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40" w:type="dxa"/>
            <w:vMerge w:val="restart"/>
            <w:noWrap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Итого по ВЦП</w:t>
            </w:r>
          </w:p>
        </w:tc>
        <w:tc>
          <w:tcPr>
            <w:tcW w:w="1134" w:type="dxa"/>
            <w:vMerge w:val="restart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167 529 363,0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152 420 055,0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130 775 655,0</w:t>
            </w:r>
          </w:p>
        </w:tc>
      </w:tr>
      <w:tr w:rsidR="00750F6C" w:rsidRPr="000E13CE" w:rsidTr="00E04D58">
        <w:trPr>
          <w:trHeight w:val="249"/>
        </w:trPr>
        <w:tc>
          <w:tcPr>
            <w:tcW w:w="939" w:type="dxa"/>
            <w:vMerge/>
            <w:noWrap/>
            <w:vAlign w:val="bottom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  <w:noWrap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МС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47 580 000,0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43 050 000,0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19 542 600,0</w:t>
            </w:r>
          </w:p>
        </w:tc>
      </w:tr>
      <w:tr w:rsidR="00750F6C" w:rsidRPr="000E13CE" w:rsidTr="00E04D58">
        <w:trPr>
          <w:trHeight w:val="278"/>
        </w:trPr>
        <w:tc>
          <w:tcPr>
            <w:tcW w:w="939" w:type="dxa"/>
            <w:vMerge/>
            <w:noWrap/>
            <w:vAlign w:val="bottom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  <w:noWrap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111 091 594,0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109 228 594,0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111 091 594,0</w:t>
            </w:r>
          </w:p>
        </w:tc>
      </w:tr>
      <w:tr w:rsidR="00750F6C" w:rsidRPr="000E13CE" w:rsidTr="00E04D58">
        <w:trPr>
          <w:trHeight w:val="355"/>
        </w:trPr>
        <w:tc>
          <w:tcPr>
            <w:tcW w:w="939" w:type="dxa"/>
            <w:vMerge/>
            <w:noWrap/>
            <w:vAlign w:val="bottom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  <w:noWrap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ФС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141 461,0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141 461,0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141 461,0</w:t>
            </w:r>
          </w:p>
        </w:tc>
      </w:tr>
      <w:tr w:rsidR="00750F6C" w:rsidRPr="000E13CE" w:rsidTr="00E04D58">
        <w:trPr>
          <w:trHeight w:val="355"/>
        </w:trPr>
        <w:tc>
          <w:tcPr>
            <w:tcW w:w="939" w:type="dxa"/>
            <w:vMerge/>
            <w:noWrap/>
            <w:vAlign w:val="bottom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  <w:noWrap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845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8 716 308,0</w:t>
            </w:r>
          </w:p>
        </w:tc>
        <w:tc>
          <w:tcPr>
            <w:tcW w:w="1834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C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750F6C" w:rsidRPr="005C6900" w:rsidRDefault="00750F6C" w:rsidP="00750F6C">
      <w:pPr>
        <w:widowControl w:val="0"/>
        <w:tabs>
          <w:tab w:val="left" w:pos="13630"/>
          <w:tab w:val="left" w:pos="1423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0F6C" w:rsidSect="00834C9A">
          <w:pgSz w:w="16838" w:h="11906" w:orient="landscape" w:code="9"/>
          <w:pgMar w:top="993" w:right="426" w:bottom="567" w:left="284" w:header="142" w:footer="0" w:gutter="0"/>
          <w:cols w:space="708"/>
          <w:titlePg/>
          <w:docGrid w:linePitch="360"/>
        </w:sectPr>
      </w:pPr>
    </w:p>
    <w:tbl>
      <w:tblPr>
        <w:tblW w:w="10820" w:type="dxa"/>
        <w:tblInd w:w="-318" w:type="dxa"/>
        <w:tblLook w:val="04A0"/>
      </w:tblPr>
      <w:tblGrid>
        <w:gridCol w:w="1702"/>
        <w:gridCol w:w="978"/>
        <w:gridCol w:w="880"/>
        <w:gridCol w:w="1180"/>
        <w:gridCol w:w="1640"/>
        <w:gridCol w:w="1480"/>
        <w:gridCol w:w="1480"/>
        <w:gridCol w:w="1480"/>
      </w:tblGrid>
      <w:tr w:rsidR="00750F6C" w:rsidRPr="00834C9A" w:rsidTr="00E04D58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Приложение </w:t>
            </w:r>
          </w:p>
        </w:tc>
      </w:tr>
      <w:tr w:rsidR="00750F6C" w:rsidRPr="00834C9A" w:rsidTr="00E04D58">
        <w:trPr>
          <w:trHeight w:val="360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24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34C9A">
              <w:rPr>
                <w:rFonts w:ascii="Arial CYR" w:hAnsi="Arial CYR"/>
                <w:b/>
                <w:bCs/>
                <w:sz w:val="24"/>
                <w:szCs w:val="24"/>
              </w:rPr>
              <w:t>Обоснование потребностей в ресурсах, необходимых для реализации ВЦП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(руб)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Главный ра</w:t>
            </w:r>
            <w:r w:rsidRPr="00834C9A">
              <w:rPr>
                <w:rFonts w:ascii="Arial CYR" w:hAnsi="Arial CYR"/>
                <w:sz w:val="20"/>
                <w:szCs w:val="20"/>
              </w:rPr>
              <w:t>с</w:t>
            </w:r>
            <w:r w:rsidRPr="00834C9A">
              <w:rPr>
                <w:rFonts w:ascii="Arial CYR" w:hAnsi="Arial CYR"/>
                <w:sz w:val="20"/>
                <w:szCs w:val="20"/>
              </w:rPr>
              <w:t>порядитель бюджетных средств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вид расхода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КОСГУ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Меро-приятие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Сумма на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Всего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2017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2018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2019 г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834C9A">
              <w:rPr>
                <w:rFonts w:ascii="Arial CYR" w:hAnsi="Arial CYR"/>
                <w:sz w:val="18"/>
                <w:szCs w:val="18"/>
              </w:rPr>
              <w:t>Управление образования адм</w:t>
            </w:r>
            <w:r w:rsidRPr="00834C9A">
              <w:rPr>
                <w:rFonts w:ascii="Arial CYR" w:hAnsi="Arial CYR"/>
                <w:sz w:val="18"/>
                <w:szCs w:val="18"/>
              </w:rPr>
              <w:t>и</w:t>
            </w:r>
            <w:r w:rsidRPr="00834C9A">
              <w:rPr>
                <w:rFonts w:ascii="Arial CYR" w:hAnsi="Arial CYR"/>
                <w:sz w:val="18"/>
                <w:szCs w:val="18"/>
              </w:rPr>
              <w:t>нистрации Большесельского Муниц</w:t>
            </w:r>
            <w:r w:rsidRPr="00834C9A">
              <w:rPr>
                <w:rFonts w:ascii="Arial CYR" w:hAnsi="Arial CYR"/>
                <w:sz w:val="18"/>
                <w:szCs w:val="18"/>
              </w:rPr>
              <w:t>и</w:t>
            </w:r>
            <w:r w:rsidRPr="00834C9A">
              <w:rPr>
                <w:rFonts w:ascii="Arial CYR" w:hAnsi="Arial CYR"/>
                <w:sz w:val="18"/>
                <w:szCs w:val="18"/>
              </w:rPr>
              <w:t xml:space="preserve">пального района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2 904 100,50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2 688 172,00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1 536 098,00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7 128 370,50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877 038,00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811 828,00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463 902,00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2 152 768,00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5 800,00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37 157,00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37 157,00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104 700,00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104 700,00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2 216,00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2 216,00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356 260,00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356 260,00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100 000,00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5 000,00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35 485,00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35 485,00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201 743,50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201 743,50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745,00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745,00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3 445,00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3 445,00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310,00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310,00  </w:t>
            </w:r>
          </w:p>
        </w:tc>
      </w:tr>
      <w:tr w:rsidR="00750F6C" w:rsidRPr="00834C9A" w:rsidTr="00E04D5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4 634 000,00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3 500 000,00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10 134 000,00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2 931 448,0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3 383 057,0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2 000 000,0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8 314 505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27 000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885 297,0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1 021 683,0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604 000,0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2 510 980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13 668,0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13 668,0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13 668,0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41 004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20 532,0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20 532,0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20 532,0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61 596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65 016,0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145 016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33 170,0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93 170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4 625,0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4 625,0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14 750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96 962,0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176 962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11 400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58 400,0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158 400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43 000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9 100,0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9 100,0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26 700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575,0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575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103 725,0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203 725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77 107,0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352 107  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4 463 593,0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4 780 665,0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2 937 032,0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12 181 290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6 248 053,0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6 433 648,0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2 263 267,0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14 944 968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1 817 600,0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1 931 962,0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746 267,0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4 495 829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1 759 000,0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1 662 165,0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760 000,0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4 181 165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3 647 500,0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3 791 431,0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1 220 000,0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8 658 931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198 500,0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198 615,0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109 145,0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506 260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186 503,0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243 110,0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442 813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77 815,0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73 390,0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58 200,0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209 405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38 198,0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97 500,0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135 698  </w:t>
            </w:r>
          </w:p>
        </w:tc>
      </w:tr>
      <w:tr w:rsidR="00750F6C" w:rsidRPr="00834C9A" w:rsidTr="00E04D5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1 334 644,0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1 272 420,0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545 000,0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3 152 064  </w:t>
            </w:r>
          </w:p>
        </w:tc>
      </w:tr>
      <w:tr w:rsidR="00750F6C" w:rsidRPr="00834C9A" w:rsidTr="00E04D5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5 840,0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5 840,0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12 120  </w:t>
            </w:r>
          </w:p>
        </w:tc>
      </w:tr>
      <w:tr w:rsidR="00750F6C" w:rsidRPr="00834C9A" w:rsidTr="00E04D5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14 780,0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14 780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1 635 030,0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1 260 830,0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220 200,0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3 116 060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225 305,0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240 000,0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465 305  </w:t>
            </w:r>
          </w:p>
        </w:tc>
      </w:tr>
      <w:tr w:rsidR="00750F6C" w:rsidRPr="00834C9A" w:rsidTr="00E04D5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10.10.02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17 183 368,0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17 210 911,0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5 941 119,0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40 335 398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297 657,0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280 000,0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180 000,0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757 657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85 984,0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78 320,0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69 460,0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233 764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150 226,0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310 226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9 982 464,0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8 635 535,0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4 250 000,0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22 867 999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4 969 050,0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4 100 000,0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1 680 000,0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10 749 050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435 800,0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398 655,0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230 955,0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1 065 410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1 103 423,0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783 200,0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200 320,0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2 086 943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100 257,0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110 682,0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110 682,0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321 621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175 170,0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265 170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2 161 911,0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1 998 680,0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1 350 000,0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5 510 591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25 330,0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28 032,0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28 032,0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81 394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8 655,0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8 655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45 000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1 305 000,0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880 320,0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2 635 320  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10.10.03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20 815 927,0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17 508 424,0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8 614 449,0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46 938 800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307 380,0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307 380,0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307 380,0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922 140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92 829,0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92 829,0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92 829,0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278 487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60 000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83 454,0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83 454,0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83 454,0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250 362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45 000  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518 663,0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518 663,0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518 663,0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1 555 989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45 305 824,0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45 305 824,0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45 305 824,0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135 917 472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64 500,0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64 500,0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64 500,0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193 500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13 340 526,0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13 340 526,0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13 340 526,0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40 021 578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148 500,0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148 500,0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148 500,0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445 500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883 617,0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803 877,0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881 857,0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2 569 351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1 077 610,0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1 099 930,0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1 099 930,0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3 277 470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85 400,0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85 400,0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85 400,0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256 200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120 000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2 988 485,0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1 884 995,0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2 958 865,0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7 832 345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1 925 538,0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1 382 448,0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1 934 598,0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5 242 584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45 000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  </w:t>
            </w:r>
          </w:p>
        </w:tc>
      </w:tr>
      <w:tr w:rsidR="00750F6C" w:rsidRPr="00834C9A" w:rsidTr="00E04D5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31.11.01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65 875 000,0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64 171 000,0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65 875 000,0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195 921 000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3 856 688,0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3 856 688,0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3 856 688,0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11 570 064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1 125 381,0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1 125 381,0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1 125 381,0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3 376 143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8 000,0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24 000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335 195,0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346 695,0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346 695,0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1 028 585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131 430,0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135 670,0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135 670,0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402 770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261 450,0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245 710,0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245 710,0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752 870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424 356,0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271 856,0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430 856,0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1 127 068  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31.11.02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6 149 000,0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5 990 000,0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6 149 000,0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18 288 000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32 800,0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32 800,0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32 800,0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98 400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65 600,0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65 600,0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65 600,0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196 800  </w:t>
            </w:r>
          </w:p>
        </w:tc>
      </w:tr>
      <w:tr w:rsidR="00750F6C" w:rsidRPr="00834C9A" w:rsidTr="00E04D58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31.09.00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98 400,0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98 400,0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98 400,0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295 200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14 660 918,0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14 194 825,0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14 194 825,0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43 050 568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4 237 173,0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4 096 416,0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4 096 416,0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12 430 005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47 600,0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47 600,0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47 600,0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142 800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144 940,0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144 940,0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144 940,0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434 820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6 500,0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43 500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1 118 170,0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1 147 590,0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1 147 590,0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3 413 350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787 193,0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764 670,0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764 670,0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2 316 533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28 850,0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35 550,0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35 550,0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99 950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1 081 700,0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1 403 700,0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1 403 700,0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3 889 100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1 322 956,0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1 618 209,0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1 618 209,0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4 559 374  </w:t>
            </w:r>
          </w:p>
        </w:tc>
      </w:tr>
      <w:tr w:rsidR="00750F6C" w:rsidRPr="00834C9A" w:rsidTr="00E04D5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31.27.01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23 460 000,0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23 460 000,0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23 460 000,0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70 380 000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987 000,0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987 000,0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987 000,0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2 961 000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1 710 000,0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1 710 000,0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1 710 000,0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5 130 000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31.12.00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2 697 000,0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2 697 000,0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2 697 000,0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8 091 000  </w:t>
            </w:r>
          </w:p>
        </w:tc>
      </w:tr>
      <w:tr w:rsidR="00750F6C" w:rsidRPr="00834C9A" w:rsidTr="00E04D58">
        <w:trPr>
          <w:trHeight w:val="22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12 970,0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12 970,0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12 970,0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38 910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2 592 200,0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2 592 200,0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2 592 200,0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7 776 600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16 070,0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16 070,0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16 070,0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48 210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3 213 600,0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3 213 600,0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3 213 600,0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9 640 800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31.19.03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4 844 456,0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4 844 456,0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4 844 456,0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14 533 368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31.19.00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10 679 296,0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10 679 296,0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10 679 296,0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32 037 888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158 190,0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158 190,0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158 190,0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474 570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7 303,0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7 303,0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7 303,0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21 909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3 000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197 545,0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197 545,0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197 545,0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592 635  </w:t>
            </w: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31.08.05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237 987,0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237 987,0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237 987,0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713 961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31.08.00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602 125,0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602 125,0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602 125,0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1 806 375  </w:t>
            </w:r>
          </w:p>
        </w:tc>
      </w:tr>
      <w:tr w:rsidR="00750F6C" w:rsidRPr="00834C9A" w:rsidTr="00E04D5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6 460,0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6 460,0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6 460,0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19 380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31.07.00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1 005 650,0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1 005 650,0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1 005 650,0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31.07.00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1 012 110,0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1 012 110,0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1 012 110,0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3 036 330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378 634,0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378 634  </w:t>
            </w:r>
          </w:p>
        </w:tc>
      </w:tr>
      <w:tr w:rsidR="00750F6C" w:rsidRPr="00834C9A" w:rsidTr="00E04D5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378 634,0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378 634  </w:t>
            </w:r>
          </w:p>
        </w:tc>
      </w:tr>
      <w:tr w:rsidR="00750F6C" w:rsidRPr="00834C9A" w:rsidTr="00E04D58">
        <w:trPr>
          <w:trHeight w:val="24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54 478,0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54 478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54 478,0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54 478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10.15.00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150 000  </w:t>
            </w:r>
          </w:p>
        </w:tc>
      </w:tr>
      <w:tr w:rsidR="00750F6C" w:rsidRPr="00834C9A" w:rsidTr="00E04D5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50 000,0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150 000  </w:t>
            </w:r>
          </w:p>
        </w:tc>
      </w:tr>
      <w:tr w:rsidR="00750F6C" w:rsidRPr="00834C9A" w:rsidTr="00E04D58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834C9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>33.03.00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34C9A">
              <w:rPr>
                <w:rFonts w:ascii="Arial CYR" w:hAnsi="Arial CYR"/>
                <w:sz w:val="20"/>
                <w:szCs w:val="20"/>
              </w:rPr>
              <w:t xml:space="preserve">424 383  </w:t>
            </w:r>
          </w:p>
        </w:tc>
      </w:tr>
      <w:tr w:rsidR="00750F6C" w:rsidRPr="00834C9A" w:rsidTr="00E04D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834C9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Итого по 10.00.00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141 461,0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424 383  </w:t>
            </w:r>
          </w:p>
        </w:tc>
      </w:tr>
      <w:tr w:rsidR="00750F6C" w:rsidRPr="00834C9A" w:rsidTr="00E04D58">
        <w:trPr>
          <w:trHeight w:val="285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34C9A">
              <w:rPr>
                <w:rFonts w:ascii="Arial CYR" w:hAnsi="Arial CYR"/>
                <w:b/>
                <w:bCs/>
                <w:sz w:val="18"/>
                <w:szCs w:val="18"/>
              </w:rPr>
              <w:t xml:space="preserve">158 813 055,0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34C9A">
              <w:rPr>
                <w:rFonts w:ascii="Arial CYR" w:hAnsi="Arial CYR"/>
                <w:b/>
                <w:bCs/>
                <w:sz w:val="18"/>
                <w:szCs w:val="18"/>
              </w:rPr>
              <w:t xml:space="preserve">152 420 055,0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34C9A">
              <w:rPr>
                <w:rFonts w:ascii="Arial CYR" w:hAnsi="Arial CYR"/>
                <w:b/>
                <w:bCs/>
                <w:sz w:val="18"/>
                <w:szCs w:val="18"/>
              </w:rPr>
              <w:t xml:space="preserve">130 775 655,0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34C9A">
              <w:rPr>
                <w:rFonts w:ascii="Arial CYR" w:hAnsi="Arial CYR"/>
                <w:b/>
                <w:bCs/>
                <w:sz w:val="18"/>
                <w:szCs w:val="18"/>
              </w:rPr>
              <w:t xml:space="preserve">441 584 382,0  </w:t>
            </w:r>
          </w:p>
        </w:tc>
      </w:tr>
      <w:tr w:rsidR="00750F6C" w:rsidRPr="00834C9A" w:rsidTr="00E04D58">
        <w:trPr>
          <w:trHeight w:val="3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158 813 055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152 420 055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 xml:space="preserve">130 775 655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50F6C" w:rsidRPr="00834C9A" w:rsidTr="00E04D58">
        <w:trPr>
          <w:trHeight w:val="3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34C9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F6C" w:rsidRPr="00834C9A" w:rsidRDefault="00750F6C" w:rsidP="00E04D58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50F6C" w:rsidRPr="00834C9A" w:rsidTr="00E04D58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6C" w:rsidRPr="00834C9A" w:rsidRDefault="00750F6C" w:rsidP="00E04D5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50F6C" w:rsidRDefault="00750F6C" w:rsidP="0075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98" w:rsidRDefault="00750F6C"/>
    <w:sectPr w:rsidR="00B75E98" w:rsidSect="00834C9A">
      <w:pgSz w:w="11906" w:h="16838" w:code="9"/>
      <w:pgMar w:top="425" w:right="567" w:bottom="284" w:left="992" w:header="142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2A02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C925BE1"/>
    <w:multiLevelType w:val="hybridMultilevel"/>
    <w:tmpl w:val="55A40F46"/>
    <w:lvl w:ilvl="0" w:tplc="D960E86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ADE23D9"/>
    <w:multiLevelType w:val="hybridMultilevel"/>
    <w:tmpl w:val="3A1839A4"/>
    <w:lvl w:ilvl="0" w:tplc="FFC26D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7F0B67"/>
    <w:multiLevelType w:val="hybridMultilevel"/>
    <w:tmpl w:val="29948846"/>
    <w:lvl w:ilvl="0" w:tplc="C10446B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65735"/>
    <w:multiLevelType w:val="hybridMultilevel"/>
    <w:tmpl w:val="DE54DCEE"/>
    <w:lvl w:ilvl="0" w:tplc="C95C50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6E3928"/>
    <w:multiLevelType w:val="hybridMultilevel"/>
    <w:tmpl w:val="36C47A4C"/>
    <w:lvl w:ilvl="0" w:tplc="871849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E7E1D26"/>
    <w:multiLevelType w:val="hybridMultilevel"/>
    <w:tmpl w:val="8E8C0D3A"/>
    <w:lvl w:ilvl="0" w:tplc="DB40B70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1120F46"/>
    <w:multiLevelType w:val="hybridMultilevel"/>
    <w:tmpl w:val="21EE29BA"/>
    <w:lvl w:ilvl="0" w:tplc="B5EEFF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F6C"/>
    <w:rsid w:val="00030C21"/>
    <w:rsid w:val="004D1DA0"/>
    <w:rsid w:val="00750F6C"/>
    <w:rsid w:val="00C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F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F6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a3">
    <w:name w:val="Hyperlink"/>
    <w:uiPriority w:val="99"/>
    <w:rsid w:val="00750F6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50F6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50F6C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font6">
    <w:name w:val="font6"/>
    <w:basedOn w:val="a"/>
    <w:uiPriority w:val="99"/>
    <w:rsid w:val="00750F6C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5">
    <w:name w:val="xl65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50F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50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750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750F6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0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0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0F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0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50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0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50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750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750F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50F6C"/>
    <w:rPr>
      <w:rFonts w:ascii="Calibri" w:eastAsia="Times New Roman" w:hAnsi="Calibri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rsid w:val="00750F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750F6C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uiPriority w:val="99"/>
    <w:rsid w:val="00750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50F6C"/>
    <w:pPr>
      <w:widowControl w:val="0"/>
      <w:autoSpaceDE w:val="0"/>
      <w:autoSpaceDN w:val="0"/>
      <w:adjustRightInd w:val="0"/>
      <w:spacing w:after="0" w:line="360" w:lineRule="auto"/>
      <w:ind w:left="720" w:firstLine="720"/>
      <w:contextualSpacing/>
      <w:jc w:val="both"/>
    </w:pPr>
    <w:rPr>
      <w:rFonts w:ascii="Times New Roman" w:hAnsi="Times New Roman" w:cs="Tahoma"/>
      <w:color w:val="323232"/>
      <w:sz w:val="24"/>
      <w:szCs w:val="24"/>
    </w:rPr>
  </w:style>
  <w:style w:type="paragraph" w:customStyle="1" w:styleId="ConsPlusNonformat">
    <w:name w:val="ConsPlusNonformat"/>
    <w:uiPriority w:val="99"/>
    <w:rsid w:val="00750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Number 3"/>
    <w:basedOn w:val="a"/>
    <w:uiPriority w:val="99"/>
    <w:rsid w:val="00750F6C"/>
    <w:pPr>
      <w:widowControl w:val="0"/>
      <w:tabs>
        <w:tab w:val="num" w:pos="1361"/>
      </w:tabs>
      <w:spacing w:before="60" w:after="0" w:line="240" w:lineRule="auto"/>
      <w:ind w:left="1361" w:hanging="794"/>
      <w:jc w:val="both"/>
    </w:pPr>
    <w:rPr>
      <w:rFonts w:ascii="Bookman Old Style" w:hAnsi="Bookman Old Style" w:cs="Bookman Old Style"/>
      <w:sz w:val="24"/>
      <w:szCs w:val="24"/>
    </w:rPr>
  </w:style>
  <w:style w:type="paragraph" w:styleId="aa">
    <w:name w:val="Body Text"/>
    <w:basedOn w:val="a"/>
    <w:link w:val="ab"/>
    <w:uiPriority w:val="99"/>
    <w:rsid w:val="00750F6C"/>
    <w:pPr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Основной текст Знак"/>
    <w:basedOn w:val="a0"/>
    <w:link w:val="aa"/>
    <w:uiPriority w:val="99"/>
    <w:rsid w:val="00750F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750F6C"/>
    <w:rPr>
      <w:rFonts w:cs="Times New Roman"/>
    </w:rPr>
  </w:style>
  <w:style w:type="paragraph" w:customStyle="1" w:styleId="font7">
    <w:name w:val="font7"/>
    <w:basedOn w:val="a"/>
    <w:uiPriority w:val="99"/>
    <w:rsid w:val="00750F6C"/>
    <w:pPr>
      <w:spacing w:before="100" w:beforeAutospacing="1" w:after="100" w:afterAutospacing="1" w:line="240" w:lineRule="auto"/>
    </w:pPr>
    <w:rPr>
      <w:rFonts w:ascii="Times New Roman" w:hAnsi="Times New Roman"/>
      <w:color w:val="8DB4E2"/>
      <w:sz w:val="20"/>
      <w:szCs w:val="20"/>
    </w:rPr>
  </w:style>
  <w:style w:type="paragraph" w:customStyle="1" w:styleId="xl63">
    <w:name w:val="xl63"/>
    <w:basedOn w:val="a"/>
    <w:rsid w:val="00750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750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750F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750F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750F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uiPriority w:val="99"/>
    <w:rsid w:val="00750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750F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750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750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750F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750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750F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750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750F6C"/>
    <w:pPr>
      <w:spacing w:after="120"/>
      <w:ind w:left="283"/>
    </w:pPr>
    <w:rPr>
      <w:sz w:val="20"/>
      <w:szCs w:val="20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0F6C"/>
    <w:rPr>
      <w:rFonts w:ascii="Calibri" w:eastAsia="Times New Roman" w:hAnsi="Calibri" w:cs="Times New Roman"/>
      <w:sz w:val="20"/>
      <w:szCs w:val="20"/>
      <w:lang/>
    </w:rPr>
  </w:style>
  <w:style w:type="paragraph" w:styleId="ae">
    <w:name w:val="Normal (Web)"/>
    <w:basedOn w:val="a"/>
    <w:uiPriority w:val="99"/>
    <w:rsid w:val="00750F6C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750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750F6C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annotation reference"/>
    <w:uiPriority w:val="99"/>
    <w:semiHidden/>
    <w:rsid w:val="00750F6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50F6C"/>
    <w:pPr>
      <w:spacing w:line="240" w:lineRule="auto"/>
    </w:pPr>
    <w:rPr>
      <w:sz w:val="20"/>
      <w:szCs w:val="20"/>
      <w:lang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F6C"/>
    <w:rPr>
      <w:rFonts w:ascii="Calibri" w:eastAsia="Times New Roman" w:hAnsi="Calibri" w:cs="Times New Roman"/>
      <w:sz w:val="20"/>
      <w:szCs w:val="20"/>
      <w:lang/>
    </w:rPr>
  </w:style>
  <w:style w:type="paragraph" w:styleId="af4">
    <w:name w:val="annotation subject"/>
    <w:basedOn w:val="af2"/>
    <w:next w:val="af2"/>
    <w:link w:val="af5"/>
    <w:uiPriority w:val="99"/>
    <w:semiHidden/>
    <w:rsid w:val="00750F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F6C"/>
    <w:rPr>
      <w:b/>
      <w:bCs/>
    </w:rPr>
  </w:style>
  <w:style w:type="paragraph" w:customStyle="1" w:styleId="31">
    <w:name w:val="Основной текст 31"/>
    <w:basedOn w:val="a"/>
    <w:uiPriority w:val="99"/>
    <w:rsid w:val="00750F6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6">
    <w:name w:val="Strong"/>
    <w:uiPriority w:val="99"/>
    <w:qFormat/>
    <w:rsid w:val="00750F6C"/>
    <w:rPr>
      <w:rFonts w:cs="Times New Roman"/>
      <w:b/>
      <w:bCs/>
    </w:rPr>
  </w:style>
  <w:style w:type="paragraph" w:styleId="af7">
    <w:name w:val="No Spacing"/>
    <w:uiPriority w:val="1"/>
    <w:qFormat/>
    <w:rsid w:val="00750F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15889</Characters>
  <Application>Microsoft Office Word</Application>
  <DocSecurity>0</DocSecurity>
  <Lines>132</Lines>
  <Paragraphs>37</Paragraphs>
  <ScaleCrop>false</ScaleCrop>
  <Company>Microsoft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2017-02-08T11:48:00Z</dcterms:created>
  <dcterms:modified xsi:type="dcterms:W3CDTF">2017-02-08T11:48:00Z</dcterms:modified>
</cp:coreProperties>
</file>