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34" w:rsidRDefault="008D1634" w:rsidP="008D16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D1634" w:rsidRPr="008D1634" w:rsidRDefault="008D1634" w:rsidP="008D16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D16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1634" w:rsidRPr="008D1634" w:rsidRDefault="008D1634" w:rsidP="008D163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1634" w:rsidRPr="00664122" w:rsidRDefault="008D1634" w:rsidP="008D163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64122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664122" w:rsidRPr="00664122" w:rsidRDefault="008D1634" w:rsidP="0066412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64122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664122" w:rsidRPr="008D1634" w:rsidRDefault="00664122" w:rsidP="0066412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Утвержденному</w:t>
      </w:r>
    </w:p>
    <w:p w:rsidR="00664122" w:rsidRPr="008D1634" w:rsidRDefault="00664122" w:rsidP="0066412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D1634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664122" w:rsidRPr="008D1634" w:rsidRDefault="00664122" w:rsidP="0066412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D1634">
        <w:rPr>
          <w:rFonts w:ascii="Times New Roman" w:hAnsi="Times New Roman" w:cs="Times New Roman"/>
          <w:sz w:val="22"/>
          <w:szCs w:val="22"/>
        </w:rPr>
        <w:t xml:space="preserve">Департамента </w:t>
      </w:r>
    </w:p>
    <w:p w:rsidR="00664122" w:rsidRPr="008D1634" w:rsidRDefault="00664122" w:rsidP="0066412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D1634">
        <w:rPr>
          <w:rFonts w:ascii="Times New Roman" w:hAnsi="Times New Roman" w:cs="Times New Roman"/>
          <w:sz w:val="22"/>
          <w:szCs w:val="22"/>
        </w:rPr>
        <w:t xml:space="preserve">труда и социальной поддержки населения </w:t>
      </w:r>
    </w:p>
    <w:p w:rsidR="008D1634" w:rsidRDefault="00664122" w:rsidP="00664122">
      <w:pPr>
        <w:pStyle w:val="Default"/>
        <w:jc w:val="right"/>
        <w:rPr>
          <w:sz w:val="22"/>
          <w:szCs w:val="22"/>
        </w:rPr>
      </w:pPr>
      <w:r w:rsidRPr="008D1634">
        <w:rPr>
          <w:rFonts w:ascii="Times New Roman" w:hAnsi="Times New Roman" w:cs="Times New Roman"/>
          <w:sz w:val="22"/>
          <w:szCs w:val="22"/>
        </w:rPr>
        <w:t>Ярославской области от 29.06.2012 N 81-12</w:t>
      </w:r>
    </w:p>
    <w:p w:rsidR="008D1634" w:rsidRDefault="008D1634" w:rsidP="008D163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(наименование органа опеки и </w:t>
      </w:r>
      <w:proofErr w:type="gramEnd"/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попечительства)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(фамилия, имя, отчество (при наличии), </w:t>
      </w:r>
      <w:proofErr w:type="gramEnd"/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удостоверяющий личность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(серия, номер, кем и когда выдан),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места фактического проживания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:rsidR="008D1634" w:rsidRDefault="008D1634" w:rsidP="008D1634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гражданина, телефон) </w:t>
      </w:r>
    </w:p>
    <w:p w:rsidR="008D1634" w:rsidRDefault="008D1634" w:rsidP="008D1634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8D1634" w:rsidRDefault="008D1634" w:rsidP="008D163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выдаче предварительного разрешения на совершение сделки </w:t>
      </w:r>
    </w:p>
    <w:p w:rsidR="008D1634" w:rsidRDefault="008D1634" w:rsidP="008D163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дать разрешение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</w:p>
    <w:p w:rsidR="008D1634" w:rsidRDefault="00664122" w:rsidP="008D163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8D1634">
        <w:rPr>
          <w:rFonts w:ascii="Courier New" w:hAnsi="Courier New" w:cs="Courier New"/>
          <w:sz w:val="20"/>
          <w:szCs w:val="20"/>
        </w:rPr>
        <w:t xml:space="preserve">(указывается вид сделки) </w:t>
      </w:r>
    </w:p>
    <w:p w:rsidR="008D1634" w:rsidRDefault="008D1634" w:rsidP="008D163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 ___________________________ </w:t>
      </w:r>
    </w:p>
    <w:p w:rsidR="008D1634" w:rsidRDefault="00664122" w:rsidP="008D163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8D1634">
        <w:rPr>
          <w:rFonts w:ascii="Courier New" w:hAnsi="Courier New" w:cs="Courier New"/>
          <w:sz w:val="20"/>
          <w:szCs w:val="20"/>
        </w:rPr>
        <w:t xml:space="preserve">(дата) 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8D1634">
        <w:rPr>
          <w:rFonts w:ascii="Courier New" w:hAnsi="Courier New" w:cs="Courier New"/>
          <w:sz w:val="20"/>
          <w:szCs w:val="20"/>
        </w:rPr>
        <w:t xml:space="preserve">(подпись) </w:t>
      </w:r>
    </w:p>
    <w:p w:rsidR="008D1634" w:rsidRDefault="008D1634" w:rsidP="008D1634">
      <w:pPr>
        <w:pStyle w:val="Default"/>
        <w:jc w:val="right"/>
        <w:rPr>
          <w:sz w:val="22"/>
          <w:szCs w:val="22"/>
        </w:rPr>
      </w:pPr>
    </w:p>
    <w:p w:rsidR="008D1634" w:rsidRDefault="008D1634" w:rsidP="008D1634">
      <w:pPr>
        <w:pStyle w:val="Default"/>
        <w:jc w:val="right"/>
        <w:rPr>
          <w:sz w:val="22"/>
          <w:szCs w:val="22"/>
        </w:rPr>
      </w:pPr>
    </w:p>
    <w:p w:rsidR="00864DAD" w:rsidRPr="008D1634" w:rsidRDefault="00864DAD" w:rsidP="008D1634">
      <w:pPr>
        <w:rPr>
          <w:rFonts w:ascii="Times New Roman" w:hAnsi="Times New Roman" w:cs="Times New Roman"/>
        </w:rPr>
      </w:pPr>
    </w:p>
    <w:sectPr w:rsidR="00864DAD" w:rsidRPr="008D1634" w:rsidSect="00D8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1634"/>
    <w:rsid w:val="00664122"/>
    <w:rsid w:val="00864DAD"/>
    <w:rsid w:val="008D1634"/>
    <w:rsid w:val="00D8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4</cp:revision>
  <dcterms:created xsi:type="dcterms:W3CDTF">2018-05-10T07:30:00Z</dcterms:created>
  <dcterms:modified xsi:type="dcterms:W3CDTF">2018-05-10T12:32:00Z</dcterms:modified>
</cp:coreProperties>
</file>