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6" w:rsidRPr="00792BA6" w:rsidRDefault="00051B2D" w:rsidP="0079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hAnsi="Calibri" w:cs="Calibri"/>
        </w:rPr>
        <w:br/>
      </w:r>
      <w:bookmarkStart w:id="0" w:name="Par1"/>
      <w:bookmarkEnd w:id="0"/>
      <w:r w:rsidR="00792BA6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92BA6" w:rsidRPr="00792BA6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792BA6" w:rsidRPr="00792BA6" w:rsidRDefault="00792BA6" w:rsidP="00792BA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2BA6">
        <w:rPr>
          <w:rFonts w:ascii="Times New Roman" w:hAnsi="Times New Roman" w:cs="Times New Roman"/>
          <w:b/>
          <w:sz w:val="40"/>
          <w:szCs w:val="40"/>
        </w:rPr>
        <w:t>Большесельского</w:t>
      </w:r>
      <w:proofErr w:type="spellEnd"/>
      <w:r w:rsidRPr="00792BA6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</w:t>
      </w:r>
    </w:p>
    <w:p w:rsidR="00792BA6" w:rsidRPr="00792BA6" w:rsidRDefault="00792BA6" w:rsidP="00792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BA6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F208B" w:rsidRDefault="009F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32A4" w:rsidRDefault="00051B2D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C29E1">
        <w:rPr>
          <w:rFonts w:ascii="Times New Roman" w:hAnsi="Times New Roman" w:cs="Times New Roman"/>
          <w:bCs/>
        </w:rPr>
        <w:t xml:space="preserve">от </w:t>
      </w:r>
      <w:r w:rsidR="00792BA6" w:rsidRPr="007C29E1">
        <w:rPr>
          <w:rFonts w:ascii="Times New Roman" w:hAnsi="Times New Roman" w:cs="Times New Roman"/>
          <w:bCs/>
        </w:rPr>
        <w:t xml:space="preserve">  25.06.2015    </w:t>
      </w:r>
      <w:r w:rsidRPr="007C29E1">
        <w:rPr>
          <w:rFonts w:ascii="Times New Roman" w:hAnsi="Times New Roman" w:cs="Times New Roman"/>
          <w:bCs/>
        </w:rPr>
        <w:t xml:space="preserve"> N</w:t>
      </w:r>
      <w:r w:rsidR="005432A4">
        <w:rPr>
          <w:rFonts w:ascii="Times New Roman" w:hAnsi="Times New Roman" w:cs="Times New Roman"/>
          <w:bCs/>
        </w:rPr>
        <w:t>127</w:t>
      </w:r>
    </w:p>
    <w:p w:rsidR="00051B2D" w:rsidRPr="007C29E1" w:rsidRDefault="005432A4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Большое Село</w:t>
      </w:r>
      <w:r w:rsidR="00051B2D" w:rsidRPr="007C29E1">
        <w:rPr>
          <w:rFonts w:ascii="Times New Roman" w:hAnsi="Times New Roman" w:cs="Times New Roman"/>
          <w:bCs/>
        </w:rPr>
        <w:t xml:space="preserve"> 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208B" w:rsidRPr="007C29E1" w:rsidRDefault="00051B2D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C29E1">
        <w:rPr>
          <w:rFonts w:ascii="Times New Roman" w:hAnsi="Times New Roman" w:cs="Times New Roman"/>
          <w:bCs/>
        </w:rPr>
        <w:t>О</w:t>
      </w:r>
      <w:r w:rsidR="007C29E1">
        <w:rPr>
          <w:rFonts w:ascii="Times New Roman" w:hAnsi="Times New Roman" w:cs="Times New Roman"/>
          <w:bCs/>
        </w:rPr>
        <w:t>б утверждении порядка проведения</w:t>
      </w:r>
      <w:r w:rsidRPr="007C29E1">
        <w:rPr>
          <w:rFonts w:ascii="Times New Roman" w:hAnsi="Times New Roman" w:cs="Times New Roman"/>
          <w:bCs/>
        </w:rPr>
        <w:t xml:space="preserve"> </w:t>
      </w:r>
    </w:p>
    <w:p w:rsidR="009F208B" w:rsidRPr="007C29E1" w:rsidRDefault="007C29E1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оценки регулирующего воздействия</w:t>
      </w:r>
      <w:r w:rsidR="00051B2D" w:rsidRPr="007C29E1">
        <w:rPr>
          <w:rFonts w:ascii="Times New Roman" w:hAnsi="Times New Roman" w:cs="Times New Roman"/>
          <w:bCs/>
        </w:rPr>
        <w:t xml:space="preserve"> </w:t>
      </w:r>
    </w:p>
    <w:p w:rsidR="009F208B" w:rsidRPr="007C29E1" w:rsidRDefault="007C29E1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проектов муниципальных нормативных</w:t>
      </w:r>
    </w:p>
    <w:p w:rsidR="009F208B" w:rsidRPr="007C29E1" w:rsidRDefault="007C29E1" w:rsidP="009F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правовых актов и экспертизы муниципальных</w:t>
      </w:r>
    </w:p>
    <w:p w:rsidR="00051B2D" w:rsidRPr="007C29E1" w:rsidRDefault="00051B2D" w:rsidP="007C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29E1">
        <w:rPr>
          <w:rFonts w:ascii="Times New Roman" w:hAnsi="Times New Roman" w:cs="Times New Roman"/>
          <w:bCs/>
        </w:rPr>
        <w:t xml:space="preserve"> </w:t>
      </w:r>
      <w:r w:rsidR="007C29E1">
        <w:rPr>
          <w:rFonts w:ascii="Times New Roman" w:hAnsi="Times New Roman" w:cs="Times New Roman"/>
          <w:bCs/>
        </w:rPr>
        <w:t>нормативных правовых актов</w:t>
      </w:r>
    </w:p>
    <w:p w:rsidR="00051B2D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208B" w:rsidRDefault="009F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92B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B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792B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2BA6">
        <w:rPr>
          <w:rFonts w:ascii="Times New Roman" w:hAnsi="Times New Roman" w:cs="Times New Roman"/>
          <w:sz w:val="28"/>
          <w:szCs w:val="28"/>
        </w:rPr>
        <w:t xml:space="preserve"> Ярославской области "</w:t>
      </w:r>
      <w:hyperlink r:id="rId6" w:history="1">
        <w:r w:rsidRPr="00792BA6">
          <w:rPr>
            <w:rFonts w:ascii="Times New Roman" w:hAnsi="Times New Roman" w:cs="Times New Roman"/>
            <w:color w:val="0000FF"/>
            <w:sz w:val="28"/>
            <w:szCs w:val="28"/>
          </w:rPr>
          <w:t>О порядке</w:t>
        </w:r>
      </w:hyperlink>
      <w:r w:rsidRPr="0079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BA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Pr="00792BA6">
        <w:rPr>
          <w:rFonts w:ascii="Times New Roman" w:hAnsi="Times New Roman" w:cs="Times New Roman"/>
          <w:sz w:val="28"/>
          <w:szCs w:val="28"/>
        </w:rPr>
        <w:t xml:space="preserve"> области, проектов муниципальных нормативных правовых актов и экспертизы нормативных правовых актов", </w:t>
      </w:r>
      <w:hyperlink r:id="rId7" w:history="1">
        <w:r w:rsidRPr="00792BA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92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08B" w:rsidRPr="00792BA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F208B" w:rsidRPr="00792B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>ПОСТАНОВЛЯЮ</w:t>
      </w:r>
      <w:r w:rsidR="00051B2D" w:rsidRPr="00792BA6">
        <w:rPr>
          <w:rFonts w:ascii="Times New Roman" w:hAnsi="Times New Roman" w:cs="Times New Roman"/>
          <w:sz w:val="28"/>
          <w:szCs w:val="28"/>
        </w:rPr>
        <w:t>:</w:t>
      </w: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history="1">
        <w:r w:rsidRPr="00792BA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9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BA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92BA6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(приложение).</w:t>
      </w: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B51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>2</w:t>
      </w:r>
      <w:r w:rsidR="00051B2D" w:rsidRPr="00792BA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5432A4">
        <w:rPr>
          <w:rFonts w:ascii="Times New Roman" w:hAnsi="Times New Roman" w:cs="Times New Roman"/>
          <w:sz w:val="28"/>
          <w:szCs w:val="28"/>
        </w:rPr>
        <w:t>, положения Порядка применяются с 01.01.2016</w:t>
      </w:r>
      <w:r w:rsidR="00051B2D" w:rsidRPr="00792BA6">
        <w:rPr>
          <w:rFonts w:ascii="Times New Roman" w:hAnsi="Times New Roman" w:cs="Times New Roman"/>
          <w:sz w:val="28"/>
          <w:szCs w:val="28"/>
        </w:rPr>
        <w:t>.</w:t>
      </w: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D" w:rsidRPr="00792BA6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8B" w:rsidRDefault="009F208B" w:rsidP="009F2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92BA6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</w:t>
      </w:r>
      <w:proofErr w:type="spellStart"/>
      <w:r w:rsidRPr="00792BA6">
        <w:rPr>
          <w:rFonts w:ascii="Times New Roman" w:hAnsi="Times New Roman" w:cs="Times New Roman"/>
          <w:sz w:val="28"/>
          <w:szCs w:val="28"/>
        </w:rPr>
        <w:t>В.А.Лубенин</w:t>
      </w:r>
      <w:proofErr w:type="spellEnd"/>
    </w:p>
    <w:p w:rsidR="00792BA6" w:rsidRDefault="00792BA6" w:rsidP="009F2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92BA6" w:rsidRPr="00792BA6" w:rsidRDefault="00792BA6" w:rsidP="00792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2BA6" w:rsidRPr="00792BA6" w:rsidRDefault="00792BA6" w:rsidP="00792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BA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92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2BA6">
        <w:rPr>
          <w:rFonts w:ascii="Times New Roman" w:hAnsi="Times New Roman" w:cs="Times New Roman"/>
          <w:sz w:val="28"/>
          <w:szCs w:val="28"/>
        </w:rPr>
        <w:tab/>
      </w:r>
      <w:r w:rsidRPr="00792BA6">
        <w:rPr>
          <w:rFonts w:ascii="Times New Roman" w:hAnsi="Times New Roman" w:cs="Times New Roman"/>
          <w:sz w:val="28"/>
          <w:szCs w:val="28"/>
        </w:rPr>
        <w:tab/>
      </w:r>
      <w:r w:rsidRPr="00792BA6">
        <w:rPr>
          <w:rFonts w:ascii="Times New Roman" w:hAnsi="Times New Roman" w:cs="Times New Roman"/>
          <w:sz w:val="28"/>
          <w:szCs w:val="28"/>
        </w:rPr>
        <w:tab/>
      </w:r>
      <w:r w:rsidRPr="00792BA6">
        <w:rPr>
          <w:rFonts w:ascii="Times New Roman" w:hAnsi="Times New Roman" w:cs="Times New Roman"/>
          <w:sz w:val="28"/>
          <w:szCs w:val="28"/>
        </w:rPr>
        <w:tab/>
        <w:t>Ю.Н.Ушаков</w:t>
      </w:r>
    </w:p>
    <w:p w:rsidR="00792BA6" w:rsidRPr="00792BA6" w:rsidRDefault="00792BA6" w:rsidP="009F2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08B" w:rsidRPr="00792BA6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BA6" w:rsidRDefault="00792BA6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BA6" w:rsidRDefault="00792BA6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BA6" w:rsidRDefault="00792BA6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BA6" w:rsidRDefault="00792BA6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2BA6" w:rsidRPr="007C29E1" w:rsidRDefault="00051B2D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208B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 xml:space="preserve">к </w:t>
      </w:r>
      <w:r w:rsidR="00792BA6" w:rsidRPr="007C29E1"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792BA6" w:rsidRPr="007C29E1" w:rsidRDefault="00792BA6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051B2D" w:rsidRPr="007C29E1" w:rsidRDefault="009F208B" w:rsidP="00792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9F208B" w:rsidRPr="007C29E1" w:rsidRDefault="009F2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от </w:t>
      </w:r>
      <w:r w:rsidR="00792BA6" w:rsidRPr="007C29E1">
        <w:rPr>
          <w:rFonts w:ascii="Times New Roman" w:hAnsi="Times New Roman" w:cs="Times New Roman"/>
          <w:sz w:val="24"/>
          <w:szCs w:val="24"/>
        </w:rPr>
        <w:t>25.06.</w:t>
      </w:r>
      <w:r w:rsidR="009F208B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>2015 N</w:t>
      </w:r>
      <w:r w:rsidR="005432A4">
        <w:rPr>
          <w:rFonts w:ascii="Times New Roman" w:hAnsi="Times New Roman" w:cs="Times New Roman"/>
          <w:sz w:val="24"/>
          <w:szCs w:val="24"/>
        </w:rPr>
        <w:t>127</w:t>
      </w:r>
      <w:r w:rsidR="009F208B" w:rsidRPr="007C29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4"/>
      <w:bookmarkEnd w:id="2"/>
      <w:r w:rsidRPr="007C29E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51B2D" w:rsidRPr="007C29E1" w:rsidRDefault="007C2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E1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</w:t>
      </w:r>
      <w:r w:rsidR="005432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C29E1">
        <w:rPr>
          <w:rFonts w:ascii="Times New Roman" w:hAnsi="Times New Roman" w:cs="Times New Roman"/>
          <w:b/>
          <w:bCs/>
          <w:sz w:val="24"/>
          <w:szCs w:val="24"/>
        </w:rPr>
        <w:t>го воздействия проектов</w:t>
      </w:r>
    </w:p>
    <w:p w:rsidR="00051B2D" w:rsidRPr="007C29E1" w:rsidRDefault="007C2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E1">
        <w:rPr>
          <w:rFonts w:ascii="Times New Roman" w:hAnsi="Times New Roman" w:cs="Times New Roman"/>
          <w:b/>
          <w:bCs/>
          <w:sz w:val="24"/>
          <w:szCs w:val="24"/>
        </w:rPr>
        <w:t>муниципальных нормативных правовых актов и экспертизы</w:t>
      </w:r>
    </w:p>
    <w:p w:rsidR="00051B2D" w:rsidRPr="007C29E1" w:rsidRDefault="007C2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E1">
        <w:rPr>
          <w:rFonts w:ascii="Times New Roman" w:hAnsi="Times New Roman" w:cs="Times New Roman"/>
          <w:b/>
          <w:bCs/>
          <w:sz w:val="24"/>
          <w:szCs w:val="24"/>
        </w:rPr>
        <w:t>муниципальных  нормативных правовых актов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7C29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1.1. Порядок </w:t>
      </w:r>
      <w:proofErr w:type="gramStart"/>
      <w:r w:rsidRPr="007C29E1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C29E1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 (далее - Порядок) устанавливает: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9E1">
        <w:rPr>
          <w:rFonts w:ascii="Times New Roman" w:hAnsi="Times New Roman" w:cs="Times New Roman"/>
          <w:sz w:val="24"/>
          <w:szCs w:val="24"/>
        </w:rPr>
        <w:t xml:space="preserve">а) порядок проведения оценки регулирующего воздействия (далее - ОРВ) проектов муниципальных нормативных правовых актов органов </w:t>
      </w:r>
      <w:r w:rsidR="009F208B" w:rsidRPr="007C29E1">
        <w:rPr>
          <w:rFonts w:ascii="Times New Roman" w:hAnsi="Times New Roman" w:cs="Times New Roman"/>
          <w:sz w:val="24"/>
          <w:szCs w:val="24"/>
        </w:rPr>
        <w:t>местного</w:t>
      </w:r>
      <w:r w:rsidRPr="007C29E1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9F208B" w:rsidRPr="007C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08B" w:rsidRPr="007C29E1">
        <w:rPr>
          <w:rFonts w:ascii="Times New Roman" w:hAnsi="Times New Roman" w:cs="Times New Roman"/>
          <w:sz w:val="24"/>
          <w:szCs w:val="24"/>
        </w:rPr>
        <w:t>Бошльшесельского</w:t>
      </w:r>
      <w:proofErr w:type="spellEnd"/>
      <w:r w:rsidR="009F208B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97601C" w:rsidRPr="007C29E1">
        <w:rPr>
          <w:rFonts w:ascii="Times New Roman" w:hAnsi="Times New Roman" w:cs="Times New Roman"/>
          <w:sz w:val="24"/>
          <w:szCs w:val="24"/>
        </w:rPr>
        <w:t>администрации</w:t>
      </w:r>
      <w:r w:rsidRPr="007C29E1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проект правового акта),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</w:t>
      </w:r>
      <w:proofErr w:type="gramEnd"/>
      <w:r w:rsidRPr="007C29E1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 и бюджета </w:t>
      </w:r>
      <w:proofErr w:type="spellStart"/>
      <w:r w:rsidR="0097601C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97601C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>;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б) порядок проведения экспертизы муниципальных нормативных правовых актов органов</w:t>
      </w:r>
      <w:r w:rsidR="0097601C" w:rsidRPr="007C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01C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97601C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C7B6A" w:rsidRPr="007C29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7B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5C7B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5C7B6A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29E1">
        <w:rPr>
          <w:rFonts w:ascii="Times New Roman" w:hAnsi="Times New Roman" w:cs="Times New Roman"/>
          <w:sz w:val="24"/>
          <w:szCs w:val="24"/>
        </w:rPr>
        <w:t xml:space="preserve"> затрагивающих вопросы осуществления предпринимательской и инвестиционной деятельности (далее - правовой акт),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1.2. ОРВ и экспертиза не проводятся в отношении соответственно проектов правовых актов и правовых актов, содержащих сведения, составляющие государственную тайну, или сведения конфиденциального характера.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1.3. ОРВ, экспертиза осуществляются </w:t>
      </w:r>
      <w:r w:rsidR="005C7B6A" w:rsidRPr="007C29E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C7B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5C7B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29E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C7B6A" w:rsidRPr="007C29E1">
        <w:rPr>
          <w:rFonts w:ascii="Times New Roman" w:hAnsi="Times New Roman" w:cs="Times New Roman"/>
          <w:sz w:val="24"/>
          <w:szCs w:val="24"/>
        </w:rPr>
        <w:t xml:space="preserve">консультанта по экономике администрации </w:t>
      </w:r>
      <w:proofErr w:type="spellStart"/>
      <w:r w:rsidR="005C7B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5C7B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="005C7B6A" w:rsidRPr="007C29E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C7B6A" w:rsidRPr="007C29E1">
        <w:rPr>
          <w:rFonts w:ascii="Times New Roman" w:hAnsi="Times New Roman" w:cs="Times New Roman"/>
          <w:sz w:val="24"/>
          <w:szCs w:val="24"/>
        </w:rPr>
        <w:t>далее-</w:t>
      </w:r>
      <w:r w:rsidR="003A072E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="005C7B6A" w:rsidRPr="007C29E1">
        <w:rPr>
          <w:rFonts w:ascii="Times New Roman" w:hAnsi="Times New Roman" w:cs="Times New Roman"/>
          <w:sz w:val="24"/>
          <w:szCs w:val="24"/>
        </w:rPr>
        <w:t>консультант</w:t>
      </w:r>
      <w:r w:rsidR="003A072E" w:rsidRPr="007C29E1"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="005C7B6A" w:rsidRPr="007C29E1">
        <w:rPr>
          <w:rFonts w:ascii="Times New Roman" w:hAnsi="Times New Roman" w:cs="Times New Roman"/>
          <w:sz w:val="24"/>
          <w:szCs w:val="24"/>
        </w:rPr>
        <w:t>)</w:t>
      </w:r>
      <w:r w:rsidRPr="007C29E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Ярославской области "О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актов" (далее - Закон области) и Порядком.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7C29E1">
        <w:rPr>
          <w:rFonts w:ascii="Times New Roman" w:hAnsi="Times New Roman" w:cs="Times New Roman"/>
          <w:sz w:val="24"/>
          <w:szCs w:val="24"/>
        </w:rPr>
        <w:t>2. Оценка регулирующего воздействия проектов правовых актов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2.1. ОРВ осуществляется </w:t>
      </w:r>
      <w:r w:rsidR="00542A8E" w:rsidRPr="007C29E1">
        <w:rPr>
          <w:rFonts w:ascii="Times New Roman" w:hAnsi="Times New Roman" w:cs="Times New Roman"/>
          <w:sz w:val="24"/>
          <w:szCs w:val="24"/>
        </w:rPr>
        <w:t>консультантом по экономике</w:t>
      </w:r>
      <w:r w:rsidRPr="007C29E1">
        <w:rPr>
          <w:rFonts w:ascii="Times New Roman" w:hAnsi="Times New Roman" w:cs="Times New Roman"/>
          <w:sz w:val="24"/>
          <w:szCs w:val="24"/>
        </w:rPr>
        <w:t>, к компетенции которого относятся вопросы, на регулирование которых направлен планируемый к разработке проект правового акта: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а) самостоятельно при подготовке им проекта правового акта;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б) на основании сообщения о разработке проекта правового акта, поступившего от субъекта правотворческой инициативы, определенного </w:t>
      </w:r>
      <w:hyperlink r:id="rId9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5C7B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>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Сообщение о разработке проекта правового акта должно содержать следующую информацию: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а) сведения о субъекте правотворческой инициативы с указанием его наименования, телефона и фамилии, имени, отчества контактного лица, адреса электронной почты;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б) вид, наименование проекта правового акта, планируемый срок его вступления в силу, сведения о необходимости установления переходного периода;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в) обоснование необходимости подготовки проекта правового акта, краткое изложение цели его регулирования с описанием проблемы, на решение которой направлено принятие правового акта;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г) круг лиц, на которых будет распространено действие правового акта (категории субъектов предпринимательской и инвестиционной деятельности), интересы которых затрагиваются предлагаемым регулированием;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9E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C29E1">
        <w:rPr>
          <w:rFonts w:ascii="Times New Roman" w:hAnsi="Times New Roman" w:cs="Times New Roman"/>
          <w:sz w:val="24"/>
          <w:szCs w:val="24"/>
        </w:rPr>
        <w:t>) организации, которым субъект правотворческой инициативы предлагает принять участие в его подготовке.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Сообщение направляется в письменной форме и подписывается субъектом правотворческой инициативы.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2.2. </w:t>
      </w:r>
      <w:r w:rsidR="005C7B6A"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Pr="007C29E1">
        <w:rPr>
          <w:rFonts w:ascii="Times New Roman" w:hAnsi="Times New Roman" w:cs="Times New Roman"/>
          <w:sz w:val="24"/>
          <w:szCs w:val="24"/>
        </w:rPr>
        <w:t>готовит уведомление о разработке проекта правового акта (далее - уведомление) по форме, утвержденной муниципальным правовым актом</w:t>
      </w:r>
      <w:r w:rsidR="005C7B6A"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7B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5C7B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, и размещает его на официальном портале 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26E8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B226E8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29E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(далее </w:t>
      </w:r>
      <w:r w:rsidR="00B226E8" w:rsidRPr="007C29E1">
        <w:rPr>
          <w:rFonts w:ascii="Times New Roman" w:hAnsi="Times New Roman" w:cs="Times New Roman"/>
          <w:sz w:val="24"/>
          <w:szCs w:val="24"/>
        </w:rPr>
        <w:t>–</w:t>
      </w:r>
      <w:r w:rsidRPr="007C29E1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226E8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B226E8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B226E8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C29E1">
        <w:rPr>
          <w:rFonts w:ascii="Times New Roman" w:hAnsi="Times New Roman" w:cs="Times New Roman"/>
          <w:sz w:val="24"/>
          <w:szCs w:val="24"/>
        </w:rPr>
        <w:t>. В уведомлении указывается форма подачи предложений заинтересованными лицами.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Подготовка и размещение уведомления на основании поступившего от субъекта правотворческой инициативы сообщения о разработке проекта правового акта осуществляется не позднее 3 рабочих дней со дня его получения.</w:t>
      </w:r>
    </w:p>
    <w:p w:rsidR="00051B2D" w:rsidRPr="007C29E1" w:rsidRDefault="00B2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="00051B2D" w:rsidRPr="007C29E1">
        <w:rPr>
          <w:rFonts w:ascii="Times New Roman" w:hAnsi="Times New Roman" w:cs="Times New Roman"/>
          <w:sz w:val="24"/>
          <w:szCs w:val="24"/>
        </w:rPr>
        <w:t>в течение 3 рабочих дней со дня размещения уведомления извещает об этом органы и организации, представляющие интересы субъектов предпринимательской и инвестиционной деятельности, а также организации, которым предлагается принять участие в подготовке проекта правового акта.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Заинтересованные лица направляют предложения на электронный адрес, указанный в уведомлении.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2.3. В установленные </w:t>
      </w:r>
      <w:hyperlink r:id="rId10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области сроки 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Pr="007C29E1">
        <w:rPr>
          <w:rFonts w:ascii="Times New Roman" w:hAnsi="Times New Roman" w:cs="Times New Roman"/>
          <w:sz w:val="24"/>
          <w:szCs w:val="24"/>
        </w:rPr>
        <w:t>рассматривает предложения, поступившие в связи с размещением уведомления, подготавливает свод предложений и размещает его в течение 3 рабочих дней на портале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226E8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B226E8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B226E8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29E1">
        <w:rPr>
          <w:rFonts w:ascii="Times New Roman" w:hAnsi="Times New Roman" w:cs="Times New Roman"/>
          <w:sz w:val="24"/>
          <w:szCs w:val="24"/>
        </w:rPr>
        <w:t xml:space="preserve"> Свод предложений должен содержать рекомендации 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консультанта по экономике </w:t>
      </w:r>
      <w:r w:rsidRPr="007C29E1">
        <w:rPr>
          <w:rFonts w:ascii="Times New Roman" w:hAnsi="Times New Roman" w:cs="Times New Roman"/>
          <w:sz w:val="24"/>
          <w:szCs w:val="24"/>
        </w:rPr>
        <w:t xml:space="preserve"> об учете предложений или их отклонении с указанием причин.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Предложения, поступившие по истечении установленного в уведомлении срока, к рассмотрению не принимаются.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C29E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поступивших в связи с размещением уведомления, разработчик проекта правового акта (далее - разработчик проекта) подготавливает текст проекта правового акта с соблюдением требований к проектам муниципальных правовых актов, уста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новленных регламентами органов местного </w:t>
      </w:r>
      <w:r w:rsidRPr="007C29E1">
        <w:rPr>
          <w:rFonts w:ascii="Times New Roman" w:hAnsi="Times New Roman" w:cs="Times New Roman"/>
          <w:sz w:val="24"/>
          <w:szCs w:val="24"/>
        </w:rPr>
        <w:t xml:space="preserve"> самоуправления, а также сводный отчет, содержащий предусмотренные </w:t>
      </w:r>
      <w:hyperlink r:id="rId11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области сведения, по форме, утвержденной муниципальным правовым актом </w:t>
      </w:r>
      <w:r w:rsidR="00B226E8" w:rsidRPr="007C29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226E8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B226E8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Субъект правотворческой инициативы направляет проект п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равового акта и сводный отчет консультанту </w:t>
      </w:r>
      <w:r w:rsidRPr="007C29E1">
        <w:rPr>
          <w:rFonts w:ascii="Times New Roman" w:hAnsi="Times New Roman" w:cs="Times New Roman"/>
          <w:sz w:val="24"/>
          <w:szCs w:val="24"/>
        </w:rPr>
        <w:t>в письменной форме и на электронном носителе.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2.</w:t>
      </w:r>
      <w:r w:rsidR="001911E9" w:rsidRPr="007C29E1">
        <w:rPr>
          <w:rFonts w:ascii="Times New Roman" w:hAnsi="Times New Roman" w:cs="Times New Roman"/>
          <w:sz w:val="24"/>
          <w:szCs w:val="24"/>
        </w:rPr>
        <w:t>5. Консультант по экономике</w:t>
      </w:r>
      <w:r w:rsidRPr="007C29E1">
        <w:rPr>
          <w:rFonts w:ascii="Times New Roman" w:hAnsi="Times New Roman" w:cs="Times New Roman"/>
          <w:sz w:val="24"/>
          <w:szCs w:val="24"/>
        </w:rPr>
        <w:t xml:space="preserve"> готовит объявление о проведении публичного обсуждения проекта правового акта (далее - объявление) по форме, утвержденной муниципальным правовым актом </w:t>
      </w:r>
      <w:r w:rsidR="00B0566A" w:rsidRPr="007C29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56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B056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, и размещает его на портале </w:t>
      </w:r>
      <w:proofErr w:type="spellStart"/>
      <w:r w:rsidR="00B0566A" w:rsidRPr="007C29E1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B0566A" w:rsidRPr="007C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6A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B0566A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29E1">
        <w:rPr>
          <w:rFonts w:ascii="Times New Roman" w:hAnsi="Times New Roman" w:cs="Times New Roman"/>
          <w:sz w:val="24"/>
          <w:szCs w:val="24"/>
        </w:rPr>
        <w:t>одновременно с проектом правового акта и сводным отчетом. В объявлении указывается форма подачи предложений заинтересованными лицами.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Подготовка и размещение объявления осуществляется не позднее 3 рабочих дней со дня получения от субъекта правотворческой инициативы проекта правового акта и сводного отчета.</w:t>
      </w:r>
    </w:p>
    <w:p w:rsidR="00051B2D" w:rsidRPr="007C29E1" w:rsidRDefault="00191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Pr="007C29E1">
        <w:rPr>
          <w:rFonts w:ascii="Times New Roman" w:hAnsi="Times New Roman" w:cs="Times New Roman"/>
          <w:sz w:val="24"/>
          <w:szCs w:val="24"/>
        </w:rPr>
        <w:t>экономике</w:t>
      </w:r>
      <w:r w:rsidR="00051B2D" w:rsidRPr="007C29E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51B2D" w:rsidRPr="007C29E1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размещения объявления извещает о начале публичного обсуждения проекта правового акта органы и организации, указанные в </w:t>
      </w:r>
      <w:hyperlink w:anchor="Par71" w:history="1">
        <w:r w:rsidR="00051B2D" w:rsidRPr="007C29E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2.2</w:t>
        </w:r>
      </w:hyperlink>
      <w:r w:rsidR="00051B2D" w:rsidRPr="007C29E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Заинтересованные лица направляют предложения на электронный адрес, указанный в объявлении.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2.6. В установленные </w:t>
      </w:r>
      <w:hyperlink r:id="rId12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области сроки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Pr="007C29E1">
        <w:rPr>
          <w:rFonts w:ascii="Times New Roman" w:hAnsi="Times New Roman" w:cs="Times New Roman"/>
          <w:sz w:val="24"/>
          <w:szCs w:val="24"/>
        </w:rPr>
        <w:t>составляет свод предложений, поступивших в связи с проведением публичного обсуждения, и размещает его в течение 3 рабочих дней на портале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. Свод предложений должен содержать решение </w:t>
      </w:r>
      <w:r w:rsidR="001911E9" w:rsidRPr="007C29E1">
        <w:rPr>
          <w:rFonts w:ascii="Times New Roman" w:hAnsi="Times New Roman" w:cs="Times New Roman"/>
          <w:sz w:val="24"/>
          <w:szCs w:val="24"/>
        </w:rPr>
        <w:t>консультанта по экономике</w:t>
      </w:r>
      <w:r w:rsidRPr="007C29E1">
        <w:rPr>
          <w:rFonts w:ascii="Times New Roman" w:hAnsi="Times New Roman" w:cs="Times New Roman"/>
          <w:sz w:val="24"/>
          <w:szCs w:val="24"/>
        </w:rPr>
        <w:t xml:space="preserve"> об учете предложений или их отклонении с обоснованием причин.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Предложения, поступившие по истечении установленного в объявлении срока, не включаются в свод предложений.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При отсутствии поступивших предложений свод предложений не подготавливается.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2.7. По результатам публичного обсуждения в случае необходимости учета поступивших предложений разработчик проекта в течение 5 рабочих дней со дня размещения на портале </w:t>
      </w:r>
      <w:r w:rsidR="001911E9" w:rsidRPr="007C29E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29E1">
        <w:rPr>
          <w:rFonts w:ascii="Times New Roman" w:hAnsi="Times New Roman" w:cs="Times New Roman"/>
          <w:sz w:val="24"/>
          <w:szCs w:val="24"/>
        </w:rPr>
        <w:t xml:space="preserve">свода предложений дорабатывает проект правового акта. Субъект правотворческой инициативы направляет доработанный проект правового акта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консультанту по экономике в </w:t>
      </w:r>
      <w:r w:rsidRPr="007C29E1">
        <w:rPr>
          <w:rFonts w:ascii="Times New Roman" w:hAnsi="Times New Roman" w:cs="Times New Roman"/>
          <w:sz w:val="24"/>
          <w:szCs w:val="24"/>
        </w:rPr>
        <w:t xml:space="preserve"> письменной форме и на электронном носителе.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7C29E1">
        <w:rPr>
          <w:rFonts w:ascii="Times New Roman" w:hAnsi="Times New Roman" w:cs="Times New Roman"/>
          <w:sz w:val="24"/>
          <w:szCs w:val="24"/>
        </w:rPr>
        <w:t xml:space="preserve">2.8.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Pr="007C29E1">
        <w:rPr>
          <w:rFonts w:ascii="Times New Roman" w:hAnsi="Times New Roman" w:cs="Times New Roman"/>
          <w:sz w:val="24"/>
          <w:szCs w:val="24"/>
        </w:rPr>
        <w:t xml:space="preserve">не позднее 5 рабочих дней дорабатывает сводный отчет, включая в него сведения о проведении публичного обсуждения, сроках его проведения, а также свод поступивших по результатам размещения объявления предложений либо сведения об их отсутствии, и направляет его одновременно с проектом правового акта в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="001911E9" w:rsidRPr="007C29E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1911E9" w:rsidRPr="007C29E1">
        <w:rPr>
          <w:rFonts w:ascii="Times New Roman" w:hAnsi="Times New Roman" w:cs="Times New Roman"/>
          <w:sz w:val="24"/>
          <w:szCs w:val="24"/>
        </w:rPr>
        <w:t>далее-отдел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ОПО АБМР)</w:t>
      </w:r>
      <w:r w:rsidRPr="007C29E1">
        <w:rPr>
          <w:rFonts w:ascii="Times New Roman" w:hAnsi="Times New Roman" w:cs="Times New Roman"/>
          <w:sz w:val="24"/>
          <w:szCs w:val="24"/>
        </w:rPr>
        <w:t xml:space="preserve">, осуществляющее полномочия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C29E1">
        <w:rPr>
          <w:rFonts w:ascii="Times New Roman" w:hAnsi="Times New Roman" w:cs="Times New Roman"/>
          <w:sz w:val="24"/>
          <w:szCs w:val="24"/>
        </w:rPr>
        <w:t xml:space="preserve">по вопросам комплексного социально-экономического развития </w:t>
      </w:r>
      <w:r w:rsidR="001911E9" w:rsidRPr="007C29E1">
        <w:rPr>
          <w:rFonts w:ascii="Times New Roman" w:hAnsi="Times New Roman" w:cs="Times New Roman"/>
          <w:sz w:val="24"/>
          <w:szCs w:val="24"/>
        </w:rPr>
        <w:t>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, для проведения экспертизы выявленных в рамках ОРВ возможных экономических последствий предлагаемого регулирования (включая риски, проведенные оценки) и подготовки соответствующего заключения. Срок подготовки и направления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консультанту </w:t>
      </w:r>
      <w:r w:rsidRPr="007C29E1">
        <w:rPr>
          <w:rFonts w:ascii="Times New Roman" w:hAnsi="Times New Roman" w:cs="Times New Roman"/>
          <w:sz w:val="24"/>
          <w:szCs w:val="24"/>
        </w:rPr>
        <w:t>заключения не должен превышать 5 рабочих дней.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7C29E1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заключения, указанного в </w:t>
      </w:r>
      <w:hyperlink w:anchor="Par85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настоящего раздела,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Pr="007C29E1">
        <w:rPr>
          <w:rFonts w:ascii="Times New Roman" w:hAnsi="Times New Roman" w:cs="Times New Roman"/>
          <w:sz w:val="24"/>
          <w:szCs w:val="24"/>
        </w:rPr>
        <w:t>размещает сводный отчет вместе с прое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ктом правового акта на портале 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 xml:space="preserve"> и направляет их с приложением заключения по результатам проведенной экспертизы в </w:t>
      </w:r>
      <w:r w:rsidR="001911E9" w:rsidRPr="007C29E1">
        <w:rPr>
          <w:rFonts w:ascii="Times New Roman" w:hAnsi="Times New Roman" w:cs="Times New Roman"/>
          <w:sz w:val="24"/>
          <w:szCs w:val="24"/>
        </w:rPr>
        <w:t>отдел ОПО АБМР</w:t>
      </w:r>
      <w:r w:rsidRPr="007C29E1">
        <w:rPr>
          <w:rFonts w:ascii="Times New Roman" w:hAnsi="Times New Roman" w:cs="Times New Roman"/>
          <w:sz w:val="24"/>
          <w:szCs w:val="24"/>
        </w:rPr>
        <w:t>, уполномоченное на подготовку заключения по результатам ОРВ проекта правового акта (далее - заключение).</w:t>
      </w:r>
      <w:proofErr w:type="gramEnd"/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2.10. В случаях, установленных </w:t>
      </w:r>
      <w:hyperlink r:id="rId13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области, разработчик проекта может принять решение об отказе от подготовки проекта правового акта. Субъект правотворческой инициативы извещает об этом в письменной форме </w:t>
      </w:r>
      <w:r w:rsidR="001911E9" w:rsidRPr="007C29E1">
        <w:rPr>
          <w:rFonts w:ascii="Times New Roman" w:hAnsi="Times New Roman" w:cs="Times New Roman"/>
          <w:sz w:val="24"/>
          <w:szCs w:val="24"/>
        </w:rPr>
        <w:t>консультанта по экономике</w:t>
      </w:r>
      <w:r w:rsidRPr="007C29E1">
        <w:rPr>
          <w:rFonts w:ascii="Times New Roman" w:hAnsi="Times New Roman" w:cs="Times New Roman"/>
          <w:sz w:val="24"/>
          <w:szCs w:val="24"/>
        </w:rPr>
        <w:t>.</w:t>
      </w:r>
    </w:p>
    <w:p w:rsidR="00051B2D" w:rsidRPr="007C29E1" w:rsidRDefault="00191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Консультант по экономике </w:t>
      </w:r>
      <w:r w:rsidR="00051B2D" w:rsidRPr="007C29E1">
        <w:rPr>
          <w:rFonts w:ascii="Times New Roman" w:hAnsi="Times New Roman" w:cs="Times New Roman"/>
          <w:sz w:val="24"/>
          <w:szCs w:val="24"/>
        </w:rPr>
        <w:t>в течение 3 рабочих дней размещает указанную информацию на портале</w:t>
      </w:r>
      <w:r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7C29E1">
        <w:rPr>
          <w:rFonts w:ascii="Times New Roman" w:hAnsi="Times New Roman" w:cs="Times New Roman"/>
          <w:sz w:val="24"/>
          <w:szCs w:val="24"/>
        </w:rPr>
        <w:t xml:space="preserve">  </w:t>
      </w:r>
      <w:r w:rsidR="00051B2D" w:rsidRPr="007C2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1B2D" w:rsidRPr="007C29E1">
        <w:rPr>
          <w:rFonts w:ascii="Times New Roman" w:hAnsi="Times New Roman" w:cs="Times New Roman"/>
          <w:sz w:val="24"/>
          <w:szCs w:val="24"/>
        </w:rPr>
        <w:t xml:space="preserve"> а также извещает о принятом решении органы и организации, указанные в </w:t>
      </w:r>
      <w:hyperlink w:anchor="Par71" w:history="1">
        <w:r w:rsidR="00051B2D" w:rsidRPr="007C29E1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2.2</w:t>
        </w:r>
      </w:hyperlink>
      <w:r w:rsidR="00051B2D" w:rsidRPr="007C29E1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2.11.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Отдел ОПО АБМР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7C29E1">
        <w:rPr>
          <w:rFonts w:ascii="Times New Roman" w:hAnsi="Times New Roman" w:cs="Times New Roman"/>
          <w:sz w:val="24"/>
          <w:szCs w:val="24"/>
        </w:rPr>
        <w:t xml:space="preserve"> уполномоченное на подготовку заключения, в установленные </w:t>
      </w:r>
      <w:hyperlink r:id="rId14" w:history="1">
        <w:r w:rsidRPr="007C29E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29E1">
        <w:rPr>
          <w:rFonts w:ascii="Times New Roman" w:hAnsi="Times New Roman" w:cs="Times New Roman"/>
          <w:sz w:val="24"/>
          <w:szCs w:val="24"/>
        </w:rPr>
        <w:t xml:space="preserve"> области сроки осуществляет подготовку заключения по форме, утвержденной муниципальным правовым актом 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>, и размещает его на портале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911E9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>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2.12. Проект правового акта, п</w:t>
      </w:r>
      <w:r w:rsidR="001911E9" w:rsidRPr="007C29E1">
        <w:rPr>
          <w:rFonts w:ascii="Times New Roman" w:hAnsi="Times New Roman" w:cs="Times New Roman"/>
          <w:sz w:val="24"/>
          <w:szCs w:val="24"/>
        </w:rPr>
        <w:t xml:space="preserve">рошедший ОРВ, вносится в орган местного </w:t>
      </w:r>
      <w:r w:rsidRPr="007C29E1">
        <w:rPr>
          <w:rFonts w:ascii="Times New Roman" w:hAnsi="Times New Roman" w:cs="Times New Roman"/>
          <w:sz w:val="24"/>
          <w:szCs w:val="24"/>
        </w:rPr>
        <w:t xml:space="preserve"> самоуправления в порядке, установленном регламентом соответствующего органа.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Выводы, содержащиеся в заключении, учитываются при принятии правового акта.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93"/>
      <w:bookmarkEnd w:id="7"/>
      <w:r w:rsidRPr="007C29E1">
        <w:rPr>
          <w:rFonts w:ascii="Times New Roman" w:hAnsi="Times New Roman" w:cs="Times New Roman"/>
          <w:sz w:val="24"/>
          <w:szCs w:val="24"/>
        </w:rPr>
        <w:t>3. Экспертиза правовых актов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3.1. Экспертиза правового акта осуществляется </w:t>
      </w:r>
      <w:r w:rsidR="001911E9" w:rsidRPr="007C29E1">
        <w:rPr>
          <w:rFonts w:ascii="Times New Roman" w:hAnsi="Times New Roman" w:cs="Times New Roman"/>
          <w:sz w:val="24"/>
          <w:szCs w:val="24"/>
        </w:rPr>
        <w:t>консультантом по экономике</w:t>
      </w:r>
      <w:proofErr w:type="gramStart"/>
      <w:r w:rsidR="001911E9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29E1">
        <w:rPr>
          <w:rFonts w:ascii="Times New Roman" w:hAnsi="Times New Roman" w:cs="Times New Roman"/>
          <w:sz w:val="24"/>
          <w:szCs w:val="24"/>
        </w:rPr>
        <w:t xml:space="preserve"> к компетенции которого относятся вопросы, регулируемые правовым актом, на основе анализа фактических результатов применения правового акта.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 xml:space="preserve">3.2. Экспертиза проводится на основании предложений, поступивших от органов государственной власти Ярославской области, органов </w:t>
      </w:r>
      <w:r w:rsidR="00E373AC" w:rsidRPr="007C29E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C29E1">
        <w:rPr>
          <w:rFonts w:ascii="Times New Roman" w:hAnsi="Times New Roman" w:cs="Times New Roman"/>
          <w:sz w:val="24"/>
          <w:szCs w:val="24"/>
        </w:rPr>
        <w:t>самоуправления, субъектов предпринимательской и инвестиционной деятельности, иных лиц.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Предложения о проведении экспертизы должны содержать сведения, указывающие, что положения правового акта создают условия, необоснованно затрудняющие ведение предпринимательской и инвестиционной деятельности.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3.3. Срок проведения экспертизы не должен превышать двух месяцев со дня поступления предложения о ее проведении.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3.4. Результаты экспертизы отражаются в мотивированном заключении, которое должно содержать выводы о наличии или отсутствии положений, необоснованно затрудняющих осуществление предпринимательской и инвестиционной деятельности.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Выводы о наличии в правовом акте положений, необоснованно затрудняющих осуществление предпринимательской и инвестиционной деятельности, являются основанием для подготовки проекта правового акта, направленного на устранение выявленных нарушений.</w:t>
      </w:r>
    </w:p>
    <w:p w:rsidR="00051B2D" w:rsidRPr="007C29E1" w:rsidRDefault="00051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3.5.</w:t>
      </w:r>
      <w:r w:rsidR="00E373AC" w:rsidRPr="007C29E1">
        <w:rPr>
          <w:rFonts w:ascii="Times New Roman" w:hAnsi="Times New Roman" w:cs="Times New Roman"/>
          <w:sz w:val="24"/>
          <w:szCs w:val="24"/>
        </w:rPr>
        <w:t>Консультант по экономике</w:t>
      </w:r>
      <w:r w:rsidRPr="007C29E1">
        <w:rPr>
          <w:rFonts w:ascii="Times New Roman" w:hAnsi="Times New Roman" w:cs="Times New Roman"/>
          <w:sz w:val="24"/>
          <w:szCs w:val="24"/>
        </w:rPr>
        <w:t>, ответственн</w:t>
      </w:r>
      <w:r w:rsidR="00E373AC" w:rsidRPr="007C29E1">
        <w:rPr>
          <w:rFonts w:ascii="Times New Roman" w:hAnsi="Times New Roman" w:cs="Times New Roman"/>
          <w:sz w:val="24"/>
          <w:szCs w:val="24"/>
        </w:rPr>
        <w:t>ый</w:t>
      </w:r>
      <w:r w:rsidRPr="007C29E1">
        <w:rPr>
          <w:rFonts w:ascii="Times New Roman" w:hAnsi="Times New Roman" w:cs="Times New Roman"/>
          <w:sz w:val="24"/>
          <w:szCs w:val="24"/>
        </w:rPr>
        <w:t xml:space="preserve"> за проведение экспертизы,</w:t>
      </w:r>
      <w:r w:rsidR="00E373AC" w:rsidRPr="007C29E1">
        <w:rPr>
          <w:rFonts w:ascii="Times New Roman" w:hAnsi="Times New Roman" w:cs="Times New Roman"/>
          <w:sz w:val="24"/>
          <w:szCs w:val="24"/>
        </w:rPr>
        <w:t xml:space="preserve"> </w:t>
      </w:r>
      <w:r w:rsidRPr="007C29E1">
        <w:rPr>
          <w:rFonts w:ascii="Times New Roman" w:hAnsi="Times New Roman" w:cs="Times New Roman"/>
          <w:sz w:val="24"/>
          <w:szCs w:val="24"/>
        </w:rPr>
        <w:t xml:space="preserve"> размещает его на портале</w:t>
      </w:r>
      <w:r w:rsidR="00E373AC" w:rsidRPr="007C29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373AC" w:rsidRPr="007C29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373AC" w:rsidRPr="007C29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>.</w:t>
      </w:r>
    </w:p>
    <w:p w:rsidR="005432A4" w:rsidRDefault="005432A4" w:rsidP="00792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D4B" w:rsidRPr="007C29E1" w:rsidRDefault="00792BA6" w:rsidP="00792BA6">
      <w:pPr>
        <w:jc w:val="both"/>
        <w:rPr>
          <w:rFonts w:ascii="Times New Roman" w:hAnsi="Times New Roman" w:cs="Times New Roman"/>
          <w:sz w:val="24"/>
          <w:szCs w:val="24"/>
        </w:rPr>
      </w:pPr>
      <w:r w:rsidRPr="007C29E1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Pr="007C29E1">
        <w:rPr>
          <w:rFonts w:ascii="Times New Roman" w:hAnsi="Times New Roman" w:cs="Times New Roman"/>
          <w:sz w:val="24"/>
          <w:szCs w:val="24"/>
        </w:rPr>
        <w:tab/>
      </w:r>
      <w:r w:rsidRPr="007C29E1">
        <w:rPr>
          <w:rFonts w:ascii="Times New Roman" w:hAnsi="Times New Roman" w:cs="Times New Roman"/>
          <w:sz w:val="24"/>
          <w:szCs w:val="24"/>
        </w:rPr>
        <w:tab/>
      </w:r>
      <w:r w:rsidRPr="007C29E1">
        <w:rPr>
          <w:rFonts w:ascii="Times New Roman" w:hAnsi="Times New Roman" w:cs="Times New Roman"/>
          <w:sz w:val="24"/>
          <w:szCs w:val="24"/>
        </w:rPr>
        <w:tab/>
      </w:r>
      <w:r w:rsidRPr="007C29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C29E1">
        <w:rPr>
          <w:rFonts w:ascii="Times New Roman" w:hAnsi="Times New Roman" w:cs="Times New Roman"/>
          <w:sz w:val="24"/>
          <w:szCs w:val="24"/>
        </w:rPr>
        <w:tab/>
      </w:r>
      <w:r w:rsidRPr="007C29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29E1">
        <w:rPr>
          <w:rFonts w:ascii="Times New Roman" w:hAnsi="Times New Roman" w:cs="Times New Roman"/>
          <w:sz w:val="24"/>
          <w:szCs w:val="24"/>
        </w:rPr>
        <w:t>В.А.Лубенин</w:t>
      </w:r>
      <w:proofErr w:type="spellEnd"/>
    </w:p>
    <w:sectPr w:rsidR="006C2D4B" w:rsidRPr="007C29E1" w:rsidSect="00792BA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2D"/>
    <w:rsid w:val="00021B80"/>
    <w:rsid w:val="00051B2D"/>
    <w:rsid w:val="001911E9"/>
    <w:rsid w:val="00294291"/>
    <w:rsid w:val="003A072E"/>
    <w:rsid w:val="0044366A"/>
    <w:rsid w:val="00542A8E"/>
    <w:rsid w:val="005432A4"/>
    <w:rsid w:val="005C7B6A"/>
    <w:rsid w:val="006C2D4B"/>
    <w:rsid w:val="00792BA6"/>
    <w:rsid w:val="007C29E1"/>
    <w:rsid w:val="008A6050"/>
    <w:rsid w:val="0097601C"/>
    <w:rsid w:val="00994B0F"/>
    <w:rsid w:val="009F208B"/>
    <w:rsid w:val="00B0566A"/>
    <w:rsid w:val="00B226E8"/>
    <w:rsid w:val="00B51064"/>
    <w:rsid w:val="00BA55B7"/>
    <w:rsid w:val="00E373AC"/>
    <w:rsid w:val="00F3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8DA76C88CA3903200FF877446348542A10D221AD5F6CB4C7D3D6352B0FEAAAA744157C0A48EA30736F5T1WAN" TargetMode="External"/><Relationship Id="rId13" Type="http://schemas.openxmlformats.org/officeDocument/2006/relationships/hyperlink" Target="consultantplus://offline/ref=5928DA76C88CA3903200FF877446348542A10D221AD5F6CB4C7D3D6352B0FEAATAW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8DA76C88CA3903200FF877446348542A10D221AD5F7C1427D3D6352B0FEAAAA744157C0A48EA30736FDT1WEN" TargetMode="External"/><Relationship Id="rId12" Type="http://schemas.openxmlformats.org/officeDocument/2006/relationships/hyperlink" Target="consultantplus://offline/ref=5928DA76C88CA3903200FF877446348542A10D221AD5F6CB4C7D3D6352B0FEAATAW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8DA76C88CA3903200FF877446348542A10D221AD5F6CB4C7D3D6352B0FEAAAA744157C0A48EA30736F5T1WAN" TargetMode="External"/><Relationship Id="rId11" Type="http://schemas.openxmlformats.org/officeDocument/2006/relationships/hyperlink" Target="consultantplus://offline/ref=5928DA76C88CA3903200FF877446348542A10D221AD5F6CB4C7D3D6352B0FEAATAWAN" TargetMode="External"/><Relationship Id="rId5" Type="http://schemas.openxmlformats.org/officeDocument/2006/relationships/hyperlink" Target="consultantplus://offline/ref=5928DA76C88CA3903200FF877446348542A10D221AD5F6CB4C7D3D6352B0FEAAAA744157C0A48EA30736FFT1W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28DA76C88CA3903200FF877446348542A10D221AD5F6CB4C7D3D6352B0FEAATAWAN" TargetMode="External"/><Relationship Id="rId4" Type="http://schemas.openxmlformats.org/officeDocument/2006/relationships/hyperlink" Target="consultantplus://offline/ref=5928DA76C88CA3903200E18A622A6A8045AD542D18D9FA941822663E05B9F4FDED3B181783TAWEN" TargetMode="External"/><Relationship Id="rId9" Type="http://schemas.openxmlformats.org/officeDocument/2006/relationships/hyperlink" Target="consultantplus://offline/ref=5928DA76C88CA3903200FF877446348542A10D221AD5F7C1427D3D6352B0FEAAAA744157C0A48EA30736FDT1WEN" TargetMode="External"/><Relationship Id="rId14" Type="http://schemas.openxmlformats.org/officeDocument/2006/relationships/hyperlink" Target="consultantplus://offline/ref=5928DA76C88CA3903200FF877446348542A10D221AD5F6CB4C7D3D6352B0FEAATA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Kadrovik</cp:lastModifiedBy>
  <cp:revision>2</cp:revision>
  <cp:lastPrinted>2015-06-26T11:24:00Z</cp:lastPrinted>
  <dcterms:created xsi:type="dcterms:W3CDTF">2015-06-26T11:24:00Z</dcterms:created>
  <dcterms:modified xsi:type="dcterms:W3CDTF">2015-06-26T11:24:00Z</dcterms:modified>
</cp:coreProperties>
</file>