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53" w:rsidRDefault="00637D53" w:rsidP="00637D53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Приложение №1 к Решению </w:t>
      </w:r>
    </w:p>
    <w:p w:rsidR="00637D53" w:rsidRDefault="00637D53" w:rsidP="00637D53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Собрания представителей </w:t>
      </w:r>
    </w:p>
    <w:p w:rsidR="00637D53" w:rsidRDefault="00637D53" w:rsidP="00637D53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Большесельского </w:t>
      </w:r>
    </w:p>
    <w:p w:rsidR="00637D53" w:rsidRDefault="00637D53" w:rsidP="00637D53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</w:t>
      </w:r>
    </w:p>
    <w:p w:rsidR="00637D53" w:rsidRDefault="00637D53" w:rsidP="00637D53">
      <w:pPr>
        <w:jc w:val="right"/>
      </w:pPr>
      <w:r>
        <w:rPr>
          <w:sz w:val="27"/>
          <w:szCs w:val="27"/>
        </w:rPr>
        <w:t xml:space="preserve">№ 233   от 23.03.2017 </w:t>
      </w:r>
    </w:p>
    <w:p w:rsidR="00637D53" w:rsidRDefault="00637D53" w:rsidP="00637D53"/>
    <w:p w:rsidR="00637D53" w:rsidRPr="00357883" w:rsidRDefault="00637D53" w:rsidP="00637D53">
      <w:pPr>
        <w:jc w:val="center"/>
        <w:rPr>
          <w:b/>
        </w:rPr>
      </w:pPr>
      <w:r w:rsidRPr="00357883">
        <w:rPr>
          <w:b/>
        </w:rPr>
        <w:t>ПРОГРАММА</w:t>
      </w:r>
    </w:p>
    <w:p w:rsidR="00637D53" w:rsidRPr="00357883" w:rsidRDefault="00637D53" w:rsidP="00637D53">
      <w:pPr>
        <w:jc w:val="center"/>
        <w:rPr>
          <w:b/>
        </w:rPr>
      </w:pPr>
      <w:r w:rsidRPr="00357883">
        <w:rPr>
          <w:b/>
        </w:rPr>
        <w:t>КОМПЛЕКСНОГО РАЗВИТИЯ СОЦИАЛЬНОЙ ИНФРАСТРУКТУРЫ БОЛЬШЕСЕЛЬСКОГО МУНИЦИПАЛЬНОГО РАЙОНА ЯРОСЛАВСКОЙ ОБЛАСТИ НА 2017-2026 ГОДЫ.</w:t>
      </w:r>
    </w:p>
    <w:p w:rsidR="00637D53" w:rsidRPr="00357883" w:rsidRDefault="00637D53" w:rsidP="00637D53">
      <w:pPr>
        <w:jc w:val="center"/>
      </w:pPr>
      <w:r w:rsidRPr="00357883">
        <w:rPr>
          <w:b/>
        </w:rPr>
        <w:t>1.ПАСПОРТ ПРОГРАММЫ</w:t>
      </w:r>
    </w:p>
    <w:tbl>
      <w:tblPr>
        <w:tblW w:w="10139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09"/>
        <w:gridCol w:w="7130"/>
      </w:tblGrid>
      <w:tr w:rsidR="00637D53" w:rsidTr="00AC75C4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7D53" w:rsidRPr="00642D82" w:rsidRDefault="00637D53" w:rsidP="00AC75C4">
            <w:r w:rsidRPr="00642D82">
              <w:t>Наименование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7D53" w:rsidRPr="00642D82" w:rsidRDefault="00637D53" w:rsidP="00AC75C4">
            <w:r w:rsidRPr="00642D82">
              <w:t>Программа комплексного развития социальной инфраструктуры</w:t>
            </w:r>
            <w:r>
              <w:t xml:space="preserve"> </w:t>
            </w:r>
            <w:r w:rsidRPr="00642D82">
              <w:t>сельских поселений Большесельского муниципального района Ярославской области на 2017-2026 гг.</w:t>
            </w:r>
          </w:p>
        </w:tc>
      </w:tr>
      <w:tr w:rsidR="00637D53" w:rsidTr="00AC75C4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7D53" w:rsidRPr="00642D82" w:rsidRDefault="00637D53" w:rsidP="00AC75C4">
            <w:r w:rsidRPr="00642D82">
              <w:t xml:space="preserve">   Основание для разработки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7D53" w:rsidRPr="00642D82" w:rsidRDefault="00637D53" w:rsidP="00AC75C4">
            <w:r w:rsidRPr="00642D82">
              <w:t>-Градостроительный кодекс Российской Федерации от 29 декабря 2004 года №190-ФЗ;</w:t>
            </w:r>
          </w:p>
          <w:p w:rsidR="00637D53" w:rsidRPr="00642D82" w:rsidRDefault="00637D53" w:rsidP="00AC75C4">
            <w:r w:rsidRPr="00642D82">
              <w:t>-Федеральный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637D53" w:rsidRPr="00642D82" w:rsidRDefault="00637D53" w:rsidP="00AC75C4">
            <w:r w:rsidRPr="00642D82">
              <w:t>-Постановление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637D53" w:rsidRPr="00642D82" w:rsidRDefault="00637D53" w:rsidP="00AC75C4">
            <w:r w:rsidRPr="00642D82">
              <w:t>-Схема территориального планирования Большесельского муниципального района,Генеральный план Большесельского, Благовещенского и  Вареговского сельского поселения  Большесельского района Ярославской области</w:t>
            </w:r>
          </w:p>
          <w:p w:rsidR="00637D53" w:rsidRPr="00642D82" w:rsidRDefault="00637D53" w:rsidP="00AC75C4">
            <w:r w:rsidRPr="00642D82">
              <w:t>-Устав Большесельского муниципального района</w:t>
            </w:r>
          </w:p>
        </w:tc>
      </w:tr>
      <w:tr w:rsidR="00637D53" w:rsidTr="00AC75C4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7D53" w:rsidRPr="00642D82" w:rsidRDefault="00637D53" w:rsidP="00AC75C4">
            <w:r w:rsidRPr="00642D82">
              <w:t xml:space="preserve">  Наименование заказчика и разработчика Программы, их местонахождение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7D53" w:rsidRPr="00642D82" w:rsidRDefault="00637D53" w:rsidP="00AC75C4">
            <w:r w:rsidRPr="00642D82">
              <w:rPr>
                <w:u w:val="single"/>
              </w:rPr>
              <w:t>Заказчик:</w:t>
            </w:r>
            <w:r w:rsidRPr="00642D82">
              <w:t>Администрация Большесельского муниципального района 152 360 Ярославская область, Большесельский район, с. Большое Село пл.Советская д.9</w:t>
            </w:r>
          </w:p>
          <w:p w:rsidR="00637D53" w:rsidRPr="00642D82" w:rsidRDefault="00637D53" w:rsidP="00AC75C4">
            <w:r w:rsidRPr="00642D82">
              <w:rPr>
                <w:u w:val="single"/>
              </w:rPr>
              <w:t>Разработчик:</w:t>
            </w:r>
            <w:r w:rsidRPr="00642D82">
              <w:t xml:space="preserve"> Администрация Большесельского муниципального района  152 360 Ярославская область, Большесельский район, с. Большое Село пл. Советская д.9</w:t>
            </w:r>
          </w:p>
          <w:p w:rsidR="00637D53" w:rsidRPr="00642D82" w:rsidRDefault="00637D53" w:rsidP="00AC75C4"/>
        </w:tc>
      </w:tr>
      <w:tr w:rsidR="00637D53" w:rsidTr="00AC75C4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7D53" w:rsidRPr="00642D82" w:rsidRDefault="00637D53" w:rsidP="00AC75C4">
            <w:r w:rsidRPr="00642D82">
              <w:t>Цель и задачи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7D53" w:rsidRPr="00642D82" w:rsidRDefault="00637D53" w:rsidP="00AC75C4">
            <w:pPr>
              <w:rPr>
                <w:u w:val="single"/>
              </w:rPr>
            </w:pPr>
            <w:r w:rsidRPr="00642D82">
              <w:rPr>
                <w:u w:val="single"/>
              </w:rPr>
              <w:t>Цель:</w:t>
            </w:r>
          </w:p>
          <w:p w:rsidR="00637D53" w:rsidRPr="00642D82" w:rsidRDefault="00637D53" w:rsidP="00AC75C4">
            <w:r w:rsidRPr="00642D82">
              <w:t>Создание материальной базы развития социальной инфраструктуры для обеспечения повышения качества жизни населениямуниципального района</w:t>
            </w:r>
          </w:p>
          <w:p w:rsidR="00637D53" w:rsidRPr="00642D82" w:rsidRDefault="00637D53" w:rsidP="00AC75C4">
            <w:pPr>
              <w:rPr>
                <w:u w:val="single"/>
              </w:rPr>
            </w:pPr>
            <w:r w:rsidRPr="00642D82">
              <w:rPr>
                <w:u w:val="single"/>
              </w:rPr>
              <w:t>Задачи:</w:t>
            </w:r>
          </w:p>
          <w:p w:rsidR="00637D53" w:rsidRPr="00642D82" w:rsidRDefault="00637D53" w:rsidP="00AC75C4">
            <w:r w:rsidRPr="00642D82">
              <w:t>-создание безопасности, качества и эффективности использования населением объектов социальной инфраструктуры поселений</w:t>
            </w:r>
          </w:p>
          <w:p w:rsidR="00637D53" w:rsidRPr="00642D82" w:rsidRDefault="00637D53" w:rsidP="00AC75C4">
            <w:r w:rsidRPr="00642D82">
              <w:t xml:space="preserve">-создание доступности объектов социальной инфраструктуры поселений для населения  в соответствии с местными нормативами градостроительного проектирования </w:t>
            </w:r>
          </w:p>
          <w:p w:rsidR="00637D53" w:rsidRPr="00642D82" w:rsidRDefault="00637D53" w:rsidP="00AC75C4">
            <w:r w:rsidRPr="00642D82">
              <w:t>-создание сбалансиро</w:t>
            </w:r>
            <w:r>
              <w:t>в</w:t>
            </w:r>
            <w:r w:rsidRPr="00642D82">
              <w:t>анности перспективного развития социальной инфраструктуры поселений в соответствии с потребностями в объектах социальной инфраструктуры поселений</w:t>
            </w:r>
          </w:p>
          <w:p w:rsidR="00637D53" w:rsidRPr="00642D82" w:rsidRDefault="00637D53" w:rsidP="00AC75C4">
            <w:r w:rsidRPr="00642D82">
              <w:t>-достижение расчетного уровня обеспеченности населения района  услугами во всех областях в соответствии с местными нормативами градостроительного проектирования</w:t>
            </w:r>
          </w:p>
          <w:p w:rsidR="00637D53" w:rsidRPr="00642D82" w:rsidRDefault="00637D53" w:rsidP="00AC75C4">
            <w:r w:rsidRPr="00642D82">
              <w:t>-обеспечение эффективности функционирования действующей социальной инфраструктуры</w:t>
            </w:r>
          </w:p>
          <w:p w:rsidR="00637D53" w:rsidRPr="00642D82" w:rsidRDefault="00637D53" w:rsidP="00AC75C4">
            <w:pPr>
              <w:ind w:firstLine="11"/>
              <w:jc w:val="both"/>
            </w:pPr>
            <w:r w:rsidRPr="00642D82">
              <w:t xml:space="preserve">-привлечение широких масс населения к занятиям спортом и </w:t>
            </w:r>
            <w:r w:rsidRPr="00642D82">
              <w:lastRenderedPageBreak/>
              <w:t>культивирование здорового образа жизни за счет строительства, реконструкции  спортивных сооружений;</w:t>
            </w:r>
          </w:p>
          <w:p w:rsidR="00637D53" w:rsidRPr="00642D82" w:rsidRDefault="00637D53" w:rsidP="00AC75C4">
            <w:pPr>
              <w:ind w:firstLine="11"/>
              <w:jc w:val="both"/>
            </w:pPr>
            <w:r w:rsidRPr="00642D82">
              <w:t>- содействие в привлечении молодых специалистов в район (врачей, учителей, работников культуры, муниципальных служащих);</w:t>
            </w:r>
          </w:p>
          <w:p w:rsidR="00637D53" w:rsidRPr="00642D82" w:rsidRDefault="00637D53" w:rsidP="00AC75C4">
            <w:r w:rsidRPr="00642D82">
              <w:t>- улучшение условий проживания населения за счет строительства, реконструкции и капитального  ремонта объектов транспортной инфраструктуры, жилого фонда, жилищно-коммунального хозяйства, мест массового отдыха; развития туризма</w:t>
            </w:r>
          </w:p>
          <w:p w:rsidR="00637D53" w:rsidRPr="00642D82" w:rsidRDefault="00637D53" w:rsidP="00AC75C4">
            <w:r w:rsidRPr="00642D82">
              <w:t>-привлечение средств из бюджетов различных уровней</w:t>
            </w:r>
          </w:p>
          <w:p w:rsidR="00637D53" w:rsidRPr="00642D82" w:rsidRDefault="00637D53" w:rsidP="00AC75C4">
            <w:r w:rsidRPr="00642D82">
              <w:t xml:space="preserve">для улучшения  качества жизни населения </w:t>
            </w:r>
          </w:p>
          <w:p w:rsidR="00637D53" w:rsidRPr="00642D82" w:rsidRDefault="00637D53" w:rsidP="00AC75C4">
            <w:r w:rsidRPr="00642D82">
              <w:t>- 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населения.</w:t>
            </w:r>
          </w:p>
        </w:tc>
      </w:tr>
      <w:tr w:rsidR="00637D53" w:rsidTr="00AC75C4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7D53" w:rsidRPr="00642D82" w:rsidRDefault="00637D53" w:rsidP="00AC75C4">
            <w:r w:rsidRPr="00642D82">
              <w:lastRenderedPageBreak/>
              <w:t xml:space="preserve">  Сроки реализации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7D53" w:rsidRPr="00642D82" w:rsidRDefault="00637D53" w:rsidP="00AC75C4">
            <w:r w:rsidRPr="00642D82">
              <w:t>2017-2026 годы</w:t>
            </w:r>
          </w:p>
        </w:tc>
      </w:tr>
      <w:tr w:rsidR="00637D53" w:rsidTr="00AC75C4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7D53" w:rsidRPr="00642D82" w:rsidRDefault="00637D53" w:rsidP="00AC75C4">
            <w:r w:rsidRPr="00642D82">
              <w:t xml:space="preserve"> Исполнители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7D53" w:rsidRPr="00642D82" w:rsidRDefault="00637D53" w:rsidP="00AC75C4">
            <w:r w:rsidRPr="00642D82">
              <w:t>Администрация Большесельского муниципального района</w:t>
            </w:r>
          </w:p>
          <w:p w:rsidR="00637D53" w:rsidRPr="00642D82" w:rsidRDefault="00637D53" w:rsidP="00AC75C4">
            <w:r w:rsidRPr="00642D82">
              <w:t xml:space="preserve">Администрация Большесельского сельского поселения </w:t>
            </w:r>
          </w:p>
          <w:p w:rsidR="00637D53" w:rsidRPr="00642D82" w:rsidRDefault="00637D53" w:rsidP="00AC75C4">
            <w:r w:rsidRPr="00642D82">
              <w:t>Администрация Благовещенского сельского поселения</w:t>
            </w:r>
          </w:p>
          <w:p w:rsidR="00637D53" w:rsidRPr="00642D82" w:rsidRDefault="00637D53" w:rsidP="00AC75C4">
            <w:r w:rsidRPr="00642D82">
              <w:t>Администрация Вареговского сельского поселения</w:t>
            </w:r>
          </w:p>
          <w:p w:rsidR="00637D53" w:rsidRPr="00642D82" w:rsidRDefault="00637D53" w:rsidP="00AC75C4"/>
          <w:p w:rsidR="00637D53" w:rsidRPr="00642D82" w:rsidRDefault="00637D53" w:rsidP="00AC75C4"/>
        </w:tc>
      </w:tr>
      <w:tr w:rsidR="00637D53" w:rsidTr="00AC75C4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7D53" w:rsidRPr="00642D82" w:rsidRDefault="00637D53" w:rsidP="00AC75C4">
            <w:r w:rsidRPr="00642D82">
              <w:t xml:space="preserve">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7D53" w:rsidRPr="00642D82" w:rsidRDefault="00637D53" w:rsidP="00AC75C4">
            <w:pPr>
              <w:spacing w:before="100" w:after="100" w:line="100" w:lineRule="atLeast"/>
            </w:pPr>
            <w:r w:rsidRPr="00642D82">
              <w:t>-площадь жилых помещений, введённая в эксплуатацию за год;</w:t>
            </w:r>
          </w:p>
          <w:p w:rsidR="00637D53" w:rsidRPr="00642D82" w:rsidRDefault="00637D53" w:rsidP="00AC75C4">
            <w:pPr>
              <w:spacing w:before="100" w:after="100" w:line="100" w:lineRule="atLeast"/>
            </w:pPr>
            <w:r w:rsidRPr="00642D82">
              <w:t xml:space="preserve"> -доля детей в возрасте от 1 до 6 лет, обеспеченных дошкольными учреждениями,</w:t>
            </w:r>
          </w:p>
          <w:p w:rsidR="00637D53" w:rsidRPr="00642D82" w:rsidRDefault="00637D53" w:rsidP="00AC75C4">
            <w:pPr>
              <w:spacing w:line="100" w:lineRule="atLeast"/>
            </w:pPr>
            <w:r w:rsidRPr="00642D82">
              <w:t>доля детей школьного возраста, обеспеченных ученическими местами для занятий в школе в одну смену,</w:t>
            </w:r>
          </w:p>
          <w:p w:rsidR="00637D53" w:rsidRPr="00642D82" w:rsidRDefault="00637D53" w:rsidP="00AC75C4">
            <w:pPr>
              <w:spacing w:before="100" w:after="100" w:line="100" w:lineRule="atLeast"/>
            </w:pPr>
            <w:r w:rsidRPr="00642D82">
              <w:t>-вместимость клубов, библиотек, учреждений дополнительного образования</w:t>
            </w:r>
          </w:p>
          <w:p w:rsidR="00637D53" w:rsidRPr="00642D82" w:rsidRDefault="00637D53" w:rsidP="00AC75C4">
            <w:pPr>
              <w:spacing w:before="100" w:after="100" w:line="100" w:lineRule="atLeast"/>
            </w:pPr>
            <w:r w:rsidRPr="00642D82">
              <w:t>-количество койко-мест круглосуточного пребывания в ЦРБ</w:t>
            </w:r>
          </w:p>
          <w:p w:rsidR="00637D53" w:rsidRPr="00642D82" w:rsidRDefault="00637D53" w:rsidP="00AC75C4">
            <w:r w:rsidRPr="00642D82">
              <w:t>- улучшение качества услуг, предоставляемых учреждениями культуры района</w:t>
            </w:r>
          </w:p>
          <w:p w:rsidR="00637D53" w:rsidRPr="00642D82" w:rsidRDefault="00637D53" w:rsidP="00AC75C4">
            <w:r w:rsidRPr="00642D82">
              <w:t>- создание условий для занятий спортом и туризмом</w:t>
            </w:r>
          </w:p>
          <w:p w:rsidR="00637D53" w:rsidRPr="00642D82" w:rsidRDefault="00637D53" w:rsidP="00AC75C4">
            <w:r w:rsidRPr="00642D82">
              <w:t>- развитие транспортной инфраструктуры</w:t>
            </w:r>
          </w:p>
          <w:p w:rsidR="00637D53" w:rsidRPr="00642D82" w:rsidRDefault="00637D53" w:rsidP="00AC75C4">
            <w:r w:rsidRPr="00642D82">
              <w:t>-развитие жилищно-коммунального хозяйства</w:t>
            </w:r>
          </w:p>
        </w:tc>
      </w:tr>
      <w:tr w:rsidR="00637D53" w:rsidTr="00AC75C4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7D53" w:rsidRPr="00642D82" w:rsidRDefault="00637D53" w:rsidP="00AC75C4">
            <w:r w:rsidRPr="00642D82">
              <w:t>Объёмы и источники финансирования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7D53" w:rsidRPr="00642D82" w:rsidRDefault="00637D53" w:rsidP="00AC75C4">
            <w:r w:rsidRPr="00642D82">
              <w:t xml:space="preserve">Программа финансируется из бюджета поселений,а так же  районного, областного и федерального бюджетов; инвестиционных ресурсов,  предприятий,  организаций,  предпринимателей,  учреждений,  средств граждан </w:t>
            </w:r>
          </w:p>
        </w:tc>
      </w:tr>
      <w:tr w:rsidR="00637D53" w:rsidTr="00AC75C4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7D53" w:rsidRPr="00642D82" w:rsidRDefault="00637D53" w:rsidP="00AC75C4">
            <w:r w:rsidRPr="00642D82">
              <w:t xml:space="preserve"> Описание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7D53" w:rsidRPr="00642D82" w:rsidRDefault="00637D53" w:rsidP="00AC75C4">
            <w:pPr>
              <w:spacing w:before="100" w:after="100" w:line="100" w:lineRule="atLeast"/>
            </w:pPr>
            <w:r w:rsidRPr="00642D82">
              <w:t>-Разработка проектов планировки территории и межевание земельных участков под строительство объектов социальной инфраструктуры</w:t>
            </w:r>
          </w:p>
          <w:p w:rsidR="00637D53" w:rsidRPr="00642D82" w:rsidRDefault="00637D53" w:rsidP="00AC75C4">
            <w:pPr>
              <w:pStyle w:val="a7"/>
            </w:pPr>
            <w:r w:rsidRPr="00642D82">
              <w:t>-внесение изменений в градостроительную документацию</w:t>
            </w:r>
          </w:p>
          <w:p w:rsidR="00637D53" w:rsidRPr="00642D82" w:rsidRDefault="00637D53" w:rsidP="00AC75C4">
            <w:pPr>
              <w:pStyle w:val="a7"/>
            </w:pPr>
            <w:r w:rsidRPr="00642D82">
              <w:t>в целях увеличения строительства жилья и объектов социальной сферы</w:t>
            </w:r>
          </w:p>
          <w:p w:rsidR="00637D53" w:rsidRPr="00642D82" w:rsidRDefault="00637D53" w:rsidP="00AC75C4">
            <w:pPr>
              <w:spacing w:before="100" w:after="100" w:line="100" w:lineRule="atLeast"/>
            </w:pPr>
            <w:r w:rsidRPr="00642D82">
              <w:t>-разработка проектно-сметной документации по строительству и реконструкции объектов социальной сферы,</w:t>
            </w:r>
          </w:p>
          <w:p w:rsidR="00637D53" w:rsidRPr="00642D82" w:rsidRDefault="00637D53" w:rsidP="00AC75C4">
            <w:r w:rsidRPr="00642D82">
              <w:t>-строительство и реконструкция объектов социальной инфраструктуры</w:t>
            </w:r>
          </w:p>
          <w:p w:rsidR="00637D53" w:rsidRPr="00642D82" w:rsidRDefault="00637D53" w:rsidP="00AC75C4">
            <w:r w:rsidRPr="00642D82">
              <w:t>-строительство социального жилья, индивидуальное жилищное строительство</w:t>
            </w:r>
          </w:p>
          <w:p w:rsidR="00637D53" w:rsidRPr="00642D82" w:rsidRDefault="00637D53" w:rsidP="00AC75C4"/>
        </w:tc>
      </w:tr>
      <w:tr w:rsidR="00637D53" w:rsidTr="00AC75C4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7D53" w:rsidRPr="00642D82" w:rsidRDefault="00637D53" w:rsidP="00AC75C4">
            <w:r w:rsidRPr="00642D82">
              <w:lastRenderedPageBreak/>
              <w:t xml:space="preserve"> Ожидаемые результаты реализации Комплексной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7D53" w:rsidRPr="00642D82" w:rsidRDefault="00637D53" w:rsidP="00AC75C4">
            <w:r w:rsidRPr="00642D82">
              <w:t>Повышение качества, комфортности и уровня жизни населения Большесельского</w:t>
            </w:r>
            <w:r>
              <w:t xml:space="preserve"> муниципального района</w:t>
            </w:r>
            <w:r w:rsidRPr="00642D82">
              <w:t>:</w:t>
            </w:r>
          </w:p>
          <w:p w:rsidR="00637D53" w:rsidRPr="00642D82" w:rsidRDefault="00637D53" w:rsidP="00AC75C4">
            <w:r w:rsidRPr="00642D82">
              <w:t>-обеспеченность граждан жильём(в соответствии с программами) и возможность строительства собственного жилья</w:t>
            </w:r>
          </w:p>
          <w:p w:rsidR="00637D53" w:rsidRPr="00642D82" w:rsidRDefault="00637D53" w:rsidP="00AC75C4">
            <w:r w:rsidRPr="00642D82">
              <w:t xml:space="preserve">   - нормативная доступность и обеспеченность объектами социальной инфраструктуры жителей населенных пунктов района</w:t>
            </w:r>
          </w:p>
        </w:tc>
      </w:tr>
      <w:tr w:rsidR="00637D53" w:rsidTr="00AC75C4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7D53" w:rsidRPr="00642D82" w:rsidRDefault="00637D53" w:rsidP="00AC75C4">
            <w:r w:rsidRPr="00642D82">
              <w:t xml:space="preserve"> Организация контроля за исполнением</w:t>
            </w:r>
          </w:p>
          <w:p w:rsidR="00637D53" w:rsidRPr="00642D82" w:rsidRDefault="00637D53" w:rsidP="00AC75C4">
            <w:r w:rsidRPr="00642D82">
              <w:t xml:space="preserve">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7D53" w:rsidRPr="00642D82" w:rsidRDefault="00637D53" w:rsidP="00AC75C4">
            <w:r w:rsidRPr="00642D82">
              <w:t>Оперативный контроль за исполнением Программы осуществляет:</w:t>
            </w:r>
          </w:p>
          <w:p w:rsidR="00637D53" w:rsidRPr="00642D82" w:rsidRDefault="00637D53" w:rsidP="00AC75C4">
            <w:r w:rsidRPr="00642D82">
              <w:t>-администрация и Собрание представителей Большесельского муниципального района</w:t>
            </w:r>
          </w:p>
          <w:p w:rsidR="00637D53" w:rsidRPr="00642D82" w:rsidRDefault="00637D53" w:rsidP="00AC75C4">
            <w:r w:rsidRPr="00642D82">
              <w:t>-Администрация и муниципальный Совет Большесельского сельского поселения</w:t>
            </w:r>
          </w:p>
          <w:p w:rsidR="00637D53" w:rsidRPr="00642D82" w:rsidRDefault="00637D53" w:rsidP="00AC75C4">
            <w:r w:rsidRPr="00642D82">
              <w:t>-Администрация и муниципальный Совет Благовещенского сельского поселения</w:t>
            </w:r>
          </w:p>
          <w:p w:rsidR="00637D53" w:rsidRPr="00642D82" w:rsidRDefault="00637D53" w:rsidP="00AC75C4">
            <w:r w:rsidRPr="00642D82">
              <w:t>-Администрация и муниципальный  Совет Вареговского сельского поселения.</w:t>
            </w:r>
          </w:p>
        </w:tc>
      </w:tr>
    </w:tbl>
    <w:p w:rsidR="00637D53" w:rsidRPr="00357883" w:rsidRDefault="00637D53" w:rsidP="00637D53">
      <w:pPr>
        <w:rPr>
          <w:b/>
        </w:rPr>
      </w:pPr>
      <w:r w:rsidRPr="00357883">
        <w:rPr>
          <w:b/>
        </w:rPr>
        <w:t xml:space="preserve">2.Программа комплексного развития социальной инфраструктуры </w:t>
      </w:r>
    </w:p>
    <w:p w:rsidR="00637D53" w:rsidRDefault="00637D53" w:rsidP="00637D53">
      <w:pPr>
        <w:jc w:val="both"/>
      </w:pPr>
      <w:r>
        <w:t xml:space="preserve"> В настоящее время возросла роль социальной инфраструктуры в совершенствовании пропорций и формировании качественных факторов общественного воспроизводства, расширении масштабов экономической деятельности, развитии главной производительной силы общества – человека. От уровня и темпов развития социальной инфраструктуры зависят создание оптимальных условий быта, труда и отдыха, укрепление здоровья, повышение культурно-образовательного и профессионально-квалификационного уровня населения.</w:t>
      </w:r>
    </w:p>
    <w:p w:rsidR="00637D53" w:rsidRDefault="00637D53" w:rsidP="00637D53">
      <w:pPr>
        <w:pStyle w:val="1"/>
        <w:spacing w:before="0" w:after="0" w:line="240" w:lineRule="auto"/>
        <w:jc w:val="both"/>
      </w:pPr>
      <w:r>
        <w:t xml:space="preserve">Эффективность социальной инфраструктуры определяется в социальных показателях развития общества и отражается в создании надлежащих условий жизнедеятельности человека и совершенствовании совокупной рабочей силы для роста производительности общественного труда и экономической </w:t>
      </w:r>
      <w:hyperlink r:id="rId5" w:tgtFrame="_blank" w:history="1">
        <w:r>
          <w:rPr>
            <w:rStyle w:val="a3"/>
          </w:rPr>
          <w:t>эффективности производства</w:t>
        </w:r>
      </w:hyperlink>
      <w:r>
        <w:t>.</w:t>
      </w:r>
    </w:p>
    <w:p w:rsidR="00637D53" w:rsidRDefault="00637D53" w:rsidP="00637D53">
      <w:pPr>
        <w:pStyle w:val="1"/>
        <w:spacing w:before="0" w:after="0" w:line="240" w:lineRule="auto"/>
        <w:jc w:val="both"/>
        <w:rPr>
          <w:b/>
          <w:bCs/>
          <w:sz w:val="27"/>
          <w:szCs w:val="27"/>
        </w:rPr>
      </w:pPr>
      <w:r>
        <w:t>Все факторы, влияющие на размещение и развитие социальной инфраструктуры, в зависимости от происхождения и социально-экономического содержания объединяют в такие группы: экономические, демографические, социальные, градостроительные, природно-климатические и нетипичные (случайные или конъюнктурные) условия жизнедеятельности.</w:t>
      </w:r>
    </w:p>
    <w:p w:rsidR="00637D53" w:rsidRPr="00357883" w:rsidRDefault="00637D53" w:rsidP="00637D53">
      <w:pPr>
        <w:jc w:val="both"/>
        <w:rPr>
          <w:b/>
        </w:rPr>
      </w:pPr>
      <w:r w:rsidRPr="00357883">
        <w:rPr>
          <w:b/>
          <w:bCs/>
        </w:rPr>
        <w:t xml:space="preserve">Раздел 2.1. </w:t>
      </w:r>
      <w:r w:rsidRPr="00357883">
        <w:rPr>
          <w:b/>
        </w:rPr>
        <w:t>Характеристика существующего состояния социальной инфраструктуры Большесельского муниципального района:</w:t>
      </w:r>
    </w:p>
    <w:p w:rsidR="00637D53" w:rsidRPr="00805123" w:rsidRDefault="00637D53" w:rsidP="00637D53">
      <w:pPr>
        <w:autoSpaceDE w:val="0"/>
        <w:autoSpaceDN w:val="0"/>
        <w:adjustRightInd w:val="0"/>
        <w:ind w:firstLine="540"/>
        <w:jc w:val="both"/>
      </w:pPr>
      <w:r w:rsidRPr="00805123">
        <w:t>Большесельский муниципальный район расположен в центральной части территории Ярославской областии граничит на севере с Рыбинским и Тутаевским районами, на западе с Ярославским районом, на юге с Борисоглебским и Угличским районом, на востоке с Угличским и Мышкинским районами.</w:t>
      </w:r>
    </w:p>
    <w:p w:rsidR="00637D53" w:rsidRPr="00805123" w:rsidRDefault="00637D53" w:rsidP="00637D53">
      <w:pPr>
        <w:autoSpaceDE w:val="0"/>
        <w:autoSpaceDN w:val="0"/>
        <w:adjustRightInd w:val="0"/>
        <w:ind w:firstLine="540"/>
        <w:jc w:val="both"/>
      </w:pPr>
      <w:r w:rsidRPr="00805123">
        <w:t xml:space="preserve">Территория Большесельского муниципального района общей площадью </w:t>
      </w:r>
      <w:smartTag w:uri="urn:schemas-microsoft-com:office:smarttags" w:element="metricconverter">
        <w:smartTagPr>
          <w:attr w:name="ProductID" w:val="133305 га"/>
        </w:smartTagPr>
        <w:r w:rsidRPr="00805123">
          <w:t>133305 га</w:t>
        </w:r>
      </w:smartTag>
      <w:r w:rsidRPr="00805123">
        <w:t xml:space="preserve"> делится на 3 сельских поселения, включающих 7 сельских округов. </w:t>
      </w:r>
      <w:bookmarkStart w:id="0" w:name="sub_142"/>
      <w:r w:rsidRPr="00805123">
        <w:t xml:space="preserve">В соответствии с Законом Ярославской области от 21.12.2004 N 65-з "О наименованиях, границах и статусе муниципальных образований Ярославской области" в составе Большесельского муниципального района образованы следующие муниципальные образования со статусом сельских поселений: </w:t>
      </w:r>
      <w:bookmarkEnd w:id="0"/>
    </w:p>
    <w:p w:rsidR="00637D53" w:rsidRPr="00805123" w:rsidRDefault="00637D53" w:rsidP="00637D53">
      <w:pPr>
        <w:pStyle w:val="10"/>
        <w:ind w:left="0" w:firstLine="567"/>
        <w:jc w:val="both"/>
      </w:pPr>
      <w:r w:rsidRPr="00805123">
        <w:t>Большесельское сельское поселение с центром с.Большое Село;</w:t>
      </w:r>
    </w:p>
    <w:p w:rsidR="00637D53" w:rsidRPr="00805123" w:rsidRDefault="00637D53" w:rsidP="00637D53">
      <w:pPr>
        <w:pStyle w:val="10"/>
        <w:ind w:left="0" w:firstLine="567"/>
        <w:jc w:val="both"/>
      </w:pPr>
      <w:r w:rsidRPr="00805123">
        <w:t>Благовещенское сельское поселение с центром в д.Борисовское;</w:t>
      </w:r>
    </w:p>
    <w:p w:rsidR="00637D53" w:rsidRPr="00805123" w:rsidRDefault="00637D53" w:rsidP="00637D53">
      <w:pPr>
        <w:pStyle w:val="10"/>
        <w:ind w:left="0" w:firstLine="567"/>
        <w:jc w:val="both"/>
      </w:pPr>
      <w:r w:rsidRPr="00805123">
        <w:t>Вареговское сельское поселение с центром в с.Варегово.</w:t>
      </w:r>
    </w:p>
    <w:p w:rsidR="00637D53" w:rsidRPr="00805123" w:rsidRDefault="00637D53" w:rsidP="00637D53">
      <w:pPr>
        <w:pStyle w:val="10"/>
        <w:ind w:left="0" w:firstLine="567"/>
        <w:jc w:val="both"/>
      </w:pPr>
      <w:r w:rsidRPr="00805123">
        <w:t>В состав Большесельского сельского поселения входит 4 сельских округа: Большесельский, Высоковский, Марковский и Новосельский.</w:t>
      </w:r>
    </w:p>
    <w:p w:rsidR="00637D53" w:rsidRPr="00805123" w:rsidRDefault="00637D53" w:rsidP="00637D53">
      <w:pPr>
        <w:pStyle w:val="10"/>
        <w:ind w:left="0" w:firstLine="567"/>
        <w:jc w:val="both"/>
      </w:pPr>
      <w:r w:rsidRPr="00805123">
        <w:t>В состав Благовещенского сельского поселения входит 2 сельских округа  - Благовещенский и Чудиновский.</w:t>
      </w:r>
    </w:p>
    <w:p w:rsidR="00637D53" w:rsidRPr="00805123" w:rsidRDefault="00637D53" w:rsidP="00637D53">
      <w:pPr>
        <w:pStyle w:val="10"/>
        <w:ind w:left="0" w:firstLine="567"/>
        <w:jc w:val="both"/>
      </w:pPr>
      <w:r w:rsidRPr="00805123">
        <w:t xml:space="preserve">Вареговское сельское поселение образовано в границах Вареговского сельского округа. </w:t>
      </w:r>
    </w:p>
    <w:p w:rsidR="00637D53" w:rsidRPr="00805123" w:rsidRDefault="00637D53" w:rsidP="00637D53">
      <w:pPr>
        <w:pStyle w:val="10"/>
        <w:ind w:left="0" w:firstLine="567"/>
        <w:jc w:val="both"/>
      </w:pPr>
      <w:r w:rsidRPr="00805123">
        <w:t xml:space="preserve">В районе насчитывается 318 сельских населённых пунктов. </w:t>
      </w:r>
    </w:p>
    <w:p w:rsidR="00637D53" w:rsidRPr="00805123" w:rsidRDefault="00637D53" w:rsidP="00637D53">
      <w:pPr>
        <w:pStyle w:val="a4"/>
        <w:ind w:firstLine="709"/>
      </w:pPr>
      <w:r w:rsidRPr="00805123">
        <w:t>Территорию каждого сельского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соответствующего поселения, рекреационные земли, земли для развития поселения;</w:t>
      </w:r>
    </w:p>
    <w:p w:rsidR="00637D53" w:rsidRPr="00805123" w:rsidRDefault="00637D53" w:rsidP="00637D53">
      <w:pPr>
        <w:pStyle w:val="a4"/>
        <w:ind w:firstLine="709"/>
      </w:pPr>
      <w:r w:rsidRPr="00805123">
        <w:lastRenderedPageBreak/>
        <w:t xml:space="preserve">Застройка территории поселений представлена в основном одноэтажными домовладениями, имеются многоквартирные в основном 2-х этажные, (вс.Большое Село имеются жилые дома 3-5 этажей), а так же  здания производственного, социального назначения, торговой сферы и другие.      </w:t>
      </w:r>
    </w:p>
    <w:p w:rsidR="00637D53" w:rsidRPr="00805123" w:rsidRDefault="00637D53" w:rsidP="00637D53">
      <w:pPr>
        <w:jc w:val="both"/>
      </w:pPr>
      <w:r w:rsidRPr="00805123">
        <w:t xml:space="preserve">   Обеспечение населения хозяйственно-питьевой водой осуществляется за счет артезианских и грунтовых вод, шахтных и артезианских колодцев.</w:t>
      </w:r>
    </w:p>
    <w:p w:rsidR="00637D53" w:rsidRPr="00805123" w:rsidRDefault="00637D53" w:rsidP="00637D53">
      <w:pPr>
        <w:jc w:val="both"/>
      </w:pPr>
      <w:r w:rsidRPr="00805123">
        <w:t xml:space="preserve">Сельские населенные пункты в основном не канализованы. В ряде крупных  населенных пунктах имеются канализационные очистные сооружения, подлежащие реконструкции.  Население пользуется выносными уборными с выгребными ямами или водонепроницаемыми выгребами. </w:t>
      </w:r>
    </w:p>
    <w:p w:rsidR="00637D53" w:rsidRPr="00805123" w:rsidRDefault="00637D53" w:rsidP="00637D53">
      <w:pPr>
        <w:jc w:val="both"/>
      </w:pPr>
      <w:r w:rsidRPr="00805123">
        <w:t>Централизованное  отопление имеется в крупных населенных пунктах, основными потребителями тепла  является жилой фонд сельских  поселений, а так же частный жилой фонд; отдельные хозяйственные потребители, общественные, коммунальные и культурно-бытовые здания,объекты образования, культуры и здравоохранения.</w:t>
      </w:r>
    </w:p>
    <w:p w:rsidR="00637D53" w:rsidRPr="00805123" w:rsidRDefault="00637D53" w:rsidP="00637D53">
      <w:pPr>
        <w:jc w:val="both"/>
      </w:pPr>
      <w:r w:rsidRPr="00805123">
        <w:t xml:space="preserve">   С приходом природного газа в с. Большое Село и д. Сельцо имеются объекты жилого фонда и социальной сферы,отапливаемые  от природного газа.</w:t>
      </w:r>
    </w:p>
    <w:p w:rsidR="00637D53" w:rsidRPr="00805123" w:rsidRDefault="00637D53" w:rsidP="00637D53">
      <w:pPr>
        <w:pStyle w:val="a7"/>
        <w:jc w:val="both"/>
      </w:pPr>
      <w:r w:rsidRPr="00805123">
        <w:t xml:space="preserve">Экономическую основу Большесельского муниципального района  составляет сельское хозяйство. Сельскохозяйственное производство специализируется на производстве мяса крупного рогатого скота, молока. </w:t>
      </w:r>
    </w:p>
    <w:p w:rsidR="00637D53" w:rsidRPr="00805123" w:rsidRDefault="00637D53" w:rsidP="00637D53">
      <w:pPr>
        <w:pStyle w:val="a7"/>
        <w:jc w:val="both"/>
      </w:pPr>
      <w:r w:rsidRPr="00805123">
        <w:t xml:space="preserve">Ретроспективный анализ показывает, что развитие и становление системы обслуживания сельских поселений  неразрывно связано с его экономическим и демографическим потенциалом. </w:t>
      </w:r>
    </w:p>
    <w:p w:rsidR="00637D53" w:rsidRPr="00805123" w:rsidRDefault="00637D53" w:rsidP="00637D53">
      <w:pPr>
        <w:pStyle w:val="a7"/>
        <w:jc w:val="both"/>
      </w:pPr>
      <w:r w:rsidRPr="00805123">
        <w:t>Основная часть современной сети предприятий и учреждений обслуживания, жилого фонда  была создана в период активного строительства в 70-80 годы прошлого столетия.</w:t>
      </w:r>
    </w:p>
    <w:p w:rsidR="00637D53" w:rsidRPr="00357883" w:rsidRDefault="00637D53" w:rsidP="00637D53">
      <w:pPr>
        <w:rPr>
          <w:rFonts w:ascii="Arial" w:hAnsi="Arial" w:cs="Arial"/>
        </w:rPr>
      </w:pPr>
      <w:r w:rsidRPr="00357883">
        <w:rPr>
          <w:b/>
        </w:rPr>
        <w:t>2.1.1.Большесельское сельское поселение.</w:t>
      </w:r>
    </w:p>
    <w:p w:rsidR="00637D53" w:rsidRPr="005E0AD4" w:rsidRDefault="00637D53" w:rsidP="00637D53">
      <w:pPr>
        <w:rPr>
          <w:b/>
        </w:rPr>
      </w:pPr>
      <w:r w:rsidRPr="005E0AD4">
        <w:rPr>
          <w:b/>
        </w:rPr>
        <w:t>Основные направления градостроительного развития.</w:t>
      </w:r>
    </w:p>
    <w:p w:rsidR="00637D53" w:rsidRPr="005E0AD4" w:rsidRDefault="00637D53" w:rsidP="00637D53">
      <w:pPr>
        <w:jc w:val="both"/>
      </w:pPr>
      <w:r w:rsidRPr="005E0AD4">
        <w:t>Анализ основных проблемных планировочных ситуаций</w:t>
      </w:r>
    </w:p>
    <w:p w:rsidR="00637D53" w:rsidRPr="005E0AD4" w:rsidRDefault="00637D53" w:rsidP="00637D53">
      <w:pPr>
        <w:jc w:val="both"/>
      </w:pPr>
      <w:r w:rsidRPr="005E0AD4">
        <w:t>В числе основных планировочных проблем можно назвать следующие:</w:t>
      </w:r>
    </w:p>
    <w:p w:rsidR="00637D53" w:rsidRPr="005E0AD4" w:rsidRDefault="00637D53" w:rsidP="00637D53">
      <w:pPr>
        <w:jc w:val="both"/>
      </w:pPr>
      <w:r w:rsidRPr="005E0AD4">
        <w:t>-недостаток учреждений культурно –бытового обслуживания;</w:t>
      </w:r>
    </w:p>
    <w:p w:rsidR="00637D53" w:rsidRPr="005E0AD4" w:rsidRDefault="00637D53" w:rsidP="00637D53">
      <w:pPr>
        <w:jc w:val="both"/>
      </w:pPr>
      <w:r w:rsidRPr="005E0AD4">
        <w:t xml:space="preserve">-недостаток объектов для занятий спортом и физической культурой; </w:t>
      </w:r>
    </w:p>
    <w:p w:rsidR="00637D53" w:rsidRPr="005E0AD4" w:rsidRDefault="00637D53" w:rsidP="00637D53">
      <w:pPr>
        <w:jc w:val="both"/>
      </w:pPr>
      <w:r w:rsidRPr="005E0AD4">
        <w:t>-отсутствие озеленённых и благоустроенных санитарно –защитных зон</w:t>
      </w:r>
    </w:p>
    <w:p w:rsidR="00637D53" w:rsidRPr="005E0AD4" w:rsidRDefault="00637D53" w:rsidP="00637D53">
      <w:pPr>
        <w:jc w:val="both"/>
      </w:pPr>
      <w:r w:rsidRPr="005E0AD4">
        <w:t>-расположение жилых зданий в санитарно –защитных зонах предприятий;</w:t>
      </w:r>
    </w:p>
    <w:p w:rsidR="00637D53" w:rsidRPr="005E0AD4" w:rsidRDefault="00637D53" w:rsidP="00637D53">
      <w:pPr>
        <w:jc w:val="both"/>
      </w:pPr>
      <w:r w:rsidRPr="005E0AD4">
        <w:t>-недостаток парковочных мест у объектов обслуживания;</w:t>
      </w:r>
    </w:p>
    <w:p w:rsidR="00637D53" w:rsidRPr="005E0AD4" w:rsidRDefault="00637D53" w:rsidP="00637D53">
      <w:pPr>
        <w:jc w:val="both"/>
      </w:pPr>
      <w:r w:rsidRPr="005E0AD4">
        <w:t>-отсутствие качественного благоустройства улиц.</w:t>
      </w:r>
    </w:p>
    <w:p w:rsidR="00637D53" w:rsidRPr="005E0AD4" w:rsidRDefault="00637D53" w:rsidP="00637D53">
      <w:pPr>
        <w:rPr>
          <w:b/>
        </w:rPr>
      </w:pPr>
      <w:r w:rsidRPr="005E0AD4">
        <w:rPr>
          <w:b/>
        </w:rPr>
        <w:t>Проектное решение.</w:t>
      </w:r>
    </w:p>
    <w:p w:rsidR="00637D53" w:rsidRPr="005E0AD4" w:rsidRDefault="00637D53" w:rsidP="00637D53">
      <w:pPr>
        <w:rPr>
          <w:b/>
        </w:rPr>
      </w:pPr>
      <w:r w:rsidRPr="005E0AD4">
        <w:rPr>
          <w:b/>
        </w:rPr>
        <w:t>Основной задачей проекта является:</w:t>
      </w:r>
    </w:p>
    <w:p w:rsidR="00637D53" w:rsidRPr="005E0AD4" w:rsidRDefault="00637D53" w:rsidP="00637D53">
      <w:r w:rsidRPr="005E0AD4">
        <w:t>-дальнейшее развитие функциональных зон и объединение их в органичную планировочную структуру, удобную для организации быта, труда и отдыха населения.</w:t>
      </w:r>
    </w:p>
    <w:p w:rsidR="00637D53" w:rsidRPr="005E0AD4" w:rsidRDefault="00637D53" w:rsidP="00637D53">
      <w:r>
        <w:t>-</w:t>
      </w:r>
      <w:r w:rsidRPr="005E0AD4">
        <w:t xml:space="preserve">обустройство улиц </w:t>
      </w:r>
      <w:r>
        <w:t xml:space="preserve">населенных пунктов района </w:t>
      </w:r>
      <w:r w:rsidRPr="005E0AD4">
        <w:t xml:space="preserve">в соответствии с действующими нормами. </w:t>
      </w:r>
    </w:p>
    <w:p w:rsidR="00637D53" w:rsidRPr="005E0AD4" w:rsidRDefault="00637D53" w:rsidP="00637D53">
      <w:r>
        <w:t>-</w:t>
      </w:r>
      <w:r w:rsidRPr="005E0AD4">
        <w:t>развитие функциональных зон до окончания расчётного срока предполагается в</w:t>
      </w:r>
    </w:p>
    <w:p w:rsidR="00637D53" w:rsidRPr="005E0AD4" w:rsidRDefault="00637D53" w:rsidP="00637D53">
      <w:r w:rsidRPr="005E0AD4">
        <w:t xml:space="preserve">существующих границах, с использованием свободных от застройки территорий </w:t>
      </w:r>
    </w:p>
    <w:p w:rsidR="00637D53" w:rsidRPr="005E0AD4" w:rsidRDefault="00637D53" w:rsidP="00637D53">
      <w:r w:rsidRPr="005E0AD4">
        <w:t>и проведением мероприятий по реконструкции сложившихся кварталов.</w:t>
      </w:r>
    </w:p>
    <w:p w:rsidR="00637D53" w:rsidRPr="005E0AD4" w:rsidRDefault="00637D53" w:rsidP="00637D53">
      <w:r>
        <w:t>-</w:t>
      </w:r>
      <w:r w:rsidRPr="005E0AD4">
        <w:t>проведение благоустройства застраиваемых территорий.</w:t>
      </w:r>
    </w:p>
    <w:p w:rsidR="00637D53" w:rsidRDefault="00637D53" w:rsidP="00637D53">
      <w:pPr>
        <w:jc w:val="both"/>
        <w:rPr>
          <w:b/>
          <w:sz w:val="28"/>
          <w:szCs w:val="28"/>
        </w:rPr>
      </w:pPr>
    </w:p>
    <w:p w:rsidR="00637D53" w:rsidRPr="00FC1A63" w:rsidRDefault="00637D53" w:rsidP="00637D53">
      <w:pPr>
        <w:jc w:val="both"/>
      </w:pPr>
      <w:r w:rsidRPr="00FC1A63">
        <w:t>Полномочия по Градостроительной  деятельности на территории Большесельского сельского поселения осуществляются администрацией Большесельского муниципального района в соответствии с нормативно-правовыми актами в данной сфере: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9"/>
        <w:gridCol w:w="4704"/>
      </w:tblGrid>
      <w:tr w:rsidR="00637D53" w:rsidRPr="006655DE" w:rsidTr="00AC75C4"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53" w:rsidRPr="006655DE" w:rsidRDefault="00637D53" w:rsidP="00AC75C4">
            <w:pPr>
              <w:jc w:val="center"/>
            </w:pPr>
            <w:r>
              <w:t xml:space="preserve">Нименование документа 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53" w:rsidRPr="006655DE" w:rsidRDefault="00637D53" w:rsidP="00AC75C4">
            <w:pPr>
              <w:jc w:val="center"/>
            </w:pPr>
            <w:r>
              <w:t>Утвержден (реквизиты документа)</w:t>
            </w:r>
          </w:p>
        </w:tc>
      </w:tr>
      <w:tr w:rsidR="00637D53" w:rsidRPr="006655DE" w:rsidTr="00AC75C4"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53" w:rsidRPr="006655DE" w:rsidRDefault="00637D53" w:rsidP="00AC75C4">
            <w:pPr>
              <w:jc w:val="center"/>
            </w:pPr>
            <w:r w:rsidRPr="006655DE">
              <w:t>Схема территориального планирования муниципального района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53" w:rsidRPr="006655DE" w:rsidRDefault="00637D53" w:rsidP="00AC75C4">
            <w:pPr>
              <w:jc w:val="center"/>
            </w:pPr>
            <w:r w:rsidRPr="006655DE">
              <w:t>Решение Собрания представителей Большесельского муниципального района от 27.10.2011 №238-с</w:t>
            </w:r>
          </w:p>
        </w:tc>
      </w:tr>
      <w:tr w:rsidR="00637D53" w:rsidRPr="006655DE" w:rsidTr="00AC75C4">
        <w:tc>
          <w:tcPr>
            <w:tcW w:w="5469" w:type="dxa"/>
            <w:shd w:val="clear" w:color="auto" w:fill="auto"/>
            <w:vAlign w:val="center"/>
          </w:tcPr>
          <w:p w:rsidR="00637D53" w:rsidRPr="006655DE" w:rsidRDefault="00637D53" w:rsidP="00AC75C4">
            <w:pPr>
              <w:jc w:val="center"/>
            </w:pPr>
            <w:r w:rsidRPr="006655DE">
              <w:t>Генеральный план Большесельского сельского поселения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637D53" w:rsidRPr="006655DE" w:rsidRDefault="00637D53" w:rsidP="00AC75C4">
            <w:pPr>
              <w:jc w:val="center"/>
            </w:pPr>
            <w:r>
              <w:t>Решение</w:t>
            </w:r>
            <w:r w:rsidRPr="00F24FDC">
              <w:t xml:space="preserve"> Муниципального Совета </w:t>
            </w:r>
            <w:r>
              <w:t xml:space="preserve">Большесельского </w:t>
            </w:r>
            <w:r w:rsidRPr="00F24FDC">
              <w:t>сельского поселения от</w:t>
            </w:r>
            <w:r>
              <w:t xml:space="preserve"> 28.10.2010г №57</w:t>
            </w:r>
          </w:p>
        </w:tc>
      </w:tr>
      <w:tr w:rsidR="00637D53" w:rsidRPr="006655DE" w:rsidTr="00AC75C4"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53" w:rsidRPr="006655DE" w:rsidRDefault="00637D53" w:rsidP="00AC75C4">
            <w:pPr>
              <w:jc w:val="center"/>
            </w:pPr>
            <w:r w:rsidRPr="006655DE">
              <w:t>Правила землепользования и застройки</w:t>
            </w:r>
          </w:p>
          <w:p w:rsidR="00637D53" w:rsidRPr="006655DE" w:rsidRDefault="00637D53" w:rsidP="00AC75C4">
            <w:pPr>
              <w:jc w:val="center"/>
            </w:pPr>
            <w:r w:rsidRPr="006655DE">
              <w:t>Большесельского сельского поселения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53" w:rsidRDefault="00637D53" w:rsidP="00AC75C4">
            <w:pPr>
              <w:jc w:val="center"/>
            </w:pPr>
            <w:r>
              <w:t>Решение</w:t>
            </w:r>
            <w:r w:rsidRPr="00F24FDC">
              <w:t xml:space="preserve"> Муниципального Совета </w:t>
            </w:r>
            <w:r>
              <w:t xml:space="preserve">Большесельского </w:t>
            </w:r>
            <w:r w:rsidRPr="00F24FDC">
              <w:t>сельского поселения от</w:t>
            </w:r>
            <w:r>
              <w:t xml:space="preserve"> 28.10.2010г №58</w:t>
            </w:r>
          </w:p>
          <w:p w:rsidR="00637D53" w:rsidRPr="006655DE" w:rsidRDefault="00637D53" w:rsidP="00AC75C4">
            <w:pPr>
              <w:jc w:val="center"/>
            </w:pPr>
            <w:r>
              <w:t xml:space="preserve">«Об утверждении правил землепользования  </w:t>
            </w:r>
          </w:p>
        </w:tc>
      </w:tr>
      <w:tr w:rsidR="00637D53" w:rsidTr="00AC75C4"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53" w:rsidRPr="006655DE" w:rsidRDefault="00637D53" w:rsidP="00AC75C4">
            <w:pPr>
              <w:jc w:val="center"/>
            </w:pPr>
            <w:r w:rsidRPr="006655DE">
              <w:lastRenderedPageBreak/>
              <w:t>МНГП</w:t>
            </w:r>
            <w:r>
              <w:t>Большесельского муниципального района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53" w:rsidRPr="00CE7E77" w:rsidRDefault="00637D53" w:rsidP="00AC75C4">
            <w:pPr>
              <w:jc w:val="center"/>
              <w:rPr>
                <w:sz w:val="20"/>
                <w:szCs w:val="20"/>
              </w:rPr>
            </w:pPr>
            <w:r w:rsidRPr="00CE7E77">
              <w:rPr>
                <w:sz w:val="20"/>
                <w:szCs w:val="20"/>
              </w:rPr>
              <w:t>Решение собра</w:t>
            </w:r>
            <w:r>
              <w:rPr>
                <w:sz w:val="20"/>
                <w:szCs w:val="20"/>
              </w:rPr>
              <w:t>ния представителей От 24.09.2015</w:t>
            </w:r>
            <w:r w:rsidRPr="00CE7E77">
              <w:rPr>
                <w:sz w:val="20"/>
                <w:szCs w:val="20"/>
              </w:rPr>
              <w:t>г №143 «Об утверждении местных нормативов градостроительного проектирования Большесельского муниципального района»</w:t>
            </w:r>
          </w:p>
        </w:tc>
      </w:tr>
      <w:tr w:rsidR="00637D53" w:rsidRPr="006655DE" w:rsidTr="00AC75C4"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53" w:rsidRDefault="00637D53" w:rsidP="00AC75C4">
            <w:pPr>
              <w:jc w:val="center"/>
            </w:pPr>
            <w:r w:rsidRPr="006655DE">
              <w:t>Правила благоустройства</w:t>
            </w:r>
          </w:p>
          <w:p w:rsidR="00637D53" w:rsidRPr="006655DE" w:rsidRDefault="00637D53" w:rsidP="00AC75C4">
            <w:pPr>
              <w:jc w:val="center"/>
            </w:pPr>
            <w:r>
              <w:t>Большесельского сельского поселения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53" w:rsidRPr="006655DE" w:rsidRDefault="00637D53" w:rsidP="00AC75C4">
            <w:pPr>
              <w:jc w:val="center"/>
            </w:pPr>
            <w:r>
              <w:t>Решение муниципального Совета Большесельского сельского поселения от 13.11.2012 №113</w:t>
            </w:r>
          </w:p>
        </w:tc>
      </w:tr>
      <w:tr w:rsidR="00637D53" w:rsidTr="00AC75C4"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53" w:rsidRDefault="00637D53" w:rsidP="00AC75C4">
            <w:pPr>
              <w:jc w:val="center"/>
            </w:pPr>
            <w:r>
              <w:t>Положение о порядке организации и проведения публичных слушаниях в Большесельском муниципальном районе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53" w:rsidRDefault="00637D53" w:rsidP="00AC75C4">
            <w:pPr>
              <w:jc w:val="center"/>
            </w:pPr>
            <w:r>
              <w:t>Решение собрания представителей Большесельского муниципального района от 30.04.2015 г №121</w:t>
            </w:r>
          </w:p>
        </w:tc>
      </w:tr>
      <w:tr w:rsidR="00637D53" w:rsidTr="00AC75C4"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53" w:rsidRDefault="00637D53" w:rsidP="00AC75C4">
            <w:pPr>
              <w:jc w:val="center"/>
            </w:pPr>
            <w:r>
              <w:t>Подготовка и утверждение документации по планировке территории муниципального образования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53" w:rsidRDefault="00637D53" w:rsidP="00AC75C4">
            <w:pPr>
              <w:jc w:val="center"/>
            </w:pPr>
            <w:r>
              <w:t>Постановление главы администрации Большесельского муниципального района от 03.03.2009г№115</w:t>
            </w:r>
          </w:p>
          <w:p w:rsidR="00637D53" w:rsidRDefault="00637D53" w:rsidP="00AC75C4">
            <w:pPr>
              <w:jc w:val="center"/>
            </w:pPr>
          </w:p>
        </w:tc>
      </w:tr>
    </w:tbl>
    <w:p w:rsidR="00637D53" w:rsidRPr="00C16645" w:rsidRDefault="00637D53" w:rsidP="00637D53">
      <w:pPr>
        <w:jc w:val="both"/>
        <w:rPr>
          <w:b/>
          <w:sz w:val="28"/>
          <w:szCs w:val="28"/>
        </w:rPr>
      </w:pPr>
    </w:p>
    <w:p w:rsidR="00637D53" w:rsidRPr="00805123" w:rsidRDefault="00637D53" w:rsidP="00637D53">
      <w:pPr>
        <w:jc w:val="both"/>
      </w:pPr>
      <w:r w:rsidRPr="00805123">
        <w:t>Большесельское сельское   поселение    расположено   в   центральной части Ярославской области на расстоянии 50 километров от областного центра г. Ярославля в центральной части одноименного района.</w:t>
      </w:r>
    </w:p>
    <w:p w:rsidR="00637D53" w:rsidRPr="00805123" w:rsidRDefault="00637D53" w:rsidP="00637D53">
      <w:pPr>
        <w:jc w:val="both"/>
      </w:pPr>
      <w:r w:rsidRPr="00805123">
        <w:t xml:space="preserve">   Административный центр сельского поселения село Большое Село, которое связано с населёнными пунктами поселения дорогами общего пользования </w:t>
      </w:r>
      <w:r w:rsidRPr="00805123">
        <w:rPr>
          <w:lang w:val="en-US"/>
        </w:rPr>
        <w:t>III</w:t>
      </w:r>
      <w:r w:rsidRPr="00805123">
        <w:t>-V категории.  Село Большое Село имеет регулярную автобусную связь с г. Ярославль, Углич, Рыбинск, Мышкин  и населенными пунктами поселения. В г. Рыбинск и Ярославль находится железнодорожная станция.  Общая площадь  территории Большесельского сельского поселения составляет -804137 кв.км. На территории сельского поселения расположено  185 населенных пунктов, в которых проживает 7426 человек.Численность населения имеет тенденцию к уменьшению.</w:t>
      </w:r>
    </w:p>
    <w:p w:rsidR="00637D53" w:rsidRPr="00357883" w:rsidRDefault="00637D53" w:rsidP="00637D53">
      <w:pPr>
        <w:jc w:val="both"/>
        <w:rPr>
          <w:b/>
          <w:u w:val="single"/>
        </w:rPr>
      </w:pPr>
      <w:r w:rsidRPr="00357883">
        <w:rPr>
          <w:b/>
          <w:u w:val="single"/>
        </w:rPr>
        <w:t>Социальная инфраструктура поселения представлена:</w:t>
      </w:r>
    </w:p>
    <w:p w:rsidR="00637D53" w:rsidRPr="00357883" w:rsidRDefault="00637D53" w:rsidP="00637D53">
      <w:pPr>
        <w:jc w:val="both"/>
        <w:rPr>
          <w:b/>
          <w:u w:val="single"/>
        </w:rPr>
      </w:pPr>
      <w:r w:rsidRPr="00357883">
        <w:rPr>
          <w:b/>
          <w:u w:val="single"/>
        </w:rPr>
        <w:t>Жилой фонд.</w:t>
      </w:r>
    </w:p>
    <w:p w:rsidR="00637D53" w:rsidRPr="00805123" w:rsidRDefault="00637D53" w:rsidP="00637D53">
      <w:pPr>
        <w:jc w:val="both"/>
      </w:pPr>
      <w:r w:rsidRPr="00805123">
        <w:t>По состоянию на 01.01.2016года общая площадь жилого фонда составляет 121.56 тыс. кв. м, в том числе 98.27тыс.кв.м в индивидуально-определенных (одноквартирных жилых домах )  3.29 тыс. кв. метров в многоквартирных домах. Ветхий жилой фонд составляет 0.61 тыс.кв. метров.</w:t>
      </w:r>
    </w:p>
    <w:p w:rsidR="00637D53" w:rsidRPr="00805123" w:rsidRDefault="00637D53" w:rsidP="00637D53">
      <w:pPr>
        <w:pStyle w:val="a7"/>
      </w:pPr>
      <w:r w:rsidRPr="00805123">
        <w:t xml:space="preserve">Преобладающим типом застройки является деревянная  застройка, которая составляет 74 % общей площади жилых помещений, кирпичная застройка наблюдается в меньшинстве, с незначительным процентом износа   (до 50 %). </w:t>
      </w:r>
    </w:p>
    <w:p w:rsidR="00637D53" w:rsidRPr="00357883" w:rsidRDefault="00637D53" w:rsidP="00637D53">
      <w:pPr>
        <w:pStyle w:val="a7"/>
        <w:rPr>
          <w:b/>
          <w:u w:val="single"/>
        </w:rPr>
      </w:pPr>
      <w:r w:rsidRPr="00357883">
        <w:rPr>
          <w:b/>
          <w:u w:val="single"/>
        </w:rPr>
        <w:t>Объекты социальной инфраструктуры.</w:t>
      </w:r>
    </w:p>
    <w:p w:rsidR="00637D53" w:rsidRDefault="00637D53" w:rsidP="00637D53">
      <w:pPr>
        <w:pStyle w:val="a7"/>
      </w:pPr>
      <w:r>
        <w:t xml:space="preserve">В Большесельском сельском округе объекты социального  обслуживания расположены в наиболее густонаселённых пунктах, таких как с.Большое Село, с. Дунилово, д.Высоково, д.Байково, д.Миглино. </w:t>
      </w:r>
    </w:p>
    <w:p w:rsidR="00637D53" w:rsidRDefault="00637D53" w:rsidP="00637D53">
      <w:pPr>
        <w:pStyle w:val="a7"/>
      </w:pPr>
      <w:r>
        <w:t>В Большесельском сельском округе имеется 2 средних образовательных школы, музыкальная школа, детский дом творчества,2 детских сада,3 библиотеки,  2 дома культуры, 1 баня, магазины (общая торговая площадь более 3000 тыс.кв.м.), гостиница, предприятие бытового обслуживания, спортивный зал (при школе и районном доме культуры) площадью 700 кв.м., центральная районная больница,4аптеки, почта и отделение сбербанка. Открыт Многофункциональный центр оказания услуг населению. Имеется стадион,на котором в 2014 году построены спортивные сооружения: универсальная спортивная площадка и хоккейный корт.Сам стадион требует реконструкции.Предприятия общепита представлены 3 кафе.</w:t>
      </w:r>
    </w:p>
    <w:p w:rsidR="00637D53" w:rsidRDefault="00637D53" w:rsidP="00637D53">
      <w:pPr>
        <w:pStyle w:val="a7"/>
      </w:pPr>
      <w:r>
        <w:t>В Высоковском сельском округе имеется средняя образовательная школа, спортивный зал (при школе) площадью 153 кв.м.,  детский сад, библиотека, дом культуры, магазины (общая торговая площадь 0,14 тыс.кв.м.) , гериатрический центр,  почта. Спортивный зал в школе, спортивных площадок нет.</w:t>
      </w:r>
    </w:p>
    <w:p w:rsidR="00637D53" w:rsidRDefault="00637D53" w:rsidP="00637D53">
      <w:pPr>
        <w:pStyle w:val="a7"/>
      </w:pPr>
      <w:r>
        <w:t xml:space="preserve"> В Марковском сельском округе имеется средняя образовательная школа-сад, школа,детский сад, библиотеки, 2 дома культуры, магазины (общая торговая площадь 0,14 тыс.кв.м.), 2 отделения почтовой связи, 2 АТС. Спортивный зал в школе, спортивных площадок нет.</w:t>
      </w:r>
    </w:p>
    <w:p w:rsidR="00637D53" w:rsidRDefault="00637D53" w:rsidP="00637D53">
      <w:pPr>
        <w:ind w:firstLine="540"/>
        <w:jc w:val="both"/>
      </w:pPr>
      <w:r>
        <w:t>В Новосельском сельском округе объекты расположены: в с.Новое ( Новосельский ДК), в д. Девницы, д. Гари и д. Иванцево расположены клубы (фактической вместимостью на 100-150 человек).</w:t>
      </w:r>
    </w:p>
    <w:p w:rsidR="00637D53" w:rsidRDefault="00637D53" w:rsidP="00637D53">
      <w:pPr>
        <w:ind w:firstLine="540"/>
        <w:jc w:val="both"/>
      </w:pPr>
      <w:r>
        <w:t>Объекты сервиса: объекты торговли и общественного питания– расположены в с.Новое, д. Иванцево и д. Гари.</w:t>
      </w:r>
    </w:p>
    <w:p w:rsidR="00637D53" w:rsidRDefault="00637D53" w:rsidP="00637D53">
      <w:pPr>
        <w:ind w:firstLine="540"/>
        <w:jc w:val="both"/>
      </w:pPr>
      <w:r>
        <w:lastRenderedPageBreak/>
        <w:t>Из объектов образования отмечается наличие вс. Новое, д. Гари и д. Иванцево общеобразовательных школ, в Новосельской средней школе учится 90 учащихся.Здание школы  является приспособленным,не имеет спортивного зала и столовой. В Гарской начальной школе (здание приспособленное) на 15 фактических мест обучается только 8 школьников,  в Иванцевской начальной школе (здание приспособленное) на 15 фактических мест обучается только 10 учащихся.</w:t>
      </w:r>
    </w:p>
    <w:p w:rsidR="00637D53" w:rsidRDefault="00637D53" w:rsidP="00637D53">
      <w:pPr>
        <w:ind w:firstLine="540"/>
        <w:jc w:val="both"/>
      </w:pPr>
      <w:r>
        <w:t>В с.Новое, д. Гари– расположены детские дошкольные учреждения. Причём, в Новосельском детском саду на 25 мест  (здание приспособленное, не отвечает санитарным требованиям) приходится 27 детей.Гарский детский садна  15 мест (здание приспособленное)</w:t>
      </w:r>
    </w:p>
    <w:p w:rsidR="00637D53" w:rsidRDefault="00637D53" w:rsidP="00637D53">
      <w:pPr>
        <w:ind w:firstLine="540"/>
        <w:jc w:val="both"/>
      </w:pPr>
      <w:r>
        <w:t>Из объектов здравоохранения в с. Новое  представлен мед.пункт, рассчитанный на 17 посещений в смену, находится в ветхом состоянии. Имеется объект незавершенного строительства офиса врача общей практики, строительство которого начато в 2007году.</w:t>
      </w:r>
    </w:p>
    <w:p w:rsidR="00637D53" w:rsidRDefault="00637D53" w:rsidP="00637D53">
      <w:pPr>
        <w:pStyle w:val="a7"/>
      </w:pPr>
      <w:r w:rsidRPr="00375BC8">
        <w:t>Спортивные сооружения отсутствуют</w:t>
      </w:r>
      <w:r>
        <w:t>.</w:t>
      </w:r>
    </w:p>
    <w:p w:rsidR="00637D53" w:rsidRDefault="00637D53" w:rsidP="00637D53">
      <w:pPr>
        <w:pStyle w:val="a7"/>
      </w:pPr>
      <w:r>
        <w:t>Во всех сельских округах в период 2014-2016года построены типовые игровые детские площадки.</w:t>
      </w:r>
    </w:p>
    <w:p w:rsidR="00637D53" w:rsidRPr="00357883" w:rsidRDefault="00637D53" w:rsidP="00637D53">
      <w:pPr>
        <w:jc w:val="both"/>
        <w:rPr>
          <w:b/>
        </w:rPr>
      </w:pPr>
      <w:r w:rsidRPr="00357883">
        <w:rPr>
          <w:b/>
        </w:rPr>
        <w:t>2.1.2.Благовещенское сельское поселение</w:t>
      </w:r>
    </w:p>
    <w:p w:rsidR="00637D53" w:rsidRPr="00FC1A63" w:rsidRDefault="00637D53" w:rsidP="00637D53">
      <w:pPr>
        <w:jc w:val="both"/>
      </w:pPr>
      <w:r w:rsidRPr="00FC1A63">
        <w:t>Полномочия по Градостроительной  деятельности на территории Благовещенского  сельского поселения осуществляются администрацией Большесельского муниципального района в соответствии с нормативно-правовыми актами: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9"/>
        <w:gridCol w:w="4704"/>
      </w:tblGrid>
      <w:tr w:rsidR="00637D53" w:rsidRPr="006655DE" w:rsidTr="00AC75C4"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53" w:rsidRPr="006655DE" w:rsidRDefault="00637D53" w:rsidP="00AC75C4">
            <w:pPr>
              <w:jc w:val="center"/>
            </w:pPr>
            <w:r>
              <w:t xml:space="preserve">Нименование документа 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53" w:rsidRPr="006655DE" w:rsidRDefault="00637D53" w:rsidP="00AC75C4">
            <w:pPr>
              <w:jc w:val="center"/>
            </w:pPr>
            <w:r>
              <w:t>Утвержден (реквизиты документа)</w:t>
            </w:r>
          </w:p>
        </w:tc>
      </w:tr>
      <w:tr w:rsidR="00637D53" w:rsidRPr="006655DE" w:rsidTr="00AC75C4">
        <w:tc>
          <w:tcPr>
            <w:tcW w:w="5469" w:type="dxa"/>
            <w:shd w:val="clear" w:color="auto" w:fill="auto"/>
            <w:vAlign w:val="center"/>
          </w:tcPr>
          <w:p w:rsidR="00637D53" w:rsidRPr="006655DE" w:rsidRDefault="00637D53" w:rsidP="00AC75C4">
            <w:pPr>
              <w:jc w:val="center"/>
            </w:pPr>
            <w:r w:rsidRPr="006655DE">
              <w:t>Схема территориального планирования муниципального района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637D53" w:rsidRPr="006655DE" w:rsidRDefault="00637D53" w:rsidP="00AC75C4">
            <w:pPr>
              <w:jc w:val="center"/>
            </w:pPr>
            <w:r w:rsidRPr="006655DE">
              <w:t>Решение Собрания представителей Большесельского муниципального района от 27.10.2011 №238-с</w:t>
            </w:r>
          </w:p>
        </w:tc>
      </w:tr>
      <w:tr w:rsidR="00637D53" w:rsidRPr="006655DE" w:rsidTr="00AC75C4">
        <w:tc>
          <w:tcPr>
            <w:tcW w:w="5469" w:type="dxa"/>
            <w:shd w:val="clear" w:color="auto" w:fill="auto"/>
            <w:vAlign w:val="center"/>
          </w:tcPr>
          <w:p w:rsidR="00637D53" w:rsidRPr="006655DE" w:rsidRDefault="00637D53" w:rsidP="00AC75C4">
            <w:pPr>
              <w:jc w:val="center"/>
            </w:pPr>
            <w:r w:rsidRPr="006655DE">
              <w:t>МНГП</w:t>
            </w:r>
            <w:r>
              <w:t>Большесельского муниципального района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637D53" w:rsidRPr="00CE7E77" w:rsidRDefault="00637D53" w:rsidP="00AC75C4">
            <w:pPr>
              <w:jc w:val="center"/>
              <w:rPr>
                <w:sz w:val="20"/>
                <w:szCs w:val="20"/>
              </w:rPr>
            </w:pPr>
            <w:r w:rsidRPr="00CE7E77">
              <w:rPr>
                <w:sz w:val="20"/>
                <w:szCs w:val="20"/>
              </w:rPr>
              <w:t>Решение собра</w:t>
            </w:r>
            <w:r>
              <w:rPr>
                <w:sz w:val="20"/>
                <w:szCs w:val="20"/>
              </w:rPr>
              <w:t>ния представителей От 24.09.2015</w:t>
            </w:r>
            <w:r w:rsidRPr="00CE7E77">
              <w:rPr>
                <w:sz w:val="20"/>
                <w:szCs w:val="20"/>
              </w:rPr>
              <w:t>г №143 «Об утверждении местных нормативов градостроительного проектирования Большесельского муниципального района»</w:t>
            </w:r>
          </w:p>
        </w:tc>
      </w:tr>
      <w:tr w:rsidR="00637D53" w:rsidRPr="00F24FDC" w:rsidTr="00AC75C4"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53" w:rsidRPr="006655DE" w:rsidRDefault="00637D53" w:rsidP="00AC75C4">
            <w:pPr>
              <w:jc w:val="center"/>
            </w:pPr>
            <w:r w:rsidRPr="006655DE">
              <w:t xml:space="preserve">Генеральный план Благовещенского сельского поселения 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53" w:rsidRPr="00F24FDC" w:rsidRDefault="00637D53" w:rsidP="00AC75C4">
            <w:pPr>
              <w:jc w:val="center"/>
            </w:pPr>
            <w:r>
              <w:t>Решение</w:t>
            </w:r>
            <w:r w:rsidRPr="00F24FDC">
              <w:t xml:space="preserve"> Муниципального Совета Благовещенского сельского поселения от 19.11.2009г  № 11:</w:t>
            </w:r>
          </w:p>
        </w:tc>
      </w:tr>
      <w:tr w:rsidR="00637D53" w:rsidRPr="00F24FDC" w:rsidTr="00AC75C4"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53" w:rsidRPr="006655DE" w:rsidRDefault="00637D53" w:rsidP="00AC75C4">
            <w:pPr>
              <w:jc w:val="center"/>
            </w:pPr>
            <w:r w:rsidRPr="006655DE">
              <w:t>Правила землепользования и застройки</w:t>
            </w:r>
          </w:p>
          <w:p w:rsidR="00637D53" w:rsidRPr="006655DE" w:rsidRDefault="00637D53" w:rsidP="00AC75C4">
            <w:pPr>
              <w:jc w:val="center"/>
            </w:pPr>
            <w:r w:rsidRPr="006655DE">
              <w:t>Благовещенского сельского поселения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53" w:rsidRPr="00F24FDC" w:rsidRDefault="00637D53" w:rsidP="00AC75C4">
            <w:pPr>
              <w:jc w:val="center"/>
            </w:pPr>
            <w:r>
              <w:t>Решение</w:t>
            </w:r>
            <w:r w:rsidRPr="00F24FDC">
              <w:t xml:space="preserve"> Муниципального Совета Благовещенского сельского поселения от 19.11.2009г  № 11:</w:t>
            </w:r>
          </w:p>
        </w:tc>
      </w:tr>
      <w:tr w:rsidR="00637D53" w:rsidTr="00AC75C4"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53" w:rsidRDefault="00637D53" w:rsidP="00AC75C4">
            <w:pPr>
              <w:jc w:val="center"/>
            </w:pPr>
            <w:r w:rsidRPr="006655DE">
              <w:t>Правила благоустройства</w:t>
            </w:r>
          </w:p>
          <w:p w:rsidR="00637D53" w:rsidRPr="006655DE" w:rsidRDefault="00637D53" w:rsidP="00AC75C4">
            <w:pPr>
              <w:jc w:val="center"/>
            </w:pPr>
            <w:r>
              <w:t>Благовещенского сельского поселения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53" w:rsidRDefault="00637D53" w:rsidP="00AC75C4">
            <w:pPr>
              <w:jc w:val="center"/>
            </w:pPr>
            <w:r>
              <w:t>Решение муниципального Совета Благовещенского сельского поселения от 06.12.2007 №51</w:t>
            </w:r>
          </w:p>
        </w:tc>
      </w:tr>
      <w:tr w:rsidR="00637D53" w:rsidTr="00AC75C4"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53" w:rsidRDefault="00637D53" w:rsidP="00AC75C4">
            <w:pPr>
              <w:jc w:val="center"/>
            </w:pPr>
            <w:r>
              <w:t>Положение о порядке организации и проведения публичных слушаниях в Большесельском муниципальном районе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53" w:rsidRDefault="00637D53" w:rsidP="00AC75C4">
            <w:pPr>
              <w:jc w:val="center"/>
            </w:pPr>
            <w:r>
              <w:t>Решение собрания представителей Большесельского муниципального района от 30.04.2015 г №121</w:t>
            </w:r>
          </w:p>
        </w:tc>
      </w:tr>
      <w:tr w:rsidR="00637D53" w:rsidTr="00AC75C4"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53" w:rsidRDefault="00637D53" w:rsidP="00AC75C4">
            <w:pPr>
              <w:jc w:val="center"/>
            </w:pPr>
            <w:r>
              <w:t>Подготовка и утверждение документации по планировке территории муниципального образования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53" w:rsidRDefault="00637D53" w:rsidP="00AC75C4">
            <w:pPr>
              <w:jc w:val="center"/>
            </w:pPr>
            <w:r>
              <w:t>Постановление главы администрации Большесельского муниципального района от 03.03.2009г№115</w:t>
            </w:r>
          </w:p>
          <w:p w:rsidR="00637D53" w:rsidRDefault="00637D53" w:rsidP="00AC75C4">
            <w:pPr>
              <w:jc w:val="center"/>
            </w:pPr>
          </w:p>
        </w:tc>
      </w:tr>
    </w:tbl>
    <w:p w:rsidR="00637D53" w:rsidRPr="00C16645" w:rsidRDefault="00637D53" w:rsidP="00637D53">
      <w:pPr>
        <w:jc w:val="both"/>
        <w:rPr>
          <w:b/>
          <w:sz w:val="28"/>
          <w:szCs w:val="28"/>
        </w:rPr>
      </w:pPr>
    </w:p>
    <w:p w:rsidR="00637D53" w:rsidRPr="00805123" w:rsidRDefault="00637D53" w:rsidP="00637D53">
      <w:pPr>
        <w:pStyle w:val="a4"/>
        <w:tabs>
          <w:tab w:val="num" w:pos="1260"/>
        </w:tabs>
      </w:pPr>
      <w:r w:rsidRPr="00805123">
        <w:t xml:space="preserve">          Благовещенское сельское поселение Ярославской области расположено в северной части Большесельского муниципального района на расстоянии 69 км от областного центра г.Ярославля.</w:t>
      </w:r>
    </w:p>
    <w:p w:rsidR="00637D53" w:rsidRPr="00805123" w:rsidRDefault="00637D53" w:rsidP="00637D53">
      <w:pPr>
        <w:pStyle w:val="a4"/>
        <w:ind w:firstLine="709"/>
      </w:pPr>
      <w:r w:rsidRPr="00805123">
        <w:t xml:space="preserve">Административный центр сельского поселения д. Борисовское расположен на расстоянии 19 км от районного центра с. Большое Село, которое связано с населёнными пунктами поселения дорогами общего пользования </w:t>
      </w:r>
      <w:r w:rsidRPr="00805123">
        <w:rPr>
          <w:lang w:val="en-US"/>
        </w:rPr>
        <w:t>III</w:t>
      </w:r>
      <w:r w:rsidRPr="00805123">
        <w:t>-V категории.  Деревня  Борисовское имеет регулярную автобусную связь с районным центром с.Большое Село,которое в свою очередь имеет автобусное сообщение с населенными пунктами района и г.Ярославль,Рыбинск,Углич,Мышкин</w:t>
      </w:r>
    </w:p>
    <w:p w:rsidR="00637D53" w:rsidRPr="00805123" w:rsidRDefault="00637D53" w:rsidP="00637D53">
      <w:pPr>
        <w:pStyle w:val="a4"/>
        <w:ind w:firstLine="709"/>
      </w:pPr>
      <w:r w:rsidRPr="00805123">
        <w:t>На территории Благовещенского сельского поселения расположено 90 населенных пунктов, в которых проживает 1</w:t>
      </w:r>
      <w:r>
        <w:t xml:space="preserve">281 </w:t>
      </w:r>
      <w:r w:rsidRPr="00805123">
        <w:t>человек.</w:t>
      </w:r>
    </w:p>
    <w:p w:rsidR="00637D53" w:rsidRPr="00805123" w:rsidRDefault="00637D53" w:rsidP="00637D53">
      <w:pPr>
        <w:shd w:val="clear" w:color="auto" w:fill="FFFFFF"/>
        <w:ind w:right="58" w:firstLine="540"/>
      </w:pPr>
      <w:r w:rsidRPr="00805123">
        <w:t xml:space="preserve">Общая площадь территории Благовещенского сельского поселения составляет 329 квадратных километров. </w:t>
      </w:r>
    </w:p>
    <w:p w:rsidR="00637D53" w:rsidRPr="00805123" w:rsidRDefault="00637D53" w:rsidP="00637D53">
      <w:pPr>
        <w:shd w:val="clear" w:color="auto" w:fill="FFFFFF"/>
        <w:ind w:right="58" w:firstLine="540"/>
      </w:pPr>
      <w:r w:rsidRPr="00805123">
        <w:t xml:space="preserve">Административный центр Благовещенского сельского поселения – </w:t>
      </w:r>
    </w:p>
    <w:p w:rsidR="00637D53" w:rsidRPr="00805123" w:rsidRDefault="00637D53" w:rsidP="00637D53">
      <w:pPr>
        <w:shd w:val="clear" w:color="auto" w:fill="FFFFFF"/>
        <w:ind w:right="58"/>
      </w:pPr>
      <w:r w:rsidRPr="00805123">
        <w:lastRenderedPageBreak/>
        <w:t xml:space="preserve">д.Борисовское    расположен   в     19   км от административного центра Большесельского района  -  с. Большое Село. Застройка поселения представлена в основном одноэтажными домовладениями, имеются многоквартирные дома, здания производственного, социального назначения, торговой сферы и другие.      </w:t>
      </w:r>
    </w:p>
    <w:p w:rsidR="00637D53" w:rsidRPr="00357883" w:rsidRDefault="00637D53" w:rsidP="00637D53">
      <w:pPr>
        <w:jc w:val="both"/>
        <w:rPr>
          <w:b/>
          <w:u w:val="single"/>
        </w:rPr>
      </w:pPr>
      <w:r w:rsidRPr="00357883">
        <w:rPr>
          <w:b/>
          <w:u w:val="single"/>
        </w:rPr>
        <w:t>Социальная инфраструктура поселения представлена:</w:t>
      </w:r>
    </w:p>
    <w:p w:rsidR="00637D53" w:rsidRPr="00357883" w:rsidRDefault="00637D53" w:rsidP="00637D53">
      <w:pPr>
        <w:jc w:val="both"/>
        <w:rPr>
          <w:b/>
          <w:u w:val="single"/>
        </w:rPr>
      </w:pPr>
      <w:r w:rsidRPr="00357883">
        <w:rPr>
          <w:b/>
          <w:u w:val="single"/>
        </w:rPr>
        <w:t>Жилой фонд.</w:t>
      </w:r>
    </w:p>
    <w:p w:rsidR="00637D53" w:rsidRPr="00357883" w:rsidRDefault="00637D53" w:rsidP="00637D53">
      <w:pPr>
        <w:jc w:val="both"/>
      </w:pPr>
      <w:r w:rsidRPr="00357883">
        <w:t>По состоянию на 01.01.2016года общая площадь жилого фонда составляет 29.2 тыс. кв. м, в том числе 22.3 в индивидуально-определенных (одноквартирных жилых домах ) и 6.9 тыс. кв. метров в многоквартирных домах. Ветхий жилой фонд составляет 1.6 тыс. кв. метров.</w:t>
      </w:r>
    </w:p>
    <w:p w:rsidR="00637D53" w:rsidRPr="00357883" w:rsidRDefault="00637D53" w:rsidP="00637D53">
      <w:pPr>
        <w:jc w:val="both"/>
        <w:rPr>
          <w:b/>
          <w:u w:val="single"/>
        </w:rPr>
      </w:pPr>
      <w:r w:rsidRPr="00357883">
        <w:rPr>
          <w:b/>
          <w:u w:val="single"/>
        </w:rPr>
        <w:t>Объекты социальной инфраструктуры:</w:t>
      </w:r>
    </w:p>
    <w:p w:rsidR="00637D53" w:rsidRPr="00357883" w:rsidRDefault="00637D53" w:rsidP="00637D53">
      <w:pPr>
        <w:ind w:firstLine="540"/>
        <w:jc w:val="both"/>
      </w:pPr>
      <w:r w:rsidRPr="00357883">
        <w:t>Из административно-управленческих, общественно-деловых и коммерческих объектов основные сосредоточены в населенных пунктах Благовещенского и Чудиновского сельских округов: д.Борисовское, д.Новое Гостилово, д.Чудиново.</w:t>
      </w:r>
    </w:p>
    <w:p w:rsidR="00637D53" w:rsidRPr="00357883" w:rsidRDefault="00637D53" w:rsidP="00637D53">
      <w:pPr>
        <w:ind w:firstLine="540"/>
        <w:jc w:val="both"/>
      </w:pPr>
      <w:r w:rsidRPr="00357883">
        <w:t>Там же расположены социальные  объекты:</w:t>
      </w:r>
    </w:p>
    <w:p w:rsidR="00637D53" w:rsidRPr="00357883" w:rsidRDefault="00637D53" w:rsidP="00637D53">
      <w:pPr>
        <w:ind w:firstLine="540"/>
        <w:jc w:val="both"/>
      </w:pPr>
      <w:r w:rsidRPr="00357883">
        <w:t>- 3 дома культуры на 500 посадочных мест;</w:t>
      </w:r>
    </w:p>
    <w:p w:rsidR="00637D53" w:rsidRPr="00357883" w:rsidRDefault="00637D53" w:rsidP="00637D53">
      <w:pPr>
        <w:ind w:firstLine="540"/>
        <w:jc w:val="both"/>
      </w:pPr>
      <w:r w:rsidRPr="00357883">
        <w:t>- 3 библиотеки на 31 тыс. томов.</w:t>
      </w:r>
    </w:p>
    <w:p w:rsidR="00637D53" w:rsidRPr="00357883" w:rsidRDefault="00637D53" w:rsidP="00637D53">
      <w:pPr>
        <w:ind w:firstLine="540"/>
        <w:jc w:val="both"/>
      </w:pPr>
      <w:r w:rsidRPr="00357883">
        <w:t>Образование.</w:t>
      </w:r>
    </w:p>
    <w:p w:rsidR="00637D53" w:rsidRPr="00357883" w:rsidRDefault="00637D53" w:rsidP="00637D53">
      <w:pPr>
        <w:ind w:firstLine="540"/>
        <w:jc w:val="both"/>
      </w:pPr>
      <w:r w:rsidRPr="00357883">
        <w:t>В сельском поселении осуществляют свою деятельность 1 муниципальная общеобразовательные школа  со  спортивным залом и 3 дошкольных учреждения.</w:t>
      </w:r>
    </w:p>
    <w:p w:rsidR="00637D53" w:rsidRPr="00357883" w:rsidRDefault="00637D53" w:rsidP="00637D53">
      <w:pPr>
        <w:ind w:firstLine="540"/>
        <w:jc w:val="both"/>
      </w:pPr>
      <w:r w:rsidRPr="00357883">
        <w:t>Имеются 3 фельдшерско- акушерских пункта</w:t>
      </w:r>
    </w:p>
    <w:p w:rsidR="00637D53" w:rsidRPr="00357883" w:rsidRDefault="00637D53" w:rsidP="00637D53">
      <w:pPr>
        <w:ind w:firstLine="540"/>
        <w:jc w:val="both"/>
      </w:pPr>
      <w:r w:rsidRPr="00357883">
        <w:t>В этих же населенных пунктах (при школах) размещены открытые физкультурно-спортивные сооружения, а также открыты 5детских  типовых игровых площадки.</w:t>
      </w:r>
    </w:p>
    <w:p w:rsidR="00637D53" w:rsidRPr="00357883" w:rsidRDefault="00637D53" w:rsidP="00637D53">
      <w:pPr>
        <w:pStyle w:val="1"/>
        <w:spacing w:before="0" w:after="0" w:line="240" w:lineRule="auto"/>
        <w:jc w:val="center"/>
        <w:rPr>
          <w:b/>
        </w:rPr>
      </w:pPr>
      <w:r w:rsidRPr="00357883">
        <w:rPr>
          <w:b/>
        </w:rPr>
        <w:t>2.1.3.Вареговское сельское поселение.</w:t>
      </w:r>
    </w:p>
    <w:p w:rsidR="00637D53" w:rsidRPr="00FC1A63" w:rsidRDefault="00637D53" w:rsidP="00637D53">
      <w:pPr>
        <w:jc w:val="both"/>
      </w:pPr>
      <w:r w:rsidRPr="00FC1A63">
        <w:t>Полномочия по Градостроительной  деятельности на территории Вареговского   сельского поселения осуществляются администрацией Большесельского муниципального района в</w:t>
      </w:r>
    </w:p>
    <w:p w:rsidR="00637D53" w:rsidRPr="00FC1A63" w:rsidRDefault="00637D53" w:rsidP="00637D53">
      <w:pPr>
        <w:jc w:val="both"/>
      </w:pPr>
      <w:r w:rsidRPr="00FC1A63">
        <w:t>соответствии с нормативно-правовыми актами: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9"/>
        <w:gridCol w:w="4704"/>
      </w:tblGrid>
      <w:tr w:rsidR="00637D53" w:rsidRPr="006655DE" w:rsidTr="00AC75C4"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53" w:rsidRPr="006655DE" w:rsidRDefault="00637D53" w:rsidP="00AC75C4">
            <w:pPr>
              <w:jc w:val="center"/>
            </w:pPr>
            <w:r>
              <w:t xml:space="preserve">Нименование документа 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53" w:rsidRPr="006655DE" w:rsidRDefault="00637D53" w:rsidP="00AC75C4">
            <w:pPr>
              <w:jc w:val="center"/>
            </w:pPr>
            <w:r>
              <w:t>Утвержден (реквизиты документа)</w:t>
            </w:r>
          </w:p>
        </w:tc>
      </w:tr>
      <w:tr w:rsidR="00637D53" w:rsidRPr="006655DE" w:rsidTr="00AC75C4">
        <w:tc>
          <w:tcPr>
            <w:tcW w:w="5469" w:type="dxa"/>
            <w:shd w:val="clear" w:color="auto" w:fill="auto"/>
            <w:vAlign w:val="center"/>
          </w:tcPr>
          <w:p w:rsidR="00637D53" w:rsidRPr="006655DE" w:rsidRDefault="00637D53" w:rsidP="00AC75C4">
            <w:pPr>
              <w:jc w:val="center"/>
            </w:pPr>
            <w:r w:rsidRPr="006655DE">
              <w:t>Схема территориального планирования муниципального района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637D53" w:rsidRPr="006655DE" w:rsidRDefault="00637D53" w:rsidP="00AC75C4">
            <w:pPr>
              <w:jc w:val="center"/>
            </w:pPr>
            <w:r w:rsidRPr="006655DE">
              <w:t>Решение Собрания представителей Большесельского муниципального района от 27.10.2011 №238-с</w:t>
            </w:r>
          </w:p>
        </w:tc>
      </w:tr>
      <w:tr w:rsidR="00637D53" w:rsidRPr="00CE7E77" w:rsidTr="00AC75C4">
        <w:tc>
          <w:tcPr>
            <w:tcW w:w="5469" w:type="dxa"/>
            <w:shd w:val="clear" w:color="auto" w:fill="auto"/>
            <w:vAlign w:val="center"/>
          </w:tcPr>
          <w:p w:rsidR="00637D53" w:rsidRPr="006655DE" w:rsidRDefault="00637D53" w:rsidP="00AC75C4">
            <w:pPr>
              <w:jc w:val="center"/>
            </w:pPr>
            <w:r w:rsidRPr="006655DE">
              <w:t>МНГП</w:t>
            </w:r>
            <w:r>
              <w:t>Большесельского муниципального района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637D53" w:rsidRPr="00CE7E77" w:rsidRDefault="00637D53" w:rsidP="00AC75C4">
            <w:pPr>
              <w:jc w:val="center"/>
              <w:rPr>
                <w:sz w:val="20"/>
                <w:szCs w:val="20"/>
              </w:rPr>
            </w:pPr>
            <w:r w:rsidRPr="00CE7E77">
              <w:rPr>
                <w:sz w:val="20"/>
                <w:szCs w:val="20"/>
              </w:rPr>
              <w:t>Решение собра</w:t>
            </w:r>
            <w:r>
              <w:rPr>
                <w:sz w:val="20"/>
                <w:szCs w:val="20"/>
              </w:rPr>
              <w:t>ния представителей От 24.09.2015</w:t>
            </w:r>
            <w:r w:rsidRPr="00CE7E77">
              <w:rPr>
                <w:sz w:val="20"/>
                <w:szCs w:val="20"/>
              </w:rPr>
              <w:t>г №143 «Об утверждении местных нормативов градостроительного проектирования Большесельского муниципального района»</w:t>
            </w:r>
          </w:p>
        </w:tc>
      </w:tr>
      <w:tr w:rsidR="00637D53" w:rsidRPr="006655DE" w:rsidTr="00AC75C4"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53" w:rsidRPr="006655DE" w:rsidRDefault="00637D53" w:rsidP="00AC75C4">
            <w:pPr>
              <w:jc w:val="center"/>
            </w:pPr>
            <w:r w:rsidRPr="006655DE">
              <w:t>Генеральный план Вареговского сельского поселения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53" w:rsidRPr="00367A77" w:rsidRDefault="00637D53" w:rsidP="00AC75C4">
            <w:pPr>
              <w:jc w:val="center"/>
              <w:rPr>
                <w:sz w:val="20"/>
                <w:szCs w:val="20"/>
              </w:rPr>
            </w:pPr>
            <w:r w:rsidRPr="00367A77">
              <w:rPr>
                <w:sz w:val="20"/>
                <w:szCs w:val="20"/>
              </w:rPr>
              <w:t>Решение Муниципального Совета Вареговского сельского поселения от 20.11.2009г  № 132</w:t>
            </w:r>
          </w:p>
        </w:tc>
      </w:tr>
      <w:tr w:rsidR="00637D53" w:rsidRPr="006655DE" w:rsidTr="00AC75C4"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53" w:rsidRPr="006655DE" w:rsidRDefault="00637D53" w:rsidP="00AC75C4">
            <w:pPr>
              <w:jc w:val="center"/>
            </w:pPr>
            <w:r w:rsidRPr="006655DE">
              <w:t>Правила землепользования и застройки</w:t>
            </w:r>
          </w:p>
          <w:p w:rsidR="00637D53" w:rsidRPr="006655DE" w:rsidRDefault="00637D53" w:rsidP="00AC75C4">
            <w:pPr>
              <w:jc w:val="center"/>
            </w:pPr>
            <w:r w:rsidRPr="006655DE">
              <w:t>Вареговскогосельского поселения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53" w:rsidRPr="00367A77" w:rsidRDefault="00637D53" w:rsidP="00AC75C4">
            <w:pPr>
              <w:jc w:val="center"/>
              <w:rPr>
                <w:sz w:val="20"/>
                <w:szCs w:val="20"/>
              </w:rPr>
            </w:pPr>
            <w:r w:rsidRPr="00367A77">
              <w:rPr>
                <w:sz w:val="20"/>
                <w:szCs w:val="20"/>
              </w:rPr>
              <w:t>Решение Муниципального Совета Вареговского сельского поселения от 20.11.2009г  № 132</w:t>
            </w:r>
          </w:p>
        </w:tc>
      </w:tr>
      <w:tr w:rsidR="00637D53" w:rsidTr="00AC75C4"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53" w:rsidRDefault="00637D53" w:rsidP="00AC75C4">
            <w:pPr>
              <w:jc w:val="center"/>
            </w:pPr>
            <w:r w:rsidRPr="006655DE">
              <w:t>Правила благоустройства</w:t>
            </w:r>
          </w:p>
          <w:p w:rsidR="00637D53" w:rsidRPr="006655DE" w:rsidRDefault="00637D53" w:rsidP="00AC75C4">
            <w:pPr>
              <w:jc w:val="center"/>
            </w:pPr>
            <w:r>
              <w:t>Вареговского  сельского поселения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53" w:rsidRPr="00367A77" w:rsidRDefault="00637D53" w:rsidP="00AC75C4">
            <w:pPr>
              <w:jc w:val="center"/>
              <w:rPr>
                <w:sz w:val="20"/>
                <w:szCs w:val="20"/>
              </w:rPr>
            </w:pPr>
            <w:r w:rsidRPr="00367A77">
              <w:rPr>
                <w:sz w:val="20"/>
                <w:szCs w:val="20"/>
              </w:rPr>
              <w:t>Решение муниципального Совета Вареговского сельского поселения от 27.06.2012 №225</w:t>
            </w:r>
          </w:p>
        </w:tc>
      </w:tr>
      <w:tr w:rsidR="00637D53" w:rsidTr="00AC75C4"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53" w:rsidRDefault="00637D53" w:rsidP="00AC75C4">
            <w:pPr>
              <w:jc w:val="center"/>
            </w:pPr>
            <w:r>
              <w:t>Положение о порядке организации и проведения публичных слушаниях в Большесельском муниципальном районе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53" w:rsidRPr="00367A77" w:rsidRDefault="00637D53" w:rsidP="00AC75C4">
            <w:pPr>
              <w:jc w:val="center"/>
              <w:rPr>
                <w:sz w:val="20"/>
                <w:szCs w:val="20"/>
              </w:rPr>
            </w:pPr>
            <w:r w:rsidRPr="00367A77">
              <w:rPr>
                <w:sz w:val="20"/>
                <w:szCs w:val="20"/>
              </w:rPr>
              <w:t>Решение собрания представителей Большесельского муниципального района от 30.04.2015 г №121</w:t>
            </w:r>
          </w:p>
        </w:tc>
      </w:tr>
      <w:tr w:rsidR="00637D53" w:rsidTr="00AC75C4"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53" w:rsidRDefault="00637D53" w:rsidP="00AC75C4">
            <w:pPr>
              <w:jc w:val="center"/>
            </w:pPr>
            <w:r>
              <w:t>Подготовка и утверждение документации по планировке территории муниципального образования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53" w:rsidRPr="00367A77" w:rsidRDefault="00637D53" w:rsidP="00AC75C4">
            <w:pPr>
              <w:jc w:val="center"/>
              <w:rPr>
                <w:sz w:val="20"/>
                <w:szCs w:val="20"/>
              </w:rPr>
            </w:pPr>
            <w:r w:rsidRPr="00367A77">
              <w:rPr>
                <w:sz w:val="20"/>
                <w:szCs w:val="20"/>
              </w:rPr>
              <w:t>Постановление главы администрации Большесельского муниципального района от 03.03.2009г№115</w:t>
            </w:r>
          </w:p>
          <w:p w:rsidR="00637D53" w:rsidRPr="00367A77" w:rsidRDefault="00637D53" w:rsidP="00AC75C4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7D53" w:rsidRPr="00805123" w:rsidRDefault="00637D53" w:rsidP="00637D53">
      <w:pPr>
        <w:pStyle w:val="1"/>
        <w:spacing w:before="0" w:after="0" w:line="240" w:lineRule="auto"/>
        <w:jc w:val="both"/>
      </w:pPr>
      <w:r w:rsidRPr="00805123">
        <w:t>Вареговское сельское поселение расположено в северо-западной части Большесельского муниципального района.</w:t>
      </w:r>
    </w:p>
    <w:p w:rsidR="00637D53" w:rsidRPr="00805123" w:rsidRDefault="00637D53" w:rsidP="00637D53">
      <w:pPr>
        <w:shd w:val="clear" w:color="auto" w:fill="FFFFFF"/>
        <w:ind w:right="58" w:firstLine="540"/>
      </w:pPr>
      <w:r w:rsidRPr="00805123">
        <w:t xml:space="preserve">Административный центр Вареговского сельского поселения - с. Варегово, расположено в 40 км от административного центра Большесельского района- с. Большое село,которое связано с населёнными пунктами поселения дорогами общего пользования </w:t>
      </w:r>
      <w:r w:rsidRPr="00805123">
        <w:rPr>
          <w:lang w:val="en-US"/>
        </w:rPr>
        <w:t>III</w:t>
      </w:r>
      <w:r w:rsidRPr="00805123">
        <w:t xml:space="preserve">-V категории.  С. Варегово  имеет регулярную автобусную связь с районным центром с. Большое Село, которое в свою очередь имеет автобусное сообщение с населенными пунктами района и г. Ярославль, Рыбинск, Углич, Мышкин.Застройка поселения представлена в основном одноэтажными домовладениями, имеются многоквартирные дома, здания производственного, социального назначения, торговой сферы и другие.      </w:t>
      </w:r>
    </w:p>
    <w:p w:rsidR="00637D53" w:rsidRPr="007C7559" w:rsidRDefault="00637D53" w:rsidP="00637D53">
      <w:pPr>
        <w:shd w:val="clear" w:color="auto" w:fill="FFFFFF"/>
        <w:ind w:right="58" w:firstLine="540"/>
      </w:pPr>
      <w:r w:rsidRPr="007C7559">
        <w:t xml:space="preserve">Географическая площадь территории поселения составляет 190,265 кв.км. </w:t>
      </w:r>
    </w:p>
    <w:p w:rsidR="00637D53" w:rsidRPr="00805123" w:rsidRDefault="00637D53" w:rsidP="00637D53">
      <w:pPr>
        <w:shd w:val="clear" w:color="auto" w:fill="FFFFFF"/>
        <w:ind w:right="58" w:firstLine="540"/>
      </w:pPr>
      <w:r w:rsidRPr="00805123">
        <w:lastRenderedPageBreak/>
        <w:t xml:space="preserve">В состав Вареговского сельского поселения входит 44  сельских населенных пункта. Численность населения поселения составляет 1369 чел. </w:t>
      </w:r>
    </w:p>
    <w:p w:rsidR="00637D53" w:rsidRPr="00357883" w:rsidRDefault="00637D53" w:rsidP="00637D53">
      <w:pPr>
        <w:jc w:val="both"/>
        <w:rPr>
          <w:b/>
          <w:u w:val="single"/>
        </w:rPr>
      </w:pPr>
      <w:r w:rsidRPr="00357883">
        <w:rPr>
          <w:b/>
          <w:u w:val="single"/>
        </w:rPr>
        <w:t>Социальная инфраструктура поселения представлена:</w:t>
      </w:r>
    </w:p>
    <w:p w:rsidR="00637D53" w:rsidRPr="00357883" w:rsidRDefault="00637D53" w:rsidP="00637D53">
      <w:pPr>
        <w:jc w:val="both"/>
        <w:rPr>
          <w:b/>
          <w:u w:val="single"/>
        </w:rPr>
      </w:pPr>
      <w:r w:rsidRPr="00357883">
        <w:rPr>
          <w:b/>
          <w:u w:val="single"/>
        </w:rPr>
        <w:t>Жилой фонд.</w:t>
      </w:r>
    </w:p>
    <w:p w:rsidR="00637D53" w:rsidRPr="00357883" w:rsidRDefault="00637D53" w:rsidP="00637D53">
      <w:pPr>
        <w:jc w:val="both"/>
      </w:pPr>
      <w:r w:rsidRPr="00357883">
        <w:t>По состоянию на 01.01.2016года общая площадь жилого фонда составляет 46.2 тыс. кв. м, в том числе 28.5 в индивидуально-определенных (одноквартирных жилых домах  ) и 17.7 тыс. кв. метров в многоквартирных домах. Ветхий жилой фонд составляет 3.1 тыс. кв. метров.</w:t>
      </w:r>
    </w:p>
    <w:p w:rsidR="00637D53" w:rsidRPr="00357883" w:rsidRDefault="00637D53" w:rsidP="00637D53">
      <w:pPr>
        <w:jc w:val="both"/>
        <w:rPr>
          <w:b/>
          <w:u w:val="single"/>
        </w:rPr>
      </w:pPr>
      <w:r w:rsidRPr="00357883">
        <w:rPr>
          <w:b/>
          <w:u w:val="single"/>
        </w:rPr>
        <w:t>Объекты социальной инфраструктуры:</w:t>
      </w:r>
    </w:p>
    <w:p w:rsidR="00637D53" w:rsidRDefault="00637D53" w:rsidP="00637D53">
      <w:pPr>
        <w:ind w:firstLine="540"/>
        <w:jc w:val="both"/>
      </w:pPr>
      <w:r>
        <w:t>Административно-управленческие, общественно-бытовые, социальные  и коммерческие объекты сосредоточены в с. Варегово.</w:t>
      </w:r>
    </w:p>
    <w:p w:rsidR="00637D53" w:rsidRDefault="00637D53" w:rsidP="00637D53">
      <w:pPr>
        <w:ind w:firstLine="540"/>
        <w:jc w:val="both"/>
      </w:pPr>
      <w:r>
        <w:t>В с. Варегово расположены: культурно-досуговый центр  на 100 меств приобретенном приспособленном здании, в котором проведен капитальный ремонт, библиотека на 14,6 тыс. томов и детская музыкальная школа. В с.Шельшедом имеется культурно-досуговый центр (КДЦ)на 50 мест.</w:t>
      </w:r>
    </w:p>
    <w:p w:rsidR="00637D53" w:rsidRDefault="00637D53" w:rsidP="00637D53">
      <w:pPr>
        <w:ind w:firstLine="540"/>
        <w:jc w:val="both"/>
      </w:pPr>
      <w:r>
        <w:t>Предприятий общепита представлены: 1 кафе;5 предприятий торговли; предприятий  бытового обслуживания и гостиницы в СП нет. Имеется аптека и амбулатория на 20 посещений в смену.</w:t>
      </w:r>
    </w:p>
    <w:p w:rsidR="00637D53" w:rsidRDefault="00637D53" w:rsidP="00637D53">
      <w:pPr>
        <w:ind w:firstLine="540"/>
        <w:jc w:val="both"/>
      </w:pPr>
      <w:r>
        <w:t>Из объектов образования в с. Варегово общеобразовательная школа на 400 мест и фактическим количеством учеников -82 человека,, типовое здание детского сада  на 140 мест (загруженность 32 детей, в здании так же расположены: администрация сельского поселения, почта, отделение Сбербанка.</w:t>
      </w:r>
    </w:p>
    <w:p w:rsidR="00637D53" w:rsidRDefault="00637D53" w:rsidP="00637D53">
      <w:pPr>
        <w:ind w:firstLine="540"/>
        <w:jc w:val="both"/>
      </w:pPr>
      <w:r>
        <w:t xml:space="preserve">В с. Варегово  расположено спортивное ядро на  </w:t>
      </w:r>
      <w:smartTag w:uri="urn:schemas-microsoft-com:office:smarttags" w:element="metricconverter">
        <w:smartTagPr>
          <w:attr w:name="ProductID" w:val="0,5 га"/>
        </w:smartTagPr>
        <w:r>
          <w:t>0,5 га</w:t>
        </w:r>
      </w:smartTag>
      <w:r>
        <w:t xml:space="preserve"> и спортивный зал, три детские игровые площадки в с. Варегово и одна в с. Шельшедом.</w:t>
      </w:r>
    </w:p>
    <w:p w:rsidR="00637D53" w:rsidRDefault="00637D53" w:rsidP="00637D53">
      <w:pPr>
        <w:ind w:firstLine="540"/>
        <w:jc w:val="both"/>
        <w:rPr>
          <w:b/>
          <w:sz w:val="28"/>
          <w:szCs w:val="28"/>
        </w:rPr>
      </w:pPr>
      <w:r w:rsidRPr="007C7559">
        <w:rPr>
          <w:b/>
          <w:sz w:val="28"/>
          <w:szCs w:val="28"/>
        </w:rPr>
        <w:t>2.1.4.Анализ.</w:t>
      </w:r>
    </w:p>
    <w:p w:rsidR="00637D53" w:rsidRPr="00805123" w:rsidRDefault="00637D53" w:rsidP="00637D53">
      <w:pPr>
        <w:ind w:firstLine="540"/>
        <w:jc w:val="both"/>
      </w:pPr>
      <w:r w:rsidRPr="00805123">
        <w:t>Анализируя раздел «Характеристика  существующего состояния  социальной инфраструктуры сельских поселений» можно отметить,что техническое состояние  зданий социальной сферы постоянно поддерживается путем проведения текущих ремонтов. Обеспеченность  населения учреждениями социальной сферы близка к норме,за исключением некоторых крупных населенных пунктов.С целью обеспечения шаговой доступности школ для учащихся оборудованы и открыты школьные маршруты для подвоза к школьным учреждениям.</w:t>
      </w:r>
    </w:p>
    <w:p w:rsidR="00637D53" w:rsidRPr="00805123" w:rsidRDefault="00637D53" w:rsidP="00637D53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805123">
        <w:rPr>
          <w:color w:val="000000"/>
          <w:bdr w:val="none" w:sz="0" w:space="0" w:color="auto" w:frame="1"/>
        </w:rPr>
        <w:t>На основании анализа уровня обеспеченности сельских поселений  объектами социальной инфраструктуры выявлены следующие проблемы:</w:t>
      </w:r>
    </w:p>
    <w:p w:rsidR="00637D53" w:rsidRPr="00805123" w:rsidRDefault="00637D53" w:rsidP="00637D53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805123">
        <w:rPr>
          <w:color w:val="000000"/>
          <w:bdr w:val="none" w:sz="0" w:space="0" w:color="auto" w:frame="1"/>
        </w:rPr>
        <w:t>1) объекты социальной инфраструктуры имеют высокую степень  износа;</w:t>
      </w:r>
    </w:p>
    <w:p w:rsidR="00637D53" w:rsidRDefault="00637D53" w:rsidP="00637D53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805123">
        <w:rPr>
          <w:color w:val="000000"/>
          <w:bdr w:val="none" w:sz="0" w:space="0" w:color="auto" w:frame="1"/>
        </w:rPr>
        <w:t>2) уровень  благоустройства   жилищного фонда(</w:t>
      </w:r>
      <w:r w:rsidRPr="00805123">
        <w:rPr>
          <w:rStyle w:val="apple-converted-space"/>
          <w:color w:val="000000"/>
          <w:bdr w:val="none" w:sz="0" w:space="0" w:color="auto" w:frame="1"/>
        </w:rPr>
        <w:t> </w:t>
      </w:r>
      <w:hyperlink r:id="rId6" w:tooltip="Водопровод" w:history="1">
        <w:r w:rsidRPr="00805123">
          <w:rPr>
            <w:rStyle w:val="a3"/>
            <w:bdr w:val="none" w:sz="0" w:space="0" w:color="auto" w:frame="1"/>
          </w:rPr>
          <w:t>водопроводом</w:t>
        </w:r>
      </w:hyperlink>
      <w:r w:rsidRPr="00805123">
        <w:rPr>
          <w:bdr w:val="none" w:sz="0" w:space="0" w:color="auto" w:frame="1"/>
        </w:rPr>
        <w:t>,</w:t>
      </w:r>
      <w:r w:rsidRPr="00805123">
        <w:rPr>
          <w:rStyle w:val="apple-converted-space"/>
          <w:bdr w:val="none" w:sz="0" w:space="0" w:color="auto" w:frame="1"/>
        </w:rPr>
        <w:t xml:space="preserve">  </w:t>
      </w:r>
      <w:hyperlink r:id="rId7" w:tooltip="Водоснабжение и канализация" w:history="1">
        <w:r w:rsidRPr="00805123">
          <w:rPr>
            <w:rStyle w:val="a3"/>
            <w:bdr w:val="none" w:sz="0" w:space="0" w:color="auto" w:frame="1"/>
          </w:rPr>
          <w:t>канализацией</w:t>
        </w:r>
      </w:hyperlink>
      <w:r w:rsidRPr="00805123">
        <w:rPr>
          <w:color w:val="000000"/>
          <w:bdr w:val="none" w:sz="0" w:space="0" w:color="auto" w:frame="1"/>
        </w:rPr>
        <w:t xml:space="preserve">) </w:t>
      </w:r>
    </w:p>
    <w:p w:rsidR="00637D53" w:rsidRPr="00805123" w:rsidRDefault="00637D53" w:rsidP="00637D53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805123">
        <w:rPr>
          <w:color w:val="000000"/>
          <w:bdr w:val="none" w:sz="0" w:space="0" w:color="auto" w:frame="1"/>
        </w:rPr>
        <w:t>3) объекты социальной инфраструктуры неравномерно размещены по территории поселений.</w:t>
      </w:r>
    </w:p>
    <w:p w:rsidR="00637D53" w:rsidRDefault="00637D53" w:rsidP="00637D53">
      <w:pPr>
        <w:pStyle w:val="1"/>
        <w:jc w:val="both"/>
        <w:rPr>
          <w:color w:val="000000"/>
          <w:bdr w:val="none" w:sz="0" w:space="0" w:color="auto" w:frame="1"/>
        </w:rPr>
      </w:pPr>
      <w:r w:rsidRPr="00805123">
        <w:rPr>
          <w:color w:val="000000"/>
          <w:bdr w:val="none" w:sz="0" w:space="0" w:color="auto" w:frame="1"/>
        </w:rPr>
        <w:t xml:space="preserve">4) износ объектов здравоохранения, культуры, образования, социальной защиты  составляет в среднем до 50 % , что не позволяет населению поселений полноценно  самореализовываться и получать услуги должного </w:t>
      </w:r>
      <w:r w:rsidRPr="00DA2D3F">
        <w:rPr>
          <w:color w:val="000000"/>
          <w:bdr w:val="none" w:sz="0" w:space="0" w:color="auto" w:frame="1"/>
        </w:rPr>
        <w:t>качества</w:t>
      </w:r>
    </w:p>
    <w:p w:rsidR="00637D53" w:rsidRPr="00215F4A" w:rsidRDefault="00637D53" w:rsidP="00637D53">
      <w:pPr>
        <w:pStyle w:val="1"/>
        <w:jc w:val="both"/>
        <w:rPr>
          <w:sz w:val="28"/>
          <w:szCs w:val="28"/>
        </w:rPr>
      </w:pPr>
      <w:r>
        <w:rPr>
          <w:color w:val="000000"/>
          <w:bdr w:val="none" w:sz="0" w:space="0" w:color="auto" w:frame="1"/>
        </w:rPr>
        <w:t>5) отсутствие свободных земельных участков для строительства объектов социальной сферы и жилья</w:t>
      </w:r>
    </w:p>
    <w:p w:rsidR="00637D53" w:rsidRPr="00357883" w:rsidRDefault="00637D53" w:rsidP="00637D53">
      <w:pPr>
        <w:pStyle w:val="1"/>
        <w:spacing w:before="0" w:after="0" w:line="240" w:lineRule="auto"/>
        <w:jc w:val="center"/>
        <w:rPr>
          <w:b/>
        </w:rPr>
      </w:pPr>
      <w:r w:rsidRPr="00357883">
        <w:rPr>
          <w:b/>
        </w:rPr>
        <w:t>Раздел 2. Цель и задачи Программы</w:t>
      </w:r>
    </w:p>
    <w:p w:rsidR="00637D53" w:rsidRPr="00805123" w:rsidRDefault="00637D53" w:rsidP="00637D53">
      <w:pPr>
        <w:pStyle w:val="1"/>
        <w:spacing w:before="0" w:after="0" w:line="240" w:lineRule="auto"/>
        <w:jc w:val="both"/>
      </w:pPr>
      <w:r w:rsidRPr="00805123">
        <w:t>Основной целью Программы является создание материальной базы развития социальной инфраструктуры для обеспечения повышения качества жизни населения Большесельского, Благовещенского и Вареговского сельских поселений.</w:t>
      </w:r>
    </w:p>
    <w:p w:rsidR="00637D53" w:rsidRPr="00805123" w:rsidRDefault="00637D53" w:rsidP="00637D53">
      <w:pPr>
        <w:pStyle w:val="1"/>
        <w:spacing w:before="0" w:after="0" w:line="240" w:lineRule="auto"/>
        <w:jc w:val="both"/>
      </w:pPr>
      <w:r w:rsidRPr="00805123">
        <w:t>Для достижения Поставленной цели необходимо выполнить следующие задачи:</w:t>
      </w:r>
    </w:p>
    <w:p w:rsidR="00637D53" w:rsidRPr="00805123" w:rsidRDefault="00637D53" w:rsidP="00637D53">
      <w:pPr>
        <w:pStyle w:val="1"/>
        <w:numPr>
          <w:ilvl w:val="0"/>
          <w:numId w:val="1"/>
        </w:numPr>
        <w:spacing w:before="0" w:after="0" w:line="240" w:lineRule="auto"/>
        <w:jc w:val="both"/>
      </w:pPr>
      <w:r w:rsidRPr="00805123">
        <w:t xml:space="preserve">Обеспечение безопасности, качества и эффективного использования населением объектов социальной инфраструктуры </w:t>
      </w:r>
    </w:p>
    <w:p w:rsidR="00637D53" w:rsidRPr="00805123" w:rsidRDefault="00637D53" w:rsidP="00637D53">
      <w:pPr>
        <w:pStyle w:val="1"/>
        <w:numPr>
          <w:ilvl w:val="0"/>
          <w:numId w:val="1"/>
        </w:numPr>
        <w:spacing w:before="0" w:after="0" w:line="240" w:lineRule="auto"/>
        <w:jc w:val="both"/>
      </w:pPr>
      <w:r w:rsidRPr="00805123">
        <w:t>обеспечение эффективного функционирования действующей социальной инфраструктуры</w:t>
      </w:r>
    </w:p>
    <w:p w:rsidR="00637D53" w:rsidRPr="00805123" w:rsidRDefault="00637D53" w:rsidP="00637D53">
      <w:pPr>
        <w:pStyle w:val="1"/>
        <w:numPr>
          <w:ilvl w:val="0"/>
          <w:numId w:val="1"/>
        </w:numPr>
        <w:spacing w:before="0" w:after="0" w:line="240" w:lineRule="auto"/>
        <w:jc w:val="both"/>
      </w:pPr>
      <w:r w:rsidRPr="00805123">
        <w:t>обеспечение доступности объектов социальной инфраструктуры для населения посёлка,</w:t>
      </w:r>
    </w:p>
    <w:p w:rsidR="00637D53" w:rsidRPr="00805123" w:rsidRDefault="00637D53" w:rsidP="00637D53">
      <w:pPr>
        <w:pStyle w:val="1"/>
        <w:numPr>
          <w:ilvl w:val="0"/>
          <w:numId w:val="1"/>
        </w:numPr>
        <w:spacing w:before="0" w:after="0" w:line="240" w:lineRule="auto"/>
        <w:jc w:val="both"/>
      </w:pPr>
      <w:r w:rsidRPr="00805123">
        <w:t>сбалансированное перспективное развитие социальной инфраструктуры поселения в соответствие с потребностями в объектах социальной инфраструктуры населения посёлка</w:t>
      </w:r>
    </w:p>
    <w:p w:rsidR="00637D53" w:rsidRPr="00805123" w:rsidRDefault="00637D53" w:rsidP="00637D53">
      <w:pPr>
        <w:pStyle w:val="1"/>
        <w:numPr>
          <w:ilvl w:val="0"/>
          <w:numId w:val="1"/>
        </w:numPr>
        <w:spacing w:before="0" w:after="0" w:line="240" w:lineRule="auto"/>
        <w:jc w:val="both"/>
        <w:rPr>
          <w:b/>
        </w:rPr>
      </w:pPr>
      <w:r w:rsidRPr="00805123">
        <w:t>достижение расчётного уровня обеспеченности населения посёлка услугами объектов социальной инфраструктуры.</w:t>
      </w:r>
    </w:p>
    <w:p w:rsidR="00637D53" w:rsidRPr="00357883" w:rsidRDefault="00637D53" w:rsidP="00637D53">
      <w:pPr>
        <w:pStyle w:val="1"/>
        <w:spacing w:before="0" w:after="0" w:line="240" w:lineRule="auto"/>
        <w:jc w:val="center"/>
        <w:rPr>
          <w:b/>
        </w:rPr>
      </w:pPr>
      <w:r w:rsidRPr="00357883">
        <w:rPr>
          <w:b/>
        </w:rPr>
        <w:t>Раздел 3. Сроки реализации программы.</w:t>
      </w:r>
    </w:p>
    <w:p w:rsidR="00637D53" w:rsidRPr="00357883" w:rsidRDefault="00637D53" w:rsidP="00637D53">
      <w:pPr>
        <w:pStyle w:val="1"/>
        <w:spacing w:before="0" w:after="0" w:line="240" w:lineRule="auto"/>
        <w:jc w:val="both"/>
      </w:pPr>
      <w:r w:rsidRPr="00357883">
        <w:t>Действие Программы рассчитано на 9 лет с 2017 по 2026 годы.</w:t>
      </w:r>
    </w:p>
    <w:p w:rsidR="00637D53" w:rsidRPr="00357883" w:rsidRDefault="00637D53" w:rsidP="00637D53">
      <w:pPr>
        <w:pStyle w:val="1"/>
        <w:spacing w:before="0" w:after="0" w:line="240" w:lineRule="auto"/>
        <w:jc w:val="center"/>
        <w:rPr>
          <w:b/>
        </w:rPr>
      </w:pPr>
      <w:r w:rsidRPr="00357883">
        <w:rPr>
          <w:b/>
        </w:rPr>
        <w:t>Раздел 4. Индикаторы достижения целей программы.</w:t>
      </w:r>
    </w:p>
    <w:p w:rsidR="00637D53" w:rsidRPr="00805123" w:rsidRDefault="00637D53" w:rsidP="00637D53">
      <w:pPr>
        <w:pStyle w:val="1"/>
        <w:spacing w:before="0" w:after="0" w:line="240" w:lineRule="auto"/>
      </w:pPr>
      <w:r w:rsidRPr="00805123">
        <w:lastRenderedPageBreak/>
        <w:t>Индикаторы достижения целей Программы определены согласно статистическим данным и нормативам градостроительного проектирования Большесельского муниципального района:</w:t>
      </w:r>
    </w:p>
    <w:p w:rsidR="00637D53" w:rsidRPr="00E73F9B" w:rsidRDefault="00637D53" w:rsidP="00637D53">
      <w:pPr>
        <w:pStyle w:val="1"/>
        <w:jc w:val="both"/>
        <w:rPr>
          <w:b/>
          <w:sz w:val="28"/>
          <w:szCs w:val="28"/>
        </w:rPr>
      </w:pPr>
      <w:r w:rsidRPr="00E73F9B">
        <w:rPr>
          <w:b/>
          <w:sz w:val="28"/>
          <w:szCs w:val="28"/>
        </w:rPr>
        <w:t xml:space="preserve">4.1.Большесельское сельское поселение </w:t>
      </w:r>
    </w:p>
    <w:tbl>
      <w:tblPr>
        <w:tblW w:w="9747" w:type="dxa"/>
        <w:tblInd w:w="250" w:type="dxa"/>
        <w:tblLayout w:type="fixed"/>
        <w:tblLook w:val="0000"/>
      </w:tblPr>
      <w:tblGrid>
        <w:gridCol w:w="3651"/>
        <w:gridCol w:w="2267"/>
        <w:gridCol w:w="1511"/>
        <w:gridCol w:w="2318"/>
      </w:tblGrid>
      <w:tr w:rsidR="00637D53" w:rsidRPr="00805123" w:rsidTr="00AC75C4"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</w:pPr>
            <w:r w:rsidRPr="00805123">
              <w:t>Наименование индикаторов целей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</w:pPr>
            <w:r w:rsidRPr="00805123">
              <w:t>Единица измерения  индикаторов целей  Программы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both"/>
            </w:pPr>
            <w:r w:rsidRPr="00805123">
              <w:t>Промежуточные значения индикаторов</w:t>
            </w:r>
          </w:p>
        </w:tc>
      </w:tr>
      <w:tr w:rsidR="00637D53" w:rsidRPr="00805123" w:rsidTr="00AC75C4"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center"/>
            </w:pPr>
            <w:r w:rsidRPr="00805123">
              <w:t>2016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center"/>
            </w:pPr>
            <w:r w:rsidRPr="00805123">
              <w:t>2026</w:t>
            </w:r>
          </w:p>
        </w:tc>
      </w:tr>
      <w:tr w:rsidR="00637D53" w:rsidRPr="00805123" w:rsidTr="00AC75C4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</w:pPr>
            <w:r w:rsidRPr="00805123">
              <w:t xml:space="preserve">площадь жилых помещений  введенная в эксплуатацию за год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center"/>
            </w:pPr>
            <w:r w:rsidRPr="00805123">
              <w:t>м</w:t>
            </w:r>
            <w:r w:rsidRPr="00805123">
              <w:rPr>
                <w:vertAlign w:val="superscript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center"/>
            </w:pPr>
            <w:r w:rsidRPr="00805123">
              <w:t>1500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center"/>
            </w:pPr>
            <w:r w:rsidRPr="00805123">
              <w:t>2000</w:t>
            </w:r>
          </w:p>
        </w:tc>
      </w:tr>
      <w:tr w:rsidR="00637D53" w:rsidRPr="00805123" w:rsidTr="00AC75C4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</w:pPr>
            <w:r w:rsidRPr="00805123">
              <w:t>доля детей  в возрасте  от 1 до 6 лет (включит.) обеспеченных дошкольными  учреждениями (норматив 70 – 85%)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center"/>
            </w:pPr>
            <w:r w:rsidRPr="00805123"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center"/>
            </w:pPr>
            <w:r w:rsidRPr="00805123">
              <w:t>75%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center"/>
            </w:pPr>
            <w:r w:rsidRPr="00805123">
              <w:t>100%</w:t>
            </w:r>
          </w:p>
        </w:tc>
      </w:tr>
      <w:tr w:rsidR="00637D53" w:rsidRPr="00805123" w:rsidTr="00AC75C4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</w:pPr>
            <w:r w:rsidRPr="00805123">
              <w:t>доля детей школьного возраста обеспеченных  ученическими местами в школе в одну смену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center"/>
            </w:pPr>
            <w:r w:rsidRPr="00805123"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center"/>
            </w:pPr>
            <w:r w:rsidRPr="00805123">
              <w:t>100%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center"/>
            </w:pPr>
            <w:r w:rsidRPr="00805123">
              <w:t>100%</w:t>
            </w:r>
          </w:p>
        </w:tc>
      </w:tr>
      <w:tr w:rsidR="00637D53" w:rsidRPr="00805123" w:rsidTr="00AC75C4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</w:pPr>
            <w:r w:rsidRPr="00805123">
              <w:t>вместимость   клубов, библиотек, учреждений дополнительного образования  (норматив 190 на 1000 жит.)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center"/>
            </w:pPr>
            <w:r w:rsidRPr="00805123">
              <w:t>кол-во мест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center"/>
            </w:pPr>
            <w:r w:rsidRPr="00805123">
              <w:t>2500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center"/>
            </w:pPr>
            <w:r w:rsidRPr="00805123">
              <w:t>2550</w:t>
            </w:r>
          </w:p>
        </w:tc>
      </w:tr>
    </w:tbl>
    <w:p w:rsidR="00637D53" w:rsidRPr="00805123" w:rsidRDefault="00637D53" w:rsidP="00637D53">
      <w:pPr>
        <w:pStyle w:val="1"/>
        <w:spacing w:before="0" w:after="0" w:line="240" w:lineRule="auto"/>
        <w:rPr>
          <w:u w:val="single"/>
        </w:rPr>
      </w:pPr>
    </w:p>
    <w:p w:rsidR="00637D53" w:rsidRPr="007C7559" w:rsidRDefault="00637D53" w:rsidP="00637D53">
      <w:pPr>
        <w:pStyle w:val="1"/>
        <w:spacing w:before="0" w:after="0" w:line="240" w:lineRule="auto"/>
        <w:rPr>
          <w:b/>
          <w:sz w:val="28"/>
          <w:szCs w:val="28"/>
        </w:rPr>
      </w:pPr>
      <w:r w:rsidRPr="007C7559">
        <w:rPr>
          <w:b/>
          <w:sz w:val="28"/>
          <w:szCs w:val="28"/>
        </w:rPr>
        <w:t>4.2.Благовещенское сельское поселение</w:t>
      </w:r>
    </w:p>
    <w:p w:rsidR="00637D53" w:rsidRPr="00805123" w:rsidRDefault="00637D53" w:rsidP="00637D53">
      <w:pPr>
        <w:pStyle w:val="1"/>
        <w:spacing w:before="0" w:after="0" w:line="240" w:lineRule="auto"/>
        <w:jc w:val="center"/>
        <w:rPr>
          <w:b/>
        </w:rPr>
      </w:pPr>
    </w:p>
    <w:tbl>
      <w:tblPr>
        <w:tblW w:w="9747" w:type="dxa"/>
        <w:tblInd w:w="250" w:type="dxa"/>
        <w:tblLayout w:type="fixed"/>
        <w:tblLook w:val="0000"/>
      </w:tblPr>
      <w:tblGrid>
        <w:gridCol w:w="3651"/>
        <w:gridCol w:w="2267"/>
        <w:gridCol w:w="1511"/>
        <w:gridCol w:w="2318"/>
      </w:tblGrid>
      <w:tr w:rsidR="00637D53" w:rsidRPr="00805123" w:rsidTr="00AC75C4"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</w:pPr>
            <w:r w:rsidRPr="00805123">
              <w:t>Наименование индикаторов целей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</w:pPr>
            <w:r w:rsidRPr="00805123">
              <w:t>Единица измерения  индикаторов целей  Программы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both"/>
            </w:pPr>
            <w:r w:rsidRPr="00805123">
              <w:t>Промежуточные значения индикаторов</w:t>
            </w:r>
          </w:p>
        </w:tc>
      </w:tr>
      <w:tr w:rsidR="00637D53" w:rsidRPr="00805123" w:rsidTr="00AC75C4"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center"/>
            </w:pPr>
            <w:r w:rsidRPr="00805123">
              <w:t>2016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center"/>
            </w:pPr>
            <w:r w:rsidRPr="00805123">
              <w:t>2026</w:t>
            </w:r>
          </w:p>
        </w:tc>
      </w:tr>
      <w:tr w:rsidR="00637D53" w:rsidRPr="00805123" w:rsidTr="00AC75C4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</w:pPr>
            <w:r w:rsidRPr="00805123">
              <w:t xml:space="preserve">площадь жилых помещений  введенная в эксплуатацию за год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center"/>
            </w:pPr>
            <w:r w:rsidRPr="00805123">
              <w:t>м</w:t>
            </w:r>
            <w:r w:rsidRPr="00805123">
              <w:rPr>
                <w:vertAlign w:val="superscript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center"/>
            </w:pPr>
            <w:r w:rsidRPr="00805123">
              <w:t>60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center"/>
            </w:pPr>
            <w:r w:rsidRPr="00805123">
              <w:t>80</w:t>
            </w:r>
          </w:p>
        </w:tc>
      </w:tr>
      <w:tr w:rsidR="00637D53" w:rsidRPr="00805123" w:rsidTr="00AC75C4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</w:pPr>
            <w:r w:rsidRPr="00805123">
              <w:t>доля детей  в возрасте  от 1 до 6 лет (включит.) обеспеченных дошкольными  учреждениями (норматив 70 – 85%)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center"/>
            </w:pPr>
            <w:r w:rsidRPr="00805123"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center"/>
            </w:pPr>
            <w:r w:rsidRPr="00805123">
              <w:t>100%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center"/>
            </w:pPr>
            <w:r w:rsidRPr="00805123">
              <w:t>100%</w:t>
            </w:r>
          </w:p>
        </w:tc>
      </w:tr>
      <w:tr w:rsidR="00637D53" w:rsidRPr="00805123" w:rsidTr="00AC75C4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</w:pPr>
            <w:r w:rsidRPr="00805123">
              <w:t>доля детей школьного возраста обеспеченных  ученическими местами в школе в одну смену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center"/>
            </w:pPr>
            <w:r w:rsidRPr="00805123"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center"/>
            </w:pPr>
            <w:r w:rsidRPr="00805123">
              <w:t>100%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center"/>
            </w:pPr>
            <w:r w:rsidRPr="00805123">
              <w:t>100%</w:t>
            </w:r>
          </w:p>
        </w:tc>
      </w:tr>
      <w:tr w:rsidR="00637D53" w:rsidRPr="00805123" w:rsidTr="00AC75C4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</w:pPr>
            <w:r w:rsidRPr="00805123">
              <w:t>вместимость   клубов, библиотек, учреждений дополнительного образования  (норматив 190 на 1000 жит.)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center"/>
            </w:pPr>
            <w:r w:rsidRPr="00805123">
              <w:t>кол-во мест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center"/>
            </w:pPr>
            <w:r w:rsidRPr="00805123">
              <w:t>500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center"/>
            </w:pPr>
            <w:r w:rsidRPr="00805123">
              <w:t>500</w:t>
            </w:r>
          </w:p>
        </w:tc>
      </w:tr>
    </w:tbl>
    <w:p w:rsidR="00637D53" w:rsidRPr="007C7559" w:rsidRDefault="00637D53" w:rsidP="00637D53">
      <w:pPr>
        <w:pStyle w:val="1"/>
        <w:spacing w:before="0" w:after="0" w:line="240" w:lineRule="auto"/>
        <w:jc w:val="center"/>
        <w:rPr>
          <w:b/>
          <w:sz w:val="28"/>
          <w:szCs w:val="28"/>
        </w:rPr>
      </w:pPr>
      <w:r w:rsidRPr="007C7559">
        <w:rPr>
          <w:b/>
          <w:sz w:val="28"/>
          <w:szCs w:val="28"/>
        </w:rPr>
        <w:t>4.3.Вареговское сельское поселение</w:t>
      </w:r>
    </w:p>
    <w:tbl>
      <w:tblPr>
        <w:tblW w:w="9747" w:type="dxa"/>
        <w:tblInd w:w="250" w:type="dxa"/>
        <w:tblLayout w:type="fixed"/>
        <w:tblLook w:val="0000"/>
      </w:tblPr>
      <w:tblGrid>
        <w:gridCol w:w="3651"/>
        <w:gridCol w:w="2267"/>
        <w:gridCol w:w="1511"/>
        <w:gridCol w:w="2318"/>
      </w:tblGrid>
      <w:tr w:rsidR="00637D53" w:rsidRPr="00805123" w:rsidTr="00AC75C4"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ind w:firstLine="142"/>
            </w:pPr>
            <w:r w:rsidRPr="00805123">
              <w:t>Наименование индикаторов целей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</w:pPr>
            <w:r w:rsidRPr="00805123">
              <w:t>Единица измерения  индикаторов целей  Программы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both"/>
            </w:pPr>
            <w:r w:rsidRPr="00805123">
              <w:t>Промежуточные значения индикаторов</w:t>
            </w:r>
          </w:p>
        </w:tc>
      </w:tr>
      <w:tr w:rsidR="00637D53" w:rsidRPr="00805123" w:rsidTr="00AC75C4"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center"/>
            </w:pPr>
            <w:r w:rsidRPr="00805123">
              <w:t>2016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center"/>
            </w:pPr>
            <w:r w:rsidRPr="00805123">
              <w:t>2026</w:t>
            </w:r>
          </w:p>
        </w:tc>
      </w:tr>
      <w:tr w:rsidR="00637D53" w:rsidRPr="00805123" w:rsidTr="00AC75C4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</w:pPr>
            <w:r w:rsidRPr="00805123">
              <w:t xml:space="preserve">площадь жилых помещений  введенная в эксплуатацию за год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center"/>
            </w:pPr>
            <w:r w:rsidRPr="00805123">
              <w:t>м</w:t>
            </w:r>
            <w:r w:rsidRPr="00805123">
              <w:rPr>
                <w:vertAlign w:val="superscript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center"/>
            </w:pPr>
            <w:r w:rsidRPr="00805123">
              <w:t>700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center"/>
            </w:pPr>
            <w:r w:rsidRPr="00805123">
              <w:t>750</w:t>
            </w:r>
          </w:p>
        </w:tc>
      </w:tr>
      <w:tr w:rsidR="00637D53" w:rsidRPr="00805123" w:rsidTr="00AC75C4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</w:pPr>
            <w:r w:rsidRPr="00805123">
              <w:t>доля детей  в возрасте  от 1 до 6 лет (включит.) обеспеченных дошкольными  учреждениями (норматив 70 – 85%)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center"/>
            </w:pPr>
            <w:r w:rsidRPr="00805123"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center"/>
            </w:pPr>
            <w:r w:rsidRPr="00805123">
              <w:t>100%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center"/>
            </w:pPr>
            <w:r w:rsidRPr="00805123">
              <w:t>100%</w:t>
            </w:r>
          </w:p>
        </w:tc>
      </w:tr>
      <w:tr w:rsidR="00637D53" w:rsidRPr="00805123" w:rsidTr="00AC75C4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</w:pPr>
            <w:r w:rsidRPr="00805123">
              <w:t xml:space="preserve">доля детей школьного возраста обеспеченных  ученическими </w:t>
            </w:r>
            <w:r w:rsidRPr="00805123">
              <w:lastRenderedPageBreak/>
              <w:t>местами в школе в одну смену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center"/>
            </w:pPr>
            <w:r w:rsidRPr="00805123">
              <w:lastRenderedPageBreak/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center"/>
            </w:pPr>
            <w:r w:rsidRPr="00805123">
              <w:t>100%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center"/>
            </w:pPr>
            <w:r w:rsidRPr="00805123">
              <w:t>100%</w:t>
            </w:r>
          </w:p>
        </w:tc>
      </w:tr>
      <w:tr w:rsidR="00637D53" w:rsidRPr="00805123" w:rsidTr="00AC75C4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</w:pPr>
            <w:r w:rsidRPr="00805123">
              <w:lastRenderedPageBreak/>
              <w:t>вместимость   клубов, библиотек, учреждений дополнительного образования  (норматив 190 на 1000 жит.)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center"/>
            </w:pPr>
            <w:r w:rsidRPr="00805123">
              <w:t>кол-во мест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center"/>
            </w:pPr>
            <w:r w:rsidRPr="00805123">
              <w:t>100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05123" w:rsidRDefault="00637D53" w:rsidP="00AC75C4">
            <w:pPr>
              <w:pStyle w:val="1"/>
              <w:spacing w:after="0"/>
              <w:jc w:val="center"/>
            </w:pPr>
            <w:r>
              <w:t>10</w:t>
            </w:r>
            <w:r w:rsidRPr="00805123">
              <w:t>0</w:t>
            </w:r>
          </w:p>
        </w:tc>
      </w:tr>
    </w:tbl>
    <w:p w:rsidR="00637D53" w:rsidRDefault="00637D53" w:rsidP="00637D53">
      <w:pPr>
        <w:pStyle w:val="1"/>
        <w:spacing w:before="0" w:after="0" w:line="240" w:lineRule="auto"/>
        <w:jc w:val="center"/>
        <w:rPr>
          <w:b/>
          <w:sz w:val="28"/>
          <w:szCs w:val="28"/>
        </w:rPr>
      </w:pPr>
    </w:p>
    <w:p w:rsidR="00637D53" w:rsidRPr="00357883" w:rsidRDefault="00637D53" w:rsidP="00637D53">
      <w:pPr>
        <w:pStyle w:val="1"/>
        <w:spacing w:before="0" w:after="0" w:line="240" w:lineRule="auto"/>
        <w:jc w:val="center"/>
        <w:rPr>
          <w:b/>
        </w:rPr>
      </w:pPr>
      <w:r w:rsidRPr="00357883">
        <w:rPr>
          <w:b/>
        </w:rPr>
        <w:t>Раздел 5.  Объемы и источники финансирования.</w:t>
      </w:r>
    </w:p>
    <w:p w:rsidR="00637D53" w:rsidRPr="00357883" w:rsidRDefault="00637D53" w:rsidP="00637D53">
      <w:pPr>
        <w:pStyle w:val="1"/>
        <w:spacing w:before="0" w:after="0" w:line="240" w:lineRule="auto"/>
        <w:jc w:val="both"/>
      </w:pPr>
      <w:r w:rsidRPr="00357883">
        <w:t>5.1.Стоимость основных мероприятий определяется ориентировочно.</w:t>
      </w:r>
    </w:p>
    <w:p w:rsidR="00637D53" w:rsidRPr="00357883" w:rsidRDefault="00637D53" w:rsidP="00637D53">
      <w:pPr>
        <w:pStyle w:val="1"/>
        <w:spacing w:before="0" w:after="0" w:line="240" w:lineRule="auto"/>
        <w:jc w:val="both"/>
        <w:rPr>
          <w:b/>
          <w:i/>
        </w:rPr>
      </w:pPr>
      <w:r w:rsidRPr="00357883">
        <w:rPr>
          <w:b/>
          <w:i/>
        </w:rPr>
        <w:t>Источники и объемы финансирования  определяются в соответствии с муниципальными и  областными  целевыми программами ,уточняются при утверждении бюджетов сельских поселений, Большесельского  муниципального района, областного бюджета на текущий и расчетный срок.</w:t>
      </w:r>
    </w:p>
    <w:p w:rsidR="00637D53" w:rsidRPr="00357883" w:rsidRDefault="00637D53" w:rsidP="00637D53">
      <w:pPr>
        <w:pStyle w:val="1"/>
        <w:jc w:val="both"/>
        <w:rPr>
          <w:b/>
        </w:rPr>
      </w:pPr>
      <w:r w:rsidRPr="00357883">
        <w:rPr>
          <w:b/>
        </w:rPr>
        <w:t>5.2</w:t>
      </w:r>
      <w:r w:rsidRPr="00357883">
        <w:rPr>
          <w:b/>
          <w:u w:val="single"/>
        </w:rPr>
        <w:t>ОСНОВНЫЕ МЕРОПРИЯТИЯ ПРОГРАММЫ</w:t>
      </w:r>
    </w:p>
    <w:tbl>
      <w:tblPr>
        <w:tblW w:w="9889" w:type="dxa"/>
        <w:tblInd w:w="250" w:type="dxa"/>
        <w:tblLayout w:type="fixed"/>
        <w:tblLook w:val="0000"/>
      </w:tblPr>
      <w:tblGrid>
        <w:gridCol w:w="390"/>
        <w:gridCol w:w="2553"/>
        <w:gridCol w:w="993"/>
        <w:gridCol w:w="1369"/>
        <w:gridCol w:w="48"/>
        <w:gridCol w:w="1134"/>
        <w:gridCol w:w="940"/>
        <w:gridCol w:w="52"/>
        <w:gridCol w:w="1134"/>
        <w:gridCol w:w="1239"/>
        <w:gridCol w:w="37"/>
      </w:tblGrid>
      <w:tr w:rsidR="00637D53" w:rsidTr="00AC75C4"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1953C2" w:rsidRDefault="00637D53" w:rsidP="00AC75C4">
            <w:pPr>
              <w:pStyle w:val="1"/>
              <w:spacing w:after="0"/>
              <w:jc w:val="both"/>
            </w:pPr>
            <w:r w:rsidRPr="001953C2">
              <w:t xml:space="preserve">№ 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1953C2" w:rsidRDefault="00637D53" w:rsidP="00AC75C4">
            <w:pPr>
              <w:pStyle w:val="1"/>
              <w:spacing w:after="0"/>
              <w:jc w:val="both"/>
            </w:pPr>
            <w:r w:rsidRPr="001953C2"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1953C2" w:rsidRDefault="00637D53" w:rsidP="00AC75C4">
            <w:pPr>
              <w:pStyle w:val="1"/>
              <w:spacing w:after="0"/>
              <w:jc w:val="both"/>
            </w:pPr>
            <w:r w:rsidRPr="001953C2">
              <w:t>Сумма</w:t>
            </w:r>
          </w:p>
          <w:p w:rsidR="00637D53" w:rsidRDefault="00637D53" w:rsidP="00AC75C4">
            <w:pPr>
              <w:pStyle w:val="1"/>
              <w:spacing w:after="0"/>
              <w:jc w:val="both"/>
            </w:pPr>
            <w:r w:rsidRPr="001953C2">
              <w:t>тыс.</w:t>
            </w:r>
          </w:p>
          <w:p w:rsidR="00637D53" w:rsidRPr="001953C2" w:rsidRDefault="00637D53" w:rsidP="00AC75C4">
            <w:pPr>
              <w:pStyle w:val="1"/>
              <w:spacing w:after="0"/>
              <w:jc w:val="both"/>
            </w:pPr>
            <w:r>
              <w:t>рублей</w:t>
            </w:r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1953C2" w:rsidRDefault="00637D53" w:rsidP="00AC75C4">
            <w:pPr>
              <w:pStyle w:val="1"/>
              <w:spacing w:after="0"/>
              <w:jc w:val="center"/>
            </w:pPr>
            <w:r w:rsidRPr="001953C2">
              <w:t>источники финансирования</w:t>
            </w:r>
            <w:r>
              <w:t>(тыс.рублей)</w:t>
            </w:r>
          </w:p>
        </w:tc>
      </w:tr>
      <w:tr w:rsidR="00637D53" w:rsidRPr="00215F4A" w:rsidTr="00AC75C4">
        <w:trPr>
          <w:gridAfter w:val="1"/>
          <w:wAfter w:w="37" w:type="dxa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1953C2" w:rsidRDefault="00637D53" w:rsidP="00AC75C4">
            <w:pPr>
              <w:pStyle w:val="1"/>
              <w:spacing w:after="0"/>
              <w:jc w:val="both"/>
              <w:rPr>
                <w:u w:val="single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1953C2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1953C2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1953C2" w:rsidRDefault="00637D53" w:rsidP="00AC75C4">
            <w:pPr>
              <w:pStyle w:val="1"/>
              <w:spacing w:after="0"/>
              <w:jc w:val="both"/>
            </w:pPr>
            <w:r w:rsidRPr="001953C2">
              <w:t>Федеральный 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1953C2" w:rsidRDefault="00637D53" w:rsidP="00AC75C4">
            <w:pPr>
              <w:pStyle w:val="1"/>
              <w:spacing w:after="0"/>
              <w:jc w:val="both"/>
            </w:pPr>
            <w:r w:rsidRPr="001953C2">
              <w:t>Областной бюд</w:t>
            </w:r>
          </w:p>
          <w:p w:rsidR="00637D53" w:rsidRPr="001953C2" w:rsidRDefault="00637D53" w:rsidP="00AC75C4">
            <w:pPr>
              <w:pStyle w:val="1"/>
              <w:spacing w:after="0"/>
              <w:jc w:val="both"/>
            </w:pPr>
            <w:r w:rsidRPr="001953C2">
              <w:t>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1953C2" w:rsidRDefault="00637D53" w:rsidP="00AC75C4">
            <w:pPr>
              <w:pStyle w:val="1"/>
              <w:spacing w:after="0"/>
              <w:jc w:val="both"/>
            </w:pPr>
            <w:r w:rsidRPr="001953C2"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1953C2" w:rsidRDefault="00637D53" w:rsidP="00AC75C4">
            <w:pPr>
              <w:pStyle w:val="1"/>
              <w:spacing w:after="0"/>
              <w:jc w:val="both"/>
            </w:pPr>
            <w:r w:rsidRPr="001953C2">
              <w:t>Бюджет  поселения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1953C2" w:rsidRDefault="00637D53" w:rsidP="00AC75C4">
            <w:pPr>
              <w:pStyle w:val="1"/>
              <w:spacing w:after="0"/>
              <w:jc w:val="both"/>
            </w:pPr>
            <w:r w:rsidRPr="001953C2">
              <w:t>Внебюджетные средства</w:t>
            </w:r>
          </w:p>
        </w:tc>
      </w:tr>
      <w:tr w:rsidR="00637D53" w:rsidRPr="00215F4A" w:rsidTr="00AC75C4">
        <w:trPr>
          <w:gridAfter w:val="1"/>
          <w:wAfter w:w="37" w:type="dxa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1953C2" w:rsidRDefault="00637D53" w:rsidP="00AC75C4">
            <w:pPr>
              <w:pStyle w:val="1"/>
              <w:spacing w:after="0"/>
              <w:jc w:val="both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1953C2" w:rsidRDefault="00637D53" w:rsidP="00AC75C4">
            <w:pPr>
              <w:pStyle w:val="1"/>
              <w:spacing w:after="0"/>
              <w:jc w:val="both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1953C2" w:rsidRDefault="00637D53" w:rsidP="00AC75C4">
            <w:pPr>
              <w:pStyle w:val="1"/>
              <w:spacing w:after="0"/>
              <w:jc w:val="both"/>
            </w:pPr>
            <w: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1953C2" w:rsidRDefault="00637D53" w:rsidP="00AC75C4">
            <w:pPr>
              <w:pStyle w:val="1"/>
              <w:spacing w:after="0"/>
              <w:jc w:val="both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1953C2" w:rsidRDefault="00637D53" w:rsidP="00AC75C4">
            <w:pPr>
              <w:pStyle w:val="1"/>
              <w:spacing w:after="0"/>
              <w:jc w:val="both"/>
            </w:pPr>
            <w: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1953C2" w:rsidRDefault="00637D53" w:rsidP="00AC75C4">
            <w:pPr>
              <w:pStyle w:val="1"/>
              <w:spacing w:after="0"/>
              <w:jc w:val="both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1953C2" w:rsidRDefault="00637D53" w:rsidP="00AC75C4">
            <w:pPr>
              <w:pStyle w:val="1"/>
              <w:spacing w:after="0"/>
              <w:jc w:val="both"/>
            </w:pPr>
            <w:r>
              <w:t>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1953C2" w:rsidRDefault="00637D53" w:rsidP="00AC75C4">
            <w:pPr>
              <w:pStyle w:val="1"/>
              <w:spacing w:after="0"/>
              <w:jc w:val="both"/>
            </w:pPr>
            <w:r>
              <w:t>8</w:t>
            </w:r>
          </w:p>
        </w:tc>
      </w:tr>
      <w:tr w:rsidR="00637D53" w:rsidRPr="00215F4A" w:rsidTr="00AC75C4">
        <w:trPr>
          <w:gridAfter w:val="1"/>
          <w:wAfter w:w="37" w:type="dxa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F10271" w:rsidRDefault="00637D53" w:rsidP="00AC75C4">
            <w:pPr>
              <w:pStyle w:val="1"/>
              <w:spacing w:after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F10271" w:rsidRDefault="00637D53" w:rsidP="00AC75C4">
            <w:pPr>
              <w:pStyle w:val="1"/>
              <w:spacing w:after="0"/>
              <w:jc w:val="both"/>
              <w:rPr>
                <w:b/>
                <w:sz w:val="28"/>
                <w:szCs w:val="28"/>
              </w:rPr>
            </w:pPr>
            <w:r w:rsidRPr="00F10271">
              <w:rPr>
                <w:b/>
                <w:sz w:val="28"/>
                <w:szCs w:val="28"/>
              </w:rPr>
              <w:t>2017год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both"/>
            </w:pPr>
          </w:p>
        </w:tc>
      </w:tr>
      <w:tr w:rsidR="00637D53" w:rsidRPr="00215F4A" w:rsidTr="00AC75C4">
        <w:trPr>
          <w:gridAfter w:val="1"/>
          <w:wAfter w:w="37" w:type="dxa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  <w:r w:rsidRPr="00411694"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</w:pPr>
            <w:r w:rsidRPr="00411694">
              <w:t>Стро</w:t>
            </w:r>
            <w:r>
              <w:t xml:space="preserve">ительство минимаркета д. Сельцо Большесельское </w:t>
            </w:r>
            <w:r w:rsidRPr="00411694">
              <w:t>сельское</w:t>
            </w:r>
            <w:r>
              <w:t xml:space="preserve"> поселение</w:t>
            </w:r>
            <w:r w:rsidRPr="00411694">
              <w:t xml:space="preserve"> (100 кв.м.)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  <w:r w:rsidRPr="00411694">
              <w:t xml:space="preserve">1000.0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  <w:r w:rsidRPr="00411694"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  <w:r w:rsidRPr="00411694"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  <w:r w:rsidRPr="00411694">
              <w:t>-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  <w:r w:rsidRPr="00411694"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  <w:r w:rsidRPr="00411694">
              <w:t>100</w:t>
            </w:r>
            <w:r>
              <w:t>0</w:t>
            </w:r>
            <w:r w:rsidRPr="00411694">
              <w:t xml:space="preserve">.0 </w:t>
            </w:r>
          </w:p>
        </w:tc>
      </w:tr>
      <w:tr w:rsidR="00637D53" w:rsidRPr="00215F4A" w:rsidTr="00AC75C4">
        <w:trPr>
          <w:gridAfter w:val="1"/>
          <w:wAfter w:w="37" w:type="dxa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</w:tr>
      <w:tr w:rsidR="00637D53" w:rsidRPr="00215F4A" w:rsidTr="00AC75C4">
        <w:trPr>
          <w:gridAfter w:val="1"/>
          <w:wAfter w:w="37" w:type="dxa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both"/>
            </w:pPr>
          </w:p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</w:pPr>
            <w:r>
              <w:t xml:space="preserve">Межевание земельных участков на территории района в целях строительства жилья и объектов социальной сферы, в том числе </w:t>
            </w:r>
            <w:r w:rsidRPr="00411694">
              <w:t xml:space="preserve"> земельного участка</w:t>
            </w:r>
            <w:r>
              <w:t xml:space="preserve"> 75 га</w:t>
            </w:r>
            <w:r w:rsidRPr="00411694">
              <w:t xml:space="preserve"> в районе ул. 2-Северная, с. Большое Село  для </w:t>
            </w:r>
            <w:r>
              <w:t>включения в границы</w:t>
            </w:r>
            <w:r w:rsidRPr="00411694">
              <w:t xml:space="preserve"> населенного пункта</w:t>
            </w:r>
          </w:p>
          <w:p w:rsidR="00637D53" w:rsidRPr="00411694" w:rsidRDefault="00637D53" w:rsidP="00AC75C4">
            <w:pPr>
              <w:pStyle w:val="1"/>
              <w:spacing w:after="0"/>
            </w:pPr>
            <w:r>
              <w:t>(муниципальная  целевая программа)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  <w:r>
              <w:t>200.0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  <w:r>
              <w:t>200.0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  <w:r>
              <w:t>-</w:t>
            </w:r>
          </w:p>
        </w:tc>
      </w:tr>
      <w:tr w:rsidR="00637D53" w:rsidRPr="00215F4A" w:rsidTr="00AC75C4">
        <w:trPr>
          <w:gridAfter w:val="1"/>
          <w:wAfter w:w="37" w:type="dxa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</w:pPr>
            <w:r>
              <w:t>Внесение изменений в ПЗЗ и генеральный план Большесельского сельского поселения  в целях получения дополнительных территорий для строительства (муниципальная  целевая программа)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both"/>
            </w:pPr>
            <w:r>
              <w:t>200.0</w:t>
            </w:r>
          </w:p>
          <w:p w:rsidR="00637D53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both"/>
            </w:pPr>
            <w:r>
              <w:t>200.0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both"/>
            </w:pPr>
            <w:r>
              <w:t>-</w:t>
            </w:r>
          </w:p>
        </w:tc>
      </w:tr>
      <w:tr w:rsidR="00637D53" w:rsidRPr="00215F4A" w:rsidTr="00AC75C4">
        <w:trPr>
          <w:gridAfter w:val="1"/>
          <w:wAfter w:w="37" w:type="dxa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7D53" w:rsidRPr="00215F4A" w:rsidRDefault="00637D53" w:rsidP="00AC75C4">
            <w:pPr>
              <w:pStyle w:val="1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D456D6" w:rsidRDefault="00637D53" w:rsidP="00AC75C4">
            <w:pPr>
              <w:pStyle w:val="1"/>
              <w:spacing w:after="0"/>
              <w:jc w:val="both"/>
            </w:pPr>
            <w:r w:rsidRPr="00D456D6">
              <w:t xml:space="preserve">Строительство </w:t>
            </w:r>
            <w:r>
              <w:t xml:space="preserve">двух универсальных </w:t>
            </w:r>
            <w:r>
              <w:lastRenderedPageBreak/>
              <w:t>спортивных  площадок:</w:t>
            </w:r>
            <w:r w:rsidRPr="00D456D6">
              <w:t xml:space="preserve"> с.Новое </w:t>
            </w:r>
            <w:r>
              <w:t>Большесельское с/поселение,с.Варегово Вареговское с/поселения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both"/>
            </w:pPr>
            <w:r w:rsidRPr="00867EF9">
              <w:lastRenderedPageBreak/>
              <w:t>5000.0</w:t>
            </w:r>
          </w:p>
          <w:p w:rsidR="00637D53" w:rsidRDefault="00637D53" w:rsidP="00AC75C4">
            <w:pPr>
              <w:pStyle w:val="1"/>
              <w:spacing w:after="0"/>
              <w:jc w:val="both"/>
            </w:pPr>
            <w:r>
              <w:t>Прогр-</w:t>
            </w:r>
          </w:p>
          <w:p w:rsidR="00637D53" w:rsidRPr="00867EF9" w:rsidRDefault="00637D53" w:rsidP="00AC75C4">
            <w:pPr>
              <w:pStyle w:val="1"/>
              <w:spacing w:after="0"/>
              <w:jc w:val="both"/>
            </w:pPr>
            <w:r>
              <w:lastRenderedPageBreak/>
              <w:t>амма «Обустроим область к юбилею»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215F4A" w:rsidRDefault="00637D53" w:rsidP="00AC75C4">
            <w:pPr>
              <w:pStyle w:val="1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67EF9" w:rsidRDefault="00637D53" w:rsidP="00AC75C4">
            <w:pPr>
              <w:pStyle w:val="1"/>
              <w:spacing w:after="0"/>
              <w:jc w:val="both"/>
            </w:pPr>
            <w:r w:rsidRPr="00867EF9">
              <w:t>5000.0 принали</w:t>
            </w:r>
            <w:r w:rsidRPr="00867EF9">
              <w:lastRenderedPageBreak/>
              <w:t>чии финансирования</w:t>
            </w:r>
            <w:r>
              <w:t xml:space="preserve"> из бюджета области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215F4A" w:rsidRDefault="00637D53" w:rsidP="00AC75C4">
            <w:pPr>
              <w:pStyle w:val="1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215F4A" w:rsidRDefault="00637D53" w:rsidP="00AC75C4">
            <w:pPr>
              <w:pStyle w:val="1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215F4A" w:rsidRDefault="00637D53" w:rsidP="00AC75C4">
            <w:pPr>
              <w:pStyle w:val="1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37D53" w:rsidRPr="00215F4A" w:rsidTr="00AC75C4">
        <w:trPr>
          <w:gridAfter w:val="1"/>
          <w:wAfter w:w="37" w:type="dxa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7D53" w:rsidRPr="00215F4A" w:rsidRDefault="00637D53" w:rsidP="00AC75C4">
            <w:pPr>
              <w:pStyle w:val="1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D456D6" w:rsidRDefault="00637D53" w:rsidP="00AC75C4">
            <w:pPr>
              <w:pStyle w:val="1"/>
              <w:spacing w:after="0"/>
              <w:jc w:val="both"/>
            </w:pPr>
            <w:r>
              <w:t>Завершение строительства 12 кв. жилого дома с.Большое Село ул.Усыскина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67EF9" w:rsidRDefault="00637D53" w:rsidP="00AC75C4">
            <w:pPr>
              <w:pStyle w:val="1"/>
              <w:spacing w:after="0"/>
              <w:jc w:val="both"/>
            </w:pPr>
            <w:r>
              <w:t>8000.0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67EF9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BC76BB" w:rsidRDefault="00637D53" w:rsidP="00AC75C4">
            <w:pPr>
              <w:pStyle w:val="1"/>
              <w:spacing w:after="0"/>
              <w:jc w:val="both"/>
            </w:pPr>
            <w:r w:rsidRPr="00BC76BB">
              <w:t>8000.0</w:t>
            </w:r>
          </w:p>
        </w:tc>
      </w:tr>
      <w:tr w:rsidR="00637D53" w:rsidRPr="00215F4A" w:rsidTr="00AC75C4">
        <w:trPr>
          <w:gridAfter w:val="1"/>
          <w:wAfter w:w="37" w:type="dxa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7D53" w:rsidRPr="00215F4A" w:rsidRDefault="00637D53" w:rsidP="00AC75C4">
            <w:pPr>
              <w:pStyle w:val="1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A603B6" w:rsidRDefault="00637D53" w:rsidP="00AC75C4">
            <w:pPr>
              <w:pStyle w:val="1"/>
              <w:spacing w:after="0"/>
              <w:jc w:val="both"/>
              <w:rPr>
                <w:b/>
              </w:rPr>
            </w:pPr>
            <w:r w:rsidRPr="00A603B6">
              <w:rPr>
                <w:b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A603B6" w:rsidRDefault="00637D53" w:rsidP="00AC75C4">
            <w:pPr>
              <w:pStyle w:val="1"/>
              <w:spacing w:after="0"/>
              <w:jc w:val="both"/>
              <w:rPr>
                <w:b/>
              </w:rPr>
            </w:pPr>
            <w:r>
              <w:rPr>
                <w:b/>
              </w:rPr>
              <w:t>14400.0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A603B6" w:rsidRDefault="00637D53" w:rsidP="00AC75C4">
            <w:pPr>
              <w:pStyle w:val="1"/>
              <w:spacing w:after="0"/>
              <w:jc w:val="both"/>
              <w:rPr>
                <w:b/>
                <w:sz w:val="28"/>
                <w:szCs w:val="28"/>
              </w:rPr>
            </w:pPr>
            <w:r w:rsidRPr="00A603B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A603B6" w:rsidRDefault="00637D53" w:rsidP="00AC75C4">
            <w:pPr>
              <w:pStyle w:val="1"/>
              <w:spacing w:after="0"/>
              <w:jc w:val="both"/>
              <w:rPr>
                <w:b/>
              </w:rPr>
            </w:pPr>
            <w:r w:rsidRPr="00A603B6">
              <w:rPr>
                <w:b/>
              </w:rPr>
              <w:t>5000.0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A603B6" w:rsidRDefault="00637D53" w:rsidP="00AC75C4">
            <w:pPr>
              <w:pStyle w:val="1"/>
              <w:spacing w:after="0"/>
              <w:jc w:val="both"/>
              <w:rPr>
                <w:b/>
              </w:rPr>
            </w:pPr>
            <w:r>
              <w:rPr>
                <w:b/>
              </w:rPr>
              <w:t>400</w:t>
            </w:r>
            <w:r w:rsidRPr="00A603B6">
              <w:rPr>
                <w:b/>
              </w:rPr>
              <w:t>.0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A603B6" w:rsidRDefault="00637D53" w:rsidP="00AC75C4">
            <w:pPr>
              <w:pStyle w:val="1"/>
              <w:spacing w:after="0"/>
              <w:jc w:val="both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A603B6" w:rsidRDefault="00637D53" w:rsidP="00AC75C4">
            <w:pPr>
              <w:pStyle w:val="1"/>
              <w:spacing w:after="0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Pr="00A603B6">
              <w:rPr>
                <w:b/>
              </w:rPr>
              <w:t>000.0</w:t>
            </w:r>
          </w:p>
        </w:tc>
      </w:tr>
      <w:tr w:rsidR="00637D53" w:rsidRPr="00215F4A" w:rsidTr="00AC75C4">
        <w:trPr>
          <w:gridAfter w:val="1"/>
          <w:wAfter w:w="37" w:type="dxa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7D53" w:rsidRPr="00215F4A" w:rsidRDefault="00637D53" w:rsidP="00AC75C4">
            <w:pPr>
              <w:pStyle w:val="1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F10271" w:rsidRDefault="00637D53" w:rsidP="00AC75C4">
            <w:pPr>
              <w:pStyle w:val="1"/>
              <w:spacing w:after="0"/>
              <w:jc w:val="both"/>
              <w:rPr>
                <w:b/>
              </w:rPr>
            </w:pPr>
            <w:r w:rsidRPr="00F10271">
              <w:rPr>
                <w:b/>
              </w:rPr>
              <w:t>2018год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67EF9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867EF9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637D53" w:rsidRPr="00215F4A" w:rsidTr="00AC75C4">
        <w:trPr>
          <w:gridAfter w:val="1"/>
          <w:wAfter w:w="37" w:type="dxa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</w:pPr>
            <w:r>
              <w:t>Межевание земельных участков на территории Большесельского, Благовещенского и Вареговского сельского поселения (муниципальная  целевая программа)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both"/>
            </w:pPr>
            <w:r>
              <w:t>200.0</w:t>
            </w:r>
          </w:p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  <w:r>
              <w:t>200.0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  <w:r>
              <w:t>-</w:t>
            </w:r>
          </w:p>
        </w:tc>
      </w:tr>
      <w:tr w:rsidR="00637D53" w:rsidRPr="00215F4A" w:rsidTr="00AC75C4">
        <w:trPr>
          <w:gridAfter w:val="1"/>
          <w:wAfter w:w="37" w:type="dxa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</w:pPr>
            <w:r>
              <w:t>Внесение изменений в ПЗЗ и генеральный план Вареговского  сельского поселения (муниципальная целевая программа)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both"/>
            </w:pPr>
            <w:r>
              <w:t>200.0</w:t>
            </w:r>
          </w:p>
          <w:p w:rsidR="00637D53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both"/>
            </w:pPr>
            <w:r>
              <w:t>200.0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both"/>
            </w:pPr>
            <w:r>
              <w:t>-</w:t>
            </w:r>
          </w:p>
        </w:tc>
      </w:tr>
      <w:tr w:rsidR="00637D53" w:rsidRPr="00215F4A" w:rsidTr="00AC75C4">
        <w:trPr>
          <w:gridAfter w:val="1"/>
          <w:wAfter w:w="37" w:type="dxa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215F4A" w:rsidRDefault="00637D53" w:rsidP="00AC75C4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E810F1" w:rsidRDefault="00637D53" w:rsidP="00AC75C4">
            <w:pPr>
              <w:pStyle w:val="1"/>
              <w:spacing w:after="0"/>
              <w:jc w:val="both"/>
            </w:pPr>
            <w:r w:rsidRPr="00E810F1">
              <w:t>Строительство многоквартирного жилого дом</w:t>
            </w:r>
            <w:r>
              <w:t>а с. Большое Село, ул. Сурикова</w:t>
            </w:r>
            <w:r w:rsidRPr="00E810F1">
              <w:t>(1000 кв.м. 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E810F1" w:rsidRDefault="00637D53" w:rsidP="00AC75C4">
            <w:pPr>
              <w:pStyle w:val="1"/>
              <w:spacing w:after="0"/>
              <w:jc w:val="both"/>
            </w:pPr>
            <w:r w:rsidRPr="00E810F1">
              <w:t>25000.0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E810F1" w:rsidRDefault="00637D53" w:rsidP="00AC75C4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E810F1" w:rsidRDefault="00637D53" w:rsidP="00AC75C4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E810F1" w:rsidRDefault="00637D53" w:rsidP="00AC75C4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E810F1" w:rsidRDefault="00637D53" w:rsidP="00AC75C4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E810F1" w:rsidRDefault="00637D53" w:rsidP="00AC75C4">
            <w:pPr>
              <w:pStyle w:val="1"/>
              <w:spacing w:after="0"/>
              <w:jc w:val="both"/>
            </w:pPr>
            <w:r w:rsidRPr="00E810F1">
              <w:t>25000 .0</w:t>
            </w:r>
          </w:p>
        </w:tc>
      </w:tr>
      <w:tr w:rsidR="00637D53" w:rsidRPr="00215F4A" w:rsidTr="00AC75C4">
        <w:trPr>
          <w:gridAfter w:val="1"/>
          <w:wAfter w:w="37" w:type="dxa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215F4A" w:rsidRDefault="00637D53" w:rsidP="00AC75C4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E810F1" w:rsidRDefault="00637D53" w:rsidP="00AC75C4">
            <w:pPr>
              <w:pStyle w:val="1"/>
              <w:spacing w:after="0"/>
              <w:jc w:val="both"/>
            </w:pPr>
            <w:r w:rsidRPr="00E810F1">
              <w:t xml:space="preserve">Малоэтажное строительство коттеджного типа д. Сельцо, ул. Рассветная </w:t>
            </w:r>
            <w:r>
              <w:t>д.  Сельцо, д. Игрищи (3</w:t>
            </w:r>
            <w:r w:rsidRPr="00E810F1">
              <w:t>00 кв. м.)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E810F1" w:rsidRDefault="00637D53" w:rsidP="00AC75C4">
            <w:pPr>
              <w:pStyle w:val="1"/>
              <w:spacing w:after="0"/>
              <w:jc w:val="both"/>
            </w:pPr>
            <w:r>
              <w:t>3</w:t>
            </w:r>
            <w:r w:rsidRPr="00E810F1">
              <w:t>000.0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E810F1" w:rsidRDefault="00637D53" w:rsidP="00AC75C4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E810F1" w:rsidRDefault="00637D53" w:rsidP="00AC75C4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E810F1" w:rsidRDefault="00637D53" w:rsidP="00AC75C4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E810F1" w:rsidRDefault="00637D53" w:rsidP="00AC75C4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E810F1" w:rsidRDefault="00637D53" w:rsidP="00AC75C4">
            <w:pPr>
              <w:pStyle w:val="1"/>
              <w:spacing w:after="0"/>
              <w:jc w:val="both"/>
            </w:pPr>
            <w:r>
              <w:t>3</w:t>
            </w:r>
            <w:r w:rsidRPr="00E810F1">
              <w:t>000.0</w:t>
            </w:r>
          </w:p>
        </w:tc>
      </w:tr>
      <w:tr w:rsidR="00637D53" w:rsidRPr="00215F4A" w:rsidTr="00AC75C4">
        <w:trPr>
          <w:gridAfter w:val="1"/>
          <w:wAfter w:w="37" w:type="dxa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D53" w:rsidRPr="00215F4A" w:rsidRDefault="00637D53" w:rsidP="00AC75C4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E810F1" w:rsidRDefault="00637D53" w:rsidP="00AC75C4">
            <w:pPr>
              <w:pStyle w:val="1"/>
              <w:spacing w:after="0"/>
              <w:jc w:val="both"/>
            </w:pPr>
            <w:r w:rsidRPr="00E810F1">
              <w:t>Строительство индивидуальных жилых домов</w:t>
            </w:r>
            <w:r>
              <w:t xml:space="preserve"> на территории района  (3</w:t>
            </w:r>
            <w:r w:rsidRPr="00E810F1">
              <w:t>00 кв.м.)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E810F1" w:rsidRDefault="00637D53" w:rsidP="00AC75C4">
            <w:pPr>
              <w:pStyle w:val="1"/>
              <w:spacing w:after="0"/>
              <w:jc w:val="both"/>
            </w:pPr>
            <w:r>
              <w:t>3000</w:t>
            </w:r>
            <w:r w:rsidRPr="00E810F1">
              <w:t>.</w:t>
            </w:r>
            <w: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E810F1" w:rsidRDefault="00637D53" w:rsidP="00AC75C4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E810F1" w:rsidRDefault="00637D53" w:rsidP="00AC75C4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E810F1" w:rsidRDefault="00637D53" w:rsidP="00AC75C4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E810F1" w:rsidRDefault="00637D53" w:rsidP="00AC75C4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E810F1" w:rsidRDefault="00637D53" w:rsidP="00AC75C4">
            <w:pPr>
              <w:pStyle w:val="1"/>
              <w:spacing w:after="0"/>
              <w:jc w:val="both"/>
            </w:pPr>
            <w:r>
              <w:t>3000.0</w:t>
            </w:r>
          </w:p>
        </w:tc>
      </w:tr>
      <w:tr w:rsidR="00637D53" w:rsidRPr="00215F4A" w:rsidTr="00AC75C4">
        <w:trPr>
          <w:gridAfter w:val="1"/>
          <w:wAfter w:w="37" w:type="dxa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D53" w:rsidRPr="00215F4A" w:rsidRDefault="00637D53" w:rsidP="00AC75C4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E810F1" w:rsidRDefault="00637D53" w:rsidP="00AC75C4">
            <w:pPr>
              <w:pStyle w:val="1"/>
              <w:spacing w:after="0"/>
              <w:jc w:val="both"/>
            </w:pPr>
            <w:r>
              <w:t xml:space="preserve">Реконструкция стадиона в с. </w:t>
            </w:r>
            <w:bookmarkStart w:id="1" w:name="_GoBack"/>
            <w:bookmarkEnd w:id="1"/>
            <w:r>
              <w:t>Большое Село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both"/>
            </w:pPr>
          </w:p>
        </w:tc>
      </w:tr>
      <w:tr w:rsidR="00637D53" w:rsidRPr="00215F4A" w:rsidTr="00AC75C4">
        <w:trPr>
          <w:gridAfter w:val="1"/>
          <w:wAfter w:w="37" w:type="dxa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D53" w:rsidRPr="00215F4A" w:rsidRDefault="00637D53" w:rsidP="00AC75C4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a7"/>
            </w:pPr>
            <w:r>
              <w:t xml:space="preserve">Проект планировки </w:t>
            </w:r>
          </w:p>
          <w:p w:rsidR="00637D53" w:rsidRPr="00E810F1" w:rsidRDefault="00637D53" w:rsidP="00AC75C4">
            <w:pPr>
              <w:pStyle w:val="a7"/>
            </w:pPr>
            <w:r>
              <w:t>территории с. Большое Село для ИЖС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both"/>
            </w:pPr>
          </w:p>
        </w:tc>
      </w:tr>
      <w:tr w:rsidR="00637D53" w:rsidRPr="00215F4A" w:rsidTr="00AC75C4">
        <w:trPr>
          <w:gridAfter w:val="1"/>
          <w:wAfter w:w="37" w:type="dxa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D53" w:rsidRPr="00215F4A" w:rsidRDefault="00637D53" w:rsidP="00AC75C4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A603B6" w:rsidRDefault="00637D53" w:rsidP="00AC75C4">
            <w:pPr>
              <w:pStyle w:val="1"/>
              <w:spacing w:after="0"/>
              <w:jc w:val="both"/>
              <w:rPr>
                <w:b/>
              </w:rPr>
            </w:pPr>
            <w:r w:rsidRPr="00A603B6">
              <w:rPr>
                <w:b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A603B6" w:rsidRDefault="00637D53" w:rsidP="00AC75C4">
            <w:pPr>
              <w:pStyle w:val="1"/>
              <w:spacing w:after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31400</w:t>
            </w:r>
            <w:r w:rsidRPr="00A603B6">
              <w:rPr>
                <w:b/>
                <w:sz w:val="22"/>
                <w:szCs w:val="22"/>
              </w:rPr>
              <w:t>.0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A603B6" w:rsidRDefault="00637D53" w:rsidP="00AC75C4">
            <w:pPr>
              <w:pStyle w:val="1"/>
              <w:spacing w:after="0"/>
              <w:jc w:val="both"/>
              <w:rPr>
                <w:b/>
              </w:rPr>
            </w:pPr>
            <w:r w:rsidRPr="00A603B6">
              <w:rPr>
                <w:b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A603B6" w:rsidRDefault="00637D53" w:rsidP="00AC75C4">
            <w:pPr>
              <w:pStyle w:val="1"/>
              <w:spacing w:after="0"/>
              <w:jc w:val="both"/>
              <w:rPr>
                <w:b/>
              </w:rPr>
            </w:pPr>
            <w:r w:rsidRPr="00A603B6">
              <w:rPr>
                <w:b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A603B6" w:rsidRDefault="00637D53" w:rsidP="00AC75C4">
            <w:pPr>
              <w:pStyle w:val="1"/>
              <w:spacing w:after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A603B6">
              <w:rPr>
                <w:b/>
              </w:rPr>
              <w:t>00.0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A603B6" w:rsidRDefault="00637D53" w:rsidP="00AC75C4">
            <w:pPr>
              <w:pStyle w:val="1"/>
              <w:spacing w:after="0"/>
              <w:jc w:val="both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A603B6" w:rsidRDefault="00637D53" w:rsidP="00AC75C4">
            <w:pPr>
              <w:pStyle w:val="1"/>
              <w:spacing w:after="0"/>
              <w:jc w:val="both"/>
              <w:rPr>
                <w:b/>
              </w:rPr>
            </w:pPr>
            <w:r>
              <w:rPr>
                <w:b/>
              </w:rPr>
              <w:t>314</w:t>
            </w:r>
            <w:r w:rsidRPr="00A603B6">
              <w:rPr>
                <w:b/>
              </w:rPr>
              <w:t>00.0</w:t>
            </w:r>
          </w:p>
        </w:tc>
      </w:tr>
    </w:tbl>
    <w:p w:rsidR="00637D53" w:rsidRPr="00E5226B" w:rsidRDefault="00637D53" w:rsidP="00637D53">
      <w:pPr>
        <w:pStyle w:val="1"/>
        <w:spacing w:before="0" w:after="0" w:line="240" w:lineRule="auto"/>
        <w:rPr>
          <w:b/>
          <w:sz w:val="28"/>
          <w:szCs w:val="28"/>
        </w:rPr>
      </w:pPr>
      <w:r w:rsidRPr="00E5226B">
        <w:rPr>
          <w:b/>
          <w:sz w:val="28"/>
          <w:szCs w:val="28"/>
        </w:rPr>
        <w:t>2019-2026годы</w:t>
      </w:r>
    </w:p>
    <w:tbl>
      <w:tblPr>
        <w:tblW w:w="9889" w:type="dxa"/>
        <w:tblInd w:w="250" w:type="dxa"/>
        <w:tblLayout w:type="fixed"/>
        <w:tblLook w:val="0000"/>
      </w:tblPr>
      <w:tblGrid>
        <w:gridCol w:w="390"/>
        <w:gridCol w:w="30"/>
        <w:gridCol w:w="2523"/>
        <w:gridCol w:w="10"/>
        <w:gridCol w:w="983"/>
        <w:gridCol w:w="14"/>
        <w:gridCol w:w="1374"/>
        <w:gridCol w:w="29"/>
        <w:gridCol w:w="1134"/>
        <w:gridCol w:w="23"/>
        <w:gridCol w:w="944"/>
        <w:gridCol w:w="25"/>
        <w:gridCol w:w="1134"/>
        <w:gridCol w:w="31"/>
        <w:gridCol w:w="1245"/>
      </w:tblGrid>
      <w:tr w:rsidR="00637D53" w:rsidRPr="00411694" w:rsidTr="00AC75C4"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</w:pPr>
            <w:r>
              <w:t>Межевание земельных участков на территории Большесельского Благовещенского и Вареговского сельского поселения в целях строительства объектов социальной сферы и жилья (муниципальная целевая программа)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DB7EFA" w:rsidRDefault="00637D53" w:rsidP="00AC75C4">
            <w:pPr>
              <w:pStyle w:val="1"/>
              <w:spacing w:after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  <w:r>
              <w:t>-</w:t>
            </w:r>
          </w:p>
        </w:tc>
      </w:tr>
      <w:tr w:rsidR="00637D53" w:rsidTr="00AC75C4">
        <w:trPr>
          <w:trHeight w:val="155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right"/>
            </w:pPr>
          </w:p>
          <w:p w:rsidR="00637D53" w:rsidRDefault="00637D53" w:rsidP="00AC75C4">
            <w:pPr>
              <w:pStyle w:val="1"/>
              <w:spacing w:after="0"/>
              <w:jc w:val="right"/>
            </w:pPr>
          </w:p>
          <w:p w:rsidR="00637D53" w:rsidRDefault="00637D53" w:rsidP="00AC75C4">
            <w:pPr>
              <w:pStyle w:val="1"/>
              <w:spacing w:after="0"/>
              <w:jc w:val="right"/>
            </w:pPr>
          </w:p>
          <w:p w:rsidR="00637D53" w:rsidRDefault="00637D53" w:rsidP="00AC75C4">
            <w:pPr>
              <w:pStyle w:val="1"/>
              <w:spacing w:after="0"/>
              <w:jc w:val="right"/>
            </w:pPr>
          </w:p>
          <w:p w:rsidR="00637D53" w:rsidRDefault="00637D53" w:rsidP="00AC75C4">
            <w:pPr>
              <w:pStyle w:val="1"/>
              <w:spacing w:after="0"/>
              <w:jc w:val="right"/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a7"/>
            </w:pPr>
            <w:r>
              <w:t>Внесение</w:t>
            </w:r>
          </w:p>
          <w:p w:rsidR="00637D53" w:rsidRDefault="00637D53" w:rsidP="00AC75C4">
            <w:pPr>
              <w:pStyle w:val="a7"/>
            </w:pPr>
            <w:r>
              <w:t xml:space="preserve"> изменений в ПЗЗ </w:t>
            </w:r>
          </w:p>
          <w:p w:rsidR="00637D53" w:rsidRDefault="00637D53" w:rsidP="00AC75C4">
            <w:pPr>
              <w:pStyle w:val="a7"/>
            </w:pPr>
            <w:r>
              <w:t xml:space="preserve">и генеральный план </w:t>
            </w:r>
          </w:p>
          <w:p w:rsidR="00637D53" w:rsidRDefault="00637D53" w:rsidP="00AC75C4">
            <w:pPr>
              <w:pStyle w:val="a7"/>
            </w:pPr>
            <w:r>
              <w:t xml:space="preserve">Благовещенского </w:t>
            </w:r>
          </w:p>
          <w:p w:rsidR="00637D53" w:rsidRDefault="00637D53" w:rsidP="00AC75C4">
            <w:pPr>
              <w:pStyle w:val="a7"/>
            </w:pPr>
            <w:r>
              <w:t>сельского поселения(муниципальная целевая программа)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both"/>
            </w:pPr>
            <w:r>
              <w:t>-</w:t>
            </w:r>
          </w:p>
        </w:tc>
      </w:tr>
      <w:tr w:rsidR="00637D53" w:rsidRPr="00411694" w:rsidTr="00AC75C4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</w:pPr>
            <w:r>
              <w:t>Проектирование   реконструкции здания школы с пристройкой двух групп дошкольного образования и спортивного зала с.Новое Большесельское с/п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</w:tr>
      <w:tr w:rsidR="00637D53" w:rsidRPr="00411694" w:rsidTr="00AC75C4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</w:pPr>
            <w:r>
              <w:t>Завершение строительства офиса врача общей практики ул. Октябрьская с. Новое Большесельское с/поселение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</w:tr>
      <w:tr w:rsidR="00637D53" w:rsidRPr="00411694" w:rsidTr="00AC75C4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</w:pPr>
            <w:r>
              <w:t>Проектирование детского сада на 100 мест в д.Сельцо Большесельского с/поселения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</w:tr>
      <w:tr w:rsidR="00637D53" w:rsidRPr="00411694" w:rsidTr="00AC75C4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</w:pPr>
            <w:r>
              <w:t>Реконструкции здания школы с пристройкой двух групп дошкольного образования и спортивного зала с.Новое Большесельского с/поселения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</w:tr>
      <w:tr w:rsidR="00637D53" w:rsidRPr="00411694" w:rsidTr="00AC75C4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</w:pPr>
            <w:r>
              <w:t xml:space="preserve">Строительство детского сада на 100 мест в д.Сельцо </w:t>
            </w:r>
            <w:r>
              <w:lastRenderedPageBreak/>
              <w:t>Большесельского с/поселения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</w:tr>
      <w:tr w:rsidR="00637D53" w:rsidRPr="00411694" w:rsidTr="00AC75C4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</w:pPr>
            <w:r>
              <w:t>Строительство многоквартирного  жилого дома ул. Школьная с. Варегово Вареговского с/п (700кв.м)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</w:tr>
      <w:tr w:rsidR="00637D53" w:rsidRPr="00411694" w:rsidTr="00AC75C4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</w:pPr>
            <w:r>
              <w:t>Строительство многоквартирного дома д. Сельцо Большесельского с/поселения (700 кв.м)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</w:tr>
      <w:tr w:rsidR="00637D53" w:rsidRPr="00411694" w:rsidTr="00AC75C4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</w:pPr>
            <w:r>
              <w:t>Строительство универсальных спортивных площадок д. Борисовское,д. Новое Гостилово, д.Чудиново, с.Шельшедом, д.Миглино, д.Байковод.Высоково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both"/>
            </w:pPr>
          </w:p>
        </w:tc>
      </w:tr>
      <w:tr w:rsidR="00637D53" w:rsidRPr="00411694" w:rsidTr="00AC75C4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</w:pPr>
            <w:r>
              <w:t>Обустройство туристического комплекса  в д. Березино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Pr="00411694" w:rsidRDefault="00637D53" w:rsidP="00AC75C4">
            <w:pPr>
              <w:pStyle w:val="1"/>
              <w:spacing w:after="0"/>
              <w:jc w:val="both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53" w:rsidRDefault="00637D53" w:rsidP="00AC75C4">
            <w:pPr>
              <w:pStyle w:val="1"/>
              <w:spacing w:after="0"/>
              <w:jc w:val="both"/>
            </w:pPr>
          </w:p>
        </w:tc>
      </w:tr>
    </w:tbl>
    <w:p w:rsidR="00637D53" w:rsidRDefault="00637D53" w:rsidP="00637D53">
      <w:pPr>
        <w:pStyle w:val="1"/>
        <w:spacing w:before="0" w:after="0" w:line="240" w:lineRule="auto"/>
        <w:jc w:val="both"/>
        <w:rPr>
          <w:sz w:val="28"/>
          <w:szCs w:val="28"/>
        </w:rPr>
      </w:pPr>
    </w:p>
    <w:p w:rsidR="00637D53" w:rsidRPr="007C7559" w:rsidRDefault="00637D53" w:rsidP="00637D53">
      <w:pPr>
        <w:pStyle w:val="1"/>
        <w:spacing w:before="0" w:after="0" w:line="240" w:lineRule="auto"/>
        <w:jc w:val="both"/>
        <w:rPr>
          <w:b/>
          <w:i/>
        </w:rPr>
      </w:pPr>
      <w:r w:rsidRPr="007C7559">
        <w:rPr>
          <w:b/>
          <w:i/>
        </w:rPr>
        <w:t>Одновременно с основными мероприятиями ,предусмотренными данной программой, планируется проводить текущий  и капитальный ремонт объектов образования, культуры и спорта, выполнять работы по благоустройству населенных пунктов, развивать местный туризм.</w:t>
      </w:r>
      <w:r>
        <w:rPr>
          <w:b/>
          <w:i/>
        </w:rPr>
        <w:t>Все мероприятия будут пров</w:t>
      </w:r>
      <w:r w:rsidRPr="007C7559">
        <w:rPr>
          <w:b/>
          <w:i/>
        </w:rPr>
        <w:t>одит</w:t>
      </w:r>
      <w:r>
        <w:rPr>
          <w:b/>
          <w:i/>
        </w:rPr>
        <w:t>ь</w:t>
      </w:r>
      <w:r w:rsidRPr="007C7559">
        <w:rPr>
          <w:b/>
          <w:i/>
        </w:rPr>
        <w:t>ся в соответствии с отдельными ведомственными целевыми программами.</w:t>
      </w:r>
    </w:p>
    <w:p w:rsidR="00637D53" w:rsidRDefault="00637D53" w:rsidP="00637D53">
      <w:pPr>
        <w:pStyle w:val="1"/>
        <w:spacing w:before="0" w:after="0" w:line="240" w:lineRule="auto"/>
        <w:jc w:val="center"/>
        <w:rPr>
          <w:b/>
        </w:rPr>
      </w:pPr>
    </w:p>
    <w:p w:rsidR="00637D53" w:rsidRPr="00357883" w:rsidRDefault="00637D53" w:rsidP="00637D53">
      <w:pPr>
        <w:pStyle w:val="1"/>
        <w:spacing w:before="0" w:after="0" w:line="240" w:lineRule="auto"/>
        <w:jc w:val="center"/>
      </w:pPr>
      <w:r w:rsidRPr="00357883">
        <w:rPr>
          <w:b/>
        </w:rPr>
        <w:t>Раздел 6.Оценка социально- экономической эффективности мероприятий, и соответствия результатов нормативным индексам.</w:t>
      </w:r>
    </w:p>
    <w:p w:rsidR="00637D53" w:rsidRPr="007C7559" w:rsidRDefault="00637D53" w:rsidP="00637D53">
      <w:pPr>
        <w:pStyle w:val="1"/>
        <w:spacing w:before="0" w:after="0" w:line="240" w:lineRule="auto"/>
      </w:pPr>
      <w:r w:rsidRPr="007C7559">
        <w:rPr>
          <w:b/>
        </w:rPr>
        <w:t>6.1.</w:t>
      </w:r>
      <w:r w:rsidRPr="007C7559">
        <w:t>Развитие социальной инфраструктуры на территории Большесельского, Благовещенского  и  Вареговского  сельских поселения  производится на основании Генеральных планов соответствующих поселений, в которые по мере наличия финансирования будут внесены  изменения:</w:t>
      </w:r>
    </w:p>
    <w:p w:rsidR="00637D53" w:rsidRPr="007C7559" w:rsidRDefault="00637D53" w:rsidP="00637D53">
      <w:pPr>
        <w:pStyle w:val="1"/>
        <w:spacing w:before="0" w:after="0" w:line="240" w:lineRule="auto"/>
      </w:pPr>
      <w:r w:rsidRPr="007C7559">
        <w:t xml:space="preserve">-будет вестись жилищное строительство как за счет средств инвесторов, так и силами индивидуальных застройщиков, что позволит решить вопросы и по расселению ветхого жилого фонда и улучшить качество жилищных условий </w:t>
      </w:r>
      <w:r>
        <w:t xml:space="preserve">определенной категории </w:t>
      </w:r>
      <w:r w:rsidRPr="007C7559">
        <w:t>семей</w:t>
      </w:r>
    </w:p>
    <w:p w:rsidR="00637D53" w:rsidRPr="007C7559" w:rsidRDefault="00637D53" w:rsidP="00637D53">
      <w:pPr>
        <w:pStyle w:val="1"/>
        <w:spacing w:before="0" w:after="0" w:line="240" w:lineRule="auto"/>
      </w:pPr>
      <w:r w:rsidRPr="007C7559">
        <w:t>- строительство  запланированных универсальных спортивных площадок</w:t>
      </w:r>
    </w:p>
    <w:p w:rsidR="00637D53" w:rsidRPr="007C7559" w:rsidRDefault="00637D53" w:rsidP="00637D53">
      <w:pPr>
        <w:pStyle w:val="1"/>
        <w:spacing w:before="0" w:after="0" w:line="240" w:lineRule="auto"/>
      </w:pPr>
      <w:r w:rsidRPr="007C7559">
        <w:t>на территории поселений  решит проблему нуждаемости населения в спортивных объектах, что улучшит физическое здоровье населения</w:t>
      </w:r>
    </w:p>
    <w:p w:rsidR="00637D53" w:rsidRPr="007C7559" w:rsidRDefault="00637D53" w:rsidP="00637D53">
      <w:pPr>
        <w:pStyle w:val="1"/>
        <w:spacing w:before="0" w:after="0" w:line="240" w:lineRule="auto"/>
      </w:pPr>
      <w:r w:rsidRPr="007C7559">
        <w:t>-строительство детских дошкольных учреждений обеспечит 100%  дошкольными учреждениями в Большесельском сельском поселении</w:t>
      </w:r>
    </w:p>
    <w:p w:rsidR="00637D53" w:rsidRPr="007C7559" w:rsidRDefault="00637D53" w:rsidP="00637D53">
      <w:pPr>
        <w:pStyle w:val="1"/>
        <w:spacing w:before="0" w:after="0" w:line="240" w:lineRule="auto"/>
      </w:pPr>
      <w:r w:rsidRPr="007C7559">
        <w:t>-реконструкция школы вс. Новое  Большесельского с/поселения улучшит качество  предоставления услуг в сфере образования</w:t>
      </w:r>
    </w:p>
    <w:p w:rsidR="00637D53" w:rsidRPr="007C7559" w:rsidRDefault="00637D53" w:rsidP="00637D53">
      <w:pPr>
        <w:pStyle w:val="1"/>
        <w:spacing w:before="0" w:after="0" w:line="240" w:lineRule="auto"/>
      </w:pPr>
      <w:r w:rsidRPr="007C7559">
        <w:t xml:space="preserve">-завершение строительства офиса врача общей практики вс. Новое, позволит улучшить </w:t>
      </w:r>
      <w:r>
        <w:t xml:space="preserve">качество медицинского </w:t>
      </w:r>
      <w:r w:rsidRPr="007C7559">
        <w:t>обслуживание населения Новосельского сельского округа</w:t>
      </w:r>
    </w:p>
    <w:p w:rsidR="00637D53" w:rsidRPr="007C7559" w:rsidRDefault="00637D53" w:rsidP="00637D53">
      <w:pPr>
        <w:pStyle w:val="1"/>
        <w:spacing w:before="0" w:after="0" w:line="240" w:lineRule="auto"/>
      </w:pPr>
      <w:r w:rsidRPr="007C7559">
        <w:rPr>
          <w:b/>
        </w:rPr>
        <w:t>-</w:t>
      </w:r>
      <w:r w:rsidRPr="007C7559">
        <w:t>разработка межевых планов, проектов планировки территории, своевременная подготовка проектно-сметной документации позволят проводить реализацию Комплексной Программы в соответствии с действующим законодательством, в плановом порядке, с использованием средств бюджетов всех уровней</w:t>
      </w:r>
      <w:r>
        <w:t xml:space="preserve"> и внебюджетных источников</w:t>
      </w:r>
    </w:p>
    <w:p w:rsidR="00637D53" w:rsidRPr="007C7559" w:rsidRDefault="00637D53" w:rsidP="00637D53">
      <w:pPr>
        <w:pStyle w:val="1"/>
        <w:spacing w:before="0" w:after="0" w:line="240" w:lineRule="auto"/>
      </w:pPr>
      <w:r w:rsidRPr="007C7559">
        <w:lastRenderedPageBreak/>
        <w:t>-</w:t>
      </w:r>
      <w:r>
        <w:t xml:space="preserve">устройство туристического центра в д. Березино, а так же </w:t>
      </w:r>
      <w:r w:rsidRPr="007C7559">
        <w:t xml:space="preserve">развитие туризма позволит привлечь на территорию района дополнительные рабочие места, поднимет экономику района, что так же будет влиять на развитие социальной инфраструктуры </w:t>
      </w:r>
    </w:p>
    <w:p w:rsidR="00637D53" w:rsidRPr="007C7559" w:rsidRDefault="00637D53" w:rsidP="00637D53">
      <w:pPr>
        <w:pStyle w:val="1"/>
        <w:spacing w:before="0" w:after="0" w:line="240" w:lineRule="auto"/>
      </w:pPr>
      <w:r w:rsidRPr="007C7559">
        <w:t>-проведенные мероприятия по реконструкции, капитальному ремонту объектов социальной сферы повысит уровень безопасности населения  при использовании данных учреждений</w:t>
      </w:r>
    </w:p>
    <w:p w:rsidR="00637D53" w:rsidRPr="007C7559" w:rsidRDefault="00637D53" w:rsidP="00637D53">
      <w:pPr>
        <w:pStyle w:val="1"/>
        <w:spacing w:before="0" w:after="0" w:line="240" w:lineRule="auto"/>
        <w:jc w:val="both"/>
      </w:pPr>
      <w:r w:rsidRPr="007C7559">
        <w:rPr>
          <w:b/>
        </w:rPr>
        <w:t xml:space="preserve">6.2. </w:t>
      </w:r>
      <w:r>
        <w:t>Подготовка</w:t>
      </w:r>
      <w:r w:rsidRPr="007C7559">
        <w:t xml:space="preserve"> межевых планов,</w:t>
      </w:r>
      <w:r>
        <w:t xml:space="preserve"> разработка</w:t>
      </w:r>
      <w:r w:rsidRPr="007C7559">
        <w:t xml:space="preserve"> проектов планирования застройки, </w:t>
      </w:r>
      <w:r>
        <w:t xml:space="preserve">подготовка проектно-сметной  документации, актуализация градостроительной документации </w:t>
      </w:r>
      <w:r w:rsidRPr="007C7559">
        <w:t xml:space="preserve"> позволят проводить реализацию Комплексной Программы в соответствии с действующим законодательством, в плановом порядке, с использование</w:t>
      </w:r>
      <w:r>
        <w:t>м средств бюджетов всех уровней и внебюджетных источников</w:t>
      </w:r>
    </w:p>
    <w:p w:rsidR="00637D53" w:rsidRPr="007C7559" w:rsidRDefault="00637D53" w:rsidP="00637D53">
      <w:pPr>
        <w:pStyle w:val="1"/>
        <w:spacing w:before="0" w:after="0" w:line="240" w:lineRule="auto"/>
        <w:jc w:val="both"/>
      </w:pPr>
      <w:r w:rsidRPr="007C7559">
        <w:t>Основным результатом реализации Комплексной Программы явится повышение качества жизни населения, улучшения качества услуг, оказываемых учреждениями социальной инфраструктуры.</w:t>
      </w:r>
    </w:p>
    <w:p w:rsidR="00637D53" w:rsidRPr="007C7559" w:rsidRDefault="00637D53" w:rsidP="00637D53">
      <w:pPr>
        <w:pStyle w:val="1"/>
        <w:jc w:val="both"/>
      </w:pPr>
      <w:r w:rsidRPr="007C7559">
        <w:rPr>
          <w:b/>
        </w:rPr>
        <w:t>6.3.</w:t>
      </w:r>
      <w:r w:rsidRPr="007C7559">
        <w:t xml:space="preserve"> В результате реализации данной комплексной Программы будет решены проблемы получения населением более качественного уровня жизни и развития человеческого потенциала:</w:t>
      </w:r>
    </w:p>
    <w:p w:rsidR="00637D53" w:rsidRPr="007C7559" w:rsidRDefault="00637D53" w:rsidP="00637D53">
      <w:pPr>
        <w:pStyle w:val="1"/>
        <w:jc w:val="both"/>
      </w:pPr>
      <w:r w:rsidRPr="007C7559">
        <w:t>-увеличение жилищного строительства</w:t>
      </w:r>
      <w:r>
        <w:t xml:space="preserve"> для улучшения жилищных условий </w:t>
      </w:r>
    </w:p>
    <w:p w:rsidR="00637D53" w:rsidRPr="007C7559" w:rsidRDefault="00637D53" w:rsidP="00637D53">
      <w:pPr>
        <w:pStyle w:val="1"/>
        <w:jc w:val="both"/>
      </w:pPr>
      <w:r w:rsidRPr="007C7559">
        <w:t>-новое качество образования</w:t>
      </w:r>
    </w:p>
    <w:p w:rsidR="00637D53" w:rsidRPr="007C7559" w:rsidRDefault="00637D53" w:rsidP="00637D53">
      <w:pPr>
        <w:pStyle w:val="1"/>
        <w:jc w:val="both"/>
      </w:pPr>
      <w:r w:rsidRPr="007C7559">
        <w:t>-комфортная и безопасная социальная среда</w:t>
      </w:r>
    </w:p>
    <w:p w:rsidR="00637D53" w:rsidRPr="007C7559" w:rsidRDefault="00637D53" w:rsidP="00637D53">
      <w:pPr>
        <w:pStyle w:val="1"/>
        <w:jc w:val="both"/>
      </w:pPr>
      <w:r w:rsidRPr="007C7559">
        <w:t>-более качественное здравоохранение</w:t>
      </w:r>
    </w:p>
    <w:p w:rsidR="00637D53" w:rsidRPr="007C7559" w:rsidRDefault="00637D53" w:rsidP="00637D53">
      <w:pPr>
        <w:pStyle w:val="1"/>
        <w:jc w:val="both"/>
      </w:pPr>
      <w:r w:rsidRPr="007C7559">
        <w:t>-рост численности населения</w:t>
      </w:r>
    </w:p>
    <w:p w:rsidR="00637D53" w:rsidRPr="007C7559" w:rsidRDefault="00637D53" w:rsidP="00637D53">
      <w:pPr>
        <w:pStyle w:val="1"/>
        <w:jc w:val="both"/>
        <w:rPr>
          <w:b/>
        </w:rPr>
      </w:pPr>
      <w:r w:rsidRPr="007C7559">
        <w:t>-улучшения качества и разнообразия  услуг в культурно-досуговых центрах и на спортивных объектах</w:t>
      </w:r>
    </w:p>
    <w:p w:rsidR="00637D53" w:rsidRPr="007C7559" w:rsidRDefault="00637D53" w:rsidP="00637D53">
      <w:pPr>
        <w:pStyle w:val="1"/>
        <w:jc w:val="both"/>
        <w:rPr>
          <w:b/>
        </w:rPr>
      </w:pPr>
      <w:r w:rsidRPr="007C7559">
        <w:t>Основным результатом реализации Комплексной Программы явится повышение качества жизни населения, улучшения качества услуг, оказываемых учреждениями социальной инфраструктуры.</w:t>
      </w:r>
    </w:p>
    <w:p w:rsidR="00637D53" w:rsidRDefault="00637D53" w:rsidP="00637D53">
      <w:pPr>
        <w:pStyle w:val="1"/>
        <w:spacing w:before="0" w:after="0" w:line="240" w:lineRule="auto"/>
        <w:jc w:val="center"/>
        <w:rPr>
          <w:sz w:val="28"/>
          <w:szCs w:val="28"/>
        </w:rPr>
      </w:pPr>
      <w:r w:rsidRPr="00357883">
        <w:rPr>
          <w:b/>
        </w:rPr>
        <w:t>Раздел 7. Организация контроля за выполнением Программы</w:t>
      </w:r>
      <w:r>
        <w:rPr>
          <w:b/>
          <w:sz w:val="28"/>
          <w:szCs w:val="28"/>
        </w:rPr>
        <w:t>.</w:t>
      </w:r>
    </w:p>
    <w:p w:rsidR="00637D53" w:rsidRDefault="00637D53" w:rsidP="00637D53">
      <w:pPr>
        <w:pStyle w:val="1"/>
        <w:spacing w:before="0" w:after="0" w:line="240" w:lineRule="auto"/>
        <w:jc w:val="both"/>
      </w:pPr>
    </w:p>
    <w:p w:rsidR="00637D53" w:rsidRDefault="00637D53" w:rsidP="00637D53">
      <w:pPr>
        <w:pStyle w:val="1"/>
        <w:spacing w:before="0" w:after="0" w:line="240" w:lineRule="auto"/>
        <w:jc w:val="both"/>
      </w:pPr>
      <w:r w:rsidRPr="007C7559">
        <w:t>Ежегодный анализ реализации Программы осуществляет администрация Большесельского муниципального района совместно с администрациями Большесельского, Благовещенского и Вареговского сельских поселений. Администрация Большесельского муниципального района ежегодно</w:t>
      </w:r>
      <w:r>
        <w:t xml:space="preserve"> </w:t>
      </w:r>
      <w:r w:rsidRPr="007C7559">
        <w:t>заслушивает отчёт главы администрации</w:t>
      </w:r>
      <w:r>
        <w:t xml:space="preserve"> </w:t>
      </w:r>
      <w:r w:rsidRPr="007C7559">
        <w:t>сельского  поселения о работе за год, в т. числе и по реализации Комплексной Программы, вносит изменения  в  Комплексную программу,  обращается с ходатайством в исполнительные и законодательные органы других уровней (по полномочиям) о включении мероприятий Программы в план финансирования на соответствующий</w:t>
      </w:r>
      <w:r>
        <w:t xml:space="preserve"> </w:t>
      </w:r>
      <w:r w:rsidRPr="00496BF9">
        <w:t>год</w:t>
      </w:r>
      <w:r>
        <w:rPr>
          <w:sz w:val="28"/>
          <w:szCs w:val="28"/>
        </w:rPr>
        <w:t>.</w:t>
      </w:r>
    </w:p>
    <w:p w:rsidR="00637D53" w:rsidRDefault="00637D53" w:rsidP="00637D53">
      <w:pPr>
        <w:jc w:val="both"/>
      </w:pPr>
    </w:p>
    <w:p w:rsidR="00637D53" w:rsidRPr="000F76CE" w:rsidRDefault="00637D53" w:rsidP="00637D53">
      <w:pPr>
        <w:pStyle w:val="a6"/>
      </w:pPr>
      <w:r w:rsidRPr="000F76CE">
        <w:t>Глав</w:t>
      </w:r>
      <w:r>
        <w:t>а</w:t>
      </w:r>
      <w:r w:rsidRPr="000F76CE">
        <w:t xml:space="preserve"> муниципального района                           </w:t>
      </w:r>
      <w:r>
        <w:t xml:space="preserve">           </w:t>
      </w:r>
      <w:r w:rsidRPr="000F76CE">
        <w:t xml:space="preserve">          </w:t>
      </w:r>
      <w:r>
        <w:t xml:space="preserve">               </w:t>
      </w:r>
      <w:r w:rsidRPr="000F76CE">
        <w:t xml:space="preserve">         </w:t>
      </w:r>
      <w:r>
        <w:t>В.А. Лубенин</w:t>
      </w:r>
    </w:p>
    <w:p w:rsidR="00637D53" w:rsidRDefault="00637D53" w:rsidP="00637D53"/>
    <w:p w:rsidR="00637D53" w:rsidRDefault="00637D53" w:rsidP="00637D53">
      <w:pPr>
        <w:rPr>
          <w:b/>
          <w:sz w:val="20"/>
          <w:szCs w:val="20"/>
        </w:rPr>
      </w:pPr>
    </w:p>
    <w:p w:rsidR="00B75E98" w:rsidRDefault="00637D53"/>
    <w:sectPr w:rsidR="00B75E98" w:rsidSect="000F76CE">
      <w:pgSz w:w="11907" w:h="16840" w:code="9"/>
      <w:pgMar w:top="429" w:right="567" w:bottom="284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37D53"/>
    <w:rsid w:val="00030C21"/>
    <w:rsid w:val="001D60C2"/>
    <w:rsid w:val="004D1DA0"/>
    <w:rsid w:val="0063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7D53"/>
    <w:rPr>
      <w:color w:val="0000FF"/>
      <w:u w:val="single"/>
    </w:rPr>
  </w:style>
  <w:style w:type="paragraph" w:styleId="a4">
    <w:name w:val="Body Text Indent"/>
    <w:basedOn w:val="a"/>
    <w:link w:val="a5"/>
    <w:rsid w:val="00637D5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37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637D53"/>
    <w:pPr>
      <w:spacing w:before="100" w:beforeAutospacing="1" w:after="100" w:afterAutospacing="1"/>
    </w:pPr>
  </w:style>
  <w:style w:type="paragraph" w:customStyle="1" w:styleId="1">
    <w:name w:val="Обычный (веб)1"/>
    <w:basedOn w:val="a"/>
    <w:rsid w:val="00637D53"/>
    <w:pPr>
      <w:suppressAutoHyphens/>
      <w:spacing w:before="100" w:after="100" w:line="100" w:lineRule="atLeast"/>
    </w:pPr>
    <w:rPr>
      <w:lang w:eastAsia="ar-SA"/>
    </w:rPr>
  </w:style>
  <w:style w:type="paragraph" w:customStyle="1" w:styleId="10">
    <w:name w:val="Абзац списка1"/>
    <w:basedOn w:val="a"/>
    <w:rsid w:val="00637D53"/>
    <w:pPr>
      <w:ind w:left="720"/>
      <w:contextualSpacing/>
    </w:pPr>
    <w:rPr>
      <w:rFonts w:eastAsia="Calibri"/>
    </w:rPr>
  </w:style>
  <w:style w:type="paragraph" w:styleId="a7">
    <w:name w:val="No Spacing"/>
    <w:uiPriority w:val="1"/>
    <w:qFormat/>
    <w:rsid w:val="0063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odosnabzhenie_i_kanalizat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odoprovod/" TargetMode="External"/><Relationship Id="rId5" Type="http://schemas.openxmlformats.org/officeDocument/2006/relationships/hyperlink" Target="http://center-yf.ru/data/economy/Effektivnost-proizvodstva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5494</Words>
  <Characters>31322</Characters>
  <Application>Microsoft Office Word</Application>
  <DocSecurity>0</DocSecurity>
  <Lines>261</Lines>
  <Paragraphs>73</Paragraphs>
  <ScaleCrop>false</ScaleCrop>
  <Company>Microsoft</Company>
  <LinksUpToDate>false</LinksUpToDate>
  <CharactersWithSpaces>36743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2017-03-29T05:48:00Z</dcterms:created>
  <dcterms:modified xsi:type="dcterms:W3CDTF">2017-03-29T05:49:00Z</dcterms:modified>
</cp:coreProperties>
</file>