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6D98">
        <w:rPr>
          <w:rFonts w:ascii="Times New Roman" w:hAnsi="Times New Roman" w:cs="Times New Roman"/>
          <w:b/>
          <w:sz w:val="28"/>
          <w:szCs w:val="28"/>
        </w:rPr>
        <w:t>РЕЕСТР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у</w:t>
      </w:r>
      <w:r w:rsidRPr="00916D98">
        <w:rPr>
          <w:rFonts w:ascii="Times New Roman" w:eastAsia="Calibri" w:hAnsi="Times New Roman" w:cs="Times New Roman"/>
          <w:b/>
          <w:sz w:val="28"/>
          <w:szCs w:val="28"/>
        </w:rPr>
        <w:t>ведомлений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916D98" w:rsidRPr="00916D98" w:rsidRDefault="003376C0" w:rsidP="00916D9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1117F0" w:rsidRDefault="00295DF5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4FA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r w:rsidR="00916D98">
        <w:rPr>
          <w:rFonts w:ascii="Times New Roman" w:hAnsi="Times New Roman" w:cs="Times New Roman"/>
          <w:sz w:val="28"/>
          <w:szCs w:val="28"/>
        </w:rPr>
        <w:t xml:space="preserve"> </w:t>
      </w:r>
      <w:r w:rsidR="00CD31DD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="00AF5193">
        <w:rPr>
          <w:rFonts w:ascii="Times New Roman" w:hAnsi="Times New Roman" w:cs="Times New Roman"/>
          <w:sz w:val="28"/>
          <w:szCs w:val="28"/>
        </w:rPr>
        <w:t xml:space="preserve"> </w:t>
      </w:r>
      <w:r w:rsidR="00BE6D18">
        <w:rPr>
          <w:rFonts w:ascii="Times New Roman" w:hAnsi="Times New Roman" w:cs="Times New Roman"/>
          <w:sz w:val="28"/>
          <w:szCs w:val="28"/>
        </w:rPr>
        <w:t xml:space="preserve"> </w:t>
      </w:r>
      <w:r w:rsidR="00AA6393">
        <w:rPr>
          <w:rFonts w:ascii="Times New Roman" w:hAnsi="Times New Roman" w:cs="Times New Roman"/>
          <w:sz w:val="28"/>
          <w:szCs w:val="28"/>
        </w:rPr>
        <w:t>2019</w:t>
      </w:r>
      <w:r w:rsidR="00176571" w:rsidRPr="00E564FA">
        <w:rPr>
          <w:rFonts w:ascii="Times New Roman" w:hAnsi="Times New Roman" w:cs="Times New Roman"/>
          <w:sz w:val="28"/>
          <w:szCs w:val="28"/>
        </w:rPr>
        <w:t>года</w:t>
      </w:r>
      <w:r w:rsidR="00CD31DD">
        <w:rPr>
          <w:rFonts w:ascii="Times New Roman" w:hAnsi="Times New Roman" w:cs="Times New Roman"/>
          <w:sz w:val="28"/>
          <w:szCs w:val="28"/>
        </w:rPr>
        <w:t>на территории Большесельского муниципального района</w:t>
      </w:r>
    </w:p>
    <w:tbl>
      <w:tblPr>
        <w:tblW w:w="14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2"/>
        <w:gridCol w:w="3605"/>
        <w:gridCol w:w="2650"/>
        <w:gridCol w:w="1866"/>
        <w:gridCol w:w="1690"/>
        <w:gridCol w:w="2198"/>
        <w:gridCol w:w="2015"/>
      </w:tblGrid>
      <w:tr w:rsidR="003F5F83" w:rsidRPr="00853DE5" w:rsidTr="004504A0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color w:val="000000"/>
                <w:sz w:val="20"/>
                <w:lang w:eastAsia="ar-SA"/>
              </w:rPr>
              <w:t xml:space="preserve">№ </w:t>
            </w:r>
            <w:proofErr w:type="gramStart"/>
            <w:r w:rsidRPr="00853DE5">
              <w:rPr>
                <w:b/>
                <w:bCs/>
                <w:color w:val="000000"/>
                <w:sz w:val="20"/>
                <w:lang w:eastAsia="ar-SA"/>
              </w:rPr>
              <w:t>п</w:t>
            </w:r>
            <w:proofErr w:type="gramEnd"/>
            <w:r w:rsidRPr="00853DE5">
              <w:rPr>
                <w:b/>
                <w:bCs/>
                <w:color w:val="000000"/>
                <w:sz w:val="20"/>
                <w:lang w:eastAsia="ar-SA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 xml:space="preserve">Наименование уведомления (о </w:t>
            </w:r>
            <w:proofErr w:type="gramStart"/>
            <w:r w:rsidRPr="00853DE5">
              <w:rPr>
                <w:b/>
                <w:bCs/>
                <w:sz w:val="20"/>
                <w:lang w:eastAsia="ar-SA"/>
              </w:rPr>
              <w:t>начале</w:t>
            </w:r>
            <w:proofErr w:type="gramEnd"/>
            <w:r w:rsidRPr="00853DE5">
              <w:rPr>
                <w:b/>
                <w:bCs/>
                <w:sz w:val="20"/>
                <w:lang w:eastAsia="ar-SA"/>
              </w:rPr>
              <w:t>/об окончании)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Кадастровый номер з/у</w:t>
            </w:r>
          </w:p>
          <w:p w:rsidR="003F5F83" w:rsidRPr="00853DE5" w:rsidRDefault="003F5F83" w:rsidP="004504A0">
            <w:pPr>
              <w:suppressAutoHyphens/>
              <w:ind w:right="-392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№ разрешения/ уведомления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Дата выдачи разрешения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853DE5">
              <w:rPr>
                <w:b/>
                <w:bCs/>
                <w:sz w:val="20"/>
                <w:lang w:eastAsia="ar-SA"/>
              </w:rPr>
              <w:t>ТЭП (жил.</w:t>
            </w:r>
            <w:proofErr w:type="gramEnd"/>
            <w:r w:rsidRPr="00853DE5">
              <w:rPr>
                <w:b/>
                <w:bCs/>
                <w:sz w:val="20"/>
                <w:lang w:eastAsia="ar-SA"/>
              </w:rPr>
              <w:t xml:space="preserve"> S, </w:t>
            </w:r>
            <w:proofErr w:type="spellStart"/>
            <w:r w:rsidRPr="00853DE5">
              <w:rPr>
                <w:b/>
                <w:bCs/>
                <w:sz w:val="20"/>
                <w:lang w:eastAsia="ar-SA"/>
              </w:rPr>
              <w:t>кв</w:t>
            </w:r>
            <w:proofErr w:type="gramStart"/>
            <w:r w:rsidRPr="00853DE5">
              <w:rPr>
                <w:b/>
                <w:bCs/>
                <w:sz w:val="20"/>
                <w:lang w:eastAsia="ar-SA"/>
              </w:rPr>
              <w:t>.м</w:t>
            </w:r>
            <w:proofErr w:type="spellEnd"/>
            <w:proofErr w:type="gramEnd"/>
            <w:r w:rsidRPr="00853DE5">
              <w:rPr>
                <w:b/>
                <w:bCs/>
                <w:sz w:val="20"/>
                <w:lang w:eastAsia="ar-SA"/>
              </w:rPr>
              <w:t>)</w:t>
            </w:r>
          </w:p>
        </w:tc>
      </w:tr>
      <w:tr w:rsidR="00230468" w:rsidRPr="002D5882" w:rsidTr="00BC3478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FD661C" w:rsidP="004504A0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2D5882" w:rsidRDefault="00230468" w:rsidP="00BE6D18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E550D2" w:rsidRDefault="00230468" w:rsidP="00230468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152363 </w:t>
            </w:r>
            <w:r w:rsidRPr="00E550D2">
              <w:rPr>
                <w:sz w:val="20"/>
              </w:rPr>
              <w:t>Ярославская</w:t>
            </w:r>
            <w:r>
              <w:rPr>
                <w:sz w:val="20"/>
              </w:rPr>
              <w:t xml:space="preserve"> область Большесельский район д. </w:t>
            </w:r>
            <w:proofErr w:type="spellStart"/>
            <w:r>
              <w:rPr>
                <w:sz w:val="20"/>
              </w:rPr>
              <w:t>Лутошкино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2D5882" w:rsidRDefault="00230468" w:rsidP="00AF5193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76:01:041601:10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468" w:rsidRPr="00A53F0B" w:rsidRDefault="00230468" w:rsidP="005930CC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A53F0B" w:rsidRDefault="00230468" w:rsidP="005930CC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02.10.2019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A53F0B" w:rsidRDefault="00230468" w:rsidP="005930CC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</w:tr>
      <w:tr w:rsidR="00230468" w:rsidTr="00BC3478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FD661C" w:rsidP="004504A0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2D5882" w:rsidRDefault="00230468" w:rsidP="00AF5193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E550D2" w:rsidRDefault="00230468" w:rsidP="00230468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152374 Ярославская область Большесельский район д. Высоково ул. А.В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Романова д.53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230468">
            <w:r w:rsidRPr="00E52CBE">
              <w:rPr>
                <w:rFonts w:eastAsia="Calibri"/>
                <w:sz w:val="20"/>
              </w:rPr>
              <w:t>76:01:</w:t>
            </w:r>
            <w:r>
              <w:rPr>
                <w:rFonts w:eastAsia="Calibri"/>
                <w:sz w:val="20"/>
              </w:rPr>
              <w:t>071</w:t>
            </w:r>
            <w:r w:rsidR="00FD661C">
              <w:rPr>
                <w:rFonts w:eastAsia="Calibri"/>
                <w:sz w:val="20"/>
              </w:rPr>
              <w:t>201:220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468" w:rsidRPr="00A53F0B" w:rsidRDefault="00230468" w:rsidP="005930CC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A53F0B" w:rsidRDefault="00230468" w:rsidP="005930CC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04.10.2019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A53F0B" w:rsidRDefault="00230468" w:rsidP="005930CC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86.0</w:t>
            </w:r>
          </w:p>
        </w:tc>
      </w:tr>
      <w:tr w:rsidR="00230468" w:rsidTr="00BC3478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FD661C" w:rsidP="004504A0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2D5882" w:rsidRDefault="00230468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E550D2" w:rsidRDefault="00230468" w:rsidP="00230468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152 360</w:t>
            </w:r>
            <w:r w:rsidRPr="00E550D2">
              <w:rPr>
                <w:sz w:val="20"/>
              </w:rPr>
              <w:t xml:space="preserve"> Ярославская</w:t>
            </w:r>
            <w:r>
              <w:rPr>
                <w:sz w:val="20"/>
              </w:rPr>
              <w:t xml:space="preserve"> область Большесельский район  с. Большое Село  ул. 2-я Северная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230468" w:rsidP="00FD661C">
            <w:r w:rsidRPr="00E52CBE">
              <w:rPr>
                <w:rFonts w:eastAsia="Calibri"/>
                <w:sz w:val="20"/>
              </w:rPr>
              <w:t>76:01:</w:t>
            </w:r>
            <w:r w:rsidR="00FD661C">
              <w:rPr>
                <w:rFonts w:eastAsia="Calibri"/>
                <w:sz w:val="20"/>
              </w:rPr>
              <w:t>010102:144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468" w:rsidRPr="00A53F0B" w:rsidRDefault="00230468" w:rsidP="005930CC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A53F0B" w:rsidRDefault="00230468" w:rsidP="005930CC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09.10.2019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A53F0B" w:rsidRDefault="00230468" w:rsidP="005930CC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</w:tr>
      <w:tr w:rsidR="00230468" w:rsidTr="00526008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FD661C" w:rsidP="004504A0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2D5882" w:rsidRDefault="00230468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341AF7" w:rsidRDefault="00230468" w:rsidP="00230468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 </w:t>
            </w:r>
            <w:r w:rsidRPr="00341AF7">
              <w:rPr>
                <w:sz w:val="20"/>
              </w:rPr>
              <w:t>1523</w:t>
            </w:r>
            <w:r>
              <w:rPr>
                <w:sz w:val="20"/>
              </w:rPr>
              <w:t>60</w:t>
            </w:r>
            <w:r w:rsidRPr="00341AF7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д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Сельцо ул. 2-я Солнечная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230468" w:rsidP="00FD661C">
            <w:r w:rsidRPr="00E52CBE">
              <w:rPr>
                <w:rFonts w:eastAsia="Calibri"/>
                <w:sz w:val="20"/>
              </w:rPr>
              <w:t>76:01:</w:t>
            </w:r>
            <w:r w:rsidR="00FD661C">
              <w:rPr>
                <w:rFonts w:eastAsia="Calibri"/>
                <w:sz w:val="20"/>
              </w:rPr>
              <w:t>052701:177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468" w:rsidRPr="00341AF7" w:rsidRDefault="00230468" w:rsidP="005930CC">
            <w:pPr>
              <w:pStyle w:val="a4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341AF7" w:rsidRDefault="00230468" w:rsidP="005930CC">
            <w:pPr>
              <w:pStyle w:val="a4"/>
              <w:rPr>
                <w:sz w:val="20"/>
              </w:rPr>
            </w:pPr>
            <w:r>
              <w:rPr>
                <w:sz w:val="20"/>
              </w:rPr>
              <w:t>14.10.</w:t>
            </w:r>
            <w:r w:rsidRPr="00341AF7">
              <w:rPr>
                <w:sz w:val="20"/>
              </w:rPr>
              <w:t>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341AF7" w:rsidRDefault="00230468" w:rsidP="005930CC">
            <w:pPr>
              <w:pStyle w:val="a4"/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</w:tr>
      <w:tr w:rsidR="00230468" w:rsidTr="00526008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FD661C" w:rsidP="004504A0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230468">
            <w:r w:rsidRPr="003B7B17"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341AF7" w:rsidRDefault="00230468" w:rsidP="00230468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341AF7">
              <w:rPr>
                <w:sz w:val="20"/>
              </w:rPr>
              <w:t>1523</w:t>
            </w:r>
            <w:r>
              <w:rPr>
                <w:sz w:val="20"/>
              </w:rPr>
              <w:t>60</w:t>
            </w:r>
            <w:r w:rsidRPr="00341AF7">
              <w:rPr>
                <w:sz w:val="20"/>
              </w:rPr>
              <w:t xml:space="preserve"> Ярославская область Большесельский </w:t>
            </w:r>
            <w:r w:rsidRPr="00341AF7">
              <w:rPr>
                <w:sz w:val="20"/>
              </w:rPr>
              <w:lastRenderedPageBreak/>
              <w:t>район</w:t>
            </w:r>
            <w:r>
              <w:rPr>
                <w:sz w:val="20"/>
              </w:rPr>
              <w:t xml:space="preserve"> д. Прибылово</w:t>
            </w:r>
            <w:r w:rsidRPr="00341AF7">
              <w:rPr>
                <w:sz w:val="20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230468" w:rsidP="004504A0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76:01:</w:t>
            </w:r>
            <w:r w:rsidR="00FD661C">
              <w:rPr>
                <w:rFonts w:eastAsia="Calibri"/>
                <w:sz w:val="20"/>
              </w:rPr>
              <w:t>053901:74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468" w:rsidRPr="00341AF7" w:rsidRDefault="00230468" w:rsidP="005930CC">
            <w:pPr>
              <w:pStyle w:val="a4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341AF7" w:rsidRDefault="00230468" w:rsidP="005930CC">
            <w:pPr>
              <w:pStyle w:val="a4"/>
              <w:rPr>
                <w:sz w:val="20"/>
              </w:rPr>
            </w:pPr>
            <w:r>
              <w:rPr>
                <w:sz w:val="20"/>
              </w:rPr>
              <w:t>17.10.</w:t>
            </w:r>
            <w:r w:rsidRPr="00341AF7">
              <w:rPr>
                <w:sz w:val="20"/>
              </w:rPr>
              <w:t>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341AF7" w:rsidRDefault="00230468" w:rsidP="005930CC">
            <w:pPr>
              <w:pStyle w:val="a4"/>
              <w:rPr>
                <w:sz w:val="20"/>
              </w:rPr>
            </w:pPr>
            <w:r>
              <w:rPr>
                <w:sz w:val="20"/>
              </w:rPr>
              <w:t>134,2</w:t>
            </w:r>
          </w:p>
        </w:tc>
      </w:tr>
      <w:tr w:rsidR="00230468" w:rsidTr="00526008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FD661C" w:rsidP="004504A0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lastRenderedPageBreak/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230468">
            <w:r w:rsidRPr="003B7B17"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341AF7" w:rsidRDefault="00230468" w:rsidP="00230468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152385</w:t>
            </w:r>
            <w:r w:rsidRPr="00341AF7">
              <w:rPr>
                <w:sz w:val="20"/>
              </w:rPr>
              <w:t xml:space="preserve">Ярославская область Большесельский район </w:t>
            </w:r>
            <w:r>
              <w:rPr>
                <w:sz w:val="20"/>
              </w:rPr>
              <w:t>с. Варегово ул. Свободы зу22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230468">
            <w:r w:rsidRPr="00A46BBB">
              <w:rPr>
                <w:rFonts w:eastAsia="Calibri"/>
                <w:sz w:val="20"/>
              </w:rPr>
              <w:t>76:01:</w:t>
            </w:r>
            <w:r w:rsidR="00FD661C">
              <w:rPr>
                <w:rFonts w:eastAsia="Calibri"/>
                <w:sz w:val="20"/>
              </w:rPr>
              <w:t>065912:12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468" w:rsidRPr="00341AF7" w:rsidRDefault="00230468" w:rsidP="005930CC">
            <w:pPr>
              <w:pStyle w:val="a4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341AF7" w:rsidRDefault="00230468" w:rsidP="005930CC">
            <w:pPr>
              <w:pStyle w:val="a4"/>
              <w:rPr>
                <w:sz w:val="20"/>
              </w:rPr>
            </w:pPr>
            <w:r>
              <w:rPr>
                <w:sz w:val="20"/>
              </w:rPr>
              <w:t>18.10.</w:t>
            </w:r>
            <w:r w:rsidRPr="00341AF7">
              <w:rPr>
                <w:sz w:val="20"/>
              </w:rPr>
              <w:t>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341AF7" w:rsidRDefault="00230468" w:rsidP="005930CC">
            <w:pPr>
              <w:pStyle w:val="a4"/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</w:tr>
      <w:tr w:rsidR="00230468" w:rsidTr="00681E25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FD661C" w:rsidP="004504A0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230468">
            <w:r w:rsidRPr="003B7B17"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E550D2" w:rsidRDefault="00230468" w:rsidP="005930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 </w:t>
            </w:r>
            <w:r w:rsidRPr="00A7615A">
              <w:rPr>
                <w:sz w:val="20"/>
              </w:rPr>
              <w:t xml:space="preserve"> 152</w:t>
            </w:r>
            <w:r>
              <w:rPr>
                <w:sz w:val="20"/>
              </w:rPr>
              <w:t xml:space="preserve">374  </w:t>
            </w:r>
            <w:r w:rsidRPr="00A7615A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д. Мошнино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230468">
            <w:r w:rsidRPr="00A46BBB">
              <w:rPr>
                <w:rFonts w:eastAsia="Calibri"/>
                <w:sz w:val="20"/>
              </w:rPr>
              <w:t>76:01:</w:t>
            </w:r>
            <w:r w:rsidR="00FD661C">
              <w:rPr>
                <w:rFonts w:eastAsia="Calibri"/>
                <w:sz w:val="20"/>
              </w:rPr>
              <w:t>070201:11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468" w:rsidRDefault="00230468" w:rsidP="005930CC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230468" w:rsidP="005930CC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18.10.2019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230468" w:rsidP="005930CC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60.0</w:t>
            </w:r>
          </w:p>
        </w:tc>
      </w:tr>
      <w:tr w:rsidR="00230468" w:rsidTr="00681E25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FD661C" w:rsidP="004504A0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230468">
            <w:r w:rsidRPr="003B7B17"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E550D2" w:rsidRDefault="00230468" w:rsidP="00CD31DD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152385</w:t>
            </w:r>
            <w:r w:rsidRPr="00E550D2">
              <w:rPr>
                <w:sz w:val="20"/>
              </w:rPr>
              <w:t xml:space="preserve"> Ярославская</w:t>
            </w:r>
            <w:r>
              <w:rPr>
                <w:sz w:val="20"/>
              </w:rPr>
              <w:t xml:space="preserve"> область Большесельский район с. Варегово ул. Первомайская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230468">
            <w:r w:rsidRPr="00A46BBB">
              <w:rPr>
                <w:rFonts w:eastAsia="Calibri"/>
                <w:sz w:val="20"/>
              </w:rPr>
              <w:t>76:01:</w:t>
            </w:r>
            <w:r w:rsidR="00FD661C">
              <w:rPr>
                <w:rFonts w:eastAsia="Calibri"/>
                <w:sz w:val="20"/>
              </w:rPr>
              <w:t>065904:25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468" w:rsidRDefault="00230468" w:rsidP="005930CC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230468" w:rsidP="005930CC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21.10.2019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230468" w:rsidP="005930CC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28,1</w:t>
            </w:r>
          </w:p>
        </w:tc>
      </w:tr>
      <w:tr w:rsidR="00230468" w:rsidTr="00681E25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FD661C" w:rsidP="00CE44E3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9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2D5882" w:rsidRDefault="00230468" w:rsidP="00CE44E3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E550D2" w:rsidRDefault="00230468" w:rsidP="00CD31DD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152360</w:t>
            </w:r>
            <w:r w:rsidRPr="00E550D2">
              <w:rPr>
                <w:sz w:val="20"/>
              </w:rPr>
              <w:t xml:space="preserve"> Ярославская</w:t>
            </w:r>
            <w:r>
              <w:rPr>
                <w:sz w:val="20"/>
              </w:rPr>
              <w:t xml:space="preserve"> область Большесельский район с. Большое Село ул. Усыскина д.5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230468">
            <w:r w:rsidRPr="00A46BBB">
              <w:rPr>
                <w:rFonts w:eastAsia="Calibri"/>
                <w:sz w:val="20"/>
              </w:rPr>
              <w:t>76:01:</w:t>
            </w:r>
            <w:r w:rsidR="00FD661C">
              <w:rPr>
                <w:rFonts w:eastAsia="Calibri"/>
                <w:sz w:val="20"/>
              </w:rPr>
              <w:t>010104:101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468" w:rsidRDefault="00230468" w:rsidP="005930CC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230468" w:rsidP="005930CC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21.10.2019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230468" w:rsidP="005930CC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122,6 -после реконструкции</w:t>
            </w:r>
            <w:proofErr w:type="gramStart"/>
            <w:r>
              <w:rPr>
                <w:sz w:val="20"/>
              </w:rPr>
              <w:t>;д</w:t>
            </w:r>
            <w:proofErr w:type="gramEnd"/>
            <w:r>
              <w:rPr>
                <w:sz w:val="20"/>
              </w:rPr>
              <w:t>о-54,4</w:t>
            </w:r>
          </w:p>
        </w:tc>
      </w:tr>
      <w:tr w:rsidR="00230468" w:rsidTr="00027D76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FD661C" w:rsidP="00CE44E3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230468" w:rsidP="00CE44E3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E550D2" w:rsidRDefault="00230468" w:rsidP="00CD31DD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152360</w:t>
            </w:r>
            <w:r w:rsidRPr="00E550D2">
              <w:rPr>
                <w:sz w:val="20"/>
              </w:rPr>
              <w:t xml:space="preserve"> Ярославская</w:t>
            </w:r>
            <w:r>
              <w:rPr>
                <w:sz w:val="20"/>
              </w:rPr>
              <w:t xml:space="preserve"> область Большесельский район с. Большое Село ул. Первомайская д.46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230468">
            <w:r w:rsidRPr="008223CE">
              <w:rPr>
                <w:rFonts w:eastAsia="Calibri"/>
                <w:sz w:val="20"/>
              </w:rPr>
              <w:t>76:01:</w:t>
            </w:r>
            <w:r w:rsidR="00FD661C">
              <w:rPr>
                <w:rFonts w:eastAsia="Calibri"/>
                <w:sz w:val="20"/>
              </w:rPr>
              <w:t>010125:106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468" w:rsidRDefault="00230468" w:rsidP="005930CC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230468" w:rsidP="005930CC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25.10.2019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230468" w:rsidP="005930CC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68,0-после реконструкции</w:t>
            </w:r>
            <w:proofErr w:type="gramStart"/>
            <w:r>
              <w:rPr>
                <w:sz w:val="20"/>
              </w:rPr>
              <w:t>;д</w:t>
            </w:r>
            <w:proofErr w:type="gramEnd"/>
            <w:r>
              <w:rPr>
                <w:sz w:val="20"/>
              </w:rPr>
              <w:t>о-19,8</w:t>
            </w:r>
          </w:p>
        </w:tc>
      </w:tr>
      <w:tr w:rsidR="00230468" w:rsidTr="00027D76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FD661C" w:rsidP="00CE44E3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11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2D5882" w:rsidRDefault="00230468" w:rsidP="00CE44E3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E550D2" w:rsidRDefault="00230468" w:rsidP="00CD31DD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152360 </w:t>
            </w:r>
            <w:r w:rsidRPr="00C94838">
              <w:rPr>
                <w:sz w:val="20"/>
              </w:rPr>
              <w:t xml:space="preserve">Ярославская </w:t>
            </w:r>
            <w:r>
              <w:rPr>
                <w:sz w:val="20"/>
              </w:rPr>
              <w:t xml:space="preserve">область Большесельский район с. Большое Село </w:t>
            </w:r>
            <w:r w:rsidRPr="00C94838">
              <w:rPr>
                <w:sz w:val="20"/>
              </w:rPr>
              <w:t xml:space="preserve">ул. </w:t>
            </w:r>
            <w:r w:rsidRPr="00C94838">
              <w:rPr>
                <w:sz w:val="20"/>
              </w:rPr>
              <w:lastRenderedPageBreak/>
              <w:t>Свободы д.59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230468">
            <w:r w:rsidRPr="008223CE">
              <w:rPr>
                <w:rFonts w:eastAsia="Calibri"/>
                <w:sz w:val="20"/>
              </w:rPr>
              <w:lastRenderedPageBreak/>
              <w:t>76:01:</w:t>
            </w:r>
            <w:r w:rsidR="00FD661C">
              <w:rPr>
                <w:rFonts w:eastAsia="Calibri"/>
                <w:sz w:val="20"/>
              </w:rPr>
              <w:t>010125:182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468" w:rsidRDefault="00230468" w:rsidP="005930CC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230468" w:rsidP="005930CC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25.10.2019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230468" w:rsidP="005930CC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80,0-после реконструкции; до- </w:t>
            </w:r>
            <w:r>
              <w:rPr>
                <w:sz w:val="20"/>
              </w:rPr>
              <w:lastRenderedPageBreak/>
              <w:t>53,0</w:t>
            </w:r>
          </w:p>
        </w:tc>
      </w:tr>
      <w:tr w:rsidR="00FD661C" w:rsidTr="00FD661C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61C" w:rsidRDefault="00FD661C" w:rsidP="005930CC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lastRenderedPageBreak/>
              <w:t>12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61C" w:rsidRDefault="00FD661C" w:rsidP="005930C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61C" w:rsidRPr="00E550D2" w:rsidRDefault="00FD661C" w:rsidP="000F6331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152360</w:t>
            </w:r>
            <w:r w:rsidRPr="00E550D2">
              <w:rPr>
                <w:sz w:val="20"/>
              </w:rPr>
              <w:t xml:space="preserve"> Ярославская</w:t>
            </w:r>
            <w:r>
              <w:rPr>
                <w:sz w:val="20"/>
              </w:rPr>
              <w:t xml:space="preserve"> область Большесельский район </w:t>
            </w:r>
            <w:proofErr w:type="spellStart"/>
            <w:r w:rsidR="000F6331">
              <w:rPr>
                <w:sz w:val="20"/>
              </w:rPr>
              <w:t>д</w:t>
            </w:r>
            <w:proofErr w:type="gramStart"/>
            <w:r w:rsidR="000F6331">
              <w:rPr>
                <w:sz w:val="20"/>
              </w:rPr>
              <w:t>.П</w:t>
            </w:r>
            <w:proofErr w:type="gramEnd"/>
            <w:r w:rsidR="000F6331">
              <w:rPr>
                <w:sz w:val="20"/>
              </w:rPr>
              <w:t>оловинкино</w:t>
            </w:r>
            <w:proofErr w:type="spellEnd"/>
            <w:r w:rsidR="000F6331">
              <w:rPr>
                <w:sz w:val="20"/>
              </w:rPr>
              <w:t xml:space="preserve"> </w:t>
            </w:r>
            <w:proofErr w:type="spellStart"/>
            <w:r w:rsidR="000F6331">
              <w:rPr>
                <w:sz w:val="20"/>
              </w:rPr>
              <w:t>ул.Центральная</w:t>
            </w:r>
            <w:proofErr w:type="spellEnd"/>
            <w:r w:rsidR="000F6331">
              <w:rPr>
                <w:sz w:val="20"/>
              </w:rPr>
              <w:t xml:space="preserve"> д.8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61C" w:rsidRPr="00FD661C" w:rsidRDefault="00FD661C" w:rsidP="005930CC">
            <w:pPr>
              <w:rPr>
                <w:rFonts w:eastAsia="Calibri"/>
                <w:sz w:val="20"/>
              </w:rPr>
            </w:pPr>
            <w:r w:rsidRPr="008223CE">
              <w:rPr>
                <w:rFonts w:eastAsia="Calibri"/>
                <w:sz w:val="20"/>
              </w:rPr>
              <w:t>76:01:</w:t>
            </w:r>
            <w:r>
              <w:rPr>
                <w:rFonts w:eastAsia="Calibri"/>
                <w:sz w:val="20"/>
              </w:rPr>
              <w:t>083701:23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661C" w:rsidRDefault="00FD661C" w:rsidP="005930CC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61C" w:rsidRDefault="000F6331" w:rsidP="005930CC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  <w:r w:rsidR="00FD661C">
              <w:rPr>
                <w:sz w:val="20"/>
              </w:rPr>
              <w:t>10.2019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61C" w:rsidRDefault="000F6331" w:rsidP="005930CC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  <w:bookmarkStart w:id="0" w:name="_GoBack"/>
            <w:bookmarkEnd w:id="0"/>
          </w:p>
        </w:tc>
      </w:tr>
      <w:tr w:rsidR="000F6331" w:rsidTr="00FD661C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331" w:rsidRDefault="000F6331" w:rsidP="005930CC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331" w:rsidRDefault="000F6331" w:rsidP="005930C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331" w:rsidRPr="00E550D2" w:rsidRDefault="000F6331" w:rsidP="005930CC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331" w:rsidRPr="008223CE" w:rsidRDefault="000F6331" w:rsidP="005930CC">
            <w:pPr>
              <w:rPr>
                <w:rFonts w:eastAsia="Calibri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6331" w:rsidRDefault="000F6331" w:rsidP="005930CC">
            <w:pPr>
              <w:spacing w:line="480" w:lineRule="auto"/>
              <w:rPr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331" w:rsidRDefault="000F6331" w:rsidP="005930CC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331" w:rsidRDefault="000F6331" w:rsidP="005930CC">
            <w:pPr>
              <w:spacing w:line="480" w:lineRule="auto"/>
              <w:jc w:val="center"/>
              <w:rPr>
                <w:sz w:val="20"/>
              </w:rPr>
            </w:pPr>
          </w:p>
        </w:tc>
      </w:tr>
    </w:tbl>
    <w:p w:rsidR="003F5F83" w:rsidRPr="00E564FA" w:rsidRDefault="003F5F83" w:rsidP="00DA0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0B37DB"/>
    <w:rsid w:val="000F6331"/>
    <w:rsid w:val="001117F0"/>
    <w:rsid w:val="00145B1D"/>
    <w:rsid w:val="00166AF1"/>
    <w:rsid w:val="00172299"/>
    <w:rsid w:val="00176571"/>
    <w:rsid w:val="00184D62"/>
    <w:rsid w:val="00187007"/>
    <w:rsid w:val="00230468"/>
    <w:rsid w:val="00244AEF"/>
    <w:rsid w:val="002912D0"/>
    <w:rsid w:val="00295DF5"/>
    <w:rsid w:val="00330A17"/>
    <w:rsid w:val="003376C0"/>
    <w:rsid w:val="003518F5"/>
    <w:rsid w:val="003D123C"/>
    <w:rsid w:val="003F5F83"/>
    <w:rsid w:val="00466C84"/>
    <w:rsid w:val="00481AF3"/>
    <w:rsid w:val="00494D7D"/>
    <w:rsid w:val="005542C8"/>
    <w:rsid w:val="00645569"/>
    <w:rsid w:val="007631A8"/>
    <w:rsid w:val="00765388"/>
    <w:rsid w:val="00815611"/>
    <w:rsid w:val="00822301"/>
    <w:rsid w:val="00886DED"/>
    <w:rsid w:val="00916D98"/>
    <w:rsid w:val="009614CA"/>
    <w:rsid w:val="0099557C"/>
    <w:rsid w:val="009E4246"/>
    <w:rsid w:val="00A0754B"/>
    <w:rsid w:val="00A16CB4"/>
    <w:rsid w:val="00A5401E"/>
    <w:rsid w:val="00A57A22"/>
    <w:rsid w:val="00A6693A"/>
    <w:rsid w:val="00AA6393"/>
    <w:rsid w:val="00AF5193"/>
    <w:rsid w:val="00B2350A"/>
    <w:rsid w:val="00BE6D18"/>
    <w:rsid w:val="00C23685"/>
    <w:rsid w:val="00C337E4"/>
    <w:rsid w:val="00C6708D"/>
    <w:rsid w:val="00CD31DD"/>
    <w:rsid w:val="00CD49A8"/>
    <w:rsid w:val="00D6175F"/>
    <w:rsid w:val="00DA0021"/>
    <w:rsid w:val="00DE7437"/>
    <w:rsid w:val="00E31D8C"/>
    <w:rsid w:val="00E564FA"/>
    <w:rsid w:val="00F26A46"/>
    <w:rsid w:val="00F3242F"/>
    <w:rsid w:val="00F373EE"/>
    <w:rsid w:val="00FB3559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cp:lastPrinted>2018-12-19T05:01:00Z</cp:lastPrinted>
  <dcterms:created xsi:type="dcterms:W3CDTF">2019-10-30T09:38:00Z</dcterms:created>
  <dcterms:modified xsi:type="dcterms:W3CDTF">2019-10-30T09:43:00Z</dcterms:modified>
</cp:coreProperties>
</file>