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A6" w:rsidRPr="001C4E0C" w:rsidRDefault="00051B2D" w:rsidP="0079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Calibri" w:hAnsi="Calibri" w:cs="Calibri"/>
        </w:rPr>
        <w:br/>
      </w:r>
      <w:bookmarkStart w:id="0" w:name="Par1"/>
      <w:bookmarkEnd w:id="0"/>
      <w:r w:rsidR="00792BA6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792BA6" w:rsidRPr="001C4E0C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792BA6" w:rsidRPr="001C4E0C" w:rsidRDefault="00792BA6" w:rsidP="00792B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C4E0C">
        <w:rPr>
          <w:rFonts w:ascii="Times New Roman" w:hAnsi="Times New Roman" w:cs="Times New Roman"/>
          <w:b/>
          <w:sz w:val="36"/>
          <w:szCs w:val="36"/>
        </w:rPr>
        <w:t>Большесельского</w:t>
      </w:r>
      <w:proofErr w:type="spellEnd"/>
      <w:r w:rsidRPr="001C4E0C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734292" w:rsidRPr="001C4E0C" w:rsidRDefault="00734292" w:rsidP="00792BA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E0C">
        <w:rPr>
          <w:rFonts w:ascii="Times New Roman" w:hAnsi="Times New Roman" w:cs="Times New Roman"/>
          <w:b/>
          <w:sz w:val="36"/>
          <w:szCs w:val="36"/>
        </w:rPr>
        <w:t>Ярославской области</w:t>
      </w:r>
    </w:p>
    <w:p w:rsidR="00792BA6" w:rsidRPr="001C4E0C" w:rsidRDefault="00792BA6" w:rsidP="00792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E0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F208B" w:rsidRDefault="009F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32A4" w:rsidRPr="00786AD0" w:rsidRDefault="00051B2D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AD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92BA6" w:rsidRPr="00786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292">
        <w:rPr>
          <w:rFonts w:ascii="Times New Roman" w:hAnsi="Times New Roman" w:cs="Times New Roman"/>
          <w:bCs/>
          <w:sz w:val="28"/>
          <w:szCs w:val="28"/>
        </w:rPr>
        <w:t>10.12.2020</w:t>
      </w:r>
      <w:r w:rsidR="00786AD0" w:rsidRPr="00786AD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92BA6" w:rsidRPr="00786AD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86AD0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1C4E0C">
        <w:rPr>
          <w:rFonts w:ascii="Times New Roman" w:hAnsi="Times New Roman" w:cs="Times New Roman"/>
          <w:bCs/>
          <w:sz w:val="28"/>
          <w:szCs w:val="28"/>
        </w:rPr>
        <w:t xml:space="preserve"> 73</w:t>
      </w:r>
    </w:p>
    <w:p w:rsidR="00051B2D" w:rsidRPr="00786AD0" w:rsidRDefault="005432A4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6AD0">
        <w:rPr>
          <w:rFonts w:ascii="Times New Roman" w:hAnsi="Times New Roman" w:cs="Times New Roman"/>
          <w:bCs/>
          <w:sz w:val="28"/>
          <w:szCs w:val="28"/>
        </w:rPr>
        <w:t>с. Большое Село</w:t>
      </w:r>
      <w:r w:rsidR="00051B2D" w:rsidRPr="00786A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1B2D" w:rsidRPr="00786AD0" w:rsidRDefault="00051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AD0" w:rsidRPr="001C4E0C" w:rsidRDefault="00786AD0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E0C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proofErr w:type="gramStart"/>
      <w:r w:rsidRPr="001C4E0C"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 w:rsidRPr="001C4E0C">
        <w:rPr>
          <w:rFonts w:ascii="Times New Roman" w:hAnsi="Times New Roman" w:cs="Times New Roman"/>
          <w:bCs/>
          <w:sz w:val="24"/>
          <w:szCs w:val="24"/>
        </w:rPr>
        <w:t xml:space="preserve"> силу</w:t>
      </w:r>
    </w:p>
    <w:p w:rsidR="00786AD0" w:rsidRPr="001C4E0C" w:rsidRDefault="00786AD0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E0C">
        <w:rPr>
          <w:rFonts w:ascii="Times New Roman" w:hAnsi="Times New Roman" w:cs="Times New Roman"/>
          <w:bCs/>
          <w:sz w:val="24"/>
          <w:szCs w:val="24"/>
        </w:rPr>
        <w:t xml:space="preserve">Решения Собрания представителей </w:t>
      </w:r>
    </w:p>
    <w:p w:rsidR="006463C9" w:rsidRPr="001C4E0C" w:rsidRDefault="00786AD0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E0C">
        <w:rPr>
          <w:rFonts w:ascii="Times New Roman" w:hAnsi="Times New Roman" w:cs="Times New Roman"/>
          <w:bCs/>
          <w:sz w:val="24"/>
          <w:szCs w:val="24"/>
        </w:rPr>
        <w:t>от 25.06.2015 № 127</w:t>
      </w:r>
      <w:r w:rsidR="006463C9" w:rsidRPr="001C4E0C">
        <w:rPr>
          <w:rFonts w:ascii="Times New Roman" w:hAnsi="Times New Roman" w:cs="Times New Roman"/>
          <w:bCs/>
          <w:sz w:val="24"/>
          <w:szCs w:val="24"/>
        </w:rPr>
        <w:t xml:space="preserve"> «Об утверждении</w:t>
      </w:r>
    </w:p>
    <w:p w:rsidR="006463C9" w:rsidRPr="001C4E0C" w:rsidRDefault="006463C9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E0C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оценки регулирующего </w:t>
      </w:r>
    </w:p>
    <w:p w:rsidR="006463C9" w:rsidRPr="001C4E0C" w:rsidRDefault="006463C9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E0C">
        <w:rPr>
          <w:rFonts w:ascii="Times New Roman" w:hAnsi="Times New Roman" w:cs="Times New Roman"/>
          <w:bCs/>
          <w:sz w:val="24"/>
          <w:szCs w:val="24"/>
        </w:rPr>
        <w:t xml:space="preserve">воздействия проектов муниципальных </w:t>
      </w:r>
    </w:p>
    <w:p w:rsidR="006463C9" w:rsidRPr="001C4E0C" w:rsidRDefault="006463C9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E0C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и экспертизы </w:t>
      </w:r>
    </w:p>
    <w:p w:rsidR="00786AD0" w:rsidRPr="001C4E0C" w:rsidRDefault="006463C9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E0C">
        <w:rPr>
          <w:rFonts w:ascii="Times New Roman" w:hAnsi="Times New Roman" w:cs="Times New Roman"/>
          <w:bCs/>
          <w:sz w:val="24"/>
          <w:szCs w:val="24"/>
        </w:rPr>
        <w:t>муниципальных нормативных правовых актов»</w:t>
      </w:r>
    </w:p>
    <w:p w:rsidR="00051B2D" w:rsidRPr="001C4E0C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F208B" w:rsidRDefault="009F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4A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9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60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49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600">
        <w:rPr>
          <w:rFonts w:ascii="Times New Roman" w:hAnsi="Times New Roman" w:cs="Times New Roman"/>
          <w:sz w:val="28"/>
          <w:szCs w:val="28"/>
        </w:rPr>
        <w:t xml:space="preserve"> Ярославской области "</w:t>
      </w:r>
      <w:hyperlink r:id="rId7" w:history="1">
        <w:r w:rsidRPr="00493600">
          <w:rPr>
            <w:rFonts w:ascii="Times New Roman" w:hAnsi="Times New Roman" w:cs="Times New Roman"/>
            <w:sz w:val="28"/>
            <w:szCs w:val="28"/>
          </w:rPr>
          <w:t>О порядке</w:t>
        </w:r>
      </w:hyperlink>
      <w:r w:rsidRPr="00493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60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Ярославской</w:t>
      </w:r>
      <w:proofErr w:type="gramEnd"/>
      <w:r w:rsidRPr="00493600">
        <w:rPr>
          <w:rFonts w:ascii="Times New Roman" w:hAnsi="Times New Roman" w:cs="Times New Roman"/>
          <w:sz w:val="28"/>
          <w:szCs w:val="28"/>
        </w:rPr>
        <w:t xml:space="preserve"> области, проектов муниципальных нормативных правовых актов и экспертизы нормативных правовых актов", </w:t>
      </w:r>
      <w:hyperlink r:id="rId8" w:history="1">
        <w:r w:rsidRPr="004936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9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08B" w:rsidRPr="0049360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9F208B" w:rsidRPr="004936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14A1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proofErr w:type="spellStart"/>
      <w:r w:rsidR="002714A1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2714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714A1" w:rsidRDefault="0027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493600" w:rsidRDefault="00271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51B2D" w:rsidRPr="00493600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493600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00">
        <w:rPr>
          <w:rFonts w:ascii="Times New Roman" w:hAnsi="Times New Roman" w:cs="Times New Roman"/>
          <w:sz w:val="28"/>
          <w:szCs w:val="28"/>
        </w:rPr>
        <w:t xml:space="preserve">1. </w:t>
      </w:r>
      <w:r w:rsidR="00786AD0" w:rsidRPr="0049360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936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4" w:history="1">
        <w:r w:rsidRPr="004936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93600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786AD0" w:rsidRPr="0049360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338AB" w:rsidRPr="00493600">
        <w:rPr>
          <w:rFonts w:ascii="Times New Roman" w:hAnsi="Times New Roman" w:cs="Times New Roman"/>
          <w:sz w:val="28"/>
          <w:szCs w:val="28"/>
        </w:rPr>
        <w:t xml:space="preserve"> р</w:t>
      </w:r>
      <w:r w:rsidR="00786AD0" w:rsidRPr="00493600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proofErr w:type="spellStart"/>
      <w:r w:rsidR="00786AD0" w:rsidRPr="0049360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786AD0" w:rsidRPr="00493600"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26.06.2015 № 127.</w:t>
      </w:r>
    </w:p>
    <w:p w:rsidR="00786AD0" w:rsidRPr="00792BA6" w:rsidRDefault="0078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600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"</w:t>
      </w:r>
      <w:proofErr w:type="spellStart"/>
      <w:r w:rsidRPr="00493600">
        <w:rPr>
          <w:rFonts w:ascii="Times New Roman" w:hAnsi="Times New Roman" w:cs="Times New Roman"/>
          <w:sz w:val="28"/>
          <w:szCs w:val="28"/>
        </w:rPr>
        <w:t>Большесельские</w:t>
      </w:r>
      <w:proofErr w:type="spellEnd"/>
      <w:r w:rsidRPr="00493600">
        <w:rPr>
          <w:rFonts w:ascii="Times New Roman" w:hAnsi="Times New Roman" w:cs="Times New Roman"/>
          <w:sz w:val="28"/>
          <w:szCs w:val="28"/>
        </w:rPr>
        <w:t xml:space="preserve"> Вести" 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1B2D" w:rsidRPr="00792BA6" w:rsidRDefault="00786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B2D" w:rsidRPr="00792BA6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10" w:rsidRDefault="00571410" w:rsidP="00786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1338AB" w:rsidRPr="00792BA6" w:rsidRDefault="001338AB" w:rsidP="0013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38AB" w:rsidRPr="00792BA6" w:rsidRDefault="001338AB" w:rsidP="0013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792B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2BA6">
        <w:rPr>
          <w:rFonts w:ascii="Times New Roman" w:hAnsi="Times New Roman" w:cs="Times New Roman"/>
          <w:sz w:val="28"/>
          <w:szCs w:val="28"/>
        </w:rPr>
        <w:tab/>
      </w:r>
      <w:r w:rsidRPr="00792BA6">
        <w:rPr>
          <w:rFonts w:ascii="Times New Roman" w:hAnsi="Times New Roman" w:cs="Times New Roman"/>
          <w:sz w:val="28"/>
          <w:szCs w:val="28"/>
        </w:rPr>
        <w:tab/>
      </w:r>
      <w:r w:rsidRPr="00792BA6">
        <w:rPr>
          <w:rFonts w:ascii="Times New Roman" w:hAnsi="Times New Roman" w:cs="Times New Roman"/>
          <w:sz w:val="28"/>
          <w:szCs w:val="28"/>
        </w:rPr>
        <w:tab/>
      </w:r>
      <w:r w:rsidRPr="00792B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Ф</w:t>
      </w:r>
      <w:r w:rsidRPr="00792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2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Новиков</w:t>
      </w:r>
    </w:p>
    <w:p w:rsidR="001338AB" w:rsidRDefault="001338AB" w:rsidP="00786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38AB" w:rsidRDefault="001338AB" w:rsidP="00786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08B" w:rsidRDefault="009F208B" w:rsidP="00786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</w:t>
      </w:r>
      <w:r w:rsidR="00786A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2BA6">
        <w:rPr>
          <w:rFonts w:ascii="Times New Roman" w:hAnsi="Times New Roman" w:cs="Times New Roman"/>
          <w:sz w:val="28"/>
          <w:szCs w:val="28"/>
        </w:rPr>
        <w:t xml:space="preserve"> </w:t>
      </w:r>
      <w:r w:rsidR="00786AD0">
        <w:rPr>
          <w:rFonts w:ascii="Times New Roman" w:hAnsi="Times New Roman" w:cs="Times New Roman"/>
          <w:sz w:val="28"/>
          <w:szCs w:val="28"/>
        </w:rPr>
        <w:t xml:space="preserve">  </w:t>
      </w:r>
      <w:r w:rsidRPr="00792BA6">
        <w:rPr>
          <w:rFonts w:ascii="Times New Roman" w:hAnsi="Times New Roman" w:cs="Times New Roman"/>
          <w:sz w:val="28"/>
          <w:szCs w:val="28"/>
        </w:rPr>
        <w:t>В.А.</w:t>
      </w:r>
      <w:r w:rsidR="0078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A6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p w:rsidR="00792BA6" w:rsidRDefault="00792BA6" w:rsidP="00786A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410" w:rsidRDefault="00571410" w:rsidP="00786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08B" w:rsidRPr="00792BA6" w:rsidRDefault="009F2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08B" w:rsidRPr="00792BA6" w:rsidRDefault="009F2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208B" w:rsidRPr="00792BA6" w:rsidSect="00792BA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2D"/>
    <w:rsid w:val="00021B80"/>
    <w:rsid w:val="00051B2D"/>
    <w:rsid w:val="001338AB"/>
    <w:rsid w:val="001911E9"/>
    <w:rsid w:val="001C4E0C"/>
    <w:rsid w:val="002714A1"/>
    <w:rsid w:val="002939A5"/>
    <w:rsid w:val="00294291"/>
    <w:rsid w:val="003A072E"/>
    <w:rsid w:val="0044366A"/>
    <w:rsid w:val="00493600"/>
    <w:rsid w:val="004C6E02"/>
    <w:rsid w:val="00542A8E"/>
    <w:rsid w:val="005432A4"/>
    <w:rsid w:val="00571410"/>
    <w:rsid w:val="005C7B6A"/>
    <w:rsid w:val="005D1611"/>
    <w:rsid w:val="006463C9"/>
    <w:rsid w:val="006A54A8"/>
    <w:rsid w:val="006C2D4B"/>
    <w:rsid w:val="006F4220"/>
    <w:rsid w:val="00734292"/>
    <w:rsid w:val="00786AD0"/>
    <w:rsid w:val="00792BA6"/>
    <w:rsid w:val="00797D1F"/>
    <w:rsid w:val="007C29E1"/>
    <w:rsid w:val="008A6050"/>
    <w:rsid w:val="00913093"/>
    <w:rsid w:val="0097601C"/>
    <w:rsid w:val="00994B0F"/>
    <w:rsid w:val="009F208B"/>
    <w:rsid w:val="00A514CE"/>
    <w:rsid w:val="00B0566A"/>
    <w:rsid w:val="00B226E8"/>
    <w:rsid w:val="00B51064"/>
    <w:rsid w:val="00BA55B7"/>
    <w:rsid w:val="00D82B4A"/>
    <w:rsid w:val="00E373AC"/>
    <w:rsid w:val="00F3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8DA76C88CA3903200FF877446348542A10D221AD5F7C1427D3D6352B0FEAAAA744157C0A48EA30736FDT1W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8DA76C88CA3903200FF877446348542A10D221AD5F6CB4C7D3D6352B0FEAAAA744157C0A48EA30736F5T1W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28DA76C88CA3903200FF877446348542A10D221AD5F6CB4C7D3D6352B0FEAAAA744157C0A48EA30736FFT1W4N" TargetMode="External"/><Relationship Id="rId5" Type="http://schemas.openxmlformats.org/officeDocument/2006/relationships/hyperlink" Target="consultantplus://offline/ref=5928DA76C88CA3903200E18A622A6A8045AD542D18D9FA941822663E05B9F4FDED3B181783TAW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E4AC-C06F-4114-B475-466574EC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Kadrovik</cp:lastModifiedBy>
  <cp:revision>4</cp:revision>
  <cp:lastPrinted>2020-12-10T06:28:00Z</cp:lastPrinted>
  <dcterms:created xsi:type="dcterms:W3CDTF">2020-12-09T07:53:00Z</dcterms:created>
  <dcterms:modified xsi:type="dcterms:W3CDTF">2020-12-10T06:29:00Z</dcterms:modified>
</cp:coreProperties>
</file>