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09" w:rsidRDefault="005C3909" w:rsidP="005C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F1180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5C3909" w:rsidRDefault="005C3909" w:rsidP="005C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5C3909" w:rsidRDefault="005C3909" w:rsidP="005C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4C0265" w:rsidRDefault="004C0265" w:rsidP="005F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909" w:rsidRDefault="005F1180" w:rsidP="005F1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02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02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C02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C0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 Большое Село</w:t>
      </w:r>
    </w:p>
    <w:p w:rsidR="007E10FA" w:rsidRDefault="007E10FA" w:rsidP="005F11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9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60"/>
        <w:gridCol w:w="126"/>
        <w:gridCol w:w="196"/>
        <w:gridCol w:w="124"/>
        <w:gridCol w:w="6484"/>
      </w:tblGrid>
      <w:tr w:rsidR="004C0265" w:rsidRPr="004C0265" w:rsidTr="00D21034">
        <w:trPr>
          <w:trHeight w:val="109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</w:tr>
      <w:tr w:rsidR="004C0265" w:rsidRPr="004C0265" w:rsidTr="00D21034">
        <w:trPr>
          <w:trHeight w:val="138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антитеррористической комиссии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МКУ «Служба обеспечения, муниципальный архив Большесельского муниципального района» Ромашов Евгений Владимирович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265" w:rsidRPr="004C0265" w:rsidTr="00D21034">
        <w:trPr>
          <w:trHeight w:val="102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антитеррористической комиссии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4C0265" w:rsidRPr="004C0265" w:rsidTr="00D21034">
        <w:trPr>
          <w:trHeight w:val="94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полиции «Большесельское» Тутаевского МО МВД России Сальников Сергей Николаевич</w:t>
            </w:r>
          </w:p>
        </w:tc>
      </w:tr>
      <w:tr w:rsidR="004C0265" w:rsidRPr="004C0265" w:rsidTr="00D21034">
        <w:trPr>
          <w:trHeight w:val="4344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Угличского филиала ФГКУ «УВО ВНГ России по Ярославской области» Беляев Сергей Александрович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Оперуполномоченный отделения УФСБ по Ярославской области в г. Угличе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Павловнин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надзорной деятельности и профилактической работы по Угличскому, Большесельскому и Мышкинскому районам Управления надзорной деятельности и профилактической работы ГУ МЧС России по Ярославской области Смирнов Константин Вадимович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Ромашов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С.Н.,</w:t>
            </w: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Смирнов К.В.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265" w:rsidRPr="004C0265" w:rsidTr="00D21034">
        <w:trPr>
          <w:trHeight w:val="80"/>
        </w:trPr>
        <w:tc>
          <w:tcPr>
            <w:tcW w:w="2860" w:type="dxa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5557" w:rsidRDefault="004C0265" w:rsidP="005C39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>енные: начальник Управлени</w:t>
      </w:r>
      <w:r w:rsidR="00FA593D">
        <w:rPr>
          <w:rFonts w:ascii="Times New Roman" w:eastAsia="Times New Roman" w:hAnsi="Times New Roman" w:cs="Times New Roman"/>
          <w:sz w:val="28"/>
          <w:szCs w:val="28"/>
        </w:rPr>
        <w:t>я образования Барышникова О.А.,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иректор МБУК «Центр развития и сохранения культуры </w:t>
      </w:r>
      <w:proofErr w:type="spellStart"/>
      <w:r w:rsidRPr="004C0265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proofErr w:type="spellStart"/>
      <w:r w:rsidRPr="004C0265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>рио</w:t>
      </w:r>
      <w:proofErr w:type="spellEnd"/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ОП «Большесельское» МО МВД России «</w:t>
      </w:r>
      <w:proofErr w:type="spellStart"/>
      <w:r w:rsidRPr="004C0265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Pr="004C0265">
        <w:rPr>
          <w:rFonts w:ascii="Times New Roman" w:eastAsia="Times New Roman" w:hAnsi="Times New Roman" w:cs="Times New Roman"/>
          <w:sz w:val="28"/>
          <w:szCs w:val="28"/>
        </w:rPr>
        <w:t>» Ушаков А.Ю.</w:t>
      </w:r>
    </w:p>
    <w:p w:rsidR="008070DA" w:rsidRPr="008070DA" w:rsidRDefault="008070DA" w:rsidP="008070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909" w:rsidRPr="00FB7AC4" w:rsidRDefault="005C3909" w:rsidP="00FB7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C3909" w:rsidRDefault="00714B8D" w:rsidP="005C39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антитеррористической безопасности </w:t>
      </w:r>
      <w:r w:rsidR="007536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раздника весны и труда, </w:t>
      </w:r>
      <w:r w:rsidR="0075362C">
        <w:rPr>
          <w:rFonts w:ascii="Times New Roman" w:hAnsi="Times New Roman" w:cs="Times New Roman"/>
          <w:sz w:val="28"/>
          <w:szCs w:val="28"/>
        </w:rPr>
        <w:t>Дня</w:t>
      </w:r>
      <w:r w:rsidR="00C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="00130092">
        <w:rPr>
          <w:rFonts w:ascii="Times New Roman" w:hAnsi="Times New Roman" w:cs="Times New Roman"/>
          <w:sz w:val="28"/>
          <w:szCs w:val="28"/>
        </w:rPr>
        <w:t xml:space="preserve"> в Великой </w:t>
      </w:r>
      <w:r w:rsidR="0075362C">
        <w:rPr>
          <w:rFonts w:ascii="Times New Roman" w:hAnsi="Times New Roman" w:cs="Times New Roman"/>
          <w:sz w:val="28"/>
          <w:szCs w:val="28"/>
        </w:rPr>
        <w:t>О</w:t>
      </w:r>
      <w:r w:rsidR="00130092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75362C">
        <w:rPr>
          <w:rFonts w:ascii="Times New Roman" w:hAnsi="Times New Roman" w:cs="Times New Roman"/>
          <w:sz w:val="28"/>
          <w:szCs w:val="28"/>
        </w:rPr>
        <w:t xml:space="preserve">, </w:t>
      </w:r>
      <w:r w:rsidR="00BD5257">
        <w:rPr>
          <w:rFonts w:ascii="Times New Roman" w:hAnsi="Times New Roman" w:cs="Times New Roman"/>
          <w:sz w:val="28"/>
          <w:szCs w:val="28"/>
        </w:rPr>
        <w:t>Д</w:t>
      </w:r>
      <w:r w:rsidR="0075362C">
        <w:rPr>
          <w:rFonts w:ascii="Times New Roman" w:hAnsi="Times New Roman" w:cs="Times New Roman"/>
          <w:sz w:val="28"/>
          <w:szCs w:val="28"/>
        </w:rPr>
        <w:t>ня России</w:t>
      </w:r>
      <w:r w:rsidR="00130092">
        <w:rPr>
          <w:rFonts w:ascii="Times New Roman" w:hAnsi="Times New Roman" w:cs="Times New Roman"/>
          <w:sz w:val="28"/>
          <w:szCs w:val="28"/>
        </w:rPr>
        <w:t>.</w:t>
      </w:r>
    </w:p>
    <w:p w:rsidR="00EC2602" w:rsidRDefault="00BD5257" w:rsidP="00BD5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57">
        <w:rPr>
          <w:rFonts w:ascii="Times New Roman" w:hAnsi="Times New Roman" w:cs="Times New Roman"/>
          <w:sz w:val="28"/>
          <w:szCs w:val="28"/>
        </w:rPr>
        <w:t xml:space="preserve">О реализации мероприятий Комплексного плана противодействия идеологии терроризма культурно-досуговыми учреждениями Большесельского муниципального района. </w:t>
      </w:r>
    </w:p>
    <w:p w:rsidR="00BD5257" w:rsidRDefault="00BD5257" w:rsidP="00BD52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57">
        <w:rPr>
          <w:rFonts w:ascii="Times New Roman" w:hAnsi="Times New Roman" w:cs="Times New Roman"/>
          <w:sz w:val="28"/>
          <w:szCs w:val="28"/>
        </w:rPr>
        <w:t>О 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людей.</w:t>
      </w:r>
    </w:p>
    <w:p w:rsidR="00D76076" w:rsidRPr="00FB7AC4" w:rsidRDefault="00BD5257" w:rsidP="00BD5257">
      <w:pPr>
        <w:pStyle w:val="a3"/>
        <w:spacing w:after="0" w:line="240" w:lineRule="auto"/>
        <w:ind w:left="1094"/>
        <w:jc w:val="both"/>
        <w:rPr>
          <w:rFonts w:ascii="Times New Roman" w:hAnsi="Times New Roman" w:cs="Times New Roman"/>
          <w:sz w:val="28"/>
          <w:szCs w:val="28"/>
        </w:rPr>
      </w:pPr>
      <w:r w:rsidRPr="00FB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09" w:rsidRPr="009B10E6" w:rsidRDefault="005C3909" w:rsidP="009B10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    </w:t>
      </w:r>
    </w:p>
    <w:p w:rsidR="009B10E6" w:rsidRDefault="00BD5257" w:rsidP="009B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А.Ю.</w:t>
      </w:r>
      <w:r w:rsidR="00084C0E" w:rsidRPr="00084C0E">
        <w:rPr>
          <w:rFonts w:ascii="Times New Roman" w:hAnsi="Times New Roman" w:cs="Times New Roman"/>
          <w:sz w:val="28"/>
          <w:szCs w:val="28"/>
        </w:rPr>
        <w:tab/>
      </w:r>
      <w:r w:rsidR="00084C0E">
        <w:rPr>
          <w:rFonts w:ascii="Times New Roman" w:hAnsi="Times New Roman" w:cs="Times New Roman"/>
          <w:sz w:val="28"/>
          <w:szCs w:val="28"/>
        </w:rPr>
        <w:t>-</w:t>
      </w:r>
      <w:r w:rsidR="00300085">
        <w:rPr>
          <w:rFonts w:ascii="Times New Roman" w:hAnsi="Times New Roman" w:cs="Times New Roman"/>
          <w:sz w:val="28"/>
          <w:szCs w:val="28"/>
        </w:rPr>
        <w:t xml:space="preserve"> </w:t>
      </w:r>
      <w:r w:rsidR="00D76076">
        <w:rPr>
          <w:rFonts w:ascii="Times New Roman" w:hAnsi="Times New Roman" w:cs="Times New Roman"/>
          <w:sz w:val="28"/>
          <w:szCs w:val="28"/>
        </w:rPr>
        <w:t>о</w:t>
      </w:r>
      <w:r w:rsidR="00300085" w:rsidRPr="00300085">
        <w:rPr>
          <w:rFonts w:ascii="Times New Roman" w:hAnsi="Times New Roman" w:cs="Times New Roman"/>
          <w:sz w:val="28"/>
          <w:szCs w:val="28"/>
        </w:rPr>
        <w:t>б обеспечении антитеррористической безопасности Праздника весны и труда, Дня Победы в Великой Отечественной войне, Дня России.</w:t>
      </w:r>
    </w:p>
    <w:p w:rsidR="00FA593D" w:rsidRDefault="00FA593D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909" w:rsidRPr="00737A9F" w:rsidRDefault="00EC2602" w:rsidP="00737A9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A9F">
        <w:rPr>
          <w:rFonts w:ascii="Times New Roman" w:hAnsi="Times New Roman" w:cs="Times New Roman"/>
          <w:b/>
          <w:sz w:val="28"/>
          <w:szCs w:val="28"/>
        </w:rPr>
        <w:t>Р</w:t>
      </w:r>
      <w:r w:rsidR="005C3909" w:rsidRPr="00737A9F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D76076" w:rsidRPr="009B10E6" w:rsidRDefault="00D76076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02" w:rsidRDefault="001E1A54" w:rsidP="001E1A54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7A9F">
        <w:rPr>
          <w:rFonts w:ascii="Times New Roman" w:hAnsi="Times New Roman" w:cs="Times New Roman"/>
          <w:sz w:val="28"/>
          <w:szCs w:val="28"/>
        </w:rPr>
        <w:t xml:space="preserve">1.1. 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</w:t>
      </w:r>
      <w:proofErr w:type="spellStart"/>
      <w:r w:rsidR="00BD5257">
        <w:rPr>
          <w:rFonts w:ascii="Times New Roman" w:eastAsiaTheme="minorHAnsi" w:hAnsi="Times New Roman" w:cs="Times New Roman"/>
          <w:sz w:val="28"/>
          <w:szCs w:val="28"/>
          <w:lang w:eastAsia="en-US"/>
        </w:rPr>
        <w:t>врио</w:t>
      </w:r>
      <w:proofErr w:type="spellEnd"/>
      <w:r w:rsidR="00BD52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1A54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отделения полиции «Большесельское» МО МВД России «</w:t>
      </w:r>
      <w:proofErr w:type="spellStart"/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>Тутаевский</w:t>
      </w:r>
      <w:proofErr w:type="spellEnd"/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D5257">
        <w:rPr>
          <w:rFonts w:ascii="Times New Roman" w:eastAsiaTheme="minorHAnsi" w:hAnsi="Times New Roman" w:cs="Times New Roman"/>
          <w:sz w:val="28"/>
          <w:szCs w:val="28"/>
          <w:lang w:eastAsia="en-US"/>
        </w:rPr>
        <w:t>Ушакова А.Ю.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180B" w:rsidRPr="008C1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обеспечении антитеррористической безопасности Праздника весны и труда, Дня Победы в Великой Отечественной войне, Дня России 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к сведению.</w:t>
      </w:r>
    </w:p>
    <w:p w:rsidR="00915F63" w:rsidRDefault="00915F63" w:rsidP="004D4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84" w:rsidRDefault="005C3909" w:rsidP="004D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84">
        <w:rPr>
          <w:rFonts w:ascii="Times New Roman" w:hAnsi="Times New Roman" w:cs="Times New Roman"/>
          <w:b/>
          <w:sz w:val="28"/>
          <w:szCs w:val="28"/>
        </w:rPr>
        <w:t>.</w:t>
      </w:r>
      <w:r w:rsidR="00D7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8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D4784" w:rsidRPr="00257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57" w:rsidRPr="00BD5257">
        <w:rPr>
          <w:rFonts w:ascii="Times New Roman" w:hAnsi="Times New Roman" w:cs="Times New Roman"/>
          <w:sz w:val="28"/>
          <w:szCs w:val="28"/>
        </w:rPr>
        <w:t>Прозоров</w:t>
      </w:r>
      <w:r w:rsidR="00BD52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5257" w:rsidRPr="00BD5257">
        <w:rPr>
          <w:rFonts w:ascii="Times New Roman" w:hAnsi="Times New Roman" w:cs="Times New Roman"/>
          <w:sz w:val="28"/>
          <w:szCs w:val="28"/>
        </w:rPr>
        <w:t xml:space="preserve"> Е.В.</w:t>
      </w:r>
      <w:r w:rsidR="004D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84">
        <w:rPr>
          <w:rFonts w:ascii="Times New Roman" w:hAnsi="Times New Roman" w:cs="Times New Roman"/>
          <w:sz w:val="28"/>
          <w:szCs w:val="28"/>
        </w:rPr>
        <w:t xml:space="preserve">– </w:t>
      </w:r>
      <w:r w:rsidR="00D76076">
        <w:rPr>
          <w:rFonts w:ascii="Times New Roman" w:hAnsi="Times New Roman" w:cs="Times New Roman"/>
          <w:sz w:val="28"/>
          <w:szCs w:val="28"/>
        </w:rPr>
        <w:t>о</w:t>
      </w:r>
      <w:r w:rsidR="00BD5257">
        <w:rPr>
          <w:rFonts w:ascii="Times New Roman" w:hAnsi="Times New Roman" w:cs="Times New Roman"/>
          <w:sz w:val="28"/>
          <w:szCs w:val="28"/>
        </w:rPr>
        <w:t xml:space="preserve"> </w:t>
      </w:r>
      <w:r w:rsidR="00BD5257" w:rsidRPr="00BD5257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 культурно-досуговыми учреждениями Большесельского муниципального района</w:t>
      </w:r>
      <w:r w:rsidR="00B27BDF" w:rsidRPr="00B27BDF">
        <w:rPr>
          <w:rFonts w:ascii="Times New Roman" w:hAnsi="Times New Roman" w:cs="Times New Roman"/>
          <w:sz w:val="28"/>
          <w:szCs w:val="28"/>
        </w:rPr>
        <w:t>.</w:t>
      </w:r>
    </w:p>
    <w:p w:rsidR="00D76076" w:rsidRPr="00EC2602" w:rsidRDefault="00D76076" w:rsidP="004D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09" w:rsidRDefault="00007059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C390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6076" w:rsidRPr="004D4784" w:rsidRDefault="00D76076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C08" w:rsidRDefault="00EF5E74" w:rsidP="00714B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784">
        <w:rPr>
          <w:rFonts w:ascii="Times New Roman" w:hAnsi="Times New Roman" w:cs="Times New Roman"/>
          <w:sz w:val="28"/>
          <w:szCs w:val="28"/>
        </w:rPr>
        <w:t>.</w:t>
      </w:r>
      <w:r w:rsidR="009D3496">
        <w:rPr>
          <w:rFonts w:ascii="Times New Roman" w:hAnsi="Times New Roman" w:cs="Times New Roman"/>
          <w:sz w:val="28"/>
          <w:szCs w:val="28"/>
        </w:rPr>
        <w:t>1.</w:t>
      </w:r>
      <w:r w:rsidR="00007059">
        <w:rPr>
          <w:rFonts w:ascii="Times New Roman" w:hAnsi="Times New Roman" w:cs="Times New Roman"/>
          <w:sz w:val="28"/>
          <w:szCs w:val="28"/>
        </w:rPr>
        <w:t>1.</w:t>
      </w:r>
      <w:r w:rsidR="009D3496">
        <w:rPr>
          <w:rFonts w:ascii="Times New Roman" w:hAnsi="Times New Roman" w:cs="Times New Roman"/>
          <w:sz w:val="28"/>
          <w:szCs w:val="28"/>
        </w:rPr>
        <w:t xml:space="preserve"> </w:t>
      </w:r>
      <w:r w:rsidR="004D478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D5257" w:rsidRPr="00BD5257">
        <w:rPr>
          <w:rFonts w:ascii="Times New Roman" w:hAnsi="Times New Roman" w:cs="Times New Roman"/>
          <w:sz w:val="28"/>
          <w:szCs w:val="28"/>
        </w:rPr>
        <w:t>директор</w:t>
      </w:r>
      <w:r w:rsidR="00BD5257">
        <w:rPr>
          <w:rFonts w:ascii="Times New Roman" w:hAnsi="Times New Roman" w:cs="Times New Roman"/>
          <w:sz w:val="28"/>
          <w:szCs w:val="28"/>
        </w:rPr>
        <w:t>а</w:t>
      </w:r>
      <w:r w:rsidR="00BD5257" w:rsidRPr="00BD5257">
        <w:rPr>
          <w:rFonts w:ascii="Times New Roman" w:hAnsi="Times New Roman" w:cs="Times New Roman"/>
          <w:sz w:val="28"/>
          <w:szCs w:val="28"/>
        </w:rPr>
        <w:t xml:space="preserve"> МБУК «Центр развития и сохранения культуры </w:t>
      </w:r>
      <w:proofErr w:type="spellStart"/>
      <w:r w:rsidR="00BD5257" w:rsidRPr="00BD5257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BD5257" w:rsidRPr="00BD5257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proofErr w:type="spellStart"/>
      <w:r w:rsidR="00BD5257" w:rsidRPr="00BD5257">
        <w:rPr>
          <w:rFonts w:ascii="Times New Roman" w:hAnsi="Times New Roman" w:cs="Times New Roman"/>
          <w:sz w:val="28"/>
          <w:szCs w:val="28"/>
        </w:rPr>
        <w:t>Прозоров</w:t>
      </w:r>
      <w:r w:rsidR="00BD525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D5257" w:rsidRPr="00BD5257">
        <w:rPr>
          <w:rFonts w:ascii="Times New Roman" w:hAnsi="Times New Roman" w:cs="Times New Roman"/>
          <w:sz w:val="28"/>
          <w:szCs w:val="28"/>
        </w:rPr>
        <w:t xml:space="preserve"> Е.В.</w:t>
      </w:r>
      <w:r w:rsidR="008C180B" w:rsidRPr="008C180B">
        <w:t xml:space="preserve"> </w:t>
      </w:r>
      <w:r w:rsidR="008C180B" w:rsidRPr="008C180B">
        <w:rPr>
          <w:rFonts w:ascii="Times New Roman" w:hAnsi="Times New Roman" w:cs="Times New Roman"/>
          <w:sz w:val="28"/>
          <w:szCs w:val="28"/>
        </w:rPr>
        <w:t>о реализации мероприятий Комплексного плана противодействия идеологии терроризма культурно-досуговыми учреждениями Большесельского муниципального района</w:t>
      </w:r>
      <w:r w:rsidR="001D0C0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C3909" w:rsidRPr="00EC2602" w:rsidRDefault="005C3909" w:rsidP="00714B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70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5E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5E74" w:rsidRPr="008C18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180B" w:rsidRPr="008C180B">
        <w:rPr>
          <w:rFonts w:ascii="Times New Roman" w:eastAsia="Times New Roman" w:hAnsi="Times New Roman" w:cs="Times New Roman"/>
          <w:sz w:val="28"/>
          <w:szCs w:val="28"/>
          <w:u w:val="single"/>
        </w:rPr>
        <w:t>МБУК «Центр развития и сохранения культуры Большесельского муниципального района»</w:t>
      </w:r>
      <w:r w:rsidRPr="00EC260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8C180B">
        <w:rPr>
          <w:rFonts w:ascii="Times New Roman" w:hAnsi="Times New Roman" w:cs="Times New Roman"/>
          <w:sz w:val="28"/>
          <w:szCs w:val="28"/>
          <w:u w:val="single"/>
        </w:rPr>
        <w:t>Прозоров</w:t>
      </w:r>
      <w:r w:rsidR="009D349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8C180B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Pr="00EC260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C260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51275" w:rsidRPr="00A51275" w:rsidRDefault="00EC2602" w:rsidP="00A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>продолжить в 2023 г</w:t>
      </w:r>
      <w:r w:rsidR="00A51275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75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с молодежью, в том числе с лицами, находящимися на профилактическом учете, направленных на формирование</w:t>
      </w:r>
      <w:r w:rsidR="00FA3D28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нравственного и эстетического сознания, 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снижение уязвимости от воздействия идеологии терроризма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275" w:rsidRPr="00A51275" w:rsidRDefault="00A51275" w:rsidP="005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275">
        <w:rPr>
          <w:rFonts w:ascii="Times New Roman" w:eastAsia="Times New Roman" w:hAnsi="Times New Roman" w:cs="Times New Roman"/>
          <w:sz w:val="28"/>
          <w:szCs w:val="28"/>
        </w:rPr>
        <w:t>Срок: в течение 2023 года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, отчет – до 01.10.2023.</w:t>
      </w:r>
    </w:p>
    <w:p w:rsidR="00A51275" w:rsidRPr="00A51275" w:rsidRDefault="00A51275" w:rsidP="00A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275" w:rsidRPr="00A51275" w:rsidRDefault="00A51275" w:rsidP="00A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75">
        <w:rPr>
          <w:rFonts w:ascii="Times New Roman" w:eastAsia="Times New Roman" w:hAnsi="Times New Roman" w:cs="Times New Roman"/>
          <w:sz w:val="28"/>
          <w:szCs w:val="28"/>
        </w:rPr>
        <w:t xml:space="preserve">  - о результатах исполнения настоящего решения по результатам полугодий информировать 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Отдел культуры, молодежной политики, спорта и туризма</w:t>
      </w:r>
      <w:r w:rsidRPr="00A51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8AA" w:rsidRDefault="00A51275" w:rsidP="005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275">
        <w:rPr>
          <w:rFonts w:ascii="Times New Roman" w:eastAsia="Times New Roman" w:hAnsi="Times New Roman" w:cs="Times New Roman"/>
          <w:sz w:val="28"/>
          <w:szCs w:val="28"/>
        </w:rPr>
        <w:t>Срок: до 01.12.2023 г.</w:t>
      </w:r>
    </w:p>
    <w:p w:rsidR="00D76076" w:rsidRDefault="00D76076" w:rsidP="00D4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6076" w:rsidRDefault="00D76076" w:rsidP="00D7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СЛУШАЛИ:</w:t>
      </w:r>
      <w:r w:rsidRPr="00257CA3">
        <w:rPr>
          <w:rFonts w:ascii="Times New Roman" w:hAnsi="Times New Roman" w:cs="Times New Roman"/>
          <w:sz w:val="28"/>
          <w:szCs w:val="28"/>
        </w:rPr>
        <w:t xml:space="preserve"> </w:t>
      </w:r>
      <w:r w:rsidR="005428AA">
        <w:rPr>
          <w:rFonts w:ascii="Times New Roman" w:hAnsi="Times New Roman" w:cs="Times New Roman"/>
          <w:sz w:val="28"/>
          <w:szCs w:val="28"/>
        </w:rPr>
        <w:t>Ушакова А.Ю., Барышникову О.</w:t>
      </w:r>
      <w:r w:rsidR="00494931">
        <w:rPr>
          <w:rFonts w:ascii="Times New Roman" w:hAnsi="Times New Roman" w:cs="Times New Roman"/>
          <w:sz w:val="28"/>
          <w:szCs w:val="28"/>
        </w:rPr>
        <w:t>А</w:t>
      </w:r>
      <w:r w:rsidR="0054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257CA3">
        <w:rPr>
          <w:rFonts w:ascii="Times New Roman" w:hAnsi="Times New Roman" w:cs="Times New Roman"/>
          <w:sz w:val="28"/>
          <w:szCs w:val="28"/>
        </w:rPr>
        <w:t xml:space="preserve"> </w:t>
      </w:r>
      <w:r w:rsidR="00494931" w:rsidRPr="00494931">
        <w:rPr>
          <w:rFonts w:ascii="Times New Roman" w:hAnsi="Times New Roman" w:cs="Times New Roman"/>
          <w:sz w:val="28"/>
          <w:szCs w:val="28"/>
        </w:rPr>
        <w:t>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людей.</w:t>
      </w:r>
    </w:p>
    <w:p w:rsidR="007956D6" w:rsidRPr="00EC2602" w:rsidRDefault="007956D6" w:rsidP="00D7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76" w:rsidRDefault="00007059" w:rsidP="00D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760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956D6" w:rsidRPr="004D4784" w:rsidRDefault="007956D6" w:rsidP="00D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076" w:rsidRDefault="00494931" w:rsidP="00D76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70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076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94931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494931">
        <w:rPr>
          <w:rFonts w:ascii="Times New Roman" w:hAnsi="Times New Roman" w:cs="Times New Roman"/>
          <w:sz w:val="28"/>
          <w:szCs w:val="28"/>
        </w:rPr>
        <w:t xml:space="preserve"> начальника ОП «</w:t>
      </w:r>
      <w:proofErr w:type="spellStart"/>
      <w:r w:rsidRPr="00494931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Pr="00494931"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 w:rsidRPr="0049493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494931">
        <w:rPr>
          <w:rFonts w:ascii="Times New Roman" w:hAnsi="Times New Roman" w:cs="Times New Roman"/>
          <w:sz w:val="28"/>
          <w:szCs w:val="28"/>
        </w:rPr>
        <w:t>» Ушаков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931">
        <w:rPr>
          <w:rFonts w:ascii="Times New Roman" w:hAnsi="Times New Roman" w:cs="Times New Roman"/>
          <w:sz w:val="28"/>
          <w:szCs w:val="28"/>
        </w:rPr>
        <w:t xml:space="preserve"> А.Ю.,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931">
        <w:rPr>
          <w:rFonts w:ascii="Times New Roman" w:hAnsi="Times New Roman" w:cs="Times New Roman"/>
          <w:sz w:val="28"/>
          <w:szCs w:val="28"/>
        </w:rPr>
        <w:t xml:space="preserve"> Управления образования Барышников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4931">
        <w:rPr>
          <w:rFonts w:ascii="Times New Roman" w:hAnsi="Times New Roman" w:cs="Times New Roman"/>
          <w:sz w:val="28"/>
          <w:szCs w:val="28"/>
        </w:rPr>
        <w:t xml:space="preserve"> О.А.</w:t>
      </w:r>
      <w:r w:rsidR="00D7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4931">
        <w:rPr>
          <w:rFonts w:ascii="Times New Roman" w:hAnsi="Times New Roman" w:cs="Times New Roman"/>
          <w:sz w:val="28"/>
          <w:szCs w:val="28"/>
        </w:rPr>
        <w:t xml:space="preserve"> 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 </w:t>
      </w:r>
      <w:r w:rsidR="00D7607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956D6" w:rsidRDefault="007956D6" w:rsidP="00D76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6D6" w:rsidRPr="001D0C08" w:rsidRDefault="00494931" w:rsidP="007956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070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56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956D6" w:rsidRPr="007956D6">
        <w:rPr>
          <w:rFonts w:ascii="Times New Roman" w:eastAsia="Times New Roman" w:hAnsi="Times New Roman" w:cs="Times New Roman"/>
          <w:sz w:val="28"/>
          <w:szCs w:val="28"/>
          <w:u w:val="single"/>
        </w:rPr>
        <w:t>Отделу культуры, молодежной политики, спорта и туризма (Гвоздарев</w:t>
      </w:r>
      <w:r w:rsidR="009D349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7956D6" w:rsidRPr="007956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О.Н.), управлению образования (Барышников</w:t>
      </w:r>
      <w:r w:rsidR="009D349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7956D6" w:rsidRPr="007956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О.А.):</w:t>
      </w:r>
    </w:p>
    <w:p w:rsidR="007956D6" w:rsidRDefault="007956D6" w:rsidP="00D76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дооснащению объектов культуры и образования района инженерно-техническими средствами</w:t>
      </w:r>
      <w:r w:rsidR="007E1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системами охраны, передачи тревожных сообщений, контроля и управления доступом, эвакуации в соответствии с установленными Постановлением Правительства РФ от 2</w:t>
      </w:r>
      <w:r w:rsidRPr="007956D6">
        <w:rPr>
          <w:rFonts w:ascii="Times New Roman" w:hAnsi="Times New Roman" w:cs="Times New Roman"/>
          <w:sz w:val="28"/>
          <w:szCs w:val="28"/>
        </w:rPr>
        <w:t>5.12.2013 №1244 «Об антитеррористической защищенности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1B7B10" w:rsidRDefault="001B7B10" w:rsidP="001B7B1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регулярных проверок исправности установленных на объектах образования </w:t>
      </w:r>
      <w:r w:rsidR="002B329B">
        <w:rPr>
          <w:rFonts w:ascii="Times New Roman" w:hAnsi="Times New Roman" w:cs="Times New Roman"/>
          <w:sz w:val="28"/>
          <w:szCs w:val="28"/>
        </w:rPr>
        <w:t xml:space="preserve">и культуры </w:t>
      </w:r>
      <w:r>
        <w:rPr>
          <w:rFonts w:ascii="Times New Roman" w:hAnsi="Times New Roman" w:cs="Times New Roman"/>
          <w:sz w:val="28"/>
          <w:szCs w:val="28"/>
        </w:rPr>
        <w:t>инженерно-технических средств, в том числе систем охраны, передачи тревожных сообщений,</w:t>
      </w:r>
      <w:r w:rsidRPr="001B7B10">
        <w:t xml:space="preserve"> </w:t>
      </w:r>
      <w:r w:rsidRPr="001B7B10">
        <w:rPr>
          <w:rFonts w:ascii="Times New Roman" w:hAnsi="Times New Roman" w:cs="Times New Roman"/>
          <w:sz w:val="28"/>
          <w:szCs w:val="28"/>
        </w:rPr>
        <w:t>контроля и управления доступом, эвакуации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1B7B10" w:rsidRDefault="001B7B10" w:rsidP="001B7B1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актуализацию схем оповещения, планов эвакуации, алгоритмов действий персонала, работников, обеспечивающих охрану объектов и обучающихся при совершении (угрозе совершения)</w:t>
      </w:r>
      <w:r w:rsidR="002B329B">
        <w:rPr>
          <w:rFonts w:ascii="Times New Roman" w:hAnsi="Times New Roman" w:cs="Times New Roman"/>
          <w:sz w:val="28"/>
          <w:szCs w:val="28"/>
        </w:rPr>
        <w:t xml:space="preserve"> преступления в форме вооруженного нападения, в том числе террористической направленности.</w:t>
      </w:r>
    </w:p>
    <w:p w:rsidR="00D76076" w:rsidRDefault="00856D61" w:rsidP="0085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D61"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31.</w:t>
      </w:r>
      <w:r w:rsidR="00494931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856D61">
        <w:rPr>
          <w:rFonts w:ascii="Times New Roman" w:eastAsia="Times New Roman" w:hAnsi="Times New Roman" w:cs="Times New Roman"/>
          <w:sz w:val="28"/>
          <w:szCs w:val="28"/>
          <w:u w:val="single"/>
        </w:rPr>
        <w:t>0.202</w:t>
      </w:r>
      <w:r w:rsidR="00494931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856D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856D61" w:rsidRDefault="00856D61" w:rsidP="0085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6076" w:rsidRDefault="00D76076" w:rsidP="00D4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0705C" w:rsidRDefault="0030705C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09" w:rsidRDefault="005C3909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5C3909" w:rsidRDefault="005C3909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Большесельского муниципального района                                   В.</w:t>
      </w:r>
      <w:r w:rsidR="009B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B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5C3909" w:rsidRDefault="005C3909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D12" w:rsidRDefault="005C3909" w:rsidP="0030705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EF5E74">
        <w:rPr>
          <w:rFonts w:ascii="Times New Roman" w:hAnsi="Times New Roman" w:cs="Times New Roman"/>
          <w:sz w:val="28"/>
          <w:szCs w:val="28"/>
        </w:rPr>
        <w:t xml:space="preserve">   </w:t>
      </w:r>
      <w:r w:rsidR="00B06075">
        <w:rPr>
          <w:rFonts w:ascii="Times New Roman" w:hAnsi="Times New Roman" w:cs="Times New Roman"/>
          <w:sz w:val="28"/>
          <w:szCs w:val="28"/>
        </w:rPr>
        <w:t xml:space="preserve">  </w:t>
      </w:r>
      <w:r w:rsidR="005573CE">
        <w:rPr>
          <w:rFonts w:ascii="Times New Roman" w:hAnsi="Times New Roman" w:cs="Times New Roman"/>
          <w:sz w:val="28"/>
          <w:szCs w:val="28"/>
        </w:rPr>
        <w:t xml:space="preserve"> </w:t>
      </w:r>
      <w:r w:rsidR="00B06075">
        <w:rPr>
          <w:rFonts w:ascii="Times New Roman" w:hAnsi="Times New Roman" w:cs="Times New Roman"/>
          <w:sz w:val="28"/>
          <w:szCs w:val="28"/>
        </w:rPr>
        <w:t>Е</w:t>
      </w:r>
      <w:r w:rsidR="00EF5E74">
        <w:rPr>
          <w:rFonts w:ascii="Times New Roman" w:hAnsi="Times New Roman" w:cs="Times New Roman"/>
          <w:sz w:val="28"/>
          <w:szCs w:val="28"/>
        </w:rPr>
        <w:t>.</w:t>
      </w:r>
      <w:r w:rsidR="00B06075">
        <w:rPr>
          <w:rFonts w:ascii="Times New Roman" w:hAnsi="Times New Roman" w:cs="Times New Roman"/>
          <w:sz w:val="28"/>
          <w:szCs w:val="28"/>
        </w:rPr>
        <w:t>В</w:t>
      </w:r>
      <w:r w:rsidR="00EF5E74">
        <w:rPr>
          <w:rFonts w:ascii="Times New Roman" w:hAnsi="Times New Roman" w:cs="Times New Roman"/>
          <w:sz w:val="28"/>
          <w:szCs w:val="28"/>
        </w:rPr>
        <w:t xml:space="preserve">. </w:t>
      </w:r>
      <w:r w:rsidR="00B06075">
        <w:rPr>
          <w:rFonts w:ascii="Times New Roman" w:hAnsi="Times New Roman" w:cs="Times New Roman"/>
          <w:sz w:val="28"/>
          <w:szCs w:val="28"/>
        </w:rPr>
        <w:t>Ромашов</w:t>
      </w:r>
      <w:r w:rsidR="00EF5E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D12" w:rsidSect="004949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5A"/>
    <w:multiLevelType w:val="multilevel"/>
    <w:tmpl w:val="9B1AB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0"/>
    <w:rsid w:val="00007059"/>
    <w:rsid w:val="00083F58"/>
    <w:rsid w:val="00084C0E"/>
    <w:rsid w:val="00130092"/>
    <w:rsid w:val="0018588C"/>
    <w:rsid w:val="001B7B10"/>
    <w:rsid w:val="001D0C08"/>
    <w:rsid w:val="001E1A54"/>
    <w:rsid w:val="001E2B1B"/>
    <w:rsid w:val="001E57B5"/>
    <w:rsid w:val="00257CA3"/>
    <w:rsid w:val="002B329B"/>
    <w:rsid w:val="002F1B63"/>
    <w:rsid w:val="00300085"/>
    <w:rsid w:val="0030388E"/>
    <w:rsid w:val="0030705C"/>
    <w:rsid w:val="00396260"/>
    <w:rsid w:val="0039717E"/>
    <w:rsid w:val="00480F19"/>
    <w:rsid w:val="00494931"/>
    <w:rsid w:val="004C0265"/>
    <w:rsid w:val="004D4784"/>
    <w:rsid w:val="005428AA"/>
    <w:rsid w:val="005573CE"/>
    <w:rsid w:val="005C3909"/>
    <w:rsid w:val="005C5320"/>
    <w:rsid w:val="005E1F76"/>
    <w:rsid w:val="005F1180"/>
    <w:rsid w:val="006046A8"/>
    <w:rsid w:val="006C1560"/>
    <w:rsid w:val="00714B8D"/>
    <w:rsid w:val="00737A9F"/>
    <w:rsid w:val="0075362C"/>
    <w:rsid w:val="007956D6"/>
    <w:rsid w:val="007E10FA"/>
    <w:rsid w:val="008070DA"/>
    <w:rsid w:val="00856D61"/>
    <w:rsid w:val="008C180B"/>
    <w:rsid w:val="00915F63"/>
    <w:rsid w:val="009B10E6"/>
    <w:rsid w:val="009D3496"/>
    <w:rsid w:val="00A51275"/>
    <w:rsid w:val="00A77806"/>
    <w:rsid w:val="00A86BF4"/>
    <w:rsid w:val="00AB241C"/>
    <w:rsid w:val="00AD0508"/>
    <w:rsid w:val="00AF3881"/>
    <w:rsid w:val="00B06075"/>
    <w:rsid w:val="00B27BDF"/>
    <w:rsid w:val="00BB77AE"/>
    <w:rsid w:val="00BD5257"/>
    <w:rsid w:val="00CA0BFE"/>
    <w:rsid w:val="00CC6CED"/>
    <w:rsid w:val="00D043DB"/>
    <w:rsid w:val="00D2623C"/>
    <w:rsid w:val="00D45557"/>
    <w:rsid w:val="00D76076"/>
    <w:rsid w:val="00DE23D4"/>
    <w:rsid w:val="00E16D12"/>
    <w:rsid w:val="00E35C93"/>
    <w:rsid w:val="00E42521"/>
    <w:rsid w:val="00EC2602"/>
    <w:rsid w:val="00ED62CB"/>
    <w:rsid w:val="00EF5E74"/>
    <w:rsid w:val="00F109C0"/>
    <w:rsid w:val="00F93B86"/>
    <w:rsid w:val="00FA3D28"/>
    <w:rsid w:val="00FA593D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391A-0B33-46FB-9109-D028E49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0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C3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390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5C390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B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8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A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Scentr1</cp:lastModifiedBy>
  <cp:revision>2</cp:revision>
  <cp:lastPrinted>2023-06-30T11:09:00Z</cp:lastPrinted>
  <dcterms:created xsi:type="dcterms:W3CDTF">2023-07-03T08:10:00Z</dcterms:created>
  <dcterms:modified xsi:type="dcterms:W3CDTF">2023-07-03T08:10:00Z</dcterms:modified>
</cp:coreProperties>
</file>