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93D" w:rsidRPr="00371CAB" w:rsidRDefault="00B851E4" w:rsidP="00241D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71CAB">
        <w:rPr>
          <w:rFonts w:ascii="Times New Roman" w:hAnsi="Times New Roman"/>
          <w:sz w:val="24"/>
          <w:szCs w:val="24"/>
        </w:rPr>
        <w:t xml:space="preserve">Настоящим  </w:t>
      </w:r>
      <w:r w:rsidRPr="00371CAB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="00B0493D" w:rsidRPr="00371CAB">
        <w:rPr>
          <w:rFonts w:ascii="Times New Roman" w:hAnsi="Times New Roman"/>
          <w:b/>
          <w:sz w:val="24"/>
          <w:szCs w:val="24"/>
        </w:rPr>
        <w:t>Большесельского</w:t>
      </w:r>
      <w:proofErr w:type="spellEnd"/>
      <w:r w:rsidRPr="00371CAB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241DAA" w:rsidRPr="00371CAB">
        <w:rPr>
          <w:rFonts w:ascii="Times New Roman" w:hAnsi="Times New Roman"/>
          <w:b/>
          <w:sz w:val="24"/>
          <w:szCs w:val="24"/>
        </w:rPr>
        <w:t xml:space="preserve"> </w:t>
      </w:r>
      <w:r w:rsidR="00B0493D" w:rsidRPr="00371CAB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7FF5" w:rsidRPr="00371CAB" w:rsidRDefault="00B0493D" w:rsidP="00241DAA">
      <w:pPr>
        <w:pStyle w:val="a3"/>
        <w:ind w:firstLine="567"/>
        <w:jc w:val="both"/>
        <w:rPr>
          <w:rStyle w:val="emailaddress"/>
          <w:rFonts w:ascii="Times New Roman" w:hAnsi="Times New Roman"/>
          <w:sz w:val="24"/>
          <w:szCs w:val="24"/>
        </w:rPr>
      </w:pPr>
      <w:r w:rsidRPr="00371CAB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 w:rsidRPr="00371CAB">
        <w:rPr>
          <w:rFonts w:ascii="Times New Roman" w:hAnsi="Times New Roman"/>
          <w:sz w:val="24"/>
          <w:szCs w:val="24"/>
        </w:rPr>
        <w:t>с</w:t>
      </w:r>
      <w:proofErr w:type="gramStart"/>
      <w:r w:rsidR="004A6465" w:rsidRPr="00371CAB">
        <w:rPr>
          <w:rFonts w:ascii="Times New Roman" w:hAnsi="Times New Roman"/>
          <w:sz w:val="24"/>
          <w:szCs w:val="24"/>
        </w:rPr>
        <w:t>.Б</w:t>
      </w:r>
      <w:proofErr w:type="gramEnd"/>
      <w:r w:rsidR="004A6465" w:rsidRPr="00371CAB">
        <w:rPr>
          <w:rFonts w:ascii="Times New Roman" w:hAnsi="Times New Roman"/>
          <w:sz w:val="24"/>
          <w:szCs w:val="24"/>
        </w:rPr>
        <w:t>ольшое Село, пл.Советская, д.9</w:t>
      </w:r>
      <w:r w:rsidRPr="00371CA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6" w:history="1">
        <w:r w:rsidR="00277FF5" w:rsidRPr="00371CAB">
          <w:rPr>
            <w:rStyle w:val="a4"/>
            <w:rFonts w:ascii="Times New Roman" w:hAnsi="Times New Roman"/>
            <w:color w:val="auto"/>
            <w:sz w:val="24"/>
            <w:szCs w:val="24"/>
          </w:rPr>
          <w:t>izogd@bselo.adm.yar.ru</w:t>
        </w:r>
      </w:hyperlink>
    </w:p>
    <w:p w:rsidR="00B0493D" w:rsidRPr="00371CAB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CAB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9454BD" w:rsidRPr="00371CAB">
        <w:rPr>
          <w:rFonts w:ascii="Times New Roman" w:hAnsi="Times New Roman"/>
          <w:sz w:val="24"/>
          <w:szCs w:val="24"/>
        </w:rPr>
        <w:t xml:space="preserve">с </w:t>
      </w:r>
      <w:r w:rsidR="00144D68" w:rsidRPr="00371CAB">
        <w:rPr>
          <w:rFonts w:ascii="Times New Roman" w:hAnsi="Times New Roman"/>
          <w:sz w:val="24"/>
          <w:szCs w:val="24"/>
        </w:rPr>
        <w:t>26.07.2023</w:t>
      </w:r>
      <w:r w:rsidR="009454BD" w:rsidRPr="00371CAB">
        <w:rPr>
          <w:rFonts w:ascii="Times New Roman" w:hAnsi="Times New Roman"/>
          <w:sz w:val="24"/>
          <w:szCs w:val="24"/>
        </w:rPr>
        <w:t xml:space="preserve"> по </w:t>
      </w:r>
      <w:r w:rsidR="00144D68" w:rsidRPr="00371CAB">
        <w:rPr>
          <w:rFonts w:ascii="Times New Roman" w:hAnsi="Times New Roman"/>
          <w:sz w:val="24"/>
          <w:szCs w:val="24"/>
        </w:rPr>
        <w:t>08.08.2023</w:t>
      </w:r>
    </w:p>
    <w:p w:rsidR="00B0493D" w:rsidRPr="00371CAB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CAB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735E49" w:rsidRPr="00371CAB">
        <w:rPr>
          <w:rFonts w:ascii="Times New Roman" w:hAnsi="Times New Roman"/>
          <w:sz w:val="24"/>
          <w:szCs w:val="24"/>
        </w:rPr>
        <w:t xml:space="preserve"> </w:t>
      </w:r>
      <w:r w:rsidR="004A6465" w:rsidRPr="00371CAB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371CAB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371CAB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371CAB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71CAB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371CAB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371CAB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371CAB">
        <w:rPr>
          <w:rFonts w:ascii="Times New Roman" w:hAnsi="Times New Roman"/>
          <w:sz w:val="24"/>
          <w:szCs w:val="24"/>
        </w:rPr>
        <w:t>ф/tekushcie-protcedury-orv.html</w:t>
      </w:r>
      <w:r w:rsidRPr="00371CAB">
        <w:rPr>
          <w:rFonts w:ascii="Times New Roman" w:hAnsi="Times New Roman"/>
          <w:sz w:val="24"/>
          <w:szCs w:val="24"/>
        </w:rPr>
        <w:t xml:space="preserve">, не позднее </w:t>
      </w:r>
      <w:r w:rsidR="00144D68" w:rsidRPr="00371CAB">
        <w:rPr>
          <w:rFonts w:ascii="Times New Roman" w:hAnsi="Times New Roman"/>
          <w:sz w:val="24"/>
          <w:szCs w:val="24"/>
        </w:rPr>
        <w:t>22.08.2023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693"/>
        <w:gridCol w:w="5812"/>
      </w:tblGrid>
      <w:tr w:rsidR="00234353" w:rsidRPr="00371CAB" w:rsidTr="00B1146B">
        <w:tc>
          <w:tcPr>
            <w:tcW w:w="567" w:type="dxa"/>
          </w:tcPr>
          <w:p w:rsidR="00234353" w:rsidRPr="00371CAB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34353" w:rsidRPr="00371CAB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812" w:type="dxa"/>
          </w:tcPr>
          <w:p w:rsidR="00B1146B" w:rsidRPr="00371CAB" w:rsidRDefault="00B1146B" w:rsidP="00B11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П</w:t>
            </w:r>
            <w:r w:rsidR="00CD0918" w:rsidRPr="00371CAB">
              <w:rPr>
                <w:rFonts w:ascii="Times New Roman" w:hAnsi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="00CD0918" w:rsidRPr="00371CAB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="00CD0918" w:rsidRPr="00371CAB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Pr="00371CAB">
              <w:rPr>
                <w:rFonts w:ascii="Times New Roman" w:hAnsi="Times New Roman"/>
                <w:sz w:val="24"/>
                <w:szCs w:val="24"/>
              </w:rPr>
              <w:t>ого района</w:t>
            </w:r>
            <w:r w:rsidR="00CD0918" w:rsidRPr="00371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53" w:rsidRPr="00371CAB" w:rsidRDefault="00CD0918" w:rsidP="00A931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«</w:t>
            </w:r>
            <w:r w:rsidR="00144D68" w:rsidRPr="00371C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размещения нестационарных торговых объектов на территории </w:t>
            </w:r>
            <w:proofErr w:type="spellStart"/>
            <w:r w:rsidR="00144D68" w:rsidRPr="0037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="00144D68" w:rsidRPr="0037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Ярославской области</w:t>
            </w:r>
            <w:r w:rsidR="00B1146B" w:rsidRPr="00371CA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4353" w:rsidRPr="00371CAB" w:rsidTr="00B1146B">
        <w:tc>
          <w:tcPr>
            <w:tcW w:w="567" w:type="dxa"/>
          </w:tcPr>
          <w:p w:rsidR="00234353" w:rsidRPr="00371CAB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34353" w:rsidRPr="00371CAB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371CAB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812" w:type="dxa"/>
          </w:tcPr>
          <w:p w:rsidR="00241DAA" w:rsidRPr="00371CAB" w:rsidRDefault="004A6465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71CAB">
              <w:rPr>
                <w:rFonts w:ascii="Times New Roman" w:hAnsi="Times New Roman"/>
                <w:sz w:val="24"/>
                <w:szCs w:val="24"/>
              </w:rPr>
              <w:t>Большесельского</w:t>
            </w:r>
            <w:proofErr w:type="spellEnd"/>
            <w:r w:rsidRPr="00371CA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</w:t>
            </w:r>
            <w:r w:rsidR="00CD0918" w:rsidRPr="00371CAB">
              <w:rPr>
                <w:rFonts w:ascii="Times New Roman" w:hAnsi="Times New Roman"/>
                <w:sz w:val="24"/>
                <w:szCs w:val="24"/>
              </w:rPr>
              <w:t>заведующий отделом</w:t>
            </w:r>
            <w:r w:rsidR="009A7B24" w:rsidRPr="00371CAB">
              <w:rPr>
                <w:rFonts w:ascii="Times New Roman" w:hAnsi="Times New Roman"/>
                <w:sz w:val="24"/>
                <w:szCs w:val="24"/>
              </w:rPr>
              <w:t xml:space="preserve"> имущественных, земельных отношений, градостроительной деятельности</w:t>
            </w:r>
            <w:r w:rsidR="00CD0918" w:rsidRPr="00371CAB">
              <w:rPr>
                <w:rFonts w:ascii="Times New Roman" w:hAnsi="Times New Roman"/>
                <w:sz w:val="24"/>
                <w:szCs w:val="24"/>
              </w:rPr>
              <w:t xml:space="preserve">, агропромышленного комплекса </w:t>
            </w:r>
            <w:r w:rsidR="009A7B24" w:rsidRPr="00371CAB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  <w:r w:rsidRPr="00371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353" w:rsidRPr="00371CAB" w:rsidRDefault="00D25E20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  <w:r w:rsidR="00294933" w:rsidRPr="00371CAB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4A6465" w:rsidRPr="00371CAB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4A6465" w:rsidRPr="00371CAB" w:rsidRDefault="004A6465" w:rsidP="00AF1A2E">
            <w:pPr>
              <w:pStyle w:val="a3"/>
              <w:rPr>
                <w:rFonts w:ascii="Times New Roman" w:hAnsi="Times New Roman"/>
                <w:color w:val="1F1F1F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 w:rsidRPr="00371C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C4004" w:rsidRPr="00371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CAB">
              <w:rPr>
                <w:rFonts w:ascii="Times New Roman" w:hAnsi="Times New Roman"/>
                <w:sz w:val="24"/>
                <w:szCs w:val="24"/>
              </w:rPr>
              <w:t>:</w:t>
            </w:r>
            <w:r w:rsidRPr="00371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="009A7B24" w:rsidRPr="00371CAB">
                <w:rPr>
                  <w:rStyle w:val="a4"/>
                  <w:rFonts w:ascii="Times New Roman" w:hAnsi="Times New Roman"/>
                  <w:sz w:val="24"/>
                  <w:szCs w:val="24"/>
                </w:rPr>
                <w:t>izogd@bselo.adm.yar.ru</w:t>
              </w:r>
            </w:hyperlink>
          </w:p>
        </w:tc>
      </w:tr>
      <w:tr w:rsidR="00234353" w:rsidRPr="00371CAB" w:rsidTr="00B1146B">
        <w:tc>
          <w:tcPr>
            <w:tcW w:w="567" w:type="dxa"/>
          </w:tcPr>
          <w:p w:rsidR="00234353" w:rsidRPr="00371CAB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34353" w:rsidRPr="00371CAB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812" w:type="dxa"/>
          </w:tcPr>
          <w:p w:rsidR="00234353" w:rsidRPr="00371CAB" w:rsidRDefault="00144D6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Сентябрь 2023г.</w:t>
            </w:r>
          </w:p>
          <w:p w:rsidR="00CC4004" w:rsidRPr="00371CAB" w:rsidRDefault="00E863A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У</w:t>
            </w:r>
            <w:r w:rsidR="00CC4004" w:rsidRPr="00371CAB">
              <w:rPr>
                <w:rFonts w:ascii="Times New Roman" w:hAnsi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234353" w:rsidRPr="00371CAB" w:rsidTr="00B1146B">
        <w:tc>
          <w:tcPr>
            <w:tcW w:w="567" w:type="dxa"/>
          </w:tcPr>
          <w:p w:rsidR="00234353" w:rsidRPr="00371CAB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34353" w:rsidRPr="00371CAB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812" w:type="dxa"/>
          </w:tcPr>
          <w:p w:rsidR="00144D68" w:rsidRPr="00371CAB" w:rsidRDefault="00144D68" w:rsidP="00144D68">
            <w:pPr>
              <w:pStyle w:val="ConsPlusNormal0"/>
              <w:widowControl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371CAB">
              <w:rPr>
                <w:sz w:val="24"/>
                <w:szCs w:val="24"/>
              </w:rPr>
              <w:t>Подготовка проекта НПА обусловлена необходимостью приведения НПА в соответстви</w:t>
            </w:r>
            <w:r w:rsidR="00371CAB" w:rsidRPr="00371CAB">
              <w:rPr>
                <w:sz w:val="24"/>
                <w:szCs w:val="24"/>
              </w:rPr>
              <w:t>е</w:t>
            </w:r>
            <w:r w:rsidRPr="00371CAB">
              <w:rPr>
                <w:sz w:val="24"/>
                <w:szCs w:val="24"/>
              </w:rPr>
              <w:t xml:space="preserve"> с требованиями законодательства.</w:t>
            </w:r>
          </w:p>
          <w:p w:rsidR="00234353" w:rsidRPr="00371CAB" w:rsidRDefault="00144D68" w:rsidP="00371CAB">
            <w:pPr>
              <w:pStyle w:val="ConsPlusNormal0"/>
              <w:widowControl/>
              <w:tabs>
                <w:tab w:val="left" w:pos="1134"/>
              </w:tabs>
              <w:rPr>
                <w:sz w:val="24"/>
                <w:szCs w:val="24"/>
              </w:rPr>
            </w:pPr>
            <w:r w:rsidRPr="00371CAB">
              <w:rPr>
                <w:sz w:val="24"/>
                <w:szCs w:val="24"/>
              </w:rPr>
              <w:t xml:space="preserve">Цель разработки </w:t>
            </w:r>
            <w:proofErr w:type="gramStart"/>
            <w:r w:rsidRPr="00371CAB">
              <w:rPr>
                <w:sz w:val="24"/>
                <w:szCs w:val="24"/>
              </w:rPr>
              <w:t>данного</w:t>
            </w:r>
            <w:proofErr w:type="gramEnd"/>
            <w:r w:rsidRPr="00371CAB">
              <w:rPr>
                <w:sz w:val="24"/>
                <w:szCs w:val="24"/>
              </w:rPr>
              <w:t xml:space="preserve"> НПА - удовлетворение потребносте</w:t>
            </w:r>
            <w:r w:rsidR="00371CAB">
              <w:rPr>
                <w:sz w:val="24"/>
                <w:szCs w:val="24"/>
              </w:rPr>
              <w:t xml:space="preserve">й в </w:t>
            </w:r>
            <w:r w:rsidR="00371CAB" w:rsidRPr="00371CAB">
              <w:rPr>
                <w:sz w:val="24"/>
                <w:szCs w:val="24"/>
              </w:rPr>
              <w:t>размещени</w:t>
            </w:r>
            <w:r w:rsidR="00371CAB">
              <w:rPr>
                <w:sz w:val="24"/>
                <w:szCs w:val="24"/>
              </w:rPr>
              <w:t>и</w:t>
            </w:r>
            <w:r w:rsidR="00371CAB" w:rsidRPr="00371CAB">
              <w:rPr>
                <w:sz w:val="24"/>
                <w:szCs w:val="24"/>
              </w:rPr>
              <w:t xml:space="preserve"> нестационарных торговых объектов</w:t>
            </w:r>
          </w:p>
        </w:tc>
      </w:tr>
      <w:tr w:rsidR="00CC4004" w:rsidRPr="00371CAB" w:rsidTr="00B1146B">
        <w:tc>
          <w:tcPr>
            <w:tcW w:w="567" w:type="dxa"/>
          </w:tcPr>
          <w:p w:rsidR="00CC4004" w:rsidRPr="00371CAB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C4004" w:rsidRPr="00371CAB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 xml:space="preserve">Круг лиц, на которых будет распространено действие акта (категории субъектов </w:t>
            </w:r>
            <w:r w:rsidRPr="00371CAB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812" w:type="dxa"/>
          </w:tcPr>
          <w:p w:rsidR="00CC4004" w:rsidRPr="00371CAB" w:rsidRDefault="00371CAB" w:rsidP="0030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Действие </w:t>
            </w:r>
            <w:proofErr w:type="gramStart"/>
            <w:r w:rsidRPr="00371CAB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  <w:r w:rsidRPr="00371CAB">
              <w:rPr>
                <w:rFonts w:ascii="Times New Roman" w:hAnsi="Times New Roman"/>
                <w:sz w:val="24"/>
                <w:szCs w:val="24"/>
              </w:rPr>
              <w:t xml:space="preserve"> НПА будет распространено на </w:t>
            </w:r>
            <w:r w:rsidRPr="00371C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юридическ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их</w:t>
            </w:r>
            <w:r w:rsidRPr="00371C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лиц, индивидуальны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  <w:r w:rsidRPr="00371C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предпринимате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лей</w:t>
            </w:r>
            <w:r w:rsidRPr="00371C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физическ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их</w:t>
            </w:r>
            <w:r w:rsidRPr="00371C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лиц, не являющ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их</w:t>
            </w:r>
            <w:r w:rsidRPr="00371C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ся индивидуальным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Pr="00371C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предпринимател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ями</w:t>
            </w:r>
            <w:r w:rsidRPr="00371C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 </w:t>
            </w:r>
            <w:r w:rsidRPr="00371C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применяющ</w:t>
            </w:r>
            <w:r w:rsidR="003056E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их</w:t>
            </w:r>
            <w:bookmarkStart w:id="0" w:name="_GoBack"/>
            <w:bookmarkEnd w:id="0"/>
            <w:r w:rsidRPr="00371C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специальный налоговый режим "Налог на профессиональный доход"</w:t>
            </w:r>
            <w:r w:rsidRPr="00371CAB">
              <w:rPr>
                <w:rFonts w:ascii="Times New Roman" w:hAnsi="Times New Roman"/>
                <w:sz w:val="24"/>
                <w:szCs w:val="24"/>
              </w:rPr>
              <w:t>, осуществляющих</w:t>
            </w:r>
            <w:r w:rsidRPr="0037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планирующих </w:t>
            </w:r>
            <w:r w:rsidRPr="0037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71C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нестационарных торговых объектов</w:t>
            </w:r>
          </w:p>
        </w:tc>
      </w:tr>
      <w:tr w:rsidR="00CC4004" w:rsidRPr="00371CAB" w:rsidTr="00B1146B">
        <w:tc>
          <w:tcPr>
            <w:tcW w:w="567" w:type="dxa"/>
          </w:tcPr>
          <w:p w:rsidR="00CC4004" w:rsidRPr="00371CAB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</w:tcPr>
          <w:p w:rsidR="00CC4004" w:rsidRPr="00371CAB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812" w:type="dxa"/>
          </w:tcPr>
          <w:p w:rsidR="00CC4004" w:rsidRPr="00371CAB" w:rsidRDefault="00371CAB" w:rsidP="00371C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с 2</w:t>
            </w:r>
            <w:r w:rsidRPr="00371CAB">
              <w:rPr>
                <w:rFonts w:ascii="Times New Roman" w:hAnsi="Times New Roman"/>
                <w:sz w:val="24"/>
                <w:szCs w:val="24"/>
              </w:rPr>
              <w:t>6</w:t>
            </w:r>
            <w:r w:rsidRPr="00371CAB">
              <w:rPr>
                <w:rFonts w:ascii="Times New Roman" w:hAnsi="Times New Roman"/>
                <w:sz w:val="24"/>
                <w:szCs w:val="24"/>
              </w:rPr>
              <w:t>.07.2023 по 0</w:t>
            </w:r>
            <w:r w:rsidRPr="00371CAB">
              <w:rPr>
                <w:rFonts w:ascii="Times New Roman" w:hAnsi="Times New Roman"/>
                <w:sz w:val="24"/>
                <w:szCs w:val="24"/>
              </w:rPr>
              <w:t>8</w:t>
            </w:r>
            <w:r w:rsidRPr="00371CAB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</w:tr>
      <w:tr w:rsidR="00CC4004" w:rsidRPr="00371CAB" w:rsidTr="00B1146B">
        <w:tc>
          <w:tcPr>
            <w:tcW w:w="567" w:type="dxa"/>
          </w:tcPr>
          <w:p w:rsidR="00CC4004" w:rsidRPr="00371CAB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C4004" w:rsidRPr="00371CAB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812" w:type="dxa"/>
          </w:tcPr>
          <w:p w:rsidR="00CC4004" w:rsidRPr="00371CAB" w:rsidRDefault="003056E6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94933" w:rsidRPr="00371CAB">
                <w:rPr>
                  <w:rStyle w:val="a4"/>
                  <w:rFonts w:ascii="Times New Roman" w:hAnsi="Times New Roman"/>
                  <w:sz w:val="24"/>
                  <w:szCs w:val="24"/>
                </w:rPr>
                <w:t>izogd@bselo.adm.yar.ru</w:t>
              </w:r>
            </w:hyperlink>
          </w:p>
        </w:tc>
      </w:tr>
      <w:tr w:rsidR="00CC4004" w:rsidRPr="00371CAB" w:rsidTr="00B1146B">
        <w:tc>
          <w:tcPr>
            <w:tcW w:w="567" w:type="dxa"/>
          </w:tcPr>
          <w:p w:rsidR="00CC4004" w:rsidRPr="00371CAB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C4004" w:rsidRPr="00371CAB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812" w:type="dxa"/>
          </w:tcPr>
          <w:p w:rsidR="00294933" w:rsidRPr="00371CAB" w:rsidRDefault="00DA5224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Романова Татьяна</w:t>
            </w:r>
            <w:r w:rsidR="00294933" w:rsidRPr="00371CAB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  <w:p w:rsidR="00294933" w:rsidRPr="00371CAB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CC4004" w:rsidRPr="00371CAB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1CAB"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gramStart"/>
            <w:r w:rsidRPr="00371C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1CA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Pr="00371CA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371CAB">
                <w:rPr>
                  <w:rStyle w:val="a4"/>
                  <w:rFonts w:ascii="Times New Roman" w:hAnsi="Times New Roman"/>
                  <w:sz w:val="24"/>
                  <w:szCs w:val="24"/>
                </w:rPr>
                <w:t>izogd@bselo.adm.yar.ru</w:t>
              </w:r>
            </w:hyperlink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DA5224" w:rsidRDefault="00DA522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D8"/>
    <w:rsid w:val="00004262"/>
    <w:rsid w:val="000765FB"/>
    <w:rsid w:val="000A689F"/>
    <w:rsid w:val="000F2ECE"/>
    <w:rsid w:val="000F3195"/>
    <w:rsid w:val="00144D68"/>
    <w:rsid w:val="001F7A7B"/>
    <w:rsid w:val="00214095"/>
    <w:rsid w:val="00226D07"/>
    <w:rsid w:val="00234353"/>
    <w:rsid w:val="00241DAA"/>
    <w:rsid w:val="0024470D"/>
    <w:rsid w:val="00277FF5"/>
    <w:rsid w:val="00294933"/>
    <w:rsid w:val="002D38FA"/>
    <w:rsid w:val="003056E6"/>
    <w:rsid w:val="003565D4"/>
    <w:rsid w:val="00371CAB"/>
    <w:rsid w:val="003F29D9"/>
    <w:rsid w:val="00496B4A"/>
    <w:rsid w:val="004A6465"/>
    <w:rsid w:val="004C2AF3"/>
    <w:rsid w:val="004C3D7B"/>
    <w:rsid w:val="004D1003"/>
    <w:rsid w:val="004E6918"/>
    <w:rsid w:val="004E7A39"/>
    <w:rsid w:val="005F06D3"/>
    <w:rsid w:val="005F7B20"/>
    <w:rsid w:val="00621DB6"/>
    <w:rsid w:val="00621ECE"/>
    <w:rsid w:val="00697B44"/>
    <w:rsid w:val="006B5C14"/>
    <w:rsid w:val="006D4459"/>
    <w:rsid w:val="007211ED"/>
    <w:rsid w:val="00735E49"/>
    <w:rsid w:val="0079488B"/>
    <w:rsid w:val="007C4B21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454BD"/>
    <w:rsid w:val="00991316"/>
    <w:rsid w:val="009A7B24"/>
    <w:rsid w:val="009C2AB9"/>
    <w:rsid w:val="00A15A3C"/>
    <w:rsid w:val="00A9314A"/>
    <w:rsid w:val="00AE0540"/>
    <w:rsid w:val="00AF1A2E"/>
    <w:rsid w:val="00B0493D"/>
    <w:rsid w:val="00B1146B"/>
    <w:rsid w:val="00B32F93"/>
    <w:rsid w:val="00B458DD"/>
    <w:rsid w:val="00B801E1"/>
    <w:rsid w:val="00B851E4"/>
    <w:rsid w:val="00BF3579"/>
    <w:rsid w:val="00C31548"/>
    <w:rsid w:val="00C821C0"/>
    <w:rsid w:val="00C93428"/>
    <w:rsid w:val="00CA5E2C"/>
    <w:rsid w:val="00CA7A02"/>
    <w:rsid w:val="00CC4004"/>
    <w:rsid w:val="00CD0918"/>
    <w:rsid w:val="00CD1E39"/>
    <w:rsid w:val="00D25E20"/>
    <w:rsid w:val="00D402BE"/>
    <w:rsid w:val="00D5040C"/>
    <w:rsid w:val="00D93F07"/>
    <w:rsid w:val="00DA5224"/>
    <w:rsid w:val="00DB1C98"/>
    <w:rsid w:val="00DE76E2"/>
    <w:rsid w:val="00DF7DE5"/>
    <w:rsid w:val="00E37BD8"/>
    <w:rsid w:val="00E559DC"/>
    <w:rsid w:val="00E57388"/>
    <w:rsid w:val="00E863A9"/>
    <w:rsid w:val="00EA6918"/>
    <w:rsid w:val="00EB2620"/>
    <w:rsid w:val="00EF240A"/>
    <w:rsid w:val="00F67D48"/>
    <w:rsid w:val="00F90257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gd@bselo.adm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zogd@bselo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gd@bselo.adm.ya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ogd@bselo.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IZOGD1</cp:lastModifiedBy>
  <cp:revision>3</cp:revision>
  <cp:lastPrinted>2018-12-14T05:32:00Z</cp:lastPrinted>
  <dcterms:created xsi:type="dcterms:W3CDTF">2023-07-25T08:11:00Z</dcterms:created>
  <dcterms:modified xsi:type="dcterms:W3CDTF">2023-07-25T08:22:00Z</dcterms:modified>
</cp:coreProperties>
</file>