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1" w:rsidRPr="00E238A1" w:rsidRDefault="00D07276" w:rsidP="00E238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малому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D07276" w:rsidRDefault="00D07276" w:rsidP="00E238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38A1" w:rsidRPr="00E238A1">
        <w:rPr>
          <w:rFonts w:ascii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Pr="00E238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E238A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38A1">
        <w:rPr>
          <w:rFonts w:ascii="Times New Roman" w:hAnsi="Times New Roman" w:cs="Times New Roman"/>
          <w:sz w:val="24"/>
          <w:szCs w:val="24"/>
          <w:lang w:eastAsia="ru-RU"/>
        </w:rPr>
        <w:t xml:space="preserve">____________ Э.А. </w:t>
      </w:r>
      <w:proofErr w:type="spellStart"/>
      <w:r w:rsidR="00E238A1">
        <w:rPr>
          <w:rFonts w:ascii="Times New Roman" w:hAnsi="Times New Roman" w:cs="Times New Roman"/>
          <w:sz w:val="24"/>
          <w:szCs w:val="24"/>
          <w:lang w:eastAsia="ru-RU"/>
        </w:rPr>
        <w:t>Шапыгина</w:t>
      </w:r>
      <w:proofErr w:type="spellEnd"/>
    </w:p>
    <w:p w:rsidR="00C527A2" w:rsidRDefault="00C527A2" w:rsidP="00C527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7A2" w:rsidRDefault="00F0498F" w:rsidP="00C527A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F0498F" w:rsidRPr="00E238A1" w:rsidRDefault="00F0498F" w:rsidP="00C527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Координационного совета по мало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</w:t>
      </w:r>
      <w:proofErr w:type="spellEnd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202</w:t>
      </w:r>
      <w:r w:rsidR="00C2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B671A" w:rsidRDefault="004B671A" w:rsidP="004B671A">
      <w:pPr>
        <w:pStyle w:val="a3"/>
        <w:rPr>
          <w:lang w:eastAsia="ru-RU"/>
        </w:rPr>
      </w:pPr>
    </w:p>
    <w:tbl>
      <w:tblPr>
        <w:tblW w:w="5185" w:type="pct"/>
        <w:jc w:val="center"/>
        <w:tblInd w:w="-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418"/>
        <w:gridCol w:w="1563"/>
        <w:gridCol w:w="3952"/>
      </w:tblGrid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C25368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C25368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C25368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C25368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5368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государственной поддержки субъектов МСП и </w:t>
            </w: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6F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C25368" w:rsidRPr="00C25368" w:rsidRDefault="00C25368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C25368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изменениях в налоговом законодательстве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6F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68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закон о занятости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6F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25368" w:rsidRPr="00C25368" w:rsidRDefault="00C25368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начальник отделения ГКУ ЯО ЦЗН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38A1" w:rsidRPr="00C25368" w:rsidRDefault="00E238A1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C25368" w:rsidRDefault="00E238A1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</w:t>
            </w:r>
          </w:p>
        </w:tc>
        <w:tc>
          <w:tcPr>
            <w:tcW w:w="6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C25368" w:rsidRDefault="00E238A1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238A1" w:rsidRPr="00C25368" w:rsidRDefault="00E238A1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A06105" w:rsidP="006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актуализации Перечня муниципального имущества, предназначенного дл</w:t>
            </w:r>
            <w:r w:rsidR="0061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предоставления субъектам СМП и </w:t>
            </w:r>
            <w:proofErr w:type="spellStart"/>
            <w:r w:rsidR="0061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bookmarkStart w:id="0" w:name="_GoBack"/>
            <w:bookmarkEnd w:id="0"/>
            <w:proofErr w:type="spellEnd"/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6F67B7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="00E7755B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25368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A06105" w:rsidP="00A0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ведущий специалист отдела ИЗОГД АПК и ООС АБМР </w:t>
            </w:r>
          </w:p>
        </w:tc>
      </w:tr>
      <w:tr w:rsidR="00F0498F" w:rsidRPr="00C25368" w:rsidTr="00C25368">
        <w:trPr>
          <w:trHeight w:val="695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государственной поддержки в рамках социального контракта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Брюханкова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начальник управления социальной защиты населения АБМР</w:t>
            </w: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</w:t>
            </w:r>
          </w:p>
        </w:tc>
        <w:tc>
          <w:tcPr>
            <w:tcW w:w="6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C25368" w:rsidP="00C2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</w:t>
            </w:r>
            <w:r w:rsidR="00E7755B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755B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r w:rsidR="00E7755B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предпринимательской деятельности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6F67B7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C25368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F0498F" w:rsidRPr="00C25368" w:rsidTr="00C25368">
        <w:trPr>
          <w:trHeight w:val="435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F0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имуществе, готовому к предоставлению в аренду субъектам МСП и </w:t>
            </w: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ведущий специалист отдела ИЗОГД АПК и ООС АБМР</w:t>
            </w:r>
          </w:p>
        </w:tc>
      </w:tr>
      <w:tr w:rsidR="00F0498F" w:rsidRPr="00C25368" w:rsidTr="00C25368">
        <w:trPr>
          <w:trHeight w:val="698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C25368" w:rsidRDefault="005B2EC5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неформальной занятости и текущей ситуации на рынке труда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C25368" w:rsidRDefault="005B2EC5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B2EC5" w:rsidRPr="00C25368" w:rsidRDefault="005B2EC5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4B671A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отделения ГКУ ЯО ЦЗН </w:t>
            </w:r>
            <w:r w:rsid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</w:t>
            </w:r>
            <w:r w:rsidR="005B2EC5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поступления) </w:t>
            </w:r>
          </w:p>
        </w:tc>
        <w:tc>
          <w:tcPr>
            <w:tcW w:w="6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«дорожной карты» по содействию развитию конкуренции</w:t>
            </w:r>
          </w:p>
        </w:tc>
        <w:tc>
          <w:tcPr>
            <w:tcW w:w="670" w:type="pct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F67B7" w:rsidRPr="00C25368" w:rsidRDefault="006F67B7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E7755B" w:rsidRPr="00C25368" w:rsidRDefault="006F67B7" w:rsidP="00C2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25368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О.Д., консультант по экономике АБМР</w:t>
            </w: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имущественной поддержки субъектов МСП и </w:t>
            </w: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4B671A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ведущий специалист отдела ИЗОГД АПК и ООС АБМР</w:t>
            </w:r>
          </w:p>
        </w:tc>
      </w:tr>
      <w:tr w:rsidR="00F0498F" w:rsidRPr="00C25368" w:rsidTr="00C25368">
        <w:trPr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F0498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C2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 w:rsidR="00C25368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E7755B" w:rsidP="00E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755B" w:rsidRPr="00C25368" w:rsidRDefault="004B671A" w:rsidP="00F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Леванцова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заместитель главы </w:t>
            </w:r>
            <w:proofErr w:type="spellStart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98F" w:rsidRPr="00C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</w:tbl>
    <w:p w:rsidR="00DF27B9" w:rsidRDefault="00DF27B9" w:rsidP="00C527A2">
      <w:pPr>
        <w:spacing w:after="0" w:line="240" w:lineRule="auto"/>
      </w:pPr>
    </w:p>
    <w:sectPr w:rsidR="00DF27B9" w:rsidSect="00C527A2">
      <w:pgSz w:w="11906" w:h="16838"/>
      <w:pgMar w:top="70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330701"/>
    <w:rsid w:val="004B671A"/>
    <w:rsid w:val="005B2EC5"/>
    <w:rsid w:val="00615E0E"/>
    <w:rsid w:val="006F67B7"/>
    <w:rsid w:val="00886D5E"/>
    <w:rsid w:val="00A06105"/>
    <w:rsid w:val="00C25368"/>
    <w:rsid w:val="00C527A2"/>
    <w:rsid w:val="00CA798B"/>
    <w:rsid w:val="00D07276"/>
    <w:rsid w:val="00DF27B9"/>
    <w:rsid w:val="00E01831"/>
    <w:rsid w:val="00E238A1"/>
    <w:rsid w:val="00E7755B"/>
    <w:rsid w:val="00F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Морозова</cp:lastModifiedBy>
  <cp:revision>2</cp:revision>
  <cp:lastPrinted>2024-01-25T08:52:00Z</cp:lastPrinted>
  <dcterms:created xsi:type="dcterms:W3CDTF">2024-01-25T08:55:00Z</dcterms:created>
  <dcterms:modified xsi:type="dcterms:W3CDTF">2024-01-25T08:55:00Z</dcterms:modified>
</cp:coreProperties>
</file>