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Pr="00E070C2" w:rsidRDefault="00712832" w:rsidP="00712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70C2" w:rsidRPr="00E070C2" w:rsidRDefault="00712832" w:rsidP="00E070C2">
      <w:pPr>
        <w:tabs>
          <w:tab w:val="left" w:pos="4253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C2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общественных обсуждений проекта постановления администрации Большесельского муниципального района 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БМР </w:t>
      </w:r>
      <w:r w:rsidR="00E070C2" w:rsidRPr="00E070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>29.09.2017 г. № 725  «Об утверждении муниципальной программы «Социальная поддержка населения Большесельского муниципального района»  2018-2020 годы».</w:t>
      </w: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0429C8" w:rsidP="00712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E070C2">
        <w:rPr>
          <w:rFonts w:ascii="Times New Roman" w:hAnsi="Times New Roman" w:cs="Times New Roman"/>
          <w:sz w:val="28"/>
          <w:szCs w:val="28"/>
        </w:rPr>
        <w:t xml:space="preserve"> 2019</w:t>
      </w:r>
      <w:r w:rsidR="00500E38">
        <w:rPr>
          <w:rFonts w:ascii="Times New Roman" w:hAnsi="Times New Roman" w:cs="Times New Roman"/>
          <w:sz w:val="28"/>
          <w:szCs w:val="28"/>
        </w:rPr>
        <w:t>г.</w:t>
      </w: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042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Большесельского муниципального района от 21.03.2019г. № 165 "Об утверждении </w:t>
      </w:r>
      <w:r w:rsidRPr="00500E3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38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проектов документов стратегического планирования Большесельского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 на общественные обсуждения вынесен проект документ</w:t>
      </w:r>
      <w:r w:rsidR="00E070C2">
        <w:rPr>
          <w:rFonts w:ascii="Times New Roman" w:hAnsi="Times New Roman" w:cs="Times New Roman"/>
          <w:sz w:val="28"/>
          <w:szCs w:val="28"/>
        </w:rPr>
        <w:t xml:space="preserve">а стратегического планирования 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БМР </w:t>
      </w:r>
      <w:r w:rsidR="00AE3AFF" w:rsidRPr="00E070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>29.09.2017 г. № 725  «Об утверждении муниципальной программы «Социальная поддержка населения Большесельского муниципального района»  2018-2020 годы»</w:t>
      </w:r>
      <w:proofErr w:type="gramStart"/>
      <w:r w:rsidR="00AE3AFF" w:rsidRPr="00E070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E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- документ стратегического планирования).</w:t>
      </w:r>
    </w:p>
    <w:p w:rsidR="000429C8" w:rsidRDefault="00277C03" w:rsidP="000429C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</w:t>
      </w:r>
      <w:r w:rsidR="000429C8">
        <w:t>с  12.08.2019  по 26.08.2019</w:t>
      </w:r>
    </w:p>
    <w:p w:rsidR="00277C03" w:rsidRDefault="00277C03" w:rsidP="0004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был размещен</w:t>
      </w:r>
      <w:r w:rsidR="00D43201">
        <w:rPr>
          <w:rFonts w:ascii="Times New Roman" w:hAnsi="Times New Roman" w:cs="Times New Roman"/>
          <w:sz w:val="28"/>
          <w:szCs w:val="28"/>
        </w:rPr>
        <w:t xml:space="preserve"> в ГАС "Управление" (</w:t>
      </w:r>
      <w:r w:rsidR="00D43201" w:rsidRPr="00D43201">
        <w:rPr>
          <w:rFonts w:ascii="Times New Roman" w:hAnsi="Times New Roman" w:cs="Times New Roman"/>
          <w:sz w:val="28"/>
          <w:szCs w:val="28"/>
        </w:rPr>
        <w:t>https://gasu-office.roskazna.ru/stratplan/passportopen</w:t>
      </w:r>
      <w:r w:rsidR="00D43201">
        <w:rPr>
          <w:rFonts w:ascii="Times New Roman" w:hAnsi="Times New Roman" w:cs="Times New Roman"/>
          <w:sz w:val="28"/>
          <w:szCs w:val="28"/>
        </w:rPr>
        <w:t xml:space="preserve">)  и на официальном сайте администрации Большесельского муниципального района в сети Интернет </w:t>
      </w:r>
      <w:proofErr w:type="gramStart"/>
      <w:r w:rsidR="00D43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3201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E230E5">
        <w:rPr>
          <w:rFonts w:ascii="Times New Roman" w:hAnsi="Times New Roman" w:cs="Times New Roman"/>
          <w:sz w:val="28"/>
          <w:szCs w:val="28"/>
        </w:rPr>
        <w:t xml:space="preserve"> "Экономика, предпринимательство /документы стратегического планирования/ общественные обсуждения", по адресу: </w:t>
      </w:r>
      <w:r w:rsidR="00E230E5" w:rsidRPr="00E230E5">
        <w:rPr>
          <w:rFonts w:ascii="Times New Roman" w:hAnsi="Times New Roman" w:cs="Times New Roman"/>
          <w:sz w:val="28"/>
          <w:szCs w:val="28"/>
        </w:rPr>
        <w:t>http://большесельский-район</w:t>
      </w:r>
      <w:proofErr w:type="gramStart"/>
      <w:r w:rsidR="00E230E5" w:rsidRPr="00E230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30E5" w:rsidRPr="00E230E5">
        <w:rPr>
          <w:rFonts w:ascii="Times New Roman" w:hAnsi="Times New Roman" w:cs="Times New Roman"/>
          <w:sz w:val="28"/>
          <w:szCs w:val="28"/>
        </w:rPr>
        <w:t>ф/dokumenty-strategicheskogo-planirovaniya.html</w:t>
      </w:r>
      <w:r w:rsidR="00E230E5">
        <w:rPr>
          <w:rFonts w:ascii="Times New Roman" w:hAnsi="Times New Roman" w:cs="Times New Roman"/>
          <w:sz w:val="28"/>
          <w:szCs w:val="28"/>
        </w:rPr>
        <w:t>/.</w:t>
      </w:r>
    </w:p>
    <w:p w:rsidR="00E230E5" w:rsidRDefault="00E230E5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0702E">
        <w:rPr>
          <w:rFonts w:ascii="Times New Roman" w:hAnsi="Times New Roman" w:cs="Times New Roman"/>
          <w:sz w:val="28"/>
          <w:szCs w:val="28"/>
        </w:rPr>
        <w:t xml:space="preserve">работчиком проекта документа стратегического планирования является </w:t>
      </w:r>
      <w:r w:rsidR="00E070C2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B0702E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района. Замечания и предложения принимались по телефону (48542)</w:t>
      </w:r>
      <w:r w:rsidR="00E070C2">
        <w:rPr>
          <w:rFonts w:ascii="Times New Roman" w:hAnsi="Times New Roman" w:cs="Times New Roman"/>
          <w:sz w:val="28"/>
          <w:szCs w:val="28"/>
        </w:rPr>
        <w:t>21998</w:t>
      </w:r>
      <w:r w:rsidR="00B0702E">
        <w:rPr>
          <w:rFonts w:ascii="Times New Roman" w:hAnsi="Times New Roman" w:cs="Times New Roman"/>
          <w:sz w:val="28"/>
          <w:szCs w:val="28"/>
        </w:rPr>
        <w:t xml:space="preserve"> и/или на адрес электронной почты: 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bselo</w:t>
      </w:r>
      <w:proofErr w:type="spellEnd"/>
      <w:r w:rsidR="00E070C2" w:rsidRPr="00E070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sobes</w:t>
      </w:r>
      <w:proofErr w:type="spellEnd"/>
      <w:r w:rsidR="00E070C2" w:rsidRPr="00E070C2">
        <w:rPr>
          <w:rFonts w:ascii="Times New Roman" w:hAnsi="Times New Roman" w:cs="Times New Roman"/>
          <w:sz w:val="28"/>
          <w:szCs w:val="28"/>
        </w:rPr>
        <w:t>@</w:t>
      </w:r>
      <w:r w:rsidR="00E070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70C2" w:rsidRPr="00E070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обсуждения проекта документа стратегического планирования предложений, рекомендаций и мнений разработчику </w:t>
      </w:r>
      <w:r w:rsidRPr="00E070C2">
        <w:rPr>
          <w:rFonts w:ascii="Times New Roman" w:hAnsi="Times New Roman" w:cs="Times New Roman"/>
          <w:b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 xml:space="preserve"> (или поступало).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общественных обсуждений: в результате общественных обсуждений проект документа стратегического планирования доработке </w:t>
      </w:r>
      <w:r w:rsidRPr="00E070C2">
        <w:rPr>
          <w:rFonts w:ascii="Times New Roman" w:hAnsi="Times New Roman" w:cs="Times New Roman"/>
          <w:b/>
          <w:sz w:val="28"/>
          <w:szCs w:val="28"/>
        </w:rPr>
        <w:t>не подлежит</w:t>
      </w:r>
      <w:r w:rsidR="00E070C2">
        <w:rPr>
          <w:rFonts w:ascii="Times New Roman" w:hAnsi="Times New Roman" w:cs="Times New Roman"/>
          <w:sz w:val="28"/>
          <w:szCs w:val="28"/>
        </w:rPr>
        <w:t xml:space="preserve"> (или подлежит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Большесельского </w:t>
      </w:r>
    </w:p>
    <w:p w:rsidR="00B0702E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70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Н.Б.Брюханкова</w:t>
      </w:r>
      <w:proofErr w:type="spellEnd"/>
    </w:p>
    <w:sectPr w:rsidR="00B0702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2832"/>
    <w:rsid w:val="000429C8"/>
    <w:rsid w:val="000C486E"/>
    <w:rsid w:val="000E0AC8"/>
    <w:rsid w:val="00172E01"/>
    <w:rsid w:val="001D6264"/>
    <w:rsid w:val="00277C03"/>
    <w:rsid w:val="003423CA"/>
    <w:rsid w:val="00437607"/>
    <w:rsid w:val="00480B5D"/>
    <w:rsid w:val="00493F2C"/>
    <w:rsid w:val="004953D4"/>
    <w:rsid w:val="004A08DC"/>
    <w:rsid w:val="004B4572"/>
    <w:rsid w:val="00500E38"/>
    <w:rsid w:val="005F1BD8"/>
    <w:rsid w:val="00671276"/>
    <w:rsid w:val="006E1120"/>
    <w:rsid w:val="00712832"/>
    <w:rsid w:val="00782C38"/>
    <w:rsid w:val="0078598E"/>
    <w:rsid w:val="007C653D"/>
    <w:rsid w:val="008664DF"/>
    <w:rsid w:val="008F1308"/>
    <w:rsid w:val="008F1B47"/>
    <w:rsid w:val="00925B4E"/>
    <w:rsid w:val="00941192"/>
    <w:rsid w:val="009912E5"/>
    <w:rsid w:val="009B7BE6"/>
    <w:rsid w:val="009C7F9B"/>
    <w:rsid w:val="00A848AF"/>
    <w:rsid w:val="00AE3AFF"/>
    <w:rsid w:val="00B0702E"/>
    <w:rsid w:val="00CB689C"/>
    <w:rsid w:val="00D43201"/>
    <w:rsid w:val="00D65FC8"/>
    <w:rsid w:val="00D67C22"/>
    <w:rsid w:val="00E070C2"/>
    <w:rsid w:val="00E230E5"/>
    <w:rsid w:val="00E57508"/>
    <w:rsid w:val="00E74407"/>
    <w:rsid w:val="00ED0905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8</cp:revision>
  <cp:lastPrinted>2019-04-24T10:51:00Z</cp:lastPrinted>
  <dcterms:created xsi:type="dcterms:W3CDTF">2019-04-05T06:56:00Z</dcterms:created>
  <dcterms:modified xsi:type="dcterms:W3CDTF">2019-08-30T12:51:00Z</dcterms:modified>
</cp:coreProperties>
</file>