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E4" w:rsidRDefault="00B851E4" w:rsidP="00663B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04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с.Большое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r w:rsidR="004A6465" w:rsidRPr="004A6465">
        <w:rPr>
          <w:rFonts w:ascii="Arial" w:hAnsi="Arial" w:cs="Arial"/>
          <w:bCs/>
          <w:color w:val="000000"/>
        </w:rPr>
        <w:t>morozova@bselo.adm.yar.ru</w:t>
      </w:r>
    </w:p>
    <w:p w:rsidR="00B0493D" w:rsidRPr="00E44A62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4A6465" w:rsidRPr="00E44A62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663B44" w:rsidRPr="00E44A62">
        <w:rPr>
          <w:rFonts w:ascii="Times New Roman" w:hAnsi="Times New Roman"/>
          <w:sz w:val="24"/>
          <w:szCs w:val="24"/>
          <w:u w:val="single"/>
        </w:rPr>
        <w:t>2</w:t>
      </w:r>
      <w:r w:rsidR="00AE5CCA" w:rsidRPr="00E44A62">
        <w:rPr>
          <w:rFonts w:ascii="Times New Roman" w:hAnsi="Times New Roman"/>
          <w:sz w:val="24"/>
          <w:szCs w:val="24"/>
          <w:u w:val="single"/>
        </w:rPr>
        <w:t>4</w:t>
      </w:r>
      <w:r w:rsidR="00663B44" w:rsidRPr="00E44A62">
        <w:rPr>
          <w:rFonts w:ascii="Times New Roman" w:hAnsi="Times New Roman"/>
          <w:sz w:val="24"/>
          <w:szCs w:val="24"/>
          <w:u w:val="single"/>
        </w:rPr>
        <w:t>.0</w:t>
      </w:r>
      <w:r w:rsidR="00AE5CCA" w:rsidRPr="00E44A62">
        <w:rPr>
          <w:rFonts w:ascii="Times New Roman" w:hAnsi="Times New Roman"/>
          <w:sz w:val="24"/>
          <w:szCs w:val="24"/>
          <w:u w:val="single"/>
        </w:rPr>
        <w:t>6</w:t>
      </w:r>
      <w:r w:rsidR="004A6465" w:rsidRPr="00E44A62">
        <w:rPr>
          <w:rFonts w:ascii="Times New Roman" w:hAnsi="Times New Roman"/>
          <w:sz w:val="24"/>
          <w:szCs w:val="24"/>
          <w:u w:val="single"/>
        </w:rPr>
        <w:t>.201</w:t>
      </w:r>
      <w:r w:rsidR="00663B44" w:rsidRPr="00E44A62">
        <w:rPr>
          <w:rFonts w:ascii="Times New Roman" w:hAnsi="Times New Roman"/>
          <w:sz w:val="24"/>
          <w:szCs w:val="24"/>
          <w:u w:val="single"/>
        </w:rPr>
        <w:t>9</w:t>
      </w:r>
      <w:r w:rsidR="004A6465" w:rsidRPr="00E44A62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AE5CCA" w:rsidRPr="00E44A62">
        <w:rPr>
          <w:rFonts w:ascii="Times New Roman" w:hAnsi="Times New Roman"/>
          <w:sz w:val="24"/>
          <w:szCs w:val="24"/>
          <w:u w:val="single"/>
        </w:rPr>
        <w:t>28</w:t>
      </w:r>
      <w:r w:rsidR="004A6465" w:rsidRPr="00E44A62">
        <w:rPr>
          <w:rFonts w:ascii="Times New Roman" w:hAnsi="Times New Roman"/>
          <w:sz w:val="24"/>
          <w:szCs w:val="24"/>
          <w:u w:val="single"/>
        </w:rPr>
        <w:t>.</w:t>
      </w:r>
      <w:r w:rsidR="00663B44" w:rsidRPr="00E44A62">
        <w:rPr>
          <w:rFonts w:ascii="Times New Roman" w:hAnsi="Times New Roman"/>
          <w:sz w:val="24"/>
          <w:szCs w:val="24"/>
          <w:u w:val="single"/>
        </w:rPr>
        <w:t>06</w:t>
      </w:r>
      <w:r w:rsidRPr="00E44A62">
        <w:rPr>
          <w:rFonts w:ascii="Times New Roman" w:hAnsi="Times New Roman"/>
          <w:sz w:val="24"/>
          <w:szCs w:val="24"/>
          <w:u w:val="single"/>
        </w:rPr>
        <w:t>.</w:t>
      </w:r>
      <w:r w:rsidR="004A6465" w:rsidRPr="00E44A62">
        <w:rPr>
          <w:rFonts w:ascii="Times New Roman" w:hAnsi="Times New Roman"/>
          <w:sz w:val="24"/>
          <w:szCs w:val="24"/>
          <w:u w:val="single"/>
        </w:rPr>
        <w:t>201</w:t>
      </w:r>
      <w:r w:rsidR="00663B44" w:rsidRPr="00E44A62">
        <w:rPr>
          <w:rFonts w:ascii="Times New Roman" w:hAnsi="Times New Roman"/>
          <w:sz w:val="24"/>
          <w:szCs w:val="24"/>
          <w:u w:val="single"/>
        </w:rPr>
        <w:t>9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http://большесельский-район.рф/tekushcie-protcedury-orv.html</w:t>
      </w:r>
    </w:p>
    <w:p w:rsidR="00B0493D" w:rsidRPr="00E44A62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http://большесельский-район.рф/tekushcie-protcedury-orv.html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E44A62">
        <w:rPr>
          <w:rFonts w:ascii="Times New Roman" w:hAnsi="Times New Roman"/>
          <w:sz w:val="24"/>
          <w:szCs w:val="24"/>
          <w:u w:val="single"/>
        </w:rPr>
        <w:t>01</w:t>
      </w:r>
      <w:r w:rsidRPr="00E44A62">
        <w:rPr>
          <w:rFonts w:ascii="Times New Roman" w:hAnsi="Times New Roman"/>
          <w:sz w:val="24"/>
          <w:szCs w:val="24"/>
          <w:u w:val="single"/>
        </w:rPr>
        <w:t>.</w:t>
      </w:r>
      <w:r w:rsidR="00663B44" w:rsidRPr="00E44A62">
        <w:rPr>
          <w:rFonts w:ascii="Times New Roman" w:hAnsi="Times New Roman"/>
          <w:sz w:val="24"/>
          <w:szCs w:val="24"/>
          <w:u w:val="single"/>
        </w:rPr>
        <w:t>0</w:t>
      </w:r>
      <w:r w:rsidR="00E44A62">
        <w:rPr>
          <w:rFonts w:ascii="Times New Roman" w:hAnsi="Times New Roman"/>
          <w:sz w:val="24"/>
          <w:szCs w:val="24"/>
          <w:u w:val="single"/>
        </w:rPr>
        <w:t>7</w:t>
      </w:r>
      <w:r w:rsidR="004A6465" w:rsidRPr="00E44A62">
        <w:rPr>
          <w:rFonts w:ascii="Times New Roman" w:hAnsi="Times New Roman"/>
          <w:sz w:val="24"/>
          <w:szCs w:val="24"/>
          <w:u w:val="single"/>
        </w:rPr>
        <w:t>.201</w:t>
      </w:r>
      <w:r w:rsidR="00663B44" w:rsidRPr="00E44A62">
        <w:rPr>
          <w:rFonts w:ascii="Times New Roman" w:hAnsi="Times New Roman"/>
          <w:sz w:val="24"/>
          <w:szCs w:val="24"/>
          <w:u w:val="single"/>
        </w:rPr>
        <w:t>9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02"/>
        <w:gridCol w:w="5103"/>
      </w:tblGrid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103" w:type="dxa"/>
          </w:tcPr>
          <w:p w:rsidR="00234353" w:rsidRPr="00AE5CCA" w:rsidRDefault="00AE5CCA" w:rsidP="00AE5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</w:t>
            </w:r>
            <w:r w:rsidR="004A6465" w:rsidRPr="00AE5CCA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4A6465" w:rsidRPr="00AE5CCA"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 w:rsidR="004A6465" w:rsidRPr="00AE5CC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AE5CCA">
              <w:rPr>
                <w:rFonts w:ascii="Times New Roman" w:hAnsi="Times New Roman"/>
                <w:sz w:val="24"/>
                <w:szCs w:val="24"/>
              </w:rPr>
              <w:t xml:space="preserve">от 30.12.2015 № 1158 "Об утверждении Порядка организации и проведения открытого конкурса на </w:t>
            </w:r>
            <w:r w:rsidRPr="00AE5C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</w:t>
            </w:r>
            <w:r w:rsidRPr="00AE5CCA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AE5CCA"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 w:rsidRPr="00AE5CC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района"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34353" w:rsidRPr="00CC4004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</w:t>
            </w:r>
            <w:proofErr w:type="spellStart"/>
            <w:r w:rsidRPr="00CC4004">
              <w:rPr>
                <w:sz w:val="24"/>
                <w:szCs w:val="24"/>
              </w:rPr>
              <w:t>п</w:t>
            </w:r>
            <w:proofErr w:type="spellEnd"/>
            <w:r w:rsidRPr="00CC4004"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234353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консультант по экономике Морозова Ольга Дмитриевна</w:t>
            </w:r>
          </w:p>
          <w:p w:rsidR="004A6465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тел.8(48542)2-93-27</w:t>
            </w:r>
          </w:p>
          <w:p w:rsidR="004A6465" w:rsidRPr="00D16A0C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CC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103" w:type="dxa"/>
          </w:tcPr>
          <w:p w:rsidR="00234353" w:rsidRDefault="00663B4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="00AE5CC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CC400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C400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103" w:type="dxa"/>
          </w:tcPr>
          <w:p w:rsidR="00CC4004" w:rsidRPr="00C821C0" w:rsidRDefault="00CC4004" w:rsidP="00CC4004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21C0">
              <w:rPr>
                <w:sz w:val="24"/>
                <w:szCs w:val="24"/>
              </w:rPr>
              <w:t>одготовка проекта НПА обусловлена необходимостью</w:t>
            </w:r>
            <w:r w:rsidR="00663B44">
              <w:rPr>
                <w:sz w:val="24"/>
                <w:szCs w:val="24"/>
              </w:rPr>
              <w:t xml:space="preserve"> </w:t>
            </w:r>
            <w:r w:rsidR="00836238">
              <w:rPr>
                <w:sz w:val="24"/>
                <w:szCs w:val="24"/>
              </w:rPr>
              <w:t xml:space="preserve">приведения </w:t>
            </w:r>
            <w:r w:rsidR="00AE5CCA">
              <w:rPr>
                <w:sz w:val="24"/>
                <w:szCs w:val="24"/>
              </w:rPr>
              <w:t>НПА в соответствии с требованиями законодательства.</w:t>
            </w:r>
          </w:p>
          <w:p w:rsidR="00234353" w:rsidRPr="00D16A0C" w:rsidRDefault="00CC4004" w:rsidP="00AE5CCA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821C0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 xml:space="preserve">разработки </w:t>
            </w:r>
            <w:r w:rsidRPr="00C821C0">
              <w:rPr>
                <w:sz w:val="24"/>
                <w:szCs w:val="24"/>
              </w:rPr>
              <w:t xml:space="preserve">данного НПА - </w:t>
            </w:r>
            <w:r w:rsidR="00AE5CCA">
              <w:rPr>
                <w:sz w:val="24"/>
                <w:szCs w:val="24"/>
              </w:rPr>
              <w:t>удовлетворение потребностей населения в пассажирских перевозках на маршрутах регулярных перевозок муниципального сообщения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 xml:space="preserve">Круг лиц, на которых будет распространено действие акта </w:t>
            </w: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5103" w:type="dxa"/>
          </w:tcPr>
          <w:p w:rsidR="00CC4004" w:rsidRPr="00C821C0" w:rsidRDefault="00CC4004" w:rsidP="007454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Действие данного НПА будет распространено на юридических лиц и индивидуальных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предпринимателей, </w:t>
            </w:r>
            <w:r w:rsidR="007454CB">
              <w:rPr>
                <w:rFonts w:ascii="Times New Roman" w:hAnsi="Times New Roman"/>
                <w:sz w:val="24"/>
                <w:szCs w:val="24"/>
              </w:rPr>
              <w:t>осуществляющих перевозки по одному или нескольким маршрутам регулярных перевозок на территории района.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103" w:type="dxa"/>
          </w:tcPr>
          <w:p w:rsidR="00CC4004" w:rsidRPr="00D16A0C" w:rsidRDefault="00283F52" w:rsidP="007454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7454CB">
              <w:rPr>
                <w:rFonts w:ascii="Times New Roman" w:hAnsi="Times New Roman"/>
                <w:sz w:val="24"/>
                <w:szCs w:val="24"/>
              </w:rPr>
              <w:t>4</w:t>
            </w:r>
            <w:r w:rsidR="00CC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54CB">
              <w:rPr>
                <w:rFonts w:ascii="Times New Roman" w:hAnsi="Times New Roman"/>
                <w:sz w:val="24"/>
                <w:szCs w:val="24"/>
              </w:rPr>
              <w:t>6</w:t>
            </w:r>
            <w:r w:rsidR="00CC400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C400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454CB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  <w:r w:rsidR="00CC400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103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103" w:type="dxa"/>
          </w:tcPr>
          <w:p w:rsidR="00CC4004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Ольга Дмитриевна</w:t>
            </w:r>
          </w:p>
          <w:p w:rsidR="00CC4004" w:rsidRDefault="00CC4004" w:rsidP="00CC4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тел.8(48542)2-93-27</w:t>
            </w:r>
          </w:p>
          <w:p w:rsidR="00CC4004" w:rsidRPr="00D16A0C" w:rsidRDefault="00CC4004" w:rsidP="00CC4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37BD8"/>
    <w:rsid w:val="00004262"/>
    <w:rsid w:val="000765FB"/>
    <w:rsid w:val="000F2ECE"/>
    <w:rsid w:val="000F3195"/>
    <w:rsid w:val="001F7A7B"/>
    <w:rsid w:val="00226D07"/>
    <w:rsid w:val="00234353"/>
    <w:rsid w:val="00283F52"/>
    <w:rsid w:val="002D38FA"/>
    <w:rsid w:val="003565D4"/>
    <w:rsid w:val="003F29D9"/>
    <w:rsid w:val="0042240D"/>
    <w:rsid w:val="004A6465"/>
    <w:rsid w:val="004C3D7B"/>
    <w:rsid w:val="004E6918"/>
    <w:rsid w:val="004E7A39"/>
    <w:rsid w:val="005F06D3"/>
    <w:rsid w:val="005F7B20"/>
    <w:rsid w:val="00621DB6"/>
    <w:rsid w:val="00621ECE"/>
    <w:rsid w:val="00663B44"/>
    <w:rsid w:val="00697B44"/>
    <w:rsid w:val="006A2625"/>
    <w:rsid w:val="006B5C14"/>
    <w:rsid w:val="006D4459"/>
    <w:rsid w:val="007211ED"/>
    <w:rsid w:val="007454CB"/>
    <w:rsid w:val="0079488B"/>
    <w:rsid w:val="007D1631"/>
    <w:rsid w:val="00812781"/>
    <w:rsid w:val="00836238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C2AB9"/>
    <w:rsid w:val="009F33CE"/>
    <w:rsid w:val="00A15A3C"/>
    <w:rsid w:val="00AE5CCA"/>
    <w:rsid w:val="00B0493D"/>
    <w:rsid w:val="00B13B72"/>
    <w:rsid w:val="00B851E4"/>
    <w:rsid w:val="00BF3579"/>
    <w:rsid w:val="00C31548"/>
    <w:rsid w:val="00C821C0"/>
    <w:rsid w:val="00CA5E2C"/>
    <w:rsid w:val="00CA7A02"/>
    <w:rsid w:val="00CC4004"/>
    <w:rsid w:val="00CD1E39"/>
    <w:rsid w:val="00D402BE"/>
    <w:rsid w:val="00D5040C"/>
    <w:rsid w:val="00DE76E2"/>
    <w:rsid w:val="00DF7DE5"/>
    <w:rsid w:val="00E37BD8"/>
    <w:rsid w:val="00E44A62"/>
    <w:rsid w:val="00EA6918"/>
    <w:rsid w:val="00EB2620"/>
    <w:rsid w:val="00EF240A"/>
    <w:rsid w:val="00F67D48"/>
    <w:rsid w:val="00F90257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324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Морозова</cp:lastModifiedBy>
  <cp:revision>5</cp:revision>
  <cp:lastPrinted>2019-05-28T10:23:00Z</cp:lastPrinted>
  <dcterms:created xsi:type="dcterms:W3CDTF">2019-05-28T08:35:00Z</dcterms:created>
  <dcterms:modified xsi:type="dcterms:W3CDTF">2019-06-21T12:32:00Z</dcterms:modified>
</cp:coreProperties>
</file>