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127F52" w:rsidRDefault="00EE22B0" w:rsidP="00127F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F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27F5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127F52"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</w:t>
      </w:r>
      <w:r w:rsidR="00127F52" w:rsidRPr="00127F52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127F52" w:rsidRPr="00127F52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27F52" w:rsidRPr="00127F52">
        <w:rPr>
          <w:rFonts w:ascii="Times New Roman" w:eastAsia="Times New Roman" w:hAnsi="Times New Roman"/>
          <w:sz w:val="28"/>
          <w:szCs w:val="28"/>
        </w:rPr>
        <w:t>Заключение договоров купли-продажи  арендуемого недвижимого имущества с</w:t>
      </w:r>
      <w:r w:rsidR="00127F52" w:rsidRPr="00127F52">
        <w:rPr>
          <w:rFonts w:ascii="Times New Roman" w:hAnsi="Times New Roman"/>
          <w:sz w:val="28"/>
          <w:szCs w:val="28"/>
        </w:rPr>
        <w:t xml:space="preserve"> </w:t>
      </w:r>
      <w:r w:rsidR="00127F52" w:rsidRPr="00127F52">
        <w:rPr>
          <w:rFonts w:ascii="Times New Roman" w:eastAsia="Times New Roman" w:hAnsi="Times New Roman"/>
          <w:sz w:val="28"/>
          <w:szCs w:val="28"/>
        </w:rPr>
        <w:t>субъектами малого и среднего предпринимательства в порядке реализации ими преимущественного права на приобретение арендованного имущества</w:t>
      </w:r>
      <w:r w:rsidR="00127F52" w:rsidRPr="00127F52">
        <w:rPr>
          <w:rFonts w:ascii="Times New Roman" w:hAnsi="Times New Roman"/>
          <w:sz w:val="28"/>
          <w:szCs w:val="28"/>
        </w:rPr>
        <w:t>»</w:t>
      </w:r>
      <w:r w:rsidRPr="00127F52">
        <w:rPr>
          <w:rFonts w:ascii="Times New Roman" w:hAnsi="Times New Roman" w:cs="Times New Roman"/>
          <w:sz w:val="28"/>
          <w:szCs w:val="28"/>
        </w:rPr>
        <w:t>.</w:t>
      </w:r>
    </w:p>
    <w:p w:rsidR="00EE22B0" w:rsidRPr="009A4397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9A4397">
        <w:rPr>
          <w:rFonts w:ascii="Times New Roman" w:hAnsi="Times New Roman" w:cs="Times New Roman"/>
          <w:sz w:val="28"/>
          <w:szCs w:val="24"/>
          <w:u w:val="single"/>
          <w:lang w:val="en-US"/>
        </w:rPr>
        <w:t>izogd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9A4397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25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09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9A4397" w:rsidRPr="009A4397">
        <w:rPr>
          <w:rFonts w:ascii="Times New Roman" w:hAnsi="Times New Roman" w:cs="Times New Roman"/>
          <w:sz w:val="28"/>
          <w:szCs w:val="24"/>
          <w:u w:val="single"/>
        </w:rPr>
        <w:t>9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08</w:t>
      </w:r>
      <w:r w:rsidR="009A4397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127F52">
        <w:rPr>
          <w:rFonts w:ascii="Times New Roman" w:hAnsi="Times New Roman" w:cs="Times New Roman"/>
          <w:sz w:val="28"/>
          <w:szCs w:val="24"/>
          <w:u w:val="single"/>
        </w:rPr>
        <w:t>10</w:t>
      </w:r>
      <w:bookmarkStart w:id="0" w:name="_GoBack"/>
      <w:bookmarkEnd w:id="0"/>
      <w:r w:rsidR="009A4397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9A4397" w:rsidRPr="00127F52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127F52"/>
    <w:rsid w:val="001D6264"/>
    <w:rsid w:val="00480B5D"/>
    <w:rsid w:val="00493F2C"/>
    <w:rsid w:val="00671276"/>
    <w:rsid w:val="006E1120"/>
    <w:rsid w:val="007C653D"/>
    <w:rsid w:val="007E29A5"/>
    <w:rsid w:val="008664DF"/>
    <w:rsid w:val="008F1308"/>
    <w:rsid w:val="008F1B47"/>
    <w:rsid w:val="00925B4E"/>
    <w:rsid w:val="00941192"/>
    <w:rsid w:val="009A4397"/>
    <w:rsid w:val="009B7BE6"/>
    <w:rsid w:val="009C7F9B"/>
    <w:rsid w:val="00A848AF"/>
    <w:rsid w:val="00A91D2D"/>
    <w:rsid w:val="00B7119E"/>
    <w:rsid w:val="00CF10B0"/>
    <w:rsid w:val="00D67C22"/>
    <w:rsid w:val="00E57508"/>
    <w:rsid w:val="00EE22B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unhideWhenUsed/>
    <w:rsid w:val="00127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character" w:styleId="a4">
    <w:name w:val="Hyperlink"/>
    <w:basedOn w:val="a0"/>
    <w:unhideWhenUsed/>
    <w:rsid w:val="0012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2019-09-23T13:35:00Z</dcterms:created>
  <dcterms:modified xsi:type="dcterms:W3CDTF">2019-09-23T13:35:00Z</dcterms:modified>
</cp:coreProperties>
</file>