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Pr="0014217A" w:rsidRDefault="00AA2F43" w:rsidP="00AA2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17A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43EA1" w:rsidRPr="00E16D56" w:rsidRDefault="00AA2F43" w:rsidP="0066562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17A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14217A" w:rsidRPr="001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="0014217A" w:rsidRPr="0014217A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  <w:r w:rsidR="0014217A" w:rsidRPr="001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целевого использования субсидии на частичную компенсацию расходов, связанных с выполнением</w:t>
      </w:r>
      <w:r w:rsidR="001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17A" w:rsidRPr="001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органами местного самоуправления муниципальных</w:t>
      </w:r>
      <w:r w:rsidR="001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17A" w:rsidRPr="001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 по теплоснабжению, водоснабжению и водоотведению</w:t>
      </w:r>
      <w:r w:rsidR="0066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217A" w:rsidRPr="001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656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14217A" w:rsidRPr="001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«Коммунальник»</w:t>
      </w:r>
      <w:r w:rsidR="0014217A" w:rsidRPr="0014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AA2F43" w:rsidTr="00C24E40">
        <w:tc>
          <w:tcPr>
            <w:tcW w:w="3936" w:type="dxa"/>
          </w:tcPr>
          <w:p w:rsidR="00C24E40" w:rsidRDefault="00C24E40" w:rsidP="00240E78">
            <w:pPr>
              <w:ind w:right="-534"/>
              <w:rPr>
                <w:sz w:val="28"/>
                <w:szCs w:val="28"/>
              </w:rPr>
            </w:pPr>
          </w:p>
          <w:p w:rsidR="00AA2F43" w:rsidRPr="00AA2F43" w:rsidRDefault="00AA2F43" w:rsidP="00240E78">
            <w:pPr>
              <w:ind w:right="-534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>Наименование</w:t>
            </w:r>
            <w:r w:rsidR="00240E78">
              <w:rPr>
                <w:sz w:val="28"/>
                <w:szCs w:val="28"/>
              </w:rPr>
              <w:t xml:space="preserve"> </w:t>
            </w:r>
            <w:r w:rsidRPr="00AA2F43">
              <w:rPr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5635" w:type="dxa"/>
          </w:tcPr>
          <w:p w:rsidR="0066562B" w:rsidRPr="0066562B" w:rsidRDefault="0066562B" w:rsidP="00617D47">
            <w:pPr>
              <w:jc w:val="both"/>
              <w:rPr>
                <w:sz w:val="28"/>
                <w:szCs w:val="28"/>
                <w:lang w:eastAsia="ru-RU"/>
              </w:rPr>
            </w:pPr>
            <w:r w:rsidRPr="0066562B">
              <w:rPr>
                <w:sz w:val="28"/>
                <w:szCs w:val="28"/>
                <w:lang w:eastAsia="ru-RU"/>
              </w:rPr>
              <w:t>Проверка</w:t>
            </w:r>
            <w:r w:rsidRPr="0066562B">
              <w:rPr>
                <w:sz w:val="28"/>
                <w:szCs w:val="28"/>
                <w:lang w:eastAsia="ru-RU"/>
              </w:rPr>
              <w:t xml:space="preserve"> </w:t>
            </w:r>
            <w:r w:rsidRPr="0066562B">
              <w:rPr>
                <w:vanish/>
                <w:sz w:val="28"/>
                <w:szCs w:val="28"/>
                <w:lang w:eastAsia="ru-RU"/>
              </w:rPr>
              <w:t xml:space="preserve"> </w:t>
            </w:r>
            <w:r w:rsidRPr="0066562B">
              <w:rPr>
                <w:sz w:val="28"/>
                <w:szCs w:val="28"/>
                <w:lang w:eastAsia="ru-RU"/>
              </w:rPr>
              <w:t xml:space="preserve">  целевого использования субсидии на частичную компенсацию расходов, связанных с выполнением </w:t>
            </w:r>
          </w:p>
          <w:p w:rsidR="00AA2F43" w:rsidRPr="00257002" w:rsidRDefault="0066562B" w:rsidP="00617D47">
            <w:pPr>
              <w:jc w:val="both"/>
              <w:rPr>
                <w:sz w:val="28"/>
                <w:szCs w:val="28"/>
              </w:rPr>
            </w:pPr>
            <w:r w:rsidRPr="0066562B">
              <w:rPr>
                <w:sz w:val="28"/>
                <w:szCs w:val="28"/>
                <w:lang w:eastAsia="ru-RU"/>
              </w:rPr>
              <w:t>полномочий органами местного самоуправления муниципальных</w:t>
            </w:r>
            <w:r w:rsidR="00617D47">
              <w:rPr>
                <w:sz w:val="28"/>
                <w:szCs w:val="28"/>
                <w:lang w:eastAsia="ru-RU"/>
              </w:rPr>
              <w:t xml:space="preserve"> </w:t>
            </w:r>
            <w:r w:rsidRPr="0066562B">
              <w:rPr>
                <w:sz w:val="28"/>
                <w:szCs w:val="28"/>
                <w:lang w:eastAsia="ru-RU"/>
              </w:rPr>
              <w:t>образований по теплоснабжению, водоснабжению и водоотведению</w:t>
            </w:r>
            <w:bookmarkStart w:id="0" w:name="_GoBack"/>
            <w:bookmarkEnd w:id="0"/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проверки </w:t>
            </w:r>
          </w:p>
        </w:tc>
        <w:tc>
          <w:tcPr>
            <w:tcW w:w="5635" w:type="dxa"/>
          </w:tcPr>
          <w:p w:rsidR="00AA2F43" w:rsidRPr="00AA2F43" w:rsidRDefault="00AA2F43" w:rsidP="00F10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r w:rsidRPr="008C181A">
              <w:rPr>
                <w:sz w:val="28"/>
                <w:szCs w:val="28"/>
                <w:lang w:eastAsia="ru-RU"/>
              </w:rPr>
              <w:t xml:space="preserve">контрольных мероприятий </w:t>
            </w:r>
            <w:r w:rsidR="00F10BBD">
              <w:rPr>
                <w:sz w:val="28"/>
                <w:szCs w:val="28"/>
                <w:lang w:eastAsia="ru-RU"/>
              </w:rPr>
              <w:t xml:space="preserve">Финансового управления Администрации </w:t>
            </w:r>
            <w:proofErr w:type="spellStart"/>
            <w:r w:rsidR="00F10BBD">
              <w:rPr>
                <w:sz w:val="28"/>
                <w:szCs w:val="28"/>
                <w:lang w:eastAsia="ru-RU"/>
              </w:rPr>
              <w:t>Большесельского</w:t>
            </w:r>
            <w:proofErr w:type="spellEnd"/>
            <w:r w:rsidR="00F10BBD">
              <w:rPr>
                <w:sz w:val="28"/>
                <w:szCs w:val="28"/>
                <w:lang w:eastAsia="ru-RU"/>
              </w:rPr>
              <w:t xml:space="preserve"> МР </w:t>
            </w:r>
            <w:r w:rsidRPr="008C181A">
              <w:rPr>
                <w:sz w:val="28"/>
                <w:szCs w:val="28"/>
                <w:lang w:eastAsia="ru-RU"/>
              </w:rPr>
              <w:t>в рамках</w:t>
            </w:r>
            <w:r w:rsidR="00F10BBD">
              <w:rPr>
                <w:sz w:val="28"/>
                <w:szCs w:val="28"/>
                <w:lang w:eastAsia="ru-RU"/>
              </w:rPr>
              <w:t xml:space="preserve"> осуществления полномочий по </w:t>
            </w:r>
            <w:r w:rsidRPr="008C181A">
              <w:rPr>
                <w:sz w:val="28"/>
                <w:szCs w:val="28"/>
                <w:lang w:eastAsia="ru-RU"/>
              </w:rPr>
              <w:t xml:space="preserve"> внутренне</w:t>
            </w:r>
            <w:r w:rsidR="00F10BBD">
              <w:rPr>
                <w:sz w:val="28"/>
                <w:szCs w:val="28"/>
                <w:lang w:eastAsia="ru-RU"/>
              </w:rPr>
              <w:t xml:space="preserve">му </w:t>
            </w:r>
            <w:r w:rsidRPr="008C181A">
              <w:rPr>
                <w:sz w:val="28"/>
                <w:szCs w:val="28"/>
                <w:lang w:eastAsia="ru-RU"/>
              </w:rPr>
              <w:t xml:space="preserve"> муниципально</w:t>
            </w:r>
            <w:r w:rsidR="00F10BBD">
              <w:rPr>
                <w:sz w:val="28"/>
                <w:szCs w:val="28"/>
                <w:lang w:eastAsia="ru-RU"/>
              </w:rPr>
              <w:t>му</w:t>
            </w:r>
            <w:r w:rsidRPr="008C181A">
              <w:rPr>
                <w:sz w:val="28"/>
                <w:szCs w:val="28"/>
                <w:lang w:eastAsia="ru-RU"/>
              </w:rPr>
              <w:t xml:space="preserve"> финансов</w:t>
            </w:r>
            <w:r w:rsidR="00F10BBD">
              <w:rPr>
                <w:sz w:val="28"/>
                <w:szCs w:val="28"/>
                <w:lang w:eastAsia="ru-RU"/>
              </w:rPr>
              <w:t>ому</w:t>
            </w:r>
            <w:r w:rsidRPr="008C181A">
              <w:rPr>
                <w:sz w:val="28"/>
                <w:szCs w:val="28"/>
                <w:lang w:eastAsia="ru-RU"/>
              </w:rPr>
              <w:t xml:space="preserve"> контрол</w:t>
            </w:r>
            <w:r w:rsidR="00F10BBD">
              <w:rPr>
                <w:sz w:val="28"/>
                <w:szCs w:val="28"/>
                <w:lang w:eastAsia="ru-RU"/>
              </w:rPr>
              <w:t>ю</w:t>
            </w:r>
            <w:r w:rsidRPr="008C181A">
              <w:rPr>
                <w:sz w:val="28"/>
                <w:szCs w:val="28"/>
                <w:lang w:eastAsia="ru-RU"/>
              </w:rPr>
              <w:t xml:space="preserve">  на 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8C181A">
              <w:rPr>
                <w:sz w:val="28"/>
                <w:szCs w:val="28"/>
                <w:lang w:eastAsia="ru-RU"/>
              </w:rPr>
              <w:t xml:space="preserve">год  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635" w:type="dxa"/>
          </w:tcPr>
          <w:p w:rsidR="00AA2F43" w:rsidRPr="00617D47" w:rsidRDefault="0066562B" w:rsidP="0066562B">
            <w:pPr>
              <w:pStyle w:val="3"/>
              <w:rPr>
                <w:b w:val="0"/>
                <w:sz w:val="28"/>
                <w:szCs w:val="28"/>
              </w:rPr>
            </w:pPr>
            <w:r w:rsidRPr="00617D4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Муниципально</w:t>
            </w:r>
            <w:r w:rsidRPr="00617D4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е  унитарное </w:t>
            </w:r>
            <w:r w:rsidRPr="00617D4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предприяти</w:t>
            </w:r>
            <w:r w:rsidRPr="00617D4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е</w:t>
            </w:r>
            <w:r w:rsidRPr="00617D4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«Коммунальник»  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Проверенный  период </w:t>
            </w:r>
          </w:p>
        </w:tc>
        <w:tc>
          <w:tcPr>
            <w:tcW w:w="5635" w:type="dxa"/>
          </w:tcPr>
          <w:p w:rsidR="00AA2F43" w:rsidRPr="00AA2F43" w:rsidRDefault="00AA2F43" w:rsidP="00E16D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01.01.2017 по </w:t>
            </w:r>
            <w:r w:rsidR="00E16D56">
              <w:rPr>
                <w:sz w:val="28"/>
                <w:szCs w:val="28"/>
              </w:rPr>
              <w:t>31.12</w:t>
            </w:r>
            <w:r>
              <w:rPr>
                <w:sz w:val="28"/>
                <w:szCs w:val="28"/>
              </w:rPr>
              <w:t>.201</w:t>
            </w:r>
            <w:r w:rsidR="00E16D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240E78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5635" w:type="dxa"/>
          </w:tcPr>
          <w:p w:rsidR="00AA2F43" w:rsidRPr="00AA2F43" w:rsidRDefault="00E16D56" w:rsidP="00665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66562B">
              <w:rPr>
                <w:sz w:val="28"/>
                <w:szCs w:val="28"/>
              </w:rPr>
              <w:t>22.03</w:t>
            </w:r>
            <w:r w:rsidRPr="00E7248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E72480">
              <w:rPr>
                <w:sz w:val="28"/>
                <w:szCs w:val="28"/>
              </w:rPr>
              <w:t xml:space="preserve"> по </w:t>
            </w:r>
            <w:r w:rsidR="0066562B">
              <w:rPr>
                <w:sz w:val="28"/>
                <w:szCs w:val="28"/>
              </w:rPr>
              <w:t>30.03</w:t>
            </w:r>
            <w:r w:rsidRPr="00E7248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240E78"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контрольного мероприятия </w:t>
            </w:r>
          </w:p>
        </w:tc>
        <w:tc>
          <w:tcPr>
            <w:tcW w:w="5635" w:type="dxa"/>
          </w:tcPr>
          <w:p w:rsidR="005F53EA" w:rsidRPr="00AA2F43" w:rsidRDefault="0066562B" w:rsidP="005F53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Нарушений не установлено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635" w:type="dxa"/>
          </w:tcPr>
          <w:p w:rsidR="00AA2F43" w:rsidRPr="00AA2F43" w:rsidRDefault="0066562B" w:rsidP="005E4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выносились</w:t>
            </w:r>
          </w:p>
        </w:tc>
      </w:tr>
    </w:tbl>
    <w:p w:rsidR="006B56BD" w:rsidRDefault="006B56BD" w:rsidP="001C11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B56BD" w:rsidSect="0026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C1" w:rsidRDefault="00152FC1" w:rsidP="005460F1">
      <w:pPr>
        <w:spacing w:after="0" w:line="240" w:lineRule="auto"/>
      </w:pPr>
      <w:r>
        <w:separator/>
      </w:r>
    </w:p>
  </w:endnote>
  <w:endnote w:type="continuationSeparator" w:id="0">
    <w:p w:rsidR="00152FC1" w:rsidRDefault="00152FC1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56514"/>
      <w:docPartObj>
        <w:docPartGallery w:val="Page Numbers (Bottom of Page)"/>
        <w:docPartUnique/>
      </w:docPartObj>
    </w:sdtPr>
    <w:sdtEndPr/>
    <w:sdtContent>
      <w:p w:rsidR="005460F1" w:rsidRDefault="005460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D47">
          <w:rPr>
            <w:noProof/>
          </w:rPr>
          <w:t>1</w:t>
        </w:r>
        <w:r>
          <w:fldChar w:fldCharType="end"/>
        </w:r>
      </w:p>
    </w:sdtContent>
  </w:sdt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C1" w:rsidRDefault="00152FC1" w:rsidP="005460F1">
      <w:pPr>
        <w:spacing w:after="0" w:line="240" w:lineRule="auto"/>
      </w:pPr>
      <w:r>
        <w:separator/>
      </w:r>
    </w:p>
  </w:footnote>
  <w:footnote w:type="continuationSeparator" w:id="0">
    <w:p w:rsidR="00152FC1" w:rsidRDefault="00152FC1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DA"/>
    <w:rsid w:val="00025F9C"/>
    <w:rsid w:val="0002608A"/>
    <w:rsid w:val="000325B0"/>
    <w:rsid w:val="00040392"/>
    <w:rsid w:val="000457ED"/>
    <w:rsid w:val="000524A1"/>
    <w:rsid w:val="0005486E"/>
    <w:rsid w:val="00066527"/>
    <w:rsid w:val="00092AA3"/>
    <w:rsid w:val="000A0DD3"/>
    <w:rsid w:val="000A7C75"/>
    <w:rsid w:val="000C5410"/>
    <w:rsid w:val="000C6745"/>
    <w:rsid w:val="000C6AA9"/>
    <w:rsid w:val="000D5093"/>
    <w:rsid w:val="000D7972"/>
    <w:rsid w:val="000F31C7"/>
    <w:rsid w:val="001154D8"/>
    <w:rsid w:val="00120BEF"/>
    <w:rsid w:val="00131463"/>
    <w:rsid w:val="0013182D"/>
    <w:rsid w:val="0013583C"/>
    <w:rsid w:val="0014122E"/>
    <w:rsid w:val="00141860"/>
    <w:rsid w:val="0014217A"/>
    <w:rsid w:val="00144B18"/>
    <w:rsid w:val="00146492"/>
    <w:rsid w:val="00152FC1"/>
    <w:rsid w:val="0015579D"/>
    <w:rsid w:val="001563E9"/>
    <w:rsid w:val="0015752B"/>
    <w:rsid w:val="001617B9"/>
    <w:rsid w:val="001634CE"/>
    <w:rsid w:val="0016359C"/>
    <w:rsid w:val="0016763B"/>
    <w:rsid w:val="00170209"/>
    <w:rsid w:val="0017144F"/>
    <w:rsid w:val="00172026"/>
    <w:rsid w:val="00183A0A"/>
    <w:rsid w:val="00190827"/>
    <w:rsid w:val="0019094E"/>
    <w:rsid w:val="001918B5"/>
    <w:rsid w:val="001A1787"/>
    <w:rsid w:val="001B1282"/>
    <w:rsid w:val="001B7C98"/>
    <w:rsid w:val="001C1172"/>
    <w:rsid w:val="001C36FD"/>
    <w:rsid w:val="001E0A05"/>
    <w:rsid w:val="001E15A0"/>
    <w:rsid w:val="001E6CD9"/>
    <w:rsid w:val="002028BD"/>
    <w:rsid w:val="0021496F"/>
    <w:rsid w:val="00240E78"/>
    <w:rsid w:val="00257002"/>
    <w:rsid w:val="002608EC"/>
    <w:rsid w:val="00260938"/>
    <w:rsid w:val="00261B12"/>
    <w:rsid w:val="00263C08"/>
    <w:rsid w:val="00266DA9"/>
    <w:rsid w:val="0026725F"/>
    <w:rsid w:val="00274C39"/>
    <w:rsid w:val="00275312"/>
    <w:rsid w:val="0028321C"/>
    <w:rsid w:val="00284B0B"/>
    <w:rsid w:val="002A096A"/>
    <w:rsid w:val="002A17AA"/>
    <w:rsid w:val="002A4423"/>
    <w:rsid w:val="002D3C96"/>
    <w:rsid w:val="002D56D2"/>
    <w:rsid w:val="002E188E"/>
    <w:rsid w:val="002E4819"/>
    <w:rsid w:val="002E52EA"/>
    <w:rsid w:val="003014CE"/>
    <w:rsid w:val="00305247"/>
    <w:rsid w:val="00305A5A"/>
    <w:rsid w:val="00306C4C"/>
    <w:rsid w:val="00312D39"/>
    <w:rsid w:val="00315C7A"/>
    <w:rsid w:val="00316BA3"/>
    <w:rsid w:val="0032322F"/>
    <w:rsid w:val="003241BF"/>
    <w:rsid w:val="00333124"/>
    <w:rsid w:val="003477EC"/>
    <w:rsid w:val="003502AB"/>
    <w:rsid w:val="00385634"/>
    <w:rsid w:val="00385B71"/>
    <w:rsid w:val="00396F6F"/>
    <w:rsid w:val="003B34EF"/>
    <w:rsid w:val="003C1B7D"/>
    <w:rsid w:val="003C1EE3"/>
    <w:rsid w:val="003C76BE"/>
    <w:rsid w:val="003D47F6"/>
    <w:rsid w:val="003E14F0"/>
    <w:rsid w:val="003E2BC1"/>
    <w:rsid w:val="003E53A9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60E08"/>
    <w:rsid w:val="00461824"/>
    <w:rsid w:val="00472BDB"/>
    <w:rsid w:val="00481B7A"/>
    <w:rsid w:val="0048331F"/>
    <w:rsid w:val="004926B7"/>
    <w:rsid w:val="004A1F35"/>
    <w:rsid w:val="004B423F"/>
    <w:rsid w:val="004D5EBD"/>
    <w:rsid w:val="004D7094"/>
    <w:rsid w:val="004F7A75"/>
    <w:rsid w:val="005014D3"/>
    <w:rsid w:val="00502CAA"/>
    <w:rsid w:val="005241A4"/>
    <w:rsid w:val="0052433C"/>
    <w:rsid w:val="00537A2C"/>
    <w:rsid w:val="005460F1"/>
    <w:rsid w:val="00555465"/>
    <w:rsid w:val="0058526B"/>
    <w:rsid w:val="005910C9"/>
    <w:rsid w:val="00591B49"/>
    <w:rsid w:val="0059723F"/>
    <w:rsid w:val="005A16BF"/>
    <w:rsid w:val="005A1C10"/>
    <w:rsid w:val="005C6552"/>
    <w:rsid w:val="005D7FB7"/>
    <w:rsid w:val="005E34EC"/>
    <w:rsid w:val="005E437C"/>
    <w:rsid w:val="005E4ACF"/>
    <w:rsid w:val="005F009F"/>
    <w:rsid w:val="005F0BD0"/>
    <w:rsid w:val="005F2522"/>
    <w:rsid w:val="005F3184"/>
    <w:rsid w:val="005F53EA"/>
    <w:rsid w:val="0060007F"/>
    <w:rsid w:val="00606573"/>
    <w:rsid w:val="0060798C"/>
    <w:rsid w:val="00616106"/>
    <w:rsid w:val="00617D47"/>
    <w:rsid w:val="00620139"/>
    <w:rsid w:val="0066562B"/>
    <w:rsid w:val="0066658B"/>
    <w:rsid w:val="006817CC"/>
    <w:rsid w:val="00690540"/>
    <w:rsid w:val="00697E62"/>
    <w:rsid w:val="006A3D57"/>
    <w:rsid w:val="006B0496"/>
    <w:rsid w:val="006B162B"/>
    <w:rsid w:val="006B2BEA"/>
    <w:rsid w:val="006B56BD"/>
    <w:rsid w:val="006B6404"/>
    <w:rsid w:val="006C21CA"/>
    <w:rsid w:val="006C3AD7"/>
    <w:rsid w:val="006D254B"/>
    <w:rsid w:val="006D52B7"/>
    <w:rsid w:val="006D561C"/>
    <w:rsid w:val="006E31CA"/>
    <w:rsid w:val="006E4A23"/>
    <w:rsid w:val="00710D9B"/>
    <w:rsid w:val="00711436"/>
    <w:rsid w:val="007305EB"/>
    <w:rsid w:val="00737A40"/>
    <w:rsid w:val="0074770B"/>
    <w:rsid w:val="00764FE3"/>
    <w:rsid w:val="00792DEB"/>
    <w:rsid w:val="007B0849"/>
    <w:rsid w:val="007B1CF6"/>
    <w:rsid w:val="007B1DB9"/>
    <w:rsid w:val="007C47C3"/>
    <w:rsid w:val="007D20B1"/>
    <w:rsid w:val="007D622B"/>
    <w:rsid w:val="007F2DCC"/>
    <w:rsid w:val="007F3963"/>
    <w:rsid w:val="007F5B73"/>
    <w:rsid w:val="007F75F4"/>
    <w:rsid w:val="00810B1A"/>
    <w:rsid w:val="00811FEB"/>
    <w:rsid w:val="008218E3"/>
    <w:rsid w:val="00836F81"/>
    <w:rsid w:val="00865678"/>
    <w:rsid w:val="0086624B"/>
    <w:rsid w:val="00880C7F"/>
    <w:rsid w:val="00882C2F"/>
    <w:rsid w:val="00882DB8"/>
    <w:rsid w:val="00882E49"/>
    <w:rsid w:val="008A2616"/>
    <w:rsid w:val="008C181A"/>
    <w:rsid w:val="008D6652"/>
    <w:rsid w:val="008E08A9"/>
    <w:rsid w:val="008F5012"/>
    <w:rsid w:val="009144A9"/>
    <w:rsid w:val="00923FA2"/>
    <w:rsid w:val="00937CF0"/>
    <w:rsid w:val="00937D82"/>
    <w:rsid w:val="009410B3"/>
    <w:rsid w:val="00941906"/>
    <w:rsid w:val="00943EA1"/>
    <w:rsid w:val="00944420"/>
    <w:rsid w:val="009549F7"/>
    <w:rsid w:val="0095670B"/>
    <w:rsid w:val="00956A2D"/>
    <w:rsid w:val="009721B3"/>
    <w:rsid w:val="009773E9"/>
    <w:rsid w:val="009819E4"/>
    <w:rsid w:val="009A1262"/>
    <w:rsid w:val="009A44F6"/>
    <w:rsid w:val="009A54F7"/>
    <w:rsid w:val="009A5BA7"/>
    <w:rsid w:val="009A62F3"/>
    <w:rsid w:val="009B5166"/>
    <w:rsid w:val="009B7EE9"/>
    <w:rsid w:val="009C72DE"/>
    <w:rsid w:val="009D590C"/>
    <w:rsid w:val="009D7F5D"/>
    <w:rsid w:val="009E4BAF"/>
    <w:rsid w:val="009E6A21"/>
    <w:rsid w:val="009E733D"/>
    <w:rsid w:val="00A01933"/>
    <w:rsid w:val="00A03059"/>
    <w:rsid w:val="00A07184"/>
    <w:rsid w:val="00A15B54"/>
    <w:rsid w:val="00A15EB0"/>
    <w:rsid w:val="00A20F74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22D66"/>
    <w:rsid w:val="00B26E30"/>
    <w:rsid w:val="00B30EE0"/>
    <w:rsid w:val="00B3156F"/>
    <w:rsid w:val="00B31FB6"/>
    <w:rsid w:val="00B43690"/>
    <w:rsid w:val="00B55117"/>
    <w:rsid w:val="00B60291"/>
    <w:rsid w:val="00B606A9"/>
    <w:rsid w:val="00B756DB"/>
    <w:rsid w:val="00B77721"/>
    <w:rsid w:val="00B84A06"/>
    <w:rsid w:val="00B84EE7"/>
    <w:rsid w:val="00B858AC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A49"/>
    <w:rsid w:val="00BF57F2"/>
    <w:rsid w:val="00C07BEC"/>
    <w:rsid w:val="00C07DF3"/>
    <w:rsid w:val="00C17CF9"/>
    <w:rsid w:val="00C24E40"/>
    <w:rsid w:val="00C27F79"/>
    <w:rsid w:val="00C417B7"/>
    <w:rsid w:val="00C449DE"/>
    <w:rsid w:val="00C5079D"/>
    <w:rsid w:val="00C52323"/>
    <w:rsid w:val="00C55748"/>
    <w:rsid w:val="00C6727E"/>
    <w:rsid w:val="00C709A8"/>
    <w:rsid w:val="00C70BC0"/>
    <w:rsid w:val="00C7301D"/>
    <w:rsid w:val="00C7375E"/>
    <w:rsid w:val="00C77FC2"/>
    <w:rsid w:val="00C82734"/>
    <w:rsid w:val="00CB2268"/>
    <w:rsid w:val="00CB3C47"/>
    <w:rsid w:val="00CC0EFF"/>
    <w:rsid w:val="00CC393A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20104"/>
    <w:rsid w:val="00D37C09"/>
    <w:rsid w:val="00D51DF3"/>
    <w:rsid w:val="00D550BF"/>
    <w:rsid w:val="00D55483"/>
    <w:rsid w:val="00D6562F"/>
    <w:rsid w:val="00D74D1A"/>
    <w:rsid w:val="00D77DCE"/>
    <w:rsid w:val="00D96CD3"/>
    <w:rsid w:val="00DA5D3D"/>
    <w:rsid w:val="00DC112B"/>
    <w:rsid w:val="00DC35F9"/>
    <w:rsid w:val="00DC3DBC"/>
    <w:rsid w:val="00DC628B"/>
    <w:rsid w:val="00DD402A"/>
    <w:rsid w:val="00E0324B"/>
    <w:rsid w:val="00E03FDE"/>
    <w:rsid w:val="00E04E40"/>
    <w:rsid w:val="00E119A1"/>
    <w:rsid w:val="00E14222"/>
    <w:rsid w:val="00E15AE9"/>
    <w:rsid w:val="00E16BE9"/>
    <w:rsid w:val="00E16D56"/>
    <w:rsid w:val="00E21B93"/>
    <w:rsid w:val="00E36463"/>
    <w:rsid w:val="00E50C8F"/>
    <w:rsid w:val="00E65B85"/>
    <w:rsid w:val="00E83BC3"/>
    <w:rsid w:val="00E93357"/>
    <w:rsid w:val="00EA34BA"/>
    <w:rsid w:val="00EB7709"/>
    <w:rsid w:val="00EC0FEE"/>
    <w:rsid w:val="00EC5AC4"/>
    <w:rsid w:val="00ED14C2"/>
    <w:rsid w:val="00ED47A6"/>
    <w:rsid w:val="00EE0469"/>
    <w:rsid w:val="00EE3518"/>
    <w:rsid w:val="00EE44D6"/>
    <w:rsid w:val="00EF465A"/>
    <w:rsid w:val="00F00C57"/>
    <w:rsid w:val="00F05FDC"/>
    <w:rsid w:val="00F10BBD"/>
    <w:rsid w:val="00F251FC"/>
    <w:rsid w:val="00F25AD8"/>
    <w:rsid w:val="00F26F63"/>
    <w:rsid w:val="00F2799B"/>
    <w:rsid w:val="00F349D0"/>
    <w:rsid w:val="00F41764"/>
    <w:rsid w:val="00F538F1"/>
    <w:rsid w:val="00F57295"/>
    <w:rsid w:val="00F57B7B"/>
    <w:rsid w:val="00F64862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F43"/>
    <w:rsid w:val="00FE7959"/>
    <w:rsid w:val="00FF225B"/>
    <w:rsid w:val="00FF50F4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899B-7118-4061-A56A-D268E9F2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Чистякова ГП</cp:lastModifiedBy>
  <cp:revision>6</cp:revision>
  <cp:lastPrinted>2018-03-30T10:54:00Z</cp:lastPrinted>
  <dcterms:created xsi:type="dcterms:W3CDTF">2018-03-30T10:48:00Z</dcterms:created>
  <dcterms:modified xsi:type="dcterms:W3CDTF">2018-03-30T10:55:00Z</dcterms:modified>
</cp:coreProperties>
</file>