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195F54">
        <w:rPr>
          <w:rFonts w:ascii="Times New Roman" w:hAnsi="Times New Roman" w:cs="Times New Roman"/>
          <w:sz w:val="26"/>
          <w:szCs w:val="26"/>
        </w:rPr>
        <w:t>24</w:t>
      </w:r>
      <w:r w:rsidR="008B4E1B">
        <w:rPr>
          <w:rFonts w:ascii="Times New Roman" w:hAnsi="Times New Roman" w:cs="Times New Roman"/>
          <w:sz w:val="26"/>
          <w:szCs w:val="26"/>
        </w:rPr>
        <w:t>.0</w:t>
      </w:r>
      <w:r w:rsidR="00195F54">
        <w:rPr>
          <w:rFonts w:ascii="Times New Roman" w:hAnsi="Times New Roman" w:cs="Times New Roman"/>
          <w:sz w:val="26"/>
          <w:szCs w:val="26"/>
        </w:rPr>
        <w:t>7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B83AB9">
        <w:rPr>
          <w:rFonts w:ascii="Times New Roman" w:hAnsi="Times New Roman" w:cs="Times New Roman"/>
          <w:sz w:val="26"/>
          <w:szCs w:val="26"/>
        </w:rPr>
        <w:t>43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571D9D" w:rsidRDefault="00571D9D" w:rsidP="00571D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задач муниципальных  целевых  программ и  ведомственных  целевых  программ 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71D9D" w:rsidRPr="00DD71C8" w:rsidRDefault="00571D9D" w:rsidP="00571D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Большесельского сельского поселения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71D9D" w:rsidRPr="00DD71C8" w:rsidTr="00F651E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D" w:rsidRPr="00DD71C8" w:rsidRDefault="00571D9D" w:rsidP="00F65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9D" w:rsidRPr="00DD71C8" w:rsidRDefault="00571D9D" w:rsidP="00F65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571D9D" w:rsidRPr="00DD71C8" w:rsidTr="00F651E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DD71C8" w:rsidRDefault="00571D9D" w:rsidP="00571D9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02.1.02.00000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DD71C8" w:rsidRDefault="00571D9D" w:rsidP="00F651E5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Благоустройство, реставрация и реконструкция </w:t>
            </w:r>
            <w:r w:rsidRPr="007B067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воинских захоронений и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военно-мемориальных объектов, памятников погибшим воинам</w:t>
            </w:r>
          </w:p>
        </w:tc>
      </w:tr>
    </w:tbl>
    <w:p w:rsidR="00021321" w:rsidRPr="007831CE" w:rsidRDefault="00571D9D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 w:rsidR="00195F54">
        <w:rPr>
          <w:rFonts w:ascii="Times New Roman" w:hAnsi="Times New Roman" w:cs="Times New Roman"/>
          <w:b/>
          <w:sz w:val="26"/>
          <w:szCs w:val="26"/>
        </w:rPr>
        <w:t xml:space="preserve">Большесельского </w:t>
      </w:r>
      <w:r w:rsidR="008B4E1B">
        <w:rPr>
          <w:rFonts w:ascii="Times New Roman" w:hAnsi="Times New Roman" w:cs="Times New Roman"/>
          <w:b/>
          <w:sz w:val="26"/>
          <w:szCs w:val="26"/>
        </w:rPr>
        <w:t>сельског</w:t>
      </w:r>
      <w:r w:rsidR="001E76E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4E1B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021321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7831CE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1E76E2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195F54" w:rsidRDefault="008B4E1B" w:rsidP="00195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F2</w:t>
            </w:r>
            <w:r w:rsidR="00195F54">
              <w:rPr>
                <w:rFonts w:ascii="Times New Roman" w:hAnsi="Times New Roman" w:cs="Times New Roman"/>
                <w:i/>
                <w:sz w:val="26"/>
                <w:szCs w:val="26"/>
              </w:rPr>
              <w:t>55550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8B4E1B" w:rsidRDefault="00DA2BF6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</w:t>
            </w:r>
            <w:r w:rsidR="008B4E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на формирование  современной городской среды</w:t>
            </w:r>
          </w:p>
        </w:tc>
      </w:tr>
      <w:tr w:rsidR="00571D9D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Default="00571D9D" w:rsidP="00571D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0210226420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Default="00571D9D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 субсидии</w:t>
            </w:r>
            <w:r w:rsidRPr="00064B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571D9D" w:rsidRPr="007831CE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Default="00571D9D" w:rsidP="00195F5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0210276420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Default="00571D9D" w:rsidP="00A637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0153E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благоустройство, реставрацию и реконструкцию воинских захоронений и военно-мемориальных объектов</w:t>
            </w:r>
          </w:p>
        </w:tc>
      </w:tr>
    </w:tbl>
    <w:p w:rsidR="002E357E" w:rsidRPr="007831CE" w:rsidRDefault="00571D9D" w:rsidP="002E357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proofErr w:type="spellStart"/>
      <w:r w:rsidR="002E357E">
        <w:rPr>
          <w:rFonts w:ascii="Times New Roman" w:hAnsi="Times New Roman" w:cs="Times New Roman"/>
          <w:b/>
          <w:sz w:val="26"/>
          <w:szCs w:val="26"/>
        </w:rPr>
        <w:t>Вареговского</w:t>
      </w:r>
      <w:proofErr w:type="spellEnd"/>
      <w:r w:rsidR="002E357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E357E"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7E" w:rsidRPr="007831CE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2E357E" w:rsidRPr="007831CE" w:rsidTr="004D2FD9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195F54" w:rsidRDefault="002E357E" w:rsidP="004D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55550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E" w:rsidRPr="008B4E1B" w:rsidRDefault="002E357E" w:rsidP="004D2F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мероприятий  на формирование  современной городской среды</w:t>
            </w:r>
          </w:p>
        </w:tc>
      </w:tr>
    </w:tbl>
    <w:p w:rsidR="008B4E1B" w:rsidRDefault="008B4E1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571D9D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1134B8">
        <w:rPr>
          <w:rFonts w:ascii="Times New Roman" w:hAnsi="Times New Roman" w:cs="Times New Roman"/>
          <w:b/>
          <w:sz w:val="26"/>
          <w:szCs w:val="26"/>
        </w:rPr>
        <w:t>2</w:t>
      </w:r>
      <w:r w:rsidR="00195F54">
        <w:rPr>
          <w:rFonts w:ascii="Times New Roman" w:hAnsi="Times New Roman" w:cs="Times New Roman"/>
          <w:b/>
          <w:sz w:val="26"/>
          <w:szCs w:val="26"/>
        </w:rPr>
        <w:t>4</w:t>
      </w:r>
      <w:r w:rsidR="001E76E2">
        <w:rPr>
          <w:rFonts w:ascii="Times New Roman" w:hAnsi="Times New Roman" w:cs="Times New Roman"/>
          <w:b/>
          <w:sz w:val="26"/>
          <w:szCs w:val="26"/>
        </w:rPr>
        <w:t>.0</w:t>
      </w:r>
      <w:r w:rsidR="00195F54">
        <w:rPr>
          <w:rFonts w:ascii="Times New Roman" w:hAnsi="Times New Roman" w:cs="Times New Roman"/>
          <w:b/>
          <w:sz w:val="26"/>
          <w:szCs w:val="26"/>
        </w:rPr>
        <w:t>7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E1B" w:rsidRDefault="008B4E1B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2667" w:rsidRDefault="0080266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Заместитель н</w:t>
      </w:r>
      <w:r w:rsidR="00E16E7C" w:rsidRPr="007831CE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06800" w:rsidRDefault="00E16E7C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 xml:space="preserve">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8026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2667">
        <w:rPr>
          <w:rFonts w:ascii="Times New Roman" w:hAnsi="Times New Roman" w:cs="Times New Roman"/>
          <w:sz w:val="26"/>
          <w:szCs w:val="26"/>
        </w:rPr>
        <w:t>О.Н.Матвеева</w:t>
      </w:r>
      <w:proofErr w:type="spellEnd"/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2190"/>
    <w:rsid w:val="001E0489"/>
    <w:rsid w:val="001E3051"/>
    <w:rsid w:val="001E76E2"/>
    <w:rsid w:val="002445AE"/>
    <w:rsid w:val="0024519F"/>
    <w:rsid w:val="002472DC"/>
    <w:rsid w:val="00260486"/>
    <w:rsid w:val="00267A0D"/>
    <w:rsid w:val="002E357E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6378F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38E-298B-4450-B910-0A61FEC8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14</cp:revision>
  <cp:lastPrinted>2019-07-24T12:51:00Z</cp:lastPrinted>
  <dcterms:created xsi:type="dcterms:W3CDTF">2019-04-12T08:22:00Z</dcterms:created>
  <dcterms:modified xsi:type="dcterms:W3CDTF">2019-07-24T12:55:00Z</dcterms:modified>
</cp:coreProperties>
</file>