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932377">
        <w:rPr>
          <w:rFonts w:ascii="Times New Roman" w:hAnsi="Times New Roman" w:cs="Times New Roman"/>
        </w:rPr>
        <w:t>30</w:t>
      </w:r>
      <w:r w:rsidR="00955D7D" w:rsidRPr="00B510C7">
        <w:rPr>
          <w:rFonts w:ascii="Times New Roman" w:hAnsi="Times New Roman" w:cs="Times New Roman"/>
        </w:rPr>
        <w:t>.</w:t>
      </w:r>
      <w:r w:rsidR="00B57CF2">
        <w:rPr>
          <w:rFonts w:ascii="Times New Roman" w:hAnsi="Times New Roman" w:cs="Times New Roman"/>
        </w:rPr>
        <w:t>0</w:t>
      </w:r>
      <w:r w:rsidR="00955D7D" w:rsidRPr="00B510C7">
        <w:rPr>
          <w:rFonts w:ascii="Times New Roman" w:hAnsi="Times New Roman" w:cs="Times New Roman"/>
        </w:rPr>
        <w:t>1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E7136E" w:rsidRPr="00B510C7">
        <w:rPr>
          <w:rFonts w:ascii="Times New Roman" w:hAnsi="Times New Roman" w:cs="Times New Roman"/>
        </w:rPr>
        <w:t xml:space="preserve"> </w:t>
      </w:r>
      <w:r w:rsidR="00932377">
        <w:rPr>
          <w:rFonts w:ascii="Times New Roman" w:hAnsi="Times New Roman" w:cs="Times New Roman"/>
        </w:rPr>
        <w:t>04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B510C7">
        <w:rPr>
          <w:rFonts w:ascii="Times New Roman" w:hAnsi="Times New Roman" w:cs="Times New Roman"/>
        </w:rPr>
        <w:t>:</w:t>
      </w:r>
    </w:p>
    <w:p w:rsidR="003B4DB7" w:rsidRPr="006A43AA" w:rsidRDefault="003B4DB7" w:rsidP="007B396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A43AA">
        <w:rPr>
          <w:rFonts w:ascii="Times New Roman" w:hAnsi="Times New Roman" w:cs="Times New Roman"/>
          <w:b/>
        </w:rPr>
        <w:t>Дополнить перечень муниципальных программ и ведомственных программ Благовещенского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3B4DB7" w:rsidRPr="00B510C7" w:rsidTr="00DB3A1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B7" w:rsidRPr="00B510C7" w:rsidRDefault="003B4DB7" w:rsidP="003B4DB7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B7" w:rsidRPr="00B510C7" w:rsidRDefault="003B4DB7" w:rsidP="003B4DB7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 муниципальной программы</w:t>
            </w:r>
          </w:p>
        </w:tc>
      </w:tr>
      <w:tr w:rsidR="003B4DB7" w:rsidRPr="00B510C7" w:rsidTr="00DB3A1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7" w:rsidRPr="00B57CF2" w:rsidRDefault="003B4DB7" w:rsidP="003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06.0.00.00000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7" w:rsidRPr="00B57CF2" w:rsidRDefault="003B4DB7" w:rsidP="00DB3A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«Формирование современной городской среды на территории Благовещенского сельского поселения»</w:t>
            </w:r>
          </w:p>
        </w:tc>
      </w:tr>
    </w:tbl>
    <w:p w:rsidR="003B4DB7" w:rsidRPr="006A43AA" w:rsidRDefault="003B4DB7" w:rsidP="007B396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A43AA">
        <w:rPr>
          <w:rFonts w:ascii="Times New Roman" w:hAnsi="Times New Roman" w:cs="Times New Roman"/>
          <w:b/>
        </w:rPr>
        <w:t>Дополнить перечень муниципальных целевых  программ и  ведомственных  целевых  программ Благовещенского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3B4DB7" w:rsidRPr="00B510C7" w:rsidTr="00DB3A1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B7" w:rsidRPr="00B510C7" w:rsidRDefault="003B4DB7" w:rsidP="00DB3A1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DB7" w:rsidRPr="00B510C7" w:rsidRDefault="003B4DB7" w:rsidP="00DB3A14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 задачи  муниципальной целевой программы</w:t>
            </w:r>
          </w:p>
        </w:tc>
      </w:tr>
      <w:tr w:rsidR="003B4DB7" w:rsidRPr="00B510C7" w:rsidTr="00DB3A14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7" w:rsidRPr="00B57CF2" w:rsidRDefault="003B4DB7" w:rsidP="003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06.1.00.00000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B7" w:rsidRPr="00B57CF2" w:rsidRDefault="003B4DB7" w:rsidP="00DB3A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целевая программа «Формирование современной городской среды на территории Благовещенского сельского поселения»</w:t>
            </w:r>
          </w:p>
        </w:tc>
      </w:tr>
    </w:tbl>
    <w:p w:rsidR="005A78FE" w:rsidRPr="006A43AA" w:rsidRDefault="006A43AA" w:rsidP="007B3968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Дополнить перечень </w:t>
      </w:r>
      <w:r w:rsidR="005A78FE" w:rsidRPr="006A43AA">
        <w:rPr>
          <w:rFonts w:ascii="Times New Roman" w:hAnsi="Times New Roman" w:cs="Times New Roman"/>
          <w:b/>
        </w:rPr>
        <w:t>задач муниципальных целевых программ и в</w:t>
      </w:r>
      <w:r>
        <w:rPr>
          <w:rFonts w:ascii="Times New Roman" w:hAnsi="Times New Roman" w:cs="Times New Roman"/>
          <w:b/>
        </w:rPr>
        <w:t>едомственных целевых программ Благовещенского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5A78FE" w:rsidP="00C67F20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5A78FE" w:rsidP="00C67F20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 задачи  муниципальной целевой программы</w:t>
            </w:r>
          </w:p>
        </w:tc>
      </w:tr>
      <w:tr w:rsidR="005A78FE" w:rsidRPr="00B510C7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6A43AA" w:rsidP="003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06.1.01.00000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6A43AA" w:rsidP="00B57C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уровня благоустройства наиболее посещаемых общественных территорий Благовещенского сельского поселения</w:t>
            </w:r>
          </w:p>
        </w:tc>
      </w:tr>
      <w:tr w:rsidR="006A43AA" w:rsidRPr="00B510C7" w:rsidTr="00C67F2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A" w:rsidRPr="006A43AA" w:rsidRDefault="006A43AA" w:rsidP="003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06.1.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>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AA" w:rsidRDefault="006A43AA" w:rsidP="00B57C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Региональный проект «Формирование современной городской среды»</w:t>
            </w:r>
          </w:p>
        </w:tc>
      </w:tr>
    </w:tbl>
    <w:p w:rsidR="007B3968" w:rsidRPr="006A43AA" w:rsidRDefault="007B3968" w:rsidP="007B39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Дополнить перечень </w:t>
      </w:r>
      <w:r w:rsidRPr="006A43AA">
        <w:rPr>
          <w:rFonts w:ascii="Times New Roman" w:hAnsi="Times New Roman" w:cs="Times New Roman"/>
          <w:b/>
        </w:rPr>
        <w:t>задач муниципальных целевых программ и в</w:t>
      </w:r>
      <w:r>
        <w:rPr>
          <w:rFonts w:ascii="Times New Roman" w:hAnsi="Times New Roman" w:cs="Times New Roman"/>
          <w:b/>
        </w:rPr>
        <w:t>едомственных целевых программ Большесельского муниципального района: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7B3968" w:rsidRPr="00B510C7" w:rsidTr="008266FE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8" w:rsidRPr="00B510C7" w:rsidRDefault="007B3968" w:rsidP="008266F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8" w:rsidRPr="00B510C7" w:rsidRDefault="007B3968" w:rsidP="008266F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 задачи  муниципальной целевой программы</w:t>
            </w:r>
          </w:p>
        </w:tc>
      </w:tr>
      <w:tr w:rsidR="007B3968" w:rsidRPr="00B510C7" w:rsidTr="008266FE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8" w:rsidRPr="00B57CF2" w:rsidRDefault="007B3968" w:rsidP="00826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21.3.03.00000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8" w:rsidRPr="00B57CF2" w:rsidRDefault="007B3968" w:rsidP="008266FE">
            <w:pPr>
              <w:rPr>
                <w:rFonts w:ascii="Times New Roman" w:hAnsi="Times New Roman" w:cs="Times New Roman"/>
                <w:color w:val="000000"/>
              </w:rPr>
            </w:pPr>
            <w:r w:rsidRPr="007B3968">
              <w:rPr>
                <w:rFonts w:ascii="Times New Roman" w:hAnsi="Times New Roman" w:cs="Times New Roman"/>
                <w:color w:val="000000"/>
              </w:rPr>
              <w:t>Обеспечение сохранности документов, хранящихся в МКУ "Служба обеспечения, муниципальный архив Большесельского муниципального района"</w:t>
            </w:r>
          </w:p>
        </w:tc>
      </w:tr>
    </w:tbl>
    <w:p w:rsidR="00021321" w:rsidRPr="006A43AA" w:rsidRDefault="00021321" w:rsidP="007B3968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6A43AA">
        <w:rPr>
          <w:rFonts w:ascii="Times New Roman" w:hAnsi="Times New Roman" w:cs="Times New Roman"/>
          <w:b/>
        </w:rPr>
        <w:t xml:space="preserve">Дополнить перечень кодов целевых статей расходов </w:t>
      </w:r>
      <w:r w:rsidR="006A43AA">
        <w:rPr>
          <w:rFonts w:ascii="Times New Roman" w:hAnsi="Times New Roman" w:cs="Times New Roman"/>
          <w:b/>
        </w:rPr>
        <w:t>Благовещенского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B510C7" w:rsidRDefault="00021321" w:rsidP="003B4DB7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B510C7" w:rsidRDefault="00021321" w:rsidP="0002132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1E76E2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B510C7" w:rsidRDefault="006A43AA" w:rsidP="003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0610122420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2F7833" w:rsidRDefault="007138AE" w:rsidP="001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на формирование современной городской среды</w:t>
            </w:r>
          </w:p>
        </w:tc>
      </w:tr>
      <w:tr w:rsidR="005A78FE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6F" w:rsidRPr="006A43AA" w:rsidRDefault="006A43AA" w:rsidP="003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  <w:lang w:val="en-US"/>
              </w:rPr>
              <w:t>F2</w:t>
            </w:r>
            <w:r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2F7833" w:rsidRDefault="007138AE" w:rsidP="00A63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</w:tr>
      <w:tr w:rsidR="00A87B07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7" w:rsidRDefault="00074B94" w:rsidP="003B4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1010171450</w:t>
            </w:r>
            <w:bookmarkStart w:id="0" w:name="_GoBack"/>
            <w:bookmarkEnd w:id="0"/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7" w:rsidRDefault="00A87B07" w:rsidP="00A6378F">
            <w:pPr>
              <w:rPr>
                <w:rFonts w:ascii="Times New Roman" w:hAnsi="Times New Roman" w:cs="Times New Roman"/>
              </w:rPr>
            </w:pPr>
            <w:r w:rsidRPr="00A87B07">
              <w:rPr>
                <w:rFonts w:ascii="Times New Roman" w:hAnsi="Times New Roman" w:cs="Times New Roman"/>
              </w:rPr>
              <w:t>Субсидия на реализацию мероприятий по обеспечению безопасности граждан на водных объектах</w:t>
            </w:r>
          </w:p>
        </w:tc>
      </w:tr>
    </w:tbl>
    <w:p w:rsidR="00A87B07" w:rsidRPr="00A87B07" w:rsidRDefault="00A87B07" w:rsidP="007B3968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A87B07">
        <w:rPr>
          <w:rFonts w:ascii="Times New Roman" w:hAnsi="Times New Roman" w:cs="Times New Roman"/>
          <w:b/>
        </w:rPr>
        <w:t xml:space="preserve">Дополнить перечень кодов целевых статей расходов </w:t>
      </w:r>
      <w:r>
        <w:rPr>
          <w:rFonts w:ascii="Times New Roman" w:hAnsi="Times New Roman" w:cs="Times New Roman"/>
          <w:b/>
        </w:rPr>
        <w:t>Большесельского муниципального района</w:t>
      </w:r>
      <w:r w:rsidRPr="00A87B0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A87B07" w:rsidRPr="00B510C7" w:rsidTr="008266F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07" w:rsidRPr="00B510C7" w:rsidRDefault="00A87B07" w:rsidP="008266F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B07" w:rsidRPr="00B510C7" w:rsidRDefault="00A87B07" w:rsidP="008266F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A87B07" w:rsidRPr="00B510C7" w:rsidTr="008266F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7" w:rsidRPr="00B510C7" w:rsidRDefault="00A87B07" w:rsidP="00826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2130310470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7" w:rsidRPr="002F7833" w:rsidRDefault="00A87B07" w:rsidP="008266FE">
            <w:pPr>
              <w:rPr>
                <w:rFonts w:ascii="Times New Roman" w:hAnsi="Times New Roman" w:cs="Times New Roman"/>
              </w:rPr>
            </w:pPr>
            <w:r w:rsidRPr="00A87B07">
              <w:rPr>
                <w:rFonts w:ascii="Times New Roman" w:hAnsi="Times New Roman" w:cs="Times New Roman"/>
              </w:rPr>
              <w:t>Обеспечение архивной деятельности</w:t>
            </w:r>
          </w:p>
        </w:tc>
      </w:tr>
    </w:tbl>
    <w:p w:rsidR="00ED547A" w:rsidRPr="00B510C7" w:rsidRDefault="00750517" w:rsidP="007B396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6A43AA">
        <w:rPr>
          <w:rFonts w:ascii="Times New Roman" w:hAnsi="Times New Roman" w:cs="Times New Roman"/>
          <w:b/>
        </w:rPr>
        <w:t>30</w:t>
      </w:r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 w:rsidR="00AB3EFF" w:rsidRPr="00B510C7">
        <w:rPr>
          <w:rFonts w:ascii="Times New Roman" w:hAnsi="Times New Roman" w:cs="Times New Roman"/>
          <w:b/>
        </w:rPr>
        <w:t>1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802667" w:rsidRPr="00B510C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</w:p>
    <w:p w:rsidR="00406800" w:rsidRPr="00B510C7" w:rsidRDefault="00E16E7C" w:rsidP="007831CE">
      <w:pPr>
        <w:spacing w:after="0" w:line="240" w:lineRule="auto"/>
        <w:jc w:val="both"/>
      </w:pPr>
      <w:r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6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4B9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76E2"/>
    <w:rsid w:val="0023296F"/>
    <w:rsid w:val="002445AE"/>
    <w:rsid w:val="0024519F"/>
    <w:rsid w:val="002472DC"/>
    <w:rsid w:val="00260486"/>
    <w:rsid w:val="00267A0D"/>
    <w:rsid w:val="002E357E"/>
    <w:rsid w:val="002F7833"/>
    <w:rsid w:val="00325507"/>
    <w:rsid w:val="00330EBF"/>
    <w:rsid w:val="00344566"/>
    <w:rsid w:val="00367EAA"/>
    <w:rsid w:val="0038790F"/>
    <w:rsid w:val="00393FEC"/>
    <w:rsid w:val="003B2F16"/>
    <w:rsid w:val="003B4DB7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4F9"/>
    <w:rsid w:val="006E43BF"/>
    <w:rsid w:val="00701734"/>
    <w:rsid w:val="0071301B"/>
    <w:rsid w:val="007138AE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A6815"/>
    <w:rsid w:val="007B3968"/>
    <w:rsid w:val="007B4A32"/>
    <w:rsid w:val="007C173E"/>
    <w:rsid w:val="007C1853"/>
    <w:rsid w:val="007D0DB1"/>
    <w:rsid w:val="007D2BCE"/>
    <w:rsid w:val="007E43F9"/>
    <w:rsid w:val="007E5DC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32377"/>
    <w:rsid w:val="00943A45"/>
    <w:rsid w:val="00946C70"/>
    <w:rsid w:val="00955D7D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4104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723E0-DAA3-4C3B-B28B-6416354C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5</cp:revision>
  <cp:lastPrinted>2020-02-05T13:47:00Z</cp:lastPrinted>
  <dcterms:created xsi:type="dcterms:W3CDTF">2020-02-05T05:55:00Z</dcterms:created>
  <dcterms:modified xsi:type="dcterms:W3CDTF">2020-02-06T08:30:00Z</dcterms:modified>
</cp:coreProperties>
</file>