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F0255B">
        <w:rPr>
          <w:rFonts w:ascii="Times New Roman" w:hAnsi="Times New Roman" w:cs="Times New Roman"/>
        </w:rPr>
        <w:t xml:space="preserve"> </w:t>
      </w:r>
      <w:r w:rsidR="006D2373">
        <w:rPr>
          <w:rFonts w:ascii="Times New Roman" w:hAnsi="Times New Roman" w:cs="Times New Roman"/>
        </w:rPr>
        <w:t>25.</w:t>
      </w:r>
      <w:r w:rsidR="00F0255B">
        <w:rPr>
          <w:rFonts w:ascii="Times New Roman" w:hAnsi="Times New Roman" w:cs="Times New Roman"/>
        </w:rPr>
        <w:t>03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6D2373">
        <w:rPr>
          <w:rFonts w:ascii="Times New Roman" w:hAnsi="Times New Roman" w:cs="Times New Roman"/>
        </w:rPr>
        <w:t>14</w:t>
      </w:r>
      <w:r w:rsidR="00E7136E" w:rsidRPr="00B510C7">
        <w:rPr>
          <w:rFonts w:ascii="Times New Roman" w:hAnsi="Times New Roman" w:cs="Times New Roman"/>
        </w:rPr>
        <w:t xml:space="preserve">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3F766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B510C7">
        <w:rPr>
          <w:rFonts w:ascii="Times New Roman" w:hAnsi="Times New Roman" w:cs="Times New Roman"/>
        </w:rPr>
        <w:t>:</w:t>
      </w:r>
    </w:p>
    <w:p w:rsidR="002F7833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8FE" w:rsidRPr="00B510C7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A78FE" w:rsidRPr="00B510C7">
        <w:rPr>
          <w:rFonts w:ascii="Times New Roman" w:hAnsi="Times New Roman" w:cs="Times New Roman"/>
          <w:b/>
        </w:rPr>
        <w:t>.Дополнить  перечень  задач муниципальных  целевых  программ и  ведомственных  целевых  программ:</w:t>
      </w:r>
    </w:p>
    <w:p w:rsidR="005A78FE" w:rsidRPr="00B510C7" w:rsidRDefault="00F0255B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Большесельское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  <w:r w:rsidR="005A78FE"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5A78FE" w:rsidP="00C67F20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5A78FE" w:rsidP="00C67F20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5A78FE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F0255B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1220700000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F0255B" w:rsidP="00F025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 мероприятий по борьбе с борщевиком Сосновского</w:t>
            </w:r>
          </w:p>
        </w:tc>
      </w:tr>
      <w:tr w:rsidR="00F0255B" w:rsidRPr="00B510C7" w:rsidTr="00F0255B">
        <w:trPr>
          <w:trHeight w:val="5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B" w:rsidRDefault="00F0255B" w:rsidP="0064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B" w:rsidRDefault="00F0255B" w:rsidP="00F025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833" w:rsidRDefault="00F0255B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Благовещенское сельское поселение:</w:t>
      </w:r>
    </w:p>
    <w:p w:rsidR="00F0255B" w:rsidRDefault="00F0255B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F0255B" w:rsidRPr="00B510C7" w:rsidTr="00DD0F8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5B" w:rsidRPr="00B510C7" w:rsidRDefault="00F0255B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5B" w:rsidRPr="00B510C7" w:rsidRDefault="00F0255B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F0255B" w:rsidRPr="00B57CF2" w:rsidTr="00DD0F8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B" w:rsidRPr="00B57CF2" w:rsidRDefault="00F0255B" w:rsidP="00DD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B" w:rsidRPr="00B57CF2" w:rsidRDefault="00F0255B" w:rsidP="00DD0F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 мероприятий по борьбе с борщевиком Сосновского</w:t>
            </w:r>
          </w:p>
        </w:tc>
      </w:tr>
      <w:tr w:rsidR="00F0255B" w:rsidTr="00DD0F8A">
        <w:trPr>
          <w:trHeight w:val="5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B" w:rsidRDefault="00F0255B" w:rsidP="00DD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B" w:rsidRDefault="00F0255B" w:rsidP="00DD0F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255B" w:rsidRDefault="00D15FAF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Вареговское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D15FAF" w:rsidRPr="00B510C7" w:rsidTr="00DD0F8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F" w:rsidRPr="00B510C7" w:rsidRDefault="00D15FAF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F" w:rsidRPr="00B510C7" w:rsidRDefault="00D15FAF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9A72A2" w:rsidRPr="00B57CF2" w:rsidTr="00DD0F8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57CF2" w:rsidRDefault="009A72A2" w:rsidP="00DD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1210500000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B57CF2" w:rsidRDefault="009A72A2" w:rsidP="00DD0F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 мероприятий по борьбе с борщевиком Сосновского</w:t>
            </w:r>
          </w:p>
        </w:tc>
      </w:tr>
    </w:tbl>
    <w:p w:rsidR="00D15FAF" w:rsidRDefault="00D15FAF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EE6" w:rsidRDefault="005A78FE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>2</w:t>
      </w:r>
      <w:r w:rsidR="00021321" w:rsidRPr="00B510C7">
        <w:rPr>
          <w:rFonts w:ascii="Times New Roman" w:hAnsi="Times New Roman" w:cs="Times New Roman"/>
          <w:b/>
        </w:rPr>
        <w:t>.Дополнить перечень кодов целевых статей расходов</w:t>
      </w:r>
      <w:r w:rsidR="001D1EE6">
        <w:rPr>
          <w:rFonts w:ascii="Times New Roman" w:hAnsi="Times New Roman" w:cs="Times New Roman"/>
          <w:b/>
        </w:rPr>
        <w:t>:</w:t>
      </w:r>
    </w:p>
    <w:p w:rsidR="0030079C" w:rsidRDefault="0030079C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1321" w:rsidRPr="00B510C7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 </w:t>
      </w:r>
      <w:proofErr w:type="spellStart"/>
      <w:r w:rsidR="00195F54" w:rsidRPr="00B510C7">
        <w:rPr>
          <w:rFonts w:ascii="Times New Roman" w:hAnsi="Times New Roman" w:cs="Times New Roman"/>
          <w:b/>
        </w:rPr>
        <w:t>Большесельско</w:t>
      </w:r>
      <w:r w:rsidR="009A72A2">
        <w:rPr>
          <w:rFonts w:ascii="Times New Roman" w:hAnsi="Times New Roman" w:cs="Times New Roman"/>
          <w:b/>
        </w:rPr>
        <w:t>е</w:t>
      </w:r>
      <w:proofErr w:type="spellEnd"/>
      <w:r w:rsidR="009A72A2">
        <w:rPr>
          <w:rFonts w:ascii="Times New Roman" w:hAnsi="Times New Roman" w:cs="Times New Roman"/>
          <w:b/>
        </w:rPr>
        <w:t xml:space="preserve"> сельское поселение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1E76E2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B510C7" w:rsidRDefault="009A72A2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1220726900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2F7833" w:rsidRDefault="009A72A2" w:rsidP="001D1E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 на реализацию мероприятий по борьбе с борщевиком Сосновского</w:t>
            </w:r>
          </w:p>
        </w:tc>
      </w:tr>
      <w:tr w:rsidR="00A23600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0" w:rsidRDefault="00A23600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1220776900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0" w:rsidRDefault="00A23600" w:rsidP="00A23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на реализацию мероприятий по борьбе с борщевиком Сосновского</w:t>
            </w:r>
          </w:p>
        </w:tc>
      </w:tr>
    </w:tbl>
    <w:p w:rsidR="0030079C" w:rsidRDefault="0030079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Благовещенское сельское поселение: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30079C" w:rsidRPr="00B510C7" w:rsidTr="00DD0F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9C" w:rsidRPr="00B510C7" w:rsidRDefault="0030079C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9C" w:rsidRPr="00B510C7" w:rsidRDefault="0030079C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30079C" w:rsidRPr="002F7833" w:rsidTr="00DD0F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Pr="00B510C7" w:rsidRDefault="0030079C" w:rsidP="00DD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1210426900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Pr="002F7833" w:rsidRDefault="0030079C" w:rsidP="00DD0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 на реализацию мероприятий по борьбе с борщевиком Сосновского</w:t>
            </w:r>
          </w:p>
        </w:tc>
      </w:tr>
      <w:tr w:rsidR="0030079C" w:rsidTr="00DD0F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Default="0030079C" w:rsidP="00DD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1210476900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Default="0030079C" w:rsidP="00DD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 на реализацию мероприятий по борьбе с борщевиком Сосновского</w:t>
            </w:r>
          </w:p>
        </w:tc>
      </w:tr>
    </w:tbl>
    <w:p w:rsidR="0030079C" w:rsidRDefault="0030079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Вареговское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30079C" w:rsidRPr="00B510C7" w:rsidTr="00DD0F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9C" w:rsidRPr="00B510C7" w:rsidRDefault="0030079C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9C" w:rsidRPr="00B510C7" w:rsidRDefault="0030079C" w:rsidP="00DD0F8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30079C" w:rsidRPr="002F7833" w:rsidTr="00DD0F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Pr="00B510C7" w:rsidRDefault="0030079C" w:rsidP="00300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Pr="002F7833" w:rsidRDefault="0030079C" w:rsidP="00DD0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 на реализацию мероприятий по борьбе с борщевиком Сосновского</w:t>
            </w:r>
          </w:p>
        </w:tc>
      </w:tr>
      <w:tr w:rsidR="0030079C" w:rsidTr="00DD0F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Default="0030079C" w:rsidP="00300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9C" w:rsidRDefault="0030079C" w:rsidP="00DD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 на реализацию мероприятий по борьбе с борщевиком Сосновского</w:t>
            </w:r>
          </w:p>
        </w:tc>
      </w:tr>
    </w:tbl>
    <w:p w:rsidR="0030079C" w:rsidRPr="00B510C7" w:rsidRDefault="0030079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2F783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6D2373">
        <w:rPr>
          <w:rFonts w:ascii="Times New Roman" w:hAnsi="Times New Roman" w:cs="Times New Roman"/>
          <w:b/>
        </w:rPr>
        <w:t>25.</w:t>
      </w:r>
      <w:r w:rsidR="009A72A2">
        <w:rPr>
          <w:rFonts w:ascii="Times New Roman" w:hAnsi="Times New Roman" w:cs="Times New Roman"/>
          <w:b/>
        </w:rPr>
        <w:t>03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23296F"/>
    <w:rsid w:val="002445AE"/>
    <w:rsid w:val="0024519F"/>
    <w:rsid w:val="002472DC"/>
    <w:rsid w:val="00260486"/>
    <w:rsid w:val="00267A0D"/>
    <w:rsid w:val="002E357E"/>
    <w:rsid w:val="002F7833"/>
    <w:rsid w:val="0030079C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237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A72A2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23600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15FAF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A6ACB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F009F7"/>
    <w:rsid w:val="00F0255B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52FC-C026-461A-BDAE-8E027A5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27</cp:revision>
  <cp:lastPrinted>2020-03-25T12:34:00Z</cp:lastPrinted>
  <dcterms:created xsi:type="dcterms:W3CDTF">2019-08-02T08:57:00Z</dcterms:created>
  <dcterms:modified xsi:type="dcterms:W3CDTF">2020-03-25T12:35:00Z</dcterms:modified>
</cp:coreProperties>
</file>