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5F" w:rsidRPr="00426927" w:rsidRDefault="00CA555F" w:rsidP="00CA555F">
      <w:pPr>
        <w:pStyle w:val="ConsPlusNonformat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426927">
        <w:rPr>
          <w:rFonts w:ascii="Times New Roman" w:hAnsi="Times New Roman" w:cs="Times New Roman"/>
          <w:b/>
          <w:sz w:val="22"/>
          <w:szCs w:val="22"/>
        </w:rPr>
        <w:t>РЕЕСТР</w:t>
      </w:r>
      <w:r w:rsidRPr="00426927">
        <w:rPr>
          <w:rFonts w:ascii="Times New Roman" w:eastAsia="Calibri" w:hAnsi="Times New Roman" w:cs="Times New Roman"/>
          <w:b/>
          <w:sz w:val="22"/>
          <w:szCs w:val="22"/>
        </w:rPr>
        <w:t xml:space="preserve">    уведомлений </w:t>
      </w:r>
    </w:p>
    <w:p w:rsidR="00CA555F" w:rsidRPr="00426927" w:rsidRDefault="00CA555F" w:rsidP="00CA555F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</w:rPr>
      </w:pPr>
      <w:proofErr w:type="gramStart"/>
      <w:r w:rsidRPr="00426927">
        <w:rPr>
          <w:rFonts w:ascii="Times New Roman" w:eastAsia="Calibri" w:hAnsi="Times New Roman" w:cs="Times New Roman"/>
          <w:sz w:val="22"/>
          <w:szCs w:val="22"/>
        </w:rPr>
        <w:t>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CA555F" w:rsidRPr="00426927" w:rsidRDefault="00CA555F" w:rsidP="00CA555F">
      <w:pPr>
        <w:jc w:val="center"/>
        <w:rPr>
          <w:rFonts w:ascii="Times New Roman" w:hAnsi="Times New Roman" w:cs="Times New Roman"/>
        </w:rPr>
      </w:pPr>
      <w:r w:rsidRPr="00426927">
        <w:rPr>
          <w:rFonts w:ascii="Times New Roman" w:hAnsi="Times New Roman" w:cs="Times New Roman"/>
        </w:rPr>
        <w:t xml:space="preserve"> </w:t>
      </w:r>
      <w:proofErr w:type="gramStart"/>
      <w:r w:rsidRPr="00426927">
        <w:rPr>
          <w:rFonts w:ascii="Times New Roman" w:hAnsi="Times New Roman" w:cs="Times New Roman"/>
        </w:rPr>
        <w:t>выданных</w:t>
      </w:r>
      <w:proofErr w:type="gramEnd"/>
      <w:r w:rsidRPr="00426927">
        <w:rPr>
          <w:rFonts w:ascii="Times New Roman" w:hAnsi="Times New Roman" w:cs="Times New Roman"/>
        </w:rPr>
        <w:t xml:space="preserve"> в</w:t>
      </w:r>
      <w:r w:rsidR="00D806E0">
        <w:rPr>
          <w:rFonts w:ascii="Times New Roman" w:hAnsi="Times New Roman" w:cs="Times New Roman"/>
        </w:rPr>
        <w:t xml:space="preserve"> </w:t>
      </w:r>
      <w:r w:rsidR="00D40C6B">
        <w:rPr>
          <w:rFonts w:ascii="Times New Roman" w:hAnsi="Times New Roman" w:cs="Times New Roman"/>
        </w:rPr>
        <w:t>декабре</w:t>
      </w:r>
      <w:r>
        <w:rPr>
          <w:rFonts w:ascii="Times New Roman" w:hAnsi="Times New Roman" w:cs="Times New Roman"/>
        </w:rPr>
        <w:t xml:space="preserve"> </w:t>
      </w:r>
      <w:r w:rsidRPr="00426927">
        <w:rPr>
          <w:rFonts w:ascii="Times New Roman" w:hAnsi="Times New Roman" w:cs="Times New Roman"/>
        </w:rPr>
        <w:t>2020 года</w:t>
      </w:r>
    </w:p>
    <w:tbl>
      <w:tblPr>
        <w:tblW w:w="149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2"/>
        <w:gridCol w:w="3605"/>
        <w:gridCol w:w="2650"/>
        <w:gridCol w:w="2008"/>
        <w:gridCol w:w="1548"/>
        <w:gridCol w:w="2198"/>
        <w:gridCol w:w="2015"/>
      </w:tblGrid>
      <w:tr w:rsidR="00CA555F" w:rsidRPr="00426927" w:rsidTr="00865828">
        <w:trPr>
          <w:trHeight w:val="103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 xml:space="preserve">№ </w:t>
            </w:r>
            <w:proofErr w:type="gramStart"/>
            <w:r w:rsidRPr="00426927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п</w:t>
            </w:r>
            <w:proofErr w:type="gramEnd"/>
            <w:r w:rsidRPr="00426927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/п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Наименование уведомления (о </w:t>
            </w:r>
            <w:proofErr w:type="gramStart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начале</w:t>
            </w:r>
            <w:proofErr w:type="gramEnd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/об окончании)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Кадастровый номер з/у</w:t>
            </w:r>
          </w:p>
          <w:p w:rsidR="00CA555F" w:rsidRPr="00426927" w:rsidRDefault="00CA555F" w:rsidP="005A5A01">
            <w:pPr>
              <w:suppressAutoHyphens/>
              <w:ind w:right="-392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№ разрешения/ уведомления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Дата выдачи разрешения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ТЭП (жил.</w:t>
            </w:r>
            <w:proofErr w:type="gramEnd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S, </w:t>
            </w:r>
            <w:proofErr w:type="spellStart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кв</w:t>
            </w:r>
            <w:proofErr w:type="gramStart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.м</w:t>
            </w:r>
            <w:proofErr w:type="spellEnd"/>
            <w:proofErr w:type="gramEnd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)</w:t>
            </w:r>
          </w:p>
        </w:tc>
      </w:tr>
      <w:tr w:rsidR="0060344E" w:rsidRPr="00426927" w:rsidTr="00C972B4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44E" w:rsidRDefault="00D806E0" w:rsidP="008C497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44E" w:rsidRPr="00426927" w:rsidRDefault="0060344E" w:rsidP="00C543D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0344E" w:rsidRPr="003E2C67" w:rsidRDefault="0060344E" w:rsidP="00D40C6B">
            <w:pPr>
              <w:pStyle w:val="a3"/>
              <w:rPr>
                <w:rFonts w:ascii="Times New Roman" w:hAnsi="Times New Roman" w:cs="Times New Roman"/>
              </w:rPr>
            </w:pPr>
            <w:r w:rsidRPr="00B835AB">
              <w:rPr>
                <w:rFonts w:ascii="Times New Roman" w:hAnsi="Times New Roman" w:cs="Times New Roman"/>
              </w:rPr>
              <w:t>Индивидуальный жилой дом 1523</w:t>
            </w:r>
            <w:r w:rsidR="00C934F7">
              <w:rPr>
                <w:rFonts w:ascii="Times New Roman" w:hAnsi="Times New Roman" w:cs="Times New Roman"/>
              </w:rPr>
              <w:t>60</w:t>
            </w:r>
            <w:r w:rsidRPr="00B835AB">
              <w:rPr>
                <w:rFonts w:ascii="Times New Roman" w:hAnsi="Times New Roman" w:cs="Times New Roman"/>
              </w:rPr>
              <w:t xml:space="preserve"> Ярославская область, Большесельский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0C6B">
              <w:rPr>
                <w:rFonts w:ascii="Times New Roman" w:hAnsi="Times New Roman" w:cs="Times New Roman"/>
              </w:rPr>
              <w:t>д. Сельцо ул. Солнечная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34F7" w:rsidRPr="00426927" w:rsidRDefault="00D40C6B" w:rsidP="00C934F7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76:01:052701:171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44E" w:rsidRPr="00426927" w:rsidRDefault="00D40C6B" w:rsidP="0060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44E" w:rsidRPr="00426927" w:rsidRDefault="00D40C6B" w:rsidP="00D40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934F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C934F7">
              <w:rPr>
                <w:rFonts w:ascii="Times New Roman" w:hAnsi="Times New Roman" w:cs="Times New Roman"/>
              </w:rPr>
              <w:t>.</w:t>
            </w:r>
            <w:r w:rsidR="0060344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44E" w:rsidRPr="00426927" w:rsidRDefault="00D40C6B" w:rsidP="00C934F7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81</w:t>
            </w:r>
          </w:p>
        </w:tc>
      </w:tr>
      <w:tr w:rsidR="0060344E" w:rsidRPr="00426927" w:rsidTr="00C972B4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44E" w:rsidRDefault="00D806E0" w:rsidP="008C497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44E" w:rsidRPr="00426927" w:rsidRDefault="0060344E" w:rsidP="00C543D5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3999" w:rsidRPr="003E2C67" w:rsidRDefault="0060344E" w:rsidP="00D40C6B">
            <w:pPr>
              <w:pStyle w:val="a3"/>
              <w:rPr>
                <w:rFonts w:ascii="Times New Roman" w:hAnsi="Times New Roman" w:cs="Times New Roman"/>
              </w:rPr>
            </w:pPr>
            <w:r w:rsidRPr="00B835AB">
              <w:rPr>
                <w:rFonts w:ascii="Times New Roman" w:hAnsi="Times New Roman" w:cs="Times New Roman"/>
              </w:rPr>
              <w:t>Индивидуальный жилой дом 1523</w:t>
            </w:r>
            <w:r w:rsidR="00D40C6B">
              <w:rPr>
                <w:rFonts w:ascii="Times New Roman" w:hAnsi="Times New Roman" w:cs="Times New Roman"/>
              </w:rPr>
              <w:t xml:space="preserve">60 </w:t>
            </w:r>
            <w:r w:rsidRPr="00B835AB">
              <w:rPr>
                <w:rFonts w:ascii="Times New Roman" w:hAnsi="Times New Roman" w:cs="Times New Roman"/>
              </w:rPr>
              <w:t>Ярославская область, Большесельский район,</w:t>
            </w:r>
            <w:r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="00D40C6B">
              <w:rPr>
                <w:rFonts w:ascii="Times New Roman" w:hAnsi="Times New Roman" w:cs="Times New Roman"/>
              </w:rPr>
              <w:t>Тяжино</w:t>
            </w:r>
            <w:proofErr w:type="spellEnd"/>
            <w:r w:rsidR="00D40C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44E" w:rsidRPr="00426927" w:rsidRDefault="0060344E" w:rsidP="00D40C6B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76:01:0</w:t>
            </w:r>
            <w:r w:rsidR="00D40C6B">
              <w:rPr>
                <w:rFonts w:ascii="Times New Roman" w:hAnsi="Times New Roman" w:cs="Times New Roman"/>
                <w:bCs/>
                <w:lang w:eastAsia="ar-SA"/>
              </w:rPr>
              <w:t>55701:9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44E" w:rsidRPr="00426927" w:rsidRDefault="00D40C6B" w:rsidP="00603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44E" w:rsidRPr="00426927" w:rsidRDefault="00D40C6B" w:rsidP="00D40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934F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C934F7">
              <w:rPr>
                <w:rFonts w:ascii="Times New Roman" w:hAnsi="Times New Roman" w:cs="Times New Roman"/>
              </w:rPr>
              <w:t>.</w:t>
            </w:r>
            <w:r w:rsidR="0060344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44E" w:rsidRPr="00426927" w:rsidRDefault="00D40C6B" w:rsidP="0060344E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60</w:t>
            </w:r>
          </w:p>
        </w:tc>
      </w:tr>
      <w:tr w:rsidR="00D15260" w:rsidRPr="00426927" w:rsidTr="00C972B4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260" w:rsidRDefault="00D15260" w:rsidP="008D5BA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260" w:rsidRPr="00426927" w:rsidRDefault="00D15260" w:rsidP="008D5BA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260" w:rsidRPr="003E2C67" w:rsidRDefault="00D15260" w:rsidP="00D40C6B">
            <w:pPr>
              <w:pStyle w:val="a3"/>
              <w:rPr>
                <w:rFonts w:ascii="Times New Roman" w:hAnsi="Times New Roman" w:cs="Times New Roman"/>
              </w:rPr>
            </w:pPr>
            <w:r w:rsidRPr="00B835AB">
              <w:rPr>
                <w:rFonts w:ascii="Times New Roman" w:hAnsi="Times New Roman" w:cs="Times New Roman"/>
              </w:rPr>
              <w:t>Индивидуальный жилой дом 1523</w:t>
            </w:r>
            <w:r w:rsidR="00D40C6B">
              <w:rPr>
                <w:rFonts w:ascii="Times New Roman" w:hAnsi="Times New Roman" w:cs="Times New Roman"/>
              </w:rPr>
              <w:t>60</w:t>
            </w:r>
            <w:r w:rsidRPr="00B835AB">
              <w:rPr>
                <w:rFonts w:ascii="Times New Roman" w:hAnsi="Times New Roman" w:cs="Times New Roman"/>
              </w:rPr>
              <w:t xml:space="preserve"> Ярославская область, Большесельский район,</w:t>
            </w:r>
            <w:r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="00D40C6B">
              <w:rPr>
                <w:rFonts w:ascii="Times New Roman" w:hAnsi="Times New Roman" w:cs="Times New Roman"/>
              </w:rPr>
              <w:t>Фофаново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260" w:rsidRPr="00426927" w:rsidRDefault="00D15260" w:rsidP="00D40C6B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76:01:0</w:t>
            </w:r>
            <w:r w:rsidR="00D40C6B">
              <w:rPr>
                <w:rFonts w:ascii="Times New Roman" w:hAnsi="Times New Roman" w:cs="Times New Roman"/>
                <w:bCs/>
                <w:lang w:eastAsia="ar-SA"/>
              </w:rPr>
              <w:t>54801:43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260" w:rsidRPr="00426927" w:rsidRDefault="00C934F7" w:rsidP="00D40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40C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260" w:rsidRPr="00426927" w:rsidRDefault="00386CD6" w:rsidP="00386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934F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D1526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260" w:rsidRPr="00426927" w:rsidRDefault="00386CD6" w:rsidP="008D5BAC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104</w:t>
            </w:r>
          </w:p>
        </w:tc>
      </w:tr>
      <w:tr w:rsidR="00D15260" w:rsidRPr="00426927" w:rsidTr="00C972B4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260" w:rsidRDefault="00D15260" w:rsidP="008D5BA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260" w:rsidRPr="00426927" w:rsidRDefault="00D15260" w:rsidP="008D5BAC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Уведомление о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5260" w:rsidRPr="003E2C67" w:rsidRDefault="00D15260" w:rsidP="00386CD6">
            <w:pPr>
              <w:pStyle w:val="a3"/>
              <w:rPr>
                <w:rFonts w:ascii="Times New Roman" w:hAnsi="Times New Roman" w:cs="Times New Roman"/>
              </w:rPr>
            </w:pPr>
            <w:r w:rsidRPr="00B835AB">
              <w:rPr>
                <w:rFonts w:ascii="Times New Roman" w:hAnsi="Times New Roman" w:cs="Times New Roman"/>
              </w:rPr>
              <w:t>Индивидуальный жилой дом 1523</w:t>
            </w:r>
            <w:r w:rsidR="00386CD6">
              <w:rPr>
                <w:rFonts w:ascii="Times New Roman" w:hAnsi="Times New Roman" w:cs="Times New Roman"/>
              </w:rPr>
              <w:t>72</w:t>
            </w:r>
            <w:r w:rsidRPr="00B835AB">
              <w:rPr>
                <w:rFonts w:ascii="Times New Roman" w:hAnsi="Times New Roman" w:cs="Times New Roman"/>
              </w:rPr>
              <w:t xml:space="preserve"> Ярославская область, Большесельский район,</w:t>
            </w:r>
            <w:r>
              <w:rPr>
                <w:rFonts w:ascii="Times New Roman" w:hAnsi="Times New Roman" w:cs="Times New Roman"/>
              </w:rPr>
              <w:t xml:space="preserve"> д. </w:t>
            </w:r>
            <w:r w:rsidR="00386CD6">
              <w:rPr>
                <w:rFonts w:ascii="Times New Roman" w:hAnsi="Times New Roman" w:cs="Times New Roman"/>
              </w:rPr>
              <w:t>Дор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260" w:rsidRPr="00426927" w:rsidRDefault="00D15260" w:rsidP="00386CD6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76:01:0</w:t>
            </w:r>
            <w:r w:rsidR="00386CD6">
              <w:rPr>
                <w:rFonts w:ascii="Times New Roman" w:hAnsi="Times New Roman" w:cs="Times New Roman"/>
                <w:bCs/>
                <w:lang w:eastAsia="ar-SA"/>
              </w:rPr>
              <w:t>22501:86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260" w:rsidRPr="00426927" w:rsidRDefault="00386CD6" w:rsidP="00D15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260" w:rsidRPr="00426927" w:rsidRDefault="00386CD6" w:rsidP="00386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3399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833999">
              <w:rPr>
                <w:rFonts w:ascii="Times New Roman" w:hAnsi="Times New Roman" w:cs="Times New Roman"/>
              </w:rPr>
              <w:t>.</w:t>
            </w:r>
            <w:r w:rsidR="00D1526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260" w:rsidRPr="00426927" w:rsidRDefault="00386CD6" w:rsidP="008D5BAC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35</w:t>
            </w:r>
          </w:p>
        </w:tc>
      </w:tr>
    </w:tbl>
    <w:p w:rsidR="00CA555F" w:rsidRPr="00426927" w:rsidRDefault="00CA555F" w:rsidP="00CA555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107A2E" w:rsidRDefault="00107A2E"/>
    <w:sectPr w:rsidR="00107A2E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E6"/>
    <w:rsid w:val="00107A2E"/>
    <w:rsid w:val="0033648E"/>
    <w:rsid w:val="00386CD6"/>
    <w:rsid w:val="003E2C67"/>
    <w:rsid w:val="0060344E"/>
    <w:rsid w:val="006F72E7"/>
    <w:rsid w:val="00833999"/>
    <w:rsid w:val="0085488D"/>
    <w:rsid w:val="00865828"/>
    <w:rsid w:val="008A109B"/>
    <w:rsid w:val="0096218B"/>
    <w:rsid w:val="00B835AB"/>
    <w:rsid w:val="00C934F7"/>
    <w:rsid w:val="00C972B4"/>
    <w:rsid w:val="00CA555F"/>
    <w:rsid w:val="00D15260"/>
    <w:rsid w:val="00D40C6B"/>
    <w:rsid w:val="00D806E0"/>
    <w:rsid w:val="00D87BE6"/>
    <w:rsid w:val="00DB3189"/>
    <w:rsid w:val="00E2584B"/>
    <w:rsid w:val="00E76F55"/>
    <w:rsid w:val="00F4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55F"/>
    <w:pPr>
      <w:spacing w:after="0" w:line="240" w:lineRule="auto"/>
    </w:pPr>
  </w:style>
  <w:style w:type="paragraph" w:customStyle="1" w:styleId="ConsPlusNonformat">
    <w:name w:val="ConsPlusNonformat"/>
    <w:rsid w:val="00CA55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55F"/>
    <w:pPr>
      <w:spacing w:after="0" w:line="240" w:lineRule="auto"/>
    </w:pPr>
  </w:style>
  <w:style w:type="paragraph" w:customStyle="1" w:styleId="ConsPlusNonformat">
    <w:name w:val="ConsPlusNonformat"/>
    <w:rsid w:val="00CA55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22</cp:revision>
  <dcterms:created xsi:type="dcterms:W3CDTF">2020-06-01T10:14:00Z</dcterms:created>
  <dcterms:modified xsi:type="dcterms:W3CDTF">2021-01-15T10:01:00Z</dcterms:modified>
</cp:coreProperties>
</file>