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B" w:rsidRDefault="00442E7B" w:rsidP="00442E7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Утверждена </w:t>
      </w:r>
      <w:r>
        <w:t xml:space="preserve"> </w:t>
      </w:r>
      <w:r w:rsidR="00805123">
        <w:rPr>
          <w:sz w:val="27"/>
          <w:szCs w:val="27"/>
        </w:rPr>
        <w:t>П</w:t>
      </w:r>
      <w:r>
        <w:rPr>
          <w:sz w:val="27"/>
          <w:szCs w:val="27"/>
        </w:rPr>
        <w:t xml:space="preserve">остановлением администрации </w:t>
      </w:r>
    </w:p>
    <w:p w:rsidR="00442E7B" w:rsidRDefault="00377A35" w:rsidP="00442E7B">
      <w:pPr>
        <w:jc w:val="right"/>
        <w:rPr>
          <w:sz w:val="27"/>
          <w:szCs w:val="27"/>
        </w:rPr>
      </w:pPr>
      <w:r>
        <w:rPr>
          <w:sz w:val="27"/>
          <w:szCs w:val="27"/>
        </w:rPr>
        <w:t>Большесельского муниципального района</w:t>
      </w:r>
    </w:p>
    <w:p w:rsidR="00442E7B" w:rsidRDefault="00B954B4" w:rsidP="00B954B4">
      <w:r>
        <w:rPr>
          <w:sz w:val="27"/>
          <w:szCs w:val="27"/>
        </w:rPr>
        <w:t xml:space="preserve">                                                                                               </w:t>
      </w:r>
      <w:r w:rsidR="00442E7B">
        <w:rPr>
          <w:sz w:val="27"/>
          <w:szCs w:val="27"/>
        </w:rPr>
        <w:t xml:space="preserve">№    </w:t>
      </w:r>
      <w:r>
        <w:rPr>
          <w:sz w:val="27"/>
          <w:szCs w:val="27"/>
        </w:rPr>
        <w:t xml:space="preserve">            </w:t>
      </w:r>
      <w:r w:rsidR="00442E7B">
        <w:rPr>
          <w:sz w:val="27"/>
          <w:szCs w:val="27"/>
        </w:rPr>
        <w:t xml:space="preserve">от </w:t>
      </w:r>
    </w:p>
    <w:p w:rsidR="00442E7B" w:rsidRDefault="00442E7B" w:rsidP="00442E7B">
      <w:r>
        <w:t xml:space="preserve">                                          </w:t>
      </w:r>
    </w:p>
    <w:p w:rsidR="00442E7B" w:rsidRDefault="00442E7B" w:rsidP="00442E7B">
      <w:pPr>
        <w:jc w:val="right"/>
      </w:pPr>
    </w:p>
    <w:p w:rsidR="00442E7B" w:rsidRDefault="00442E7B" w:rsidP="00442E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442E7B" w:rsidRDefault="00442E7B" w:rsidP="00442E7B">
      <w:pPr>
        <w:jc w:val="center"/>
        <w:rPr>
          <w:b/>
        </w:rPr>
      </w:pPr>
      <w:r>
        <w:rPr>
          <w:b/>
          <w:sz w:val="27"/>
          <w:szCs w:val="27"/>
        </w:rPr>
        <w:t xml:space="preserve">КОМПЛЕКСНОГО РАЗВИТИЯ СОЦИАЛЬНОЙ ИНФРАСТРУКТУРЫ </w:t>
      </w:r>
      <w:r w:rsidR="00B954B4">
        <w:rPr>
          <w:b/>
          <w:sz w:val="27"/>
          <w:szCs w:val="27"/>
        </w:rPr>
        <w:t xml:space="preserve">БОЛЬШЕСЕЛЬСКОГО ,БЛАГОВЕЩЕНСКОГО </w:t>
      </w:r>
      <w:r w:rsidR="00805123">
        <w:rPr>
          <w:b/>
          <w:sz w:val="27"/>
          <w:szCs w:val="27"/>
        </w:rPr>
        <w:t>И</w:t>
      </w:r>
      <w:r w:rsidR="00A61201">
        <w:rPr>
          <w:b/>
          <w:sz w:val="27"/>
          <w:szCs w:val="27"/>
        </w:rPr>
        <w:t xml:space="preserve"> </w:t>
      </w:r>
      <w:r w:rsidR="000E5B73">
        <w:rPr>
          <w:b/>
          <w:sz w:val="27"/>
          <w:szCs w:val="27"/>
        </w:rPr>
        <w:t xml:space="preserve">ВАРЕГОВСКОГО СЕЛЬСКИХ </w:t>
      </w:r>
      <w:r>
        <w:rPr>
          <w:b/>
          <w:sz w:val="27"/>
          <w:szCs w:val="27"/>
        </w:rPr>
        <w:t xml:space="preserve"> ПОСЕЛЕНИ</w:t>
      </w:r>
      <w:r w:rsidR="000E5B73">
        <w:rPr>
          <w:b/>
          <w:sz w:val="27"/>
          <w:szCs w:val="27"/>
        </w:rPr>
        <w:t xml:space="preserve">Й </w:t>
      </w:r>
      <w:r>
        <w:rPr>
          <w:b/>
          <w:sz w:val="27"/>
          <w:szCs w:val="27"/>
        </w:rPr>
        <w:t xml:space="preserve">БОЛЬШЕСЕЛЬСКОГО МУНИЦИПАЛЬНОГО РАЙОНА </w:t>
      </w:r>
      <w:r w:rsidR="00B954B4">
        <w:rPr>
          <w:b/>
          <w:sz w:val="27"/>
          <w:szCs w:val="27"/>
        </w:rPr>
        <w:t>ЯРОСЛАВСКОЙ ОБЛАСТИ НА 2017-2026</w:t>
      </w:r>
      <w:r>
        <w:rPr>
          <w:b/>
          <w:sz w:val="27"/>
          <w:szCs w:val="27"/>
        </w:rPr>
        <w:t xml:space="preserve"> ГОДЫ.</w:t>
      </w:r>
    </w:p>
    <w:p w:rsidR="00442E7B" w:rsidRDefault="00442E7B" w:rsidP="00442E7B">
      <w:pPr>
        <w:jc w:val="center"/>
        <w:rPr>
          <w:b/>
        </w:rPr>
      </w:pPr>
    </w:p>
    <w:p w:rsidR="00442E7B" w:rsidRDefault="00442E7B" w:rsidP="00442E7B">
      <w:pPr>
        <w:jc w:val="center"/>
        <w:rPr>
          <w:b/>
        </w:rPr>
      </w:pPr>
    </w:p>
    <w:p w:rsidR="00442E7B" w:rsidRDefault="00DD5A4D" w:rsidP="00442E7B">
      <w:pPr>
        <w:jc w:val="center"/>
      </w:pPr>
      <w:r>
        <w:rPr>
          <w:b/>
          <w:sz w:val="27"/>
          <w:szCs w:val="27"/>
        </w:rPr>
        <w:t>1.</w:t>
      </w:r>
      <w:r w:rsidR="00442E7B">
        <w:rPr>
          <w:b/>
          <w:sz w:val="27"/>
          <w:szCs w:val="27"/>
        </w:rPr>
        <w:t>ПАСПОРТ ПРОГРАММЫ</w:t>
      </w:r>
    </w:p>
    <w:p w:rsidR="00442E7B" w:rsidRDefault="00442E7B" w:rsidP="00442E7B"/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r>
              <w:rPr>
                <w:sz w:val="27"/>
                <w:szCs w:val="27"/>
              </w:rPr>
              <w:t>Программа комплексного развития социальной инфраструктуры</w:t>
            </w:r>
            <w:r w:rsidR="00B954B4">
              <w:rPr>
                <w:sz w:val="27"/>
                <w:szCs w:val="27"/>
              </w:rPr>
              <w:t xml:space="preserve"> Большесельского</w:t>
            </w:r>
            <w:proofErr w:type="gramStart"/>
            <w:r w:rsidR="00B954B4">
              <w:rPr>
                <w:sz w:val="27"/>
                <w:szCs w:val="27"/>
              </w:rPr>
              <w:t xml:space="preserve"> ,</w:t>
            </w:r>
            <w:proofErr w:type="gramEnd"/>
            <w:r w:rsidR="00B954B4">
              <w:rPr>
                <w:sz w:val="27"/>
                <w:szCs w:val="27"/>
              </w:rPr>
              <w:t xml:space="preserve">Благовещенского и </w:t>
            </w:r>
            <w:r w:rsidR="000E5B73">
              <w:rPr>
                <w:sz w:val="27"/>
                <w:szCs w:val="27"/>
              </w:rPr>
              <w:t xml:space="preserve"> Вареговского сельских поселений</w:t>
            </w:r>
            <w:r>
              <w:rPr>
                <w:sz w:val="27"/>
                <w:szCs w:val="27"/>
              </w:rPr>
              <w:t xml:space="preserve"> Большесельского муниципального района </w:t>
            </w:r>
            <w:r w:rsidR="00B954B4">
              <w:rPr>
                <w:sz w:val="27"/>
                <w:szCs w:val="27"/>
              </w:rPr>
              <w:t>Ярославской области на 2017-2026</w:t>
            </w:r>
            <w:r>
              <w:rPr>
                <w:sz w:val="27"/>
                <w:szCs w:val="27"/>
              </w:rPr>
              <w:t xml:space="preserve"> гг.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0E5B73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442E7B">
              <w:rPr>
                <w:sz w:val="27"/>
                <w:szCs w:val="27"/>
              </w:rPr>
              <w:t>Градостроительный кодекс Российской Федерации от 29 декабря 2004 года №190-ФЗ;</w:t>
            </w:r>
          </w:p>
          <w:p w:rsidR="00442E7B" w:rsidRDefault="000E5B73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442E7B">
              <w:rPr>
                <w:sz w:val="27"/>
                <w:szCs w:val="27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42E7B" w:rsidRDefault="000E5B73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442E7B">
              <w:rPr>
                <w:sz w:val="27"/>
                <w:szCs w:val="27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442E7B" w:rsidRDefault="000E5B73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-Схема территориального планирования Большесельского муниципального района,</w:t>
            </w:r>
            <w:r w:rsidR="00505752">
              <w:rPr>
                <w:sz w:val="27"/>
                <w:szCs w:val="27"/>
              </w:rPr>
              <w:t xml:space="preserve"> </w:t>
            </w:r>
            <w:r w:rsidR="00442E7B">
              <w:rPr>
                <w:sz w:val="27"/>
                <w:szCs w:val="27"/>
              </w:rPr>
              <w:t>Генеральный план</w:t>
            </w:r>
            <w:r w:rsidR="00B954B4">
              <w:rPr>
                <w:sz w:val="27"/>
                <w:szCs w:val="27"/>
              </w:rPr>
              <w:t xml:space="preserve"> Большесельского, Благовещенского и </w:t>
            </w:r>
            <w:r w:rsidR="00442E7B">
              <w:rPr>
                <w:sz w:val="27"/>
                <w:szCs w:val="27"/>
              </w:rPr>
              <w:t xml:space="preserve"> Вареговского сельского поселения  Большесельского района Ярославской области</w:t>
            </w:r>
          </w:p>
          <w:p w:rsidR="000E5B73" w:rsidRDefault="000E5B73" w:rsidP="001953C2">
            <w:r>
              <w:rPr>
                <w:sz w:val="27"/>
                <w:szCs w:val="27"/>
              </w:rPr>
              <w:t>-Устав Большесельского муниципального района, Устав Большесельского сельского поселения, Устав Благовещенского сельского поселения, Устав Вареговского сельского поселения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CC0975" w:rsidP="001953C2">
            <w:pPr>
              <w:rPr>
                <w:sz w:val="27"/>
                <w:szCs w:val="27"/>
              </w:rPr>
            </w:pPr>
            <w:r w:rsidRPr="00505752">
              <w:rPr>
                <w:sz w:val="27"/>
                <w:szCs w:val="27"/>
                <w:u w:val="single"/>
              </w:rPr>
              <w:t>Заказчик:</w:t>
            </w:r>
            <w:r>
              <w:rPr>
                <w:sz w:val="27"/>
                <w:szCs w:val="27"/>
              </w:rPr>
              <w:t xml:space="preserve"> </w:t>
            </w:r>
            <w:r w:rsidR="00442E7B">
              <w:rPr>
                <w:sz w:val="27"/>
                <w:szCs w:val="27"/>
              </w:rPr>
              <w:t xml:space="preserve">Администрация </w:t>
            </w:r>
            <w:r w:rsidR="00B954B4">
              <w:rPr>
                <w:sz w:val="27"/>
                <w:szCs w:val="27"/>
              </w:rPr>
              <w:t xml:space="preserve">Большесельского муниципального района </w:t>
            </w:r>
            <w:r w:rsidR="00442E7B">
              <w:rPr>
                <w:sz w:val="27"/>
                <w:szCs w:val="27"/>
              </w:rPr>
              <w:t xml:space="preserve"> </w:t>
            </w:r>
            <w:r w:rsidR="00B954B4">
              <w:rPr>
                <w:sz w:val="27"/>
                <w:szCs w:val="27"/>
              </w:rPr>
              <w:t xml:space="preserve">152 360 </w:t>
            </w:r>
            <w:r w:rsidR="00442E7B">
              <w:rPr>
                <w:sz w:val="27"/>
                <w:szCs w:val="27"/>
              </w:rPr>
              <w:t xml:space="preserve">Ярославская область, Большесельский район, с. </w:t>
            </w:r>
            <w:r w:rsidR="00B954B4">
              <w:rPr>
                <w:sz w:val="27"/>
                <w:szCs w:val="27"/>
              </w:rPr>
              <w:t>Большое Село пл.</w:t>
            </w:r>
            <w:r>
              <w:rPr>
                <w:sz w:val="27"/>
                <w:szCs w:val="27"/>
              </w:rPr>
              <w:t xml:space="preserve"> </w:t>
            </w:r>
            <w:r w:rsidR="00B954B4">
              <w:rPr>
                <w:sz w:val="27"/>
                <w:szCs w:val="27"/>
              </w:rPr>
              <w:t>Советская</w:t>
            </w:r>
            <w:r>
              <w:rPr>
                <w:sz w:val="27"/>
                <w:szCs w:val="27"/>
              </w:rPr>
              <w:t xml:space="preserve"> д.9</w:t>
            </w:r>
          </w:p>
          <w:p w:rsidR="00CC0975" w:rsidRDefault="00CC0975" w:rsidP="001953C2">
            <w:r w:rsidRPr="00505752">
              <w:rPr>
                <w:sz w:val="27"/>
                <w:szCs w:val="27"/>
                <w:u w:val="single"/>
              </w:rPr>
              <w:t>Разработчик:</w:t>
            </w:r>
            <w:r>
              <w:rPr>
                <w:sz w:val="27"/>
                <w:szCs w:val="27"/>
              </w:rPr>
              <w:t xml:space="preserve"> Администрация Большесельского муниципального района  152 360 Ярославская область, Большесельский район, с. Большое Село пл. Советская д.9</w:t>
            </w:r>
          </w:p>
          <w:p w:rsidR="00442E7B" w:rsidRDefault="00442E7B" w:rsidP="001953C2"/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Цель и 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Pr="00505752" w:rsidRDefault="00442E7B" w:rsidP="001953C2">
            <w:pPr>
              <w:rPr>
                <w:sz w:val="27"/>
                <w:szCs w:val="27"/>
                <w:u w:val="single"/>
              </w:rPr>
            </w:pPr>
            <w:r w:rsidRPr="00505752">
              <w:rPr>
                <w:sz w:val="27"/>
                <w:szCs w:val="27"/>
                <w:u w:val="single"/>
              </w:rPr>
              <w:t>Цель: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Создание материальной базы развития социальной инфраструктуры для обеспечения </w:t>
            </w:r>
            <w:proofErr w:type="gramStart"/>
            <w:r>
              <w:rPr>
                <w:sz w:val="27"/>
                <w:szCs w:val="27"/>
              </w:rPr>
              <w:t>повышения</w:t>
            </w:r>
            <w:r w:rsidR="004B26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качества жизни населения</w:t>
            </w:r>
            <w:r w:rsidR="0050575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EA57C5">
              <w:rPr>
                <w:sz w:val="27"/>
                <w:szCs w:val="27"/>
              </w:rPr>
              <w:t>муниципального района</w:t>
            </w:r>
            <w:proofErr w:type="gramEnd"/>
            <w:r w:rsidR="00EA57C5">
              <w:rPr>
                <w:sz w:val="27"/>
                <w:szCs w:val="27"/>
              </w:rPr>
              <w:t xml:space="preserve"> </w:t>
            </w:r>
            <w:r w:rsidR="00B954B4">
              <w:rPr>
                <w:sz w:val="27"/>
                <w:szCs w:val="27"/>
              </w:rPr>
              <w:t xml:space="preserve"> </w:t>
            </w:r>
          </w:p>
          <w:p w:rsidR="00442E7B" w:rsidRPr="00505752" w:rsidRDefault="00442E7B" w:rsidP="001953C2">
            <w:pPr>
              <w:rPr>
                <w:sz w:val="27"/>
                <w:szCs w:val="27"/>
                <w:u w:val="single"/>
              </w:rPr>
            </w:pPr>
            <w:r w:rsidRPr="00505752">
              <w:rPr>
                <w:sz w:val="27"/>
                <w:szCs w:val="27"/>
                <w:u w:val="single"/>
              </w:rPr>
              <w:t>Задачи:</w:t>
            </w:r>
          </w:p>
          <w:p w:rsidR="00FC4E48" w:rsidRDefault="00FC4E48" w:rsidP="0019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безопасности, качества и эффективности использования населением объектов социальной инфраструктуры поселений</w:t>
            </w:r>
          </w:p>
          <w:p w:rsidR="00FC4E48" w:rsidRDefault="00FC4E48" w:rsidP="0019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доступности объектов социальной инфраструктуры поселений для населения  в соответствии с местными нормативами градостроительного проектирования </w:t>
            </w:r>
          </w:p>
          <w:p w:rsidR="00FC4E48" w:rsidRDefault="00FC4E48" w:rsidP="0019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</w:t>
            </w:r>
            <w:proofErr w:type="spellStart"/>
            <w:r>
              <w:rPr>
                <w:sz w:val="28"/>
                <w:szCs w:val="28"/>
              </w:rPr>
              <w:t>сбалансироанности</w:t>
            </w:r>
            <w:proofErr w:type="spellEnd"/>
            <w:r>
              <w:rPr>
                <w:sz w:val="28"/>
                <w:szCs w:val="28"/>
              </w:rPr>
              <w:t xml:space="preserve"> перспективного развития социальной инфраструктуры поселений в соответствии с потребностями в объектах социальной инфраструктуры поселений</w:t>
            </w:r>
          </w:p>
          <w:p w:rsidR="00FC4E48" w:rsidRDefault="00FC4E48" w:rsidP="0019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-достижение расчетного уровня обеспеченности населения района  услугами во всех областях в соответствии с местными нормативами </w:t>
            </w:r>
            <w:r w:rsidR="000E5B73">
              <w:rPr>
                <w:sz w:val="28"/>
                <w:szCs w:val="28"/>
              </w:rPr>
              <w:t>градостроительного проектирования</w:t>
            </w:r>
          </w:p>
          <w:p w:rsidR="000E5B73" w:rsidRDefault="000E5B73" w:rsidP="0019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эффективности функционирования действ</w:t>
            </w:r>
            <w:r w:rsidR="005E0834">
              <w:rPr>
                <w:sz w:val="28"/>
                <w:szCs w:val="28"/>
              </w:rPr>
              <w:t>ующей социальной инфраструктуры</w:t>
            </w:r>
          </w:p>
          <w:p w:rsidR="00EA57C5" w:rsidRPr="00CC0975" w:rsidRDefault="00442E7B" w:rsidP="00EA57C5">
            <w:pPr>
              <w:ind w:firstLine="11"/>
              <w:jc w:val="both"/>
              <w:rPr>
                <w:sz w:val="28"/>
                <w:szCs w:val="28"/>
              </w:rPr>
            </w:pPr>
            <w:r w:rsidRPr="00CC0975">
              <w:rPr>
                <w:sz w:val="28"/>
                <w:szCs w:val="28"/>
              </w:rPr>
              <w:t>-привлечение широких масс населения к занятиям спортом и культивирование здорового образа жизни за счет строительства</w:t>
            </w:r>
            <w:r w:rsidR="004B2679" w:rsidRPr="00CC0975">
              <w:rPr>
                <w:sz w:val="28"/>
                <w:szCs w:val="28"/>
              </w:rPr>
              <w:t xml:space="preserve">, реконструкции </w:t>
            </w:r>
            <w:r w:rsidRPr="00CC0975">
              <w:rPr>
                <w:sz w:val="28"/>
                <w:szCs w:val="28"/>
              </w:rPr>
              <w:t xml:space="preserve"> спортивных сооружений;</w:t>
            </w:r>
          </w:p>
          <w:p w:rsidR="00EA57C5" w:rsidRPr="00CC0975" w:rsidRDefault="005E0834" w:rsidP="00EA57C5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A57C5" w:rsidRPr="00CC0975">
              <w:rPr>
                <w:sz w:val="28"/>
                <w:szCs w:val="28"/>
              </w:rPr>
              <w:t>одействие в привлечении молодых специалистов в район (врачей, учителей, работников культуры, муниципальных служащих);</w:t>
            </w:r>
          </w:p>
          <w:p w:rsidR="00442E7B" w:rsidRPr="00CC0975" w:rsidRDefault="00442E7B" w:rsidP="001953C2">
            <w:pPr>
              <w:rPr>
                <w:sz w:val="28"/>
                <w:szCs w:val="28"/>
              </w:rPr>
            </w:pPr>
            <w:r w:rsidRPr="00CC0975">
              <w:rPr>
                <w:sz w:val="28"/>
                <w:szCs w:val="28"/>
              </w:rPr>
              <w:t>- улучшение условий проживания населения за счет строительства, реконструкции и</w:t>
            </w:r>
            <w:r w:rsidR="00EA57C5" w:rsidRPr="00CC0975">
              <w:rPr>
                <w:sz w:val="28"/>
                <w:szCs w:val="28"/>
              </w:rPr>
              <w:t xml:space="preserve"> капитального </w:t>
            </w:r>
            <w:r w:rsidRPr="00CC0975">
              <w:rPr>
                <w:sz w:val="28"/>
                <w:szCs w:val="28"/>
              </w:rPr>
              <w:t xml:space="preserve"> ремонта объектов транспортной инфраструктуры, жилого фонда, жилищно-коммунального хозяйства, мест массового отдыха;</w:t>
            </w:r>
            <w:r w:rsidR="004B2679" w:rsidRPr="00CC0975">
              <w:rPr>
                <w:sz w:val="28"/>
                <w:szCs w:val="28"/>
              </w:rPr>
              <w:t xml:space="preserve"> развития туризма</w:t>
            </w:r>
          </w:p>
          <w:p w:rsidR="00EA57C5" w:rsidRPr="00CC0975" w:rsidRDefault="00EA57C5" w:rsidP="001953C2">
            <w:pPr>
              <w:rPr>
                <w:sz w:val="28"/>
                <w:szCs w:val="28"/>
              </w:rPr>
            </w:pPr>
            <w:r w:rsidRPr="00CC0975">
              <w:rPr>
                <w:sz w:val="28"/>
                <w:szCs w:val="28"/>
              </w:rPr>
              <w:t>-привлечение средств из бюджетов различных уровней</w:t>
            </w:r>
          </w:p>
          <w:p w:rsidR="00EA57C5" w:rsidRPr="00CC0975" w:rsidRDefault="00EA57C5" w:rsidP="001953C2">
            <w:pPr>
              <w:rPr>
                <w:sz w:val="28"/>
                <w:szCs w:val="28"/>
              </w:rPr>
            </w:pPr>
            <w:r w:rsidRPr="00CC0975">
              <w:rPr>
                <w:sz w:val="28"/>
                <w:szCs w:val="28"/>
              </w:rPr>
              <w:t xml:space="preserve">для улучшения </w:t>
            </w:r>
            <w:r w:rsidR="004B2679" w:rsidRPr="00CC0975">
              <w:rPr>
                <w:sz w:val="28"/>
                <w:szCs w:val="28"/>
              </w:rPr>
              <w:t xml:space="preserve"> качества </w:t>
            </w:r>
            <w:r w:rsidRPr="00CC0975">
              <w:rPr>
                <w:sz w:val="28"/>
                <w:szCs w:val="28"/>
              </w:rPr>
              <w:t xml:space="preserve">жизни населения </w:t>
            </w:r>
          </w:p>
          <w:p w:rsidR="00442E7B" w:rsidRDefault="00442E7B" w:rsidP="001953C2">
            <w:r w:rsidRPr="00CC0975">
              <w:rPr>
                <w:sz w:val="28"/>
                <w:szCs w:val="28"/>
              </w:rPr>
      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населения.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B2679" w:rsidP="001953C2">
            <w:r>
              <w:rPr>
                <w:sz w:val="27"/>
                <w:szCs w:val="27"/>
              </w:rPr>
              <w:t>2017-2026</w:t>
            </w:r>
            <w:r w:rsidR="00442E7B">
              <w:rPr>
                <w:sz w:val="27"/>
                <w:szCs w:val="27"/>
              </w:rPr>
              <w:t xml:space="preserve"> годы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0975" w:rsidRDefault="00CC0975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Большесельского муниципального района</w:t>
            </w:r>
          </w:p>
          <w:p w:rsidR="00CC0975" w:rsidRDefault="00CC0975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Большесельского сельского поселения </w:t>
            </w:r>
          </w:p>
          <w:p w:rsidR="00CC0975" w:rsidRDefault="00CC0975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Администрация Благовещенского сельского поселения</w:t>
            </w:r>
          </w:p>
          <w:p w:rsidR="00CC0975" w:rsidRDefault="00CC0975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Вареговского сельского поселения</w:t>
            </w:r>
          </w:p>
          <w:p w:rsidR="00CC0975" w:rsidRDefault="00CC0975" w:rsidP="001953C2">
            <w:pPr>
              <w:rPr>
                <w:sz w:val="27"/>
                <w:szCs w:val="27"/>
              </w:rPr>
            </w:pPr>
          </w:p>
          <w:p w:rsidR="00442E7B" w:rsidRDefault="00442E7B" w:rsidP="001953C2"/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5752" w:rsidRDefault="00624812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</w:t>
            </w:r>
            <w:r w:rsidR="00442E7B">
              <w:rPr>
                <w:sz w:val="27"/>
                <w:szCs w:val="27"/>
              </w:rPr>
              <w:t>лощадь жилых помещений, введённая в эксплуатацию за год;</w:t>
            </w:r>
          </w:p>
          <w:p w:rsidR="00505752" w:rsidRDefault="00505752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-доля детей в возрасте от 1 до 6 лет, обеспеченных дошкольными учреждениями,</w:t>
            </w:r>
          </w:p>
          <w:p w:rsidR="00505752" w:rsidRDefault="00505752" w:rsidP="00505752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505752" w:rsidRDefault="00505752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-вместимость клубов, библиотек, учреждений дополнительного образования</w:t>
            </w:r>
          </w:p>
          <w:p w:rsidR="00505752" w:rsidRDefault="00505752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-количество койко-мест круглосуточного пребывания в ЦРБ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улучшение качества услуг, предоставляемых учреждениями культуры </w:t>
            </w:r>
            <w:r w:rsidR="004B2679">
              <w:rPr>
                <w:sz w:val="27"/>
                <w:szCs w:val="27"/>
              </w:rPr>
              <w:t>района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создание условий для занятий спортом</w:t>
            </w:r>
            <w:r w:rsidR="004B2679">
              <w:rPr>
                <w:sz w:val="27"/>
                <w:szCs w:val="27"/>
              </w:rPr>
              <w:t xml:space="preserve"> и туризмом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разви</w:t>
            </w:r>
            <w:r w:rsidR="000E5B73">
              <w:rPr>
                <w:sz w:val="27"/>
                <w:szCs w:val="27"/>
              </w:rPr>
              <w:t>тие транспортной инфраструктуры</w:t>
            </w:r>
          </w:p>
          <w:p w:rsidR="000E5B73" w:rsidRDefault="000E5B73" w:rsidP="001953C2">
            <w:r>
              <w:rPr>
                <w:sz w:val="27"/>
                <w:szCs w:val="27"/>
              </w:rPr>
              <w:t>-развитие жилищно-коммунального хозяйства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B2679" w:rsidP="004B2679">
            <w:r>
              <w:rPr>
                <w:sz w:val="28"/>
                <w:szCs w:val="28"/>
              </w:rPr>
              <w:t>Программа финансируется из бюджета поселений,</w:t>
            </w:r>
            <w:r w:rsidR="00CC0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 же  районного, областного и федерального бюджетов; инвестиционных ресурсов,  предприятий,  организаций,  предпринимателей,  учреждений, 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="005E0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 xml:space="preserve">аждан 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5752" w:rsidRDefault="00505752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5E0834" w:rsidRDefault="005E0834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-внесение изменений в градостроительную документацию </w:t>
            </w:r>
          </w:p>
          <w:p w:rsidR="00505752" w:rsidRDefault="00505752" w:rsidP="00505752">
            <w:pPr>
              <w:spacing w:before="100" w:after="1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-строительство и реконструкция объектов социальной инфраструктуры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-строительство социального жилья, индивидуальное жилищное строительство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B11081">
              <w:rPr>
                <w:sz w:val="27"/>
                <w:szCs w:val="27"/>
              </w:rPr>
              <w:t xml:space="preserve">реконструкция, </w:t>
            </w:r>
            <w:r>
              <w:rPr>
                <w:sz w:val="27"/>
                <w:szCs w:val="27"/>
              </w:rPr>
              <w:t>капитальный ремонт и ремонт автомобильных дорог местного значения</w:t>
            </w:r>
          </w:p>
          <w:p w:rsidR="00B11081" w:rsidRDefault="00B11081" w:rsidP="001953C2">
            <w:r>
              <w:rPr>
                <w:sz w:val="27"/>
                <w:szCs w:val="27"/>
              </w:rPr>
              <w:t>-реконструкция и капитальный ремонт объектов ЖКХ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Повышение качества, комфортности и уровня жизни населения </w:t>
            </w:r>
            <w:r w:rsidR="00B11081">
              <w:rPr>
                <w:sz w:val="27"/>
                <w:szCs w:val="27"/>
              </w:rPr>
              <w:t xml:space="preserve">Большесельского, Благовещенского и </w:t>
            </w:r>
            <w:r>
              <w:rPr>
                <w:sz w:val="27"/>
                <w:szCs w:val="27"/>
              </w:rPr>
              <w:t>Вареговского сельского поселения</w:t>
            </w:r>
            <w:r w:rsidR="005E0834">
              <w:rPr>
                <w:sz w:val="27"/>
                <w:szCs w:val="27"/>
              </w:rPr>
              <w:t>:</w:t>
            </w:r>
          </w:p>
          <w:p w:rsidR="005E0834" w:rsidRDefault="005E0834" w:rsidP="005E0834">
            <w:r>
              <w:rPr>
                <w:sz w:val="27"/>
                <w:szCs w:val="27"/>
              </w:rPr>
              <w:t>-обеспеченность граждан жильём</w:t>
            </w:r>
            <w:r w:rsidR="00442E7B">
              <w:t xml:space="preserve"> </w:t>
            </w:r>
            <w:r>
              <w:t>(в соответствии с программами</w:t>
            </w:r>
            <w:proofErr w:type="gramStart"/>
            <w:r w:rsidR="00442E7B">
              <w:t xml:space="preserve"> </w:t>
            </w:r>
            <w:r>
              <w:t>)</w:t>
            </w:r>
            <w:proofErr w:type="gramEnd"/>
          </w:p>
          <w:p w:rsidR="00442E7B" w:rsidRDefault="00442E7B" w:rsidP="005E0834">
            <w:r>
              <w:t xml:space="preserve">   </w:t>
            </w:r>
            <w:r>
              <w:rPr>
                <w:sz w:val="27"/>
                <w:szCs w:val="27"/>
              </w:rPr>
              <w:t xml:space="preserve">- нормативная доступность и обеспеченность объектами </w:t>
            </w:r>
            <w:r>
              <w:rPr>
                <w:sz w:val="27"/>
                <w:szCs w:val="27"/>
              </w:rPr>
              <w:lastRenderedPageBreak/>
              <w:t xml:space="preserve">социальной инфраструктуры жителей </w:t>
            </w:r>
            <w:r w:rsidR="00B11081">
              <w:rPr>
                <w:sz w:val="27"/>
                <w:szCs w:val="27"/>
              </w:rPr>
              <w:t>населенных пунктов района</w:t>
            </w:r>
          </w:p>
        </w:tc>
      </w:tr>
      <w:tr w:rsidR="00442E7B" w:rsidTr="001953C2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Организация</w:t>
            </w:r>
            <w:r>
              <w:t xml:space="preserve">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исполнением</w:t>
            </w:r>
          </w:p>
          <w:p w:rsidR="00442E7B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11081" w:rsidRDefault="00442E7B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Оперативный </w:t>
            </w:r>
            <w:proofErr w:type="gramStart"/>
            <w:r>
              <w:rPr>
                <w:sz w:val="27"/>
                <w:szCs w:val="27"/>
              </w:rPr>
              <w:t>контроль за</w:t>
            </w:r>
            <w:proofErr w:type="gramEnd"/>
            <w:r>
              <w:rPr>
                <w:sz w:val="27"/>
                <w:szCs w:val="27"/>
              </w:rPr>
              <w:t xml:space="preserve"> исполнением Программы осуществляет</w:t>
            </w:r>
            <w:r w:rsidR="00B11081">
              <w:rPr>
                <w:sz w:val="27"/>
                <w:szCs w:val="27"/>
              </w:rPr>
              <w:t>:</w:t>
            </w:r>
          </w:p>
          <w:p w:rsidR="00B11081" w:rsidRDefault="00B11081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-администрация и Собрание представителей Большесельского муниципального района</w:t>
            </w:r>
            <w:r w:rsidR="00442E7B">
              <w:rPr>
                <w:sz w:val="27"/>
                <w:szCs w:val="27"/>
              </w:rPr>
              <w:t xml:space="preserve"> </w:t>
            </w:r>
          </w:p>
          <w:p w:rsidR="00B11081" w:rsidRDefault="00B11081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-Администрация и муниципальный Совет Большесельского сельского поселения</w:t>
            </w:r>
          </w:p>
          <w:p w:rsidR="00B11081" w:rsidRDefault="00B11081" w:rsidP="001953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-Администрация и муниципальный Совет Благовещенского сельского поселения</w:t>
            </w:r>
          </w:p>
          <w:p w:rsidR="00442E7B" w:rsidRDefault="00B11081" w:rsidP="00B11081">
            <w:r>
              <w:rPr>
                <w:sz w:val="27"/>
                <w:szCs w:val="27"/>
              </w:rPr>
              <w:t>-</w:t>
            </w:r>
            <w:r w:rsidR="00442E7B">
              <w:rPr>
                <w:sz w:val="27"/>
                <w:szCs w:val="27"/>
              </w:rPr>
              <w:t xml:space="preserve">администрация и </w:t>
            </w:r>
            <w:r>
              <w:rPr>
                <w:sz w:val="27"/>
                <w:szCs w:val="27"/>
              </w:rPr>
              <w:t xml:space="preserve">муниципальный  </w:t>
            </w:r>
            <w:r w:rsidR="00442E7B">
              <w:rPr>
                <w:sz w:val="27"/>
                <w:szCs w:val="27"/>
              </w:rPr>
              <w:t>Совет Вареговского сельского поселения.</w:t>
            </w:r>
          </w:p>
        </w:tc>
      </w:tr>
    </w:tbl>
    <w:p w:rsidR="00DD5A4D" w:rsidRPr="00DD5A4D" w:rsidRDefault="00DD5A4D" w:rsidP="00CC0975">
      <w:pPr>
        <w:rPr>
          <w:b/>
          <w:sz w:val="28"/>
          <w:szCs w:val="28"/>
        </w:rPr>
      </w:pPr>
      <w:r w:rsidRPr="00DD5A4D">
        <w:rPr>
          <w:b/>
          <w:sz w:val="28"/>
          <w:szCs w:val="28"/>
        </w:rPr>
        <w:t xml:space="preserve">2.Программа комплексного развития социальной инфраструктуры </w:t>
      </w:r>
    </w:p>
    <w:p w:rsidR="00CC0975" w:rsidRDefault="00B11081" w:rsidP="00CC0975">
      <w:r>
        <w:t xml:space="preserve"> В настоящее время </w:t>
      </w:r>
      <w:r w:rsidR="00CC0975">
        <w:t>возросла роль социальной инфраструктуры в совершенствовании пропорций и формировании качественных факторов общественного воспроизводства, расширении масштабов экономической деятельности, развитии главной производительной силы общества – человека. От уровня и темпов развития социальной инфраструктуры зависят создание оптимальных условий быта, труда и отдыха, укрепление здоровья, повышение культурно-образовательного и профессионально-квалификационного уровня населения.</w:t>
      </w:r>
    </w:p>
    <w:p w:rsidR="00442E7B" w:rsidRDefault="00CC0975" w:rsidP="00442E7B">
      <w:pPr>
        <w:pStyle w:val="1"/>
        <w:spacing w:before="0" w:after="0" w:line="240" w:lineRule="auto"/>
      </w:pPr>
      <w:r>
        <w:t xml:space="preserve">Эффективность социальной инфраструктуры определяется в социальных показателях развития общества и отражается в создании надлежащих условий жизнедеятельности человека и совершенствовании совокупной рабочей силы для роста производительности общественного труда и экономической </w:t>
      </w:r>
      <w:hyperlink r:id="rId6" w:tgtFrame="_blank" w:history="1">
        <w:r>
          <w:rPr>
            <w:rStyle w:val="a4"/>
          </w:rPr>
          <w:t>эффективности производства</w:t>
        </w:r>
      </w:hyperlink>
      <w:r>
        <w:t>.</w:t>
      </w:r>
    </w:p>
    <w:p w:rsidR="00CC0975" w:rsidRDefault="00CC0975" w:rsidP="00442E7B">
      <w:pPr>
        <w:pStyle w:val="1"/>
        <w:spacing w:before="0" w:after="0" w:line="240" w:lineRule="auto"/>
        <w:rPr>
          <w:b/>
          <w:bCs/>
          <w:sz w:val="27"/>
          <w:szCs w:val="27"/>
        </w:rPr>
      </w:pPr>
      <w:proofErr w:type="gramStart"/>
      <w:r>
        <w:t>Все факторы, влияющие на размещение и развитие социальной инфраструктуры, в зависимости от происхождения и социально-экономического содержания объединяют в такие группы: экономические, демографические, социальные, градостроительные, природно-климатические и нетипичные (случайные или конъюнктурные) условия жизнедеятельности.</w:t>
      </w:r>
      <w:proofErr w:type="gramEnd"/>
    </w:p>
    <w:p w:rsidR="00146D68" w:rsidRDefault="00442E7B" w:rsidP="00C16645">
      <w:pPr>
        <w:jc w:val="both"/>
        <w:rPr>
          <w:b/>
          <w:sz w:val="28"/>
          <w:szCs w:val="28"/>
        </w:rPr>
      </w:pPr>
      <w:r w:rsidRPr="00C97F03">
        <w:rPr>
          <w:b/>
          <w:bCs/>
          <w:sz w:val="27"/>
          <w:szCs w:val="27"/>
        </w:rPr>
        <w:t xml:space="preserve">Раздел </w:t>
      </w:r>
      <w:r w:rsidR="00DD5A4D">
        <w:rPr>
          <w:b/>
          <w:bCs/>
          <w:sz w:val="27"/>
          <w:szCs w:val="27"/>
        </w:rPr>
        <w:t>2.</w:t>
      </w:r>
      <w:r w:rsidRPr="00C97F03">
        <w:rPr>
          <w:b/>
          <w:bCs/>
          <w:sz w:val="27"/>
          <w:szCs w:val="27"/>
        </w:rPr>
        <w:t xml:space="preserve">1. </w:t>
      </w:r>
      <w:r w:rsidRPr="00C97F03">
        <w:rPr>
          <w:b/>
          <w:sz w:val="28"/>
          <w:szCs w:val="28"/>
        </w:rPr>
        <w:t>Характеристика существующего состояния социальной инфраструктуры</w:t>
      </w:r>
      <w:r w:rsidR="00FC1A63">
        <w:rPr>
          <w:b/>
          <w:sz w:val="28"/>
          <w:szCs w:val="28"/>
        </w:rPr>
        <w:t xml:space="preserve"> сельских поселений Большесельского муниципального района</w:t>
      </w:r>
      <w:r w:rsidR="000E5B73">
        <w:rPr>
          <w:b/>
          <w:sz w:val="28"/>
          <w:szCs w:val="28"/>
        </w:rPr>
        <w:t>:</w:t>
      </w:r>
    </w:p>
    <w:p w:rsidR="00AB7643" w:rsidRPr="00805123" w:rsidRDefault="00F40938" w:rsidP="00AB7643">
      <w:pPr>
        <w:autoSpaceDE w:val="0"/>
        <w:autoSpaceDN w:val="0"/>
        <w:adjustRightInd w:val="0"/>
        <w:ind w:firstLine="540"/>
        <w:jc w:val="both"/>
      </w:pPr>
      <w:r w:rsidRPr="00805123">
        <w:t>Большесельский муниципальный район расположен в центральной части территории Ярославской области</w:t>
      </w:r>
      <w:r w:rsidR="008D2B2D" w:rsidRPr="00805123">
        <w:t xml:space="preserve"> </w:t>
      </w:r>
      <w:r w:rsidRPr="00805123">
        <w:t xml:space="preserve">и граничит на севере с Рыбинским и </w:t>
      </w:r>
      <w:proofErr w:type="spellStart"/>
      <w:r w:rsidRPr="00805123">
        <w:t>Тутаевским</w:t>
      </w:r>
      <w:proofErr w:type="spellEnd"/>
      <w:r w:rsidRPr="00805123">
        <w:t xml:space="preserve"> районами, на за</w:t>
      </w:r>
      <w:r w:rsidR="00DD5A4D" w:rsidRPr="00805123">
        <w:t>паде с Ярославским районом, на ю</w:t>
      </w:r>
      <w:r w:rsidRPr="00805123">
        <w:t xml:space="preserve">ге с Борисоглебским и </w:t>
      </w:r>
      <w:proofErr w:type="spellStart"/>
      <w:r w:rsidRPr="00805123">
        <w:t>Угличским</w:t>
      </w:r>
      <w:proofErr w:type="spellEnd"/>
      <w:r w:rsidRPr="00805123">
        <w:t xml:space="preserve"> районом, на востоке с </w:t>
      </w:r>
      <w:proofErr w:type="spellStart"/>
      <w:r w:rsidRPr="00805123">
        <w:t>Угличским</w:t>
      </w:r>
      <w:proofErr w:type="spellEnd"/>
      <w:r w:rsidRPr="00805123">
        <w:t xml:space="preserve"> и </w:t>
      </w:r>
      <w:proofErr w:type="spellStart"/>
      <w:r w:rsidRPr="00805123">
        <w:t>Мышкинским</w:t>
      </w:r>
      <w:proofErr w:type="spellEnd"/>
      <w:r w:rsidRPr="00805123">
        <w:t xml:space="preserve"> район</w:t>
      </w:r>
      <w:r w:rsidR="008D2B2D" w:rsidRPr="00805123">
        <w:t>а</w:t>
      </w:r>
      <w:r w:rsidRPr="00805123">
        <w:t>м</w:t>
      </w:r>
      <w:r w:rsidR="008D2B2D" w:rsidRPr="00805123">
        <w:t>и</w:t>
      </w:r>
      <w:r w:rsidRPr="00805123">
        <w:t>.</w:t>
      </w:r>
      <w:r w:rsidR="00AB7643" w:rsidRPr="00805123">
        <w:t xml:space="preserve"> </w:t>
      </w:r>
    </w:p>
    <w:p w:rsidR="00AB7643" w:rsidRPr="00805123" w:rsidRDefault="00AB7643" w:rsidP="00AB7643">
      <w:pPr>
        <w:autoSpaceDE w:val="0"/>
        <w:autoSpaceDN w:val="0"/>
        <w:adjustRightInd w:val="0"/>
        <w:ind w:firstLine="540"/>
        <w:jc w:val="both"/>
      </w:pPr>
      <w:r w:rsidRPr="00805123">
        <w:t xml:space="preserve">Территория Большесельского муниципального района общей площадью </w:t>
      </w:r>
      <w:smartTag w:uri="urn:schemas-microsoft-com:office:smarttags" w:element="metricconverter">
        <w:smartTagPr>
          <w:attr w:name="ProductID" w:val="133305 га"/>
        </w:smartTagPr>
        <w:r w:rsidRPr="00805123">
          <w:t>133305 га</w:t>
        </w:r>
      </w:smartTag>
      <w:r w:rsidRPr="00805123">
        <w:t xml:space="preserve"> делится на 3 сельских поселения, включающих 7 сельских округов. </w:t>
      </w:r>
      <w:bookmarkStart w:id="0" w:name="sub_142"/>
      <w:r w:rsidRPr="00805123">
        <w:t xml:space="preserve">В соответствии с Законом Ярославской области от 21.12.2004 N 65-з "О наименованиях, границах и статусе муниципальных образований Ярославской области" в составе Большесельского муниципального района образованы следующие муниципальные образования со статусом сельских поселений: </w:t>
      </w:r>
      <w:bookmarkEnd w:id="0"/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t xml:space="preserve">Большесельское сельское поселение с центром </w:t>
      </w:r>
      <w:proofErr w:type="spellStart"/>
      <w:r w:rsidRPr="00805123">
        <w:t>с</w:t>
      </w:r>
      <w:proofErr w:type="gramStart"/>
      <w:r w:rsidRPr="00805123">
        <w:t>.Б</w:t>
      </w:r>
      <w:proofErr w:type="gramEnd"/>
      <w:r w:rsidRPr="00805123">
        <w:t>ольшое</w:t>
      </w:r>
      <w:proofErr w:type="spellEnd"/>
      <w:r w:rsidRPr="00805123">
        <w:t xml:space="preserve"> Село;</w:t>
      </w:r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t xml:space="preserve">Благовещенское сельское поселение с центром в </w:t>
      </w:r>
      <w:proofErr w:type="spellStart"/>
      <w:r w:rsidRPr="00805123">
        <w:t>д</w:t>
      </w:r>
      <w:proofErr w:type="gramStart"/>
      <w:r w:rsidRPr="00805123">
        <w:t>.Б</w:t>
      </w:r>
      <w:proofErr w:type="gramEnd"/>
      <w:r w:rsidRPr="00805123">
        <w:t>орисовское</w:t>
      </w:r>
      <w:proofErr w:type="spellEnd"/>
      <w:r w:rsidRPr="00805123">
        <w:t>;</w:t>
      </w:r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t xml:space="preserve">Вареговское сельское поселение с центром в </w:t>
      </w:r>
      <w:proofErr w:type="spellStart"/>
      <w:r w:rsidRPr="00805123">
        <w:t>с</w:t>
      </w:r>
      <w:proofErr w:type="gramStart"/>
      <w:r w:rsidRPr="00805123">
        <w:t>.В</w:t>
      </w:r>
      <w:proofErr w:type="gramEnd"/>
      <w:r w:rsidRPr="00805123">
        <w:t>арегово</w:t>
      </w:r>
      <w:proofErr w:type="spellEnd"/>
      <w:r w:rsidRPr="00805123">
        <w:t>.</w:t>
      </w:r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t xml:space="preserve">В состав Большесельского сельского поселения входит 4 </w:t>
      </w:r>
      <w:proofErr w:type="gramStart"/>
      <w:r w:rsidRPr="00805123">
        <w:t>сельских</w:t>
      </w:r>
      <w:proofErr w:type="gramEnd"/>
      <w:r w:rsidRPr="00805123">
        <w:t xml:space="preserve"> округа: Большесельский, Высоковский, Марковский и Новосельский.</w:t>
      </w:r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t xml:space="preserve">В состав Благовещенского сельского поселения входит 2 </w:t>
      </w:r>
      <w:proofErr w:type="gramStart"/>
      <w:r w:rsidRPr="00805123">
        <w:t>сельских</w:t>
      </w:r>
      <w:proofErr w:type="gramEnd"/>
      <w:r w:rsidRPr="00805123">
        <w:t xml:space="preserve"> округа  - Благовещенский и Чудиновский.</w:t>
      </w:r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lastRenderedPageBreak/>
        <w:t xml:space="preserve">Вареговское сельское поселение образовано в границах Вареговского сельского округа. </w:t>
      </w:r>
    </w:p>
    <w:p w:rsidR="00AB7643" w:rsidRPr="00805123" w:rsidRDefault="00AB7643" w:rsidP="00AB7643">
      <w:pPr>
        <w:pStyle w:val="10"/>
        <w:ind w:left="0" w:firstLine="567"/>
        <w:jc w:val="both"/>
      </w:pPr>
      <w:r w:rsidRPr="00805123">
        <w:t xml:space="preserve">В районе насчитывается 318 сельских населённых пунктов. </w:t>
      </w:r>
    </w:p>
    <w:p w:rsidR="00146D68" w:rsidRPr="00805123" w:rsidRDefault="00146D68" w:rsidP="00146D68">
      <w:pPr>
        <w:pStyle w:val="a5"/>
        <w:ind w:firstLine="709"/>
        <w:jc w:val="left"/>
        <w:rPr>
          <w:sz w:val="24"/>
          <w:szCs w:val="24"/>
        </w:rPr>
      </w:pPr>
      <w:r w:rsidRPr="00805123">
        <w:rPr>
          <w:sz w:val="24"/>
          <w:szCs w:val="24"/>
        </w:rPr>
        <w:t>Территорию каждого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соответствующего поселения, рекреационные земли, земли для развития поселения;</w:t>
      </w:r>
    </w:p>
    <w:p w:rsidR="00146D68" w:rsidRPr="00805123" w:rsidRDefault="008D2B2D" w:rsidP="00146D68">
      <w:pPr>
        <w:pStyle w:val="a5"/>
        <w:ind w:firstLine="709"/>
        <w:jc w:val="left"/>
        <w:rPr>
          <w:sz w:val="24"/>
          <w:szCs w:val="24"/>
        </w:rPr>
      </w:pPr>
      <w:r w:rsidRPr="00805123">
        <w:rPr>
          <w:sz w:val="24"/>
          <w:szCs w:val="24"/>
        </w:rPr>
        <w:t xml:space="preserve">Застройка территории поселений представлена в основном одноэтажными домовладениями, имеются многоквартирные в основном 2-х этажные, </w:t>
      </w:r>
      <w:r w:rsidR="00AB7643" w:rsidRPr="00805123">
        <w:rPr>
          <w:sz w:val="24"/>
          <w:szCs w:val="24"/>
        </w:rPr>
        <w:t>(</w:t>
      </w:r>
      <w:proofErr w:type="gramStart"/>
      <w:r w:rsidRPr="00805123">
        <w:rPr>
          <w:sz w:val="24"/>
          <w:szCs w:val="24"/>
        </w:rPr>
        <w:t>в</w:t>
      </w:r>
      <w:proofErr w:type="gramEnd"/>
      <w:r w:rsidRPr="00805123">
        <w:rPr>
          <w:sz w:val="24"/>
          <w:szCs w:val="24"/>
        </w:rPr>
        <w:t xml:space="preserve"> </w:t>
      </w:r>
      <w:proofErr w:type="gramStart"/>
      <w:r w:rsidRPr="00805123">
        <w:rPr>
          <w:sz w:val="24"/>
          <w:szCs w:val="24"/>
        </w:rPr>
        <w:t>с</w:t>
      </w:r>
      <w:proofErr w:type="gramEnd"/>
      <w:r w:rsidRPr="00805123">
        <w:rPr>
          <w:sz w:val="24"/>
          <w:szCs w:val="24"/>
        </w:rPr>
        <w:t>.</w:t>
      </w:r>
      <w:r w:rsidR="00DD5A4D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Большое Село имеются жилые дома 3-5 этажей</w:t>
      </w:r>
      <w:r w:rsidR="00DD5A4D" w:rsidRPr="00805123">
        <w:rPr>
          <w:sz w:val="24"/>
          <w:szCs w:val="24"/>
        </w:rPr>
        <w:t>)</w:t>
      </w:r>
      <w:r w:rsidRPr="00805123">
        <w:rPr>
          <w:sz w:val="24"/>
          <w:szCs w:val="24"/>
        </w:rPr>
        <w:t xml:space="preserve">, а так же  здания производственного, социального назначения, торговой сферы и другие.      </w:t>
      </w:r>
    </w:p>
    <w:p w:rsidR="00146D68" w:rsidRPr="00805123" w:rsidRDefault="00146D68" w:rsidP="00146D68">
      <w:pPr>
        <w:jc w:val="both"/>
      </w:pPr>
      <w:r w:rsidRPr="00805123">
        <w:t xml:space="preserve">   Обеспечение населения хозяйственно-питьевой водой осуществляется за счет артезианских и грунтовых вод, шахтных и артезианских колодцев.</w:t>
      </w:r>
    </w:p>
    <w:p w:rsidR="00146D68" w:rsidRPr="00805123" w:rsidRDefault="00146D68" w:rsidP="00146D68">
      <w:pPr>
        <w:jc w:val="both"/>
      </w:pPr>
      <w:r w:rsidRPr="00805123">
        <w:t xml:space="preserve"> </w:t>
      </w:r>
      <w:r w:rsidR="003771CD" w:rsidRPr="00805123">
        <w:t xml:space="preserve">   </w:t>
      </w:r>
      <w:r w:rsidRPr="00805123">
        <w:t>Сельские населенные пункты в основном не канализованы.</w:t>
      </w:r>
      <w:r w:rsidR="003771CD" w:rsidRPr="00805123">
        <w:t xml:space="preserve"> В ряде крупных  населенных пунктах имеются канализационные очистные сооружения, </w:t>
      </w:r>
      <w:r w:rsidR="00A82929" w:rsidRPr="00805123">
        <w:t>подлежащие</w:t>
      </w:r>
      <w:r w:rsidR="00FC1A63" w:rsidRPr="00805123">
        <w:t xml:space="preserve"> реконструкции</w:t>
      </w:r>
      <w:r w:rsidR="003771CD" w:rsidRPr="00805123">
        <w:t xml:space="preserve">. </w:t>
      </w:r>
      <w:r w:rsidRPr="00805123">
        <w:t xml:space="preserve"> Население пользуется выносными уборными с выгребными ямами или водонепроницаемыми выгребами. </w:t>
      </w:r>
    </w:p>
    <w:p w:rsidR="00C16645" w:rsidRPr="00805123" w:rsidRDefault="003771CD" w:rsidP="00146D68">
      <w:pPr>
        <w:jc w:val="both"/>
      </w:pPr>
      <w:r w:rsidRPr="00805123">
        <w:t xml:space="preserve">    </w:t>
      </w:r>
      <w:r w:rsidR="00146D68" w:rsidRPr="00805123">
        <w:t>Ц</w:t>
      </w:r>
      <w:r w:rsidRPr="00805123">
        <w:t xml:space="preserve">ентрализованное  отопление имеется в крупных населенных пунктах, основными потребителями тепла  является жилой фонд </w:t>
      </w:r>
      <w:r w:rsidR="00A82929" w:rsidRPr="00805123">
        <w:t xml:space="preserve">сельских </w:t>
      </w:r>
      <w:r w:rsidRPr="00805123">
        <w:t xml:space="preserve"> поселений, а так же частный жилой фонд;</w:t>
      </w:r>
      <w:r w:rsidR="00146D68" w:rsidRPr="00805123">
        <w:t xml:space="preserve"> отдельные хозяйственные потребители, общественные, коммунал</w:t>
      </w:r>
      <w:r w:rsidRPr="00805123">
        <w:t>ьные и культурно-бытовые здания,</w:t>
      </w:r>
      <w:r w:rsidR="008D2B2D" w:rsidRPr="00805123">
        <w:t xml:space="preserve"> </w:t>
      </w:r>
      <w:r w:rsidRPr="00805123">
        <w:t>объекты образо</w:t>
      </w:r>
      <w:r w:rsidR="008651ED" w:rsidRPr="00805123">
        <w:t>в</w:t>
      </w:r>
      <w:r w:rsidRPr="00805123">
        <w:t>ания, культуры и здравоохранения.</w:t>
      </w:r>
    </w:p>
    <w:p w:rsidR="003771CD" w:rsidRPr="00805123" w:rsidRDefault="003771CD" w:rsidP="00146D68">
      <w:pPr>
        <w:jc w:val="both"/>
      </w:pPr>
      <w:r w:rsidRPr="00805123">
        <w:t xml:space="preserve">   С приходом природного газа в с. Большое Село и д. Сельцо </w:t>
      </w:r>
      <w:r w:rsidR="00DD5A4D" w:rsidRPr="00805123">
        <w:t>имеются объекты</w:t>
      </w:r>
      <w:r w:rsidRPr="00805123">
        <w:t xml:space="preserve"> жилого фонда и социальной сферы</w:t>
      </w:r>
      <w:proofErr w:type="gramStart"/>
      <w:r w:rsidRPr="00805123">
        <w:t xml:space="preserve"> </w:t>
      </w:r>
      <w:r w:rsidR="00DD5A4D" w:rsidRPr="00805123">
        <w:t>,</w:t>
      </w:r>
      <w:proofErr w:type="gramEnd"/>
      <w:r w:rsidR="00DD5A4D" w:rsidRPr="00805123">
        <w:t xml:space="preserve">отапливаемые </w:t>
      </w:r>
      <w:r w:rsidRPr="00805123">
        <w:t xml:space="preserve"> от природного газа.</w:t>
      </w:r>
    </w:p>
    <w:p w:rsidR="00AD73BF" w:rsidRPr="00805123" w:rsidRDefault="00AD73BF" w:rsidP="000B4C10">
      <w:pPr>
        <w:pStyle w:val="a7"/>
      </w:pPr>
      <w:r w:rsidRPr="00805123">
        <w:t xml:space="preserve">Экономическую основу Большесельского муниципального района  составляет сельское хозяйство. Сельскохозяйственное производство специализируется на производстве мяса крупного рогатого скота, молока. </w:t>
      </w:r>
    </w:p>
    <w:p w:rsidR="00F306F7" w:rsidRPr="00805123" w:rsidRDefault="00F306F7" w:rsidP="00F306F7">
      <w:pPr>
        <w:pStyle w:val="a7"/>
      </w:pPr>
      <w:r w:rsidRPr="00805123">
        <w:t xml:space="preserve">Ретроспективный анализ показывает, что развитие и становление системы обслуживания сельских поселений  неразрывно связано с его экономическим и демографическим потенциалом. </w:t>
      </w:r>
    </w:p>
    <w:p w:rsidR="00F306F7" w:rsidRPr="00805123" w:rsidRDefault="00F306F7" w:rsidP="00F306F7">
      <w:pPr>
        <w:pStyle w:val="a7"/>
      </w:pPr>
      <w:r w:rsidRPr="00805123">
        <w:t>Основная часть современной сети предприятий и учреждений обслуживания, жилого фонда  была создана в период активного строительства в 70-80 годы прошлого столетия.</w:t>
      </w:r>
    </w:p>
    <w:p w:rsidR="005E0AD4" w:rsidRPr="005E0AD4" w:rsidRDefault="00DD5A4D" w:rsidP="005E0AD4">
      <w:pPr>
        <w:rPr>
          <w:rFonts w:ascii="Arial" w:hAnsi="Arial" w:cs="Arial"/>
          <w:sz w:val="35"/>
          <w:szCs w:val="35"/>
        </w:rPr>
      </w:pPr>
      <w:r>
        <w:rPr>
          <w:b/>
          <w:sz w:val="28"/>
          <w:szCs w:val="28"/>
        </w:rPr>
        <w:t>2.</w:t>
      </w:r>
      <w:r w:rsidR="00C16645" w:rsidRPr="00C16645">
        <w:rPr>
          <w:b/>
          <w:sz w:val="28"/>
          <w:szCs w:val="28"/>
        </w:rPr>
        <w:t>1.1</w:t>
      </w:r>
      <w:r w:rsidR="008D2B2D">
        <w:rPr>
          <w:b/>
          <w:sz w:val="28"/>
          <w:szCs w:val="28"/>
        </w:rPr>
        <w:t>.</w:t>
      </w:r>
      <w:r w:rsidR="00C16645" w:rsidRPr="00C16645">
        <w:rPr>
          <w:b/>
          <w:sz w:val="28"/>
          <w:szCs w:val="28"/>
        </w:rPr>
        <w:t>Большесельское сельское поселение</w:t>
      </w:r>
      <w:r w:rsidR="008D2B2D">
        <w:rPr>
          <w:b/>
          <w:sz w:val="28"/>
          <w:szCs w:val="28"/>
        </w:rPr>
        <w:t>.</w:t>
      </w:r>
      <w:r w:rsidR="005E0AD4" w:rsidRPr="005E0AD4">
        <w:rPr>
          <w:rFonts w:ascii="Arial" w:hAnsi="Arial" w:cs="Arial"/>
          <w:sz w:val="35"/>
          <w:szCs w:val="35"/>
        </w:rPr>
        <w:t xml:space="preserve"> </w:t>
      </w:r>
      <w:bookmarkStart w:id="1" w:name="_GoBack"/>
      <w:bookmarkEnd w:id="1"/>
    </w:p>
    <w:p w:rsidR="005E0AD4" w:rsidRPr="005E0AD4" w:rsidRDefault="005E0AD4" w:rsidP="005E0AD4">
      <w:pPr>
        <w:rPr>
          <w:b/>
        </w:rPr>
      </w:pPr>
      <w:r w:rsidRPr="005E0AD4">
        <w:rPr>
          <w:b/>
        </w:rPr>
        <w:t>Основные направления градостроительного развития.</w:t>
      </w:r>
    </w:p>
    <w:p w:rsidR="005E0AD4" w:rsidRPr="005E0AD4" w:rsidRDefault="005E0AD4" w:rsidP="005E0AD4">
      <w:r w:rsidRPr="005E0AD4">
        <w:t>Анализ основных проблемных планировочных ситуаций</w:t>
      </w:r>
    </w:p>
    <w:p w:rsidR="005E0AD4" w:rsidRPr="005E0AD4" w:rsidRDefault="005E0AD4" w:rsidP="005E0AD4">
      <w:r w:rsidRPr="005E0AD4">
        <w:t xml:space="preserve">В числе основных планировочных проблем можно назвать </w:t>
      </w:r>
      <w:proofErr w:type="gramStart"/>
      <w:r w:rsidRPr="005E0AD4">
        <w:t>следующие</w:t>
      </w:r>
      <w:proofErr w:type="gramEnd"/>
      <w:r w:rsidRPr="005E0AD4">
        <w:t>:</w:t>
      </w:r>
    </w:p>
    <w:p w:rsidR="005E0AD4" w:rsidRPr="005E0AD4" w:rsidRDefault="005E0AD4" w:rsidP="005E0AD4">
      <w:r w:rsidRPr="005E0AD4">
        <w:t xml:space="preserve">-недостаток учреждений культурно </w:t>
      </w:r>
      <w:proofErr w:type="gramStart"/>
      <w:r w:rsidRPr="005E0AD4">
        <w:t>–б</w:t>
      </w:r>
      <w:proofErr w:type="gramEnd"/>
      <w:r w:rsidRPr="005E0AD4">
        <w:t>ытового обслуживания;</w:t>
      </w:r>
    </w:p>
    <w:p w:rsidR="005E0AD4" w:rsidRPr="005E0AD4" w:rsidRDefault="005E0AD4" w:rsidP="005E0AD4">
      <w:r w:rsidRPr="005E0AD4">
        <w:t xml:space="preserve">-недостаток объектов для занятий спортом и физической культурой; </w:t>
      </w:r>
    </w:p>
    <w:p w:rsidR="005E0AD4" w:rsidRPr="005E0AD4" w:rsidRDefault="005E0AD4" w:rsidP="005E0AD4">
      <w:r w:rsidRPr="005E0AD4">
        <w:t xml:space="preserve">-отсутствие озеленённых и благоустроенных санитарно </w:t>
      </w:r>
      <w:proofErr w:type="gramStart"/>
      <w:r w:rsidRPr="005E0AD4">
        <w:t>–з</w:t>
      </w:r>
      <w:proofErr w:type="gramEnd"/>
      <w:r w:rsidRPr="005E0AD4">
        <w:t>ащитных зон</w:t>
      </w:r>
    </w:p>
    <w:p w:rsidR="005E0AD4" w:rsidRPr="005E0AD4" w:rsidRDefault="005E0AD4" w:rsidP="005E0AD4">
      <w:r w:rsidRPr="005E0AD4">
        <w:t xml:space="preserve">-расположение жилых зданий в санитарно </w:t>
      </w:r>
      <w:proofErr w:type="gramStart"/>
      <w:r w:rsidRPr="005E0AD4">
        <w:t>–з</w:t>
      </w:r>
      <w:proofErr w:type="gramEnd"/>
      <w:r w:rsidRPr="005E0AD4">
        <w:t>ащитных зонах предприятий;</w:t>
      </w:r>
    </w:p>
    <w:p w:rsidR="005E0AD4" w:rsidRPr="005E0AD4" w:rsidRDefault="005E0AD4" w:rsidP="005E0AD4">
      <w:r w:rsidRPr="005E0AD4">
        <w:t>-недостаток парковочных мест у объектов обслуживания;</w:t>
      </w:r>
    </w:p>
    <w:p w:rsidR="005E0AD4" w:rsidRPr="005E0AD4" w:rsidRDefault="005E0AD4" w:rsidP="005E0AD4">
      <w:r w:rsidRPr="005E0AD4">
        <w:t>-отсутствие качественного благоустройства улиц.</w:t>
      </w:r>
    </w:p>
    <w:p w:rsidR="005E0AD4" w:rsidRPr="005E0AD4" w:rsidRDefault="005E0AD4" w:rsidP="005E0AD4">
      <w:pPr>
        <w:rPr>
          <w:b/>
        </w:rPr>
      </w:pPr>
      <w:r w:rsidRPr="005E0AD4">
        <w:rPr>
          <w:b/>
        </w:rPr>
        <w:t>Проектное решение.</w:t>
      </w:r>
    </w:p>
    <w:p w:rsidR="005E0AD4" w:rsidRPr="005E0AD4" w:rsidRDefault="005E0AD4" w:rsidP="005E0AD4">
      <w:pPr>
        <w:rPr>
          <w:b/>
        </w:rPr>
      </w:pPr>
      <w:r w:rsidRPr="005E0AD4">
        <w:rPr>
          <w:b/>
        </w:rPr>
        <w:t>Основной задачей проекта является:</w:t>
      </w:r>
    </w:p>
    <w:p w:rsidR="005E0AD4" w:rsidRPr="005E0AD4" w:rsidRDefault="005E0AD4" w:rsidP="005E0AD4">
      <w:r w:rsidRPr="005E0AD4">
        <w:t>-дальнейшее развитие функциональных зон и объединение их в органичную планировочную структуру, удобную для организации быта, труда и отдыха населения.</w:t>
      </w:r>
    </w:p>
    <w:p w:rsidR="005E0AD4" w:rsidRPr="005E0AD4" w:rsidRDefault="005E0AD4" w:rsidP="005E0AD4">
      <w:r>
        <w:t>-</w:t>
      </w:r>
      <w:r w:rsidRPr="005E0AD4">
        <w:t xml:space="preserve">обустройство улиц </w:t>
      </w:r>
      <w:r>
        <w:t xml:space="preserve">населенных пунктов района </w:t>
      </w:r>
      <w:r w:rsidRPr="005E0AD4">
        <w:t xml:space="preserve">в соответствии с действующими нормами. </w:t>
      </w:r>
    </w:p>
    <w:p w:rsidR="005E0AD4" w:rsidRPr="005E0AD4" w:rsidRDefault="005E0AD4" w:rsidP="005E0AD4">
      <w:r>
        <w:t>-</w:t>
      </w:r>
      <w:r w:rsidRPr="005E0AD4">
        <w:t xml:space="preserve">развитие функциональных зон до окончания расчётного срока предполагается </w:t>
      </w:r>
      <w:proofErr w:type="gramStart"/>
      <w:r w:rsidRPr="005E0AD4">
        <w:t>в</w:t>
      </w:r>
      <w:proofErr w:type="gramEnd"/>
      <w:r w:rsidRPr="005E0AD4">
        <w:t xml:space="preserve"> </w:t>
      </w:r>
    </w:p>
    <w:p w:rsidR="005E0AD4" w:rsidRPr="005E0AD4" w:rsidRDefault="005E0AD4" w:rsidP="005E0AD4">
      <w:r w:rsidRPr="005E0AD4">
        <w:t xml:space="preserve">существующих </w:t>
      </w:r>
      <w:proofErr w:type="gramStart"/>
      <w:r w:rsidRPr="005E0AD4">
        <w:t>границах</w:t>
      </w:r>
      <w:proofErr w:type="gramEnd"/>
      <w:r w:rsidRPr="005E0AD4">
        <w:t xml:space="preserve">, с использованием свободных от застройки территорий </w:t>
      </w:r>
    </w:p>
    <w:p w:rsidR="005E0AD4" w:rsidRPr="005E0AD4" w:rsidRDefault="005E0AD4" w:rsidP="005E0AD4">
      <w:r w:rsidRPr="005E0AD4">
        <w:t>и проведением мероприятий по реконструкции сложившихся кварталов.</w:t>
      </w:r>
    </w:p>
    <w:p w:rsidR="005E0AD4" w:rsidRPr="005E0AD4" w:rsidRDefault="005E0AD4" w:rsidP="005E0AD4">
      <w:r>
        <w:t>-</w:t>
      </w:r>
      <w:r w:rsidRPr="005E0AD4">
        <w:t>проведение благоустройства застраиваемых территорий.</w:t>
      </w:r>
    </w:p>
    <w:p w:rsidR="00C16645" w:rsidRDefault="00C16645" w:rsidP="00C16645">
      <w:pPr>
        <w:jc w:val="both"/>
        <w:rPr>
          <w:b/>
          <w:sz w:val="28"/>
          <w:szCs w:val="28"/>
        </w:rPr>
      </w:pPr>
    </w:p>
    <w:p w:rsidR="008651ED" w:rsidRPr="00FC1A63" w:rsidRDefault="00F306F7" w:rsidP="00C16645">
      <w:pPr>
        <w:jc w:val="both"/>
      </w:pPr>
      <w:r w:rsidRPr="00FC1A63">
        <w:lastRenderedPageBreak/>
        <w:t>Полномочия по Градостроительной  деятельности</w:t>
      </w:r>
      <w:r w:rsidR="00AB7643" w:rsidRPr="00FC1A63">
        <w:t xml:space="preserve"> на территории Большесельского</w:t>
      </w:r>
      <w:r w:rsidRPr="00FC1A63">
        <w:t xml:space="preserve"> сельского поселения осуществляю</w:t>
      </w:r>
      <w:r w:rsidR="00AB7643" w:rsidRPr="00FC1A63">
        <w:t>тся администрацией Большесельского муниципального района в соответствии с нормативно-правовыми актами</w:t>
      </w:r>
      <w:r w:rsidRPr="00FC1A63">
        <w:t xml:space="preserve"> в данной сфере</w:t>
      </w:r>
      <w:r w:rsidR="00AB7643" w:rsidRPr="00FC1A63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4704"/>
      </w:tblGrid>
      <w:tr w:rsidR="008651ED" w:rsidRPr="006655DE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proofErr w:type="spellStart"/>
            <w:r>
              <w:t>Нименование</w:t>
            </w:r>
            <w:proofErr w:type="spellEnd"/>
            <w:r>
              <w:t xml:space="preserve"> документа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(реквизиты документа)</w:t>
            </w:r>
          </w:p>
        </w:tc>
      </w:tr>
      <w:tr w:rsidR="008651ED" w:rsidRPr="006655DE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r w:rsidRPr="006655DE">
              <w:t>Схема территориального планирования муниципального района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r w:rsidRPr="006655DE">
              <w:t>Решение Собрания представителей Большесельского муниципального района от 27.10.2011 №</w:t>
            </w:r>
            <w:r>
              <w:t xml:space="preserve"> </w:t>
            </w:r>
            <w:r w:rsidRPr="006655DE">
              <w:t>238-с</w:t>
            </w:r>
          </w:p>
        </w:tc>
      </w:tr>
      <w:tr w:rsidR="008651ED" w:rsidRPr="006655DE" w:rsidTr="008651ED">
        <w:tc>
          <w:tcPr>
            <w:tcW w:w="5469" w:type="dxa"/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r w:rsidRPr="006655DE">
              <w:t>Генеральный план Большесельского сельского поселения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</w:t>
            </w:r>
            <w:r>
              <w:t xml:space="preserve">Большесельского </w:t>
            </w:r>
            <w:r w:rsidRPr="00F24FDC">
              <w:t>сельского поселения от</w:t>
            </w:r>
            <w:r>
              <w:t xml:space="preserve"> 28.10.2010г №57</w:t>
            </w:r>
          </w:p>
        </w:tc>
      </w:tr>
      <w:tr w:rsidR="008651ED" w:rsidRPr="006655DE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D" w:rsidRPr="006655DE" w:rsidRDefault="008651ED" w:rsidP="001953C2">
            <w:pPr>
              <w:jc w:val="center"/>
            </w:pPr>
            <w:r w:rsidRPr="006655DE">
              <w:t>Правила землепользования и застройки</w:t>
            </w:r>
          </w:p>
          <w:p w:rsidR="008651ED" w:rsidRPr="006655DE" w:rsidRDefault="008651ED" w:rsidP="001953C2">
            <w:pPr>
              <w:jc w:val="center"/>
            </w:pPr>
            <w:r w:rsidRPr="006655DE">
              <w:t>Большесельского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D" w:rsidRDefault="008651ED" w:rsidP="001953C2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</w:t>
            </w:r>
            <w:r>
              <w:t xml:space="preserve">Большесельского </w:t>
            </w:r>
            <w:r w:rsidRPr="00F24FDC">
              <w:t>сельского поселения от</w:t>
            </w:r>
            <w:r>
              <w:t xml:space="preserve"> 28.10.2010г №58</w:t>
            </w:r>
          </w:p>
          <w:p w:rsidR="008651ED" w:rsidRPr="006655DE" w:rsidRDefault="008651ED" w:rsidP="001953C2">
            <w:pPr>
              <w:jc w:val="center"/>
            </w:pPr>
            <w:r>
              <w:t xml:space="preserve">«Об утверждении правил землепользования  </w:t>
            </w:r>
          </w:p>
        </w:tc>
      </w:tr>
      <w:tr w:rsidR="00375BC8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 w:rsidRPr="006655DE">
              <w:t>МНГП</w:t>
            </w:r>
            <w:r>
              <w:rPr>
                <w:vertAlign w:val="superscript"/>
              </w:rPr>
              <w:t xml:space="preserve"> </w:t>
            </w:r>
            <w:r>
              <w:t>Большесельского муниципального района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CE7E77" w:rsidRDefault="00375BC8" w:rsidP="001953C2">
            <w:pPr>
              <w:jc w:val="center"/>
              <w:rPr>
                <w:sz w:val="20"/>
                <w:szCs w:val="20"/>
              </w:rPr>
            </w:pPr>
            <w:r w:rsidRPr="00CE7E77">
              <w:rPr>
                <w:sz w:val="20"/>
                <w:szCs w:val="20"/>
              </w:rPr>
              <w:t>Решение собра</w:t>
            </w:r>
            <w:r>
              <w:rPr>
                <w:sz w:val="20"/>
                <w:szCs w:val="20"/>
              </w:rPr>
              <w:t>ния представителей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 24.09.2015</w:t>
            </w:r>
            <w:r w:rsidRPr="00CE7E77">
              <w:rPr>
                <w:sz w:val="20"/>
                <w:szCs w:val="20"/>
              </w:rPr>
              <w:t>г №143 «Об утверждении местных нормативов градостроительного проектирования Большесельского муниципального района»</w:t>
            </w:r>
          </w:p>
        </w:tc>
      </w:tr>
      <w:tr w:rsidR="00375BC8" w:rsidRPr="006655DE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 w:rsidRPr="006655DE">
              <w:t>Правила благоустройства</w:t>
            </w:r>
          </w:p>
          <w:p w:rsidR="00375BC8" w:rsidRPr="006655DE" w:rsidRDefault="00375BC8" w:rsidP="001953C2">
            <w:pPr>
              <w:jc w:val="center"/>
            </w:pPr>
            <w:r>
              <w:t>Большесельского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>
              <w:t>Решение муниципального Совета Большесельского сельского поселения от 13.11.2012 №113</w:t>
            </w:r>
          </w:p>
        </w:tc>
      </w:tr>
      <w:tr w:rsidR="00375BC8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 xml:space="preserve">Положение о порядке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публичных слушаниях в Большесельском муниципальном районе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Решение собрания представителей Большесельского муниципального района от 30.04.2015 г №121</w:t>
            </w:r>
          </w:p>
        </w:tc>
      </w:tr>
      <w:tr w:rsidR="00375BC8" w:rsidTr="008651ED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Подготовка и утверждение документации по планировке территории муниципального образования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Постановление главы администрации Большесельского муниципального района от 03.03.2009г№115</w:t>
            </w:r>
          </w:p>
          <w:p w:rsidR="00375BC8" w:rsidRDefault="00375BC8" w:rsidP="001953C2">
            <w:pPr>
              <w:jc w:val="center"/>
            </w:pPr>
          </w:p>
        </w:tc>
      </w:tr>
    </w:tbl>
    <w:p w:rsidR="008D2B2D" w:rsidRPr="00C16645" w:rsidRDefault="008D2B2D" w:rsidP="00C16645">
      <w:pPr>
        <w:jc w:val="both"/>
        <w:rPr>
          <w:b/>
          <w:sz w:val="28"/>
          <w:szCs w:val="28"/>
        </w:rPr>
      </w:pPr>
    </w:p>
    <w:p w:rsidR="00C16645" w:rsidRPr="00805123" w:rsidRDefault="00C16645" w:rsidP="00C16645">
      <w:pPr>
        <w:jc w:val="both"/>
      </w:pPr>
      <w:r>
        <w:t xml:space="preserve"> </w:t>
      </w:r>
      <w:r w:rsidRPr="00805123">
        <w:t>Большесельское сельское   поселение    расположено   в   центральной части Ярославской области на расстоянии 50 километров от областного центра г. Ярославля в центральной части одноименного района.</w:t>
      </w:r>
    </w:p>
    <w:p w:rsidR="00C16645" w:rsidRPr="00805123" w:rsidRDefault="00C16645" w:rsidP="00C16645">
      <w:pPr>
        <w:jc w:val="both"/>
      </w:pPr>
      <w:r w:rsidRPr="00805123">
        <w:t xml:space="preserve">   Административный центр сельского поселения село Большое Село, которое связано с населёнными пунктами поселения дорогами общего пользования </w:t>
      </w:r>
      <w:r w:rsidRPr="00805123">
        <w:rPr>
          <w:lang w:val="en-US"/>
        </w:rPr>
        <w:t>III</w:t>
      </w:r>
      <w:r w:rsidRPr="00805123">
        <w:t xml:space="preserve">-V категории.  Село Большое Село имеет регулярную автобусную связь с г. Ярославль, Углич, Рыбинск, </w:t>
      </w:r>
      <w:r w:rsidR="003771CD" w:rsidRPr="00805123">
        <w:t xml:space="preserve">Мышкин </w:t>
      </w:r>
      <w:r w:rsidRPr="00805123">
        <w:t xml:space="preserve"> и населенными пунктами поселения. В г. Рыбинск и Ярославль находится железнодорожная станция.  Общая площадь  территории Большесельского сельского поселения составляет -804137 </w:t>
      </w:r>
      <w:proofErr w:type="spellStart"/>
      <w:r w:rsidRPr="00805123">
        <w:t>кв.км</w:t>
      </w:r>
      <w:proofErr w:type="spellEnd"/>
      <w:r w:rsidRPr="00805123">
        <w:t>. На территории сельского поселения расположено  185 населенных пунктов, в которых проживает 7426 человек.</w:t>
      </w:r>
      <w:r w:rsidR="008D0814" w:rsidRPr="00805123">
        <w:t xml:space="preserve"> </w:t>
      </w:r>
      <w:r w:rsidR="00DD5A4D" w:rsidRPr="00805123">
        <w:t>Численность населения имеет тенденцию к уменьшению.</w:t>
      </w:r>
    </w:p>
    <w:p w:rsidR="008D0814" w:rsidRDefault="008D0814" w:rsidP="00C16645">
      <w:pPr>
        <w:jc w:val="both"/>
        <w:rPr>
          <w:b/>
          <w:sz w:val="28"/>
          <w:szCs w:val="28"/>
          <w:u w:val="single"/>
        </w:rPr>
      </w:pPr>
      <w:r w:rsidRPr="00B856C9">
        <w:rPr>
          <w:b/>
          <w:sz w:val="28"/>
          <w:szCs w:val="28"/>
          <w:u w:val="single"/>
        </w:rPr>
        <w:t>Социальная инфраструктура поселения представлена</w:t>
      </w:r>
      <w:r w:rsidR="00AD73BF" w:rsidRPr="00B856C9">
        <w:rPr>
          <w:b/>
          <w:sz w:val="28"/>
          <w:szCs w:val="28"/>
          <w:u w:val="single"/>
        </w:rPr>
        <w:t>:</w:t>
      </w:r>
    </w:p>
    <w:p w:rsidR="00B856C9" w:rsidRPr="00B856C9" w:rsidRDefault="00B856C9" w:rsidP="00C16645">
      <w:pPr>
        <w:jc w:val="both"/>
        <w:rPr>
          <w:b/>
          <w:sz w:val="28"/>
          <w:szCs w:val="28"/>
          <w:u w:val="single"/>
        </w:rPr>
      </w:pPr>
      <w:r w:rsidRPr="00B856C9">
        <w:rPr>
          <w:b/>
          <w:sz w:val="28"/>
          <w:szCs w:val="28"/>
          <w:u w:val="single"/>
        </w:rPr>
        <w:t>Жилой фонд.</w:t>
      </w:r>
    </w:p>
    <w:p w:rsidR="00B856C9" w:rsidRPr="00805123" w:rsidRDefault="00B856C9" w:rsidP="00C16645">
      <w:pPr>
        <w:jc w:val="both"/>
      </w:pPr>
      <w:r w:rsidRPr="00805123">
        <w:t xml:space="preserve">По состоянию на 01.01.2016года общая площадь </w:t>
      </w:r>
      <w:r w:rsidR="00FC1A63" w:rsidRPr="00805123">
        <w:t xml:space="preserve">жилого фонда </w:t>
      </w:r>
      <w:r w:rsidRPr="00805123">
        <w:t>составляет 121.56 тыс. кв. м, в том числе 98.27</w:t>
      </w:r>
      <w:r w:rsidR="00A82929" w:rsidRPr="00805123">
        <w:t>тыс.кв</w:t>
      </w:r>
      <w:proofErr w:type="gramStart"/>
      <w:r w:rsidR="00A82929" w:rsidRPr="00805123">
        <w:t>.м</w:t>
      </w:r>
      <w:proofErr w:type="gramEnd"/>
      <w:r w:rsidR="00A82929" w:rsidRPr="00805123">
        <w:t xml:space="preserve"> </w:t>
      </w:r>
      <w:r w:rsidRPr="00805123">
        <w:t xml:space="preserve"> в индивидуально-определенных (одноквартирных </w:t>
      </w:r>
      <w:r w:rsidR="00A82929" w:rsidRPr="00805123">
        <w:t xml:space="preserve">жилых домах )  </w:t>
      </w:r>
      <w:r w:rsidRPr="00805123">
        <w:t>3.29 тыс. кв. метров в многоквартирных домах.</w:t>
      </w:r>
      <w:r w:rsidR="006767F9" w:rsidRPr="00805123">
        <w:t xml:space="preserve"> Ветхий жилой фонд составляет 0.61 тыс.</w:t>
      </w:r>
      <w:r w:rsidR="00F306F7" w:rsidRPr="00805123">
        <w:t xml:space="preserve"> </w:t>
      </w:r>
      <w:r w:rsidR="006767F9" w:rsidRPr="00805123">
        <w:t>кв. метров.</w:t>
      </w:r>
    </w:p>
    <w:p w:rsidR="00AD73BF" w:rsidRPr="00805123" w:rsidRDefault="00AD73BF" w:rsidP="006767F9">
      <w:pPr>
        <w:pStyle w:val="a7"/>
      </w:pPr>
      <w:r w:rsidRPr="00805123">
        <w:t xml:space="preserve">Преобладающим типом застройки является деревянная  застройка, которая составляет 74 % общей площади жилых помещений, кирпичная застройка наблюдается в меньшинстве, с незначительным процентом износа   (до 50 %). </w:t>
      </w:r>
    </w:p>
    <w:p w:rsidR="00AE14B8" w:rsidRPr="00AE14B8" w:rsidRDefault="00AE14B8" w:rsidP="000B4C10">
      <w:pPr>
        <w:pStyle w:val="a7"/>
        <w:rPr>
          <w:b/>
          <w:sz w:val="28"/>
          <w:szCs w:val="28"/>
          <w:u w:val="single"/>
        </w:rPr>
      </w:pPr>
      <w:r w:rsidRPr="00AE14B8">
        <w:rPr>
          <w:b/>
          <w:sz w:val="28"/>
          <w:szCs w:val="28"/>
          <w:u w:val="single"/>
        </w:rPr>
        <w:t>Объекты социальной инфраструктуры.</w:t>
      </w:r>
      <w:r w:rsidR="000B4C10" w:rsidRPr="00AE14B8">
        <w:rPr>
          <w:b/>
          <w:sz w:val="28"/>
          <w:szCs w:val="28"/>
          <w:u w:val="single"/>
        </w:rPr>
        <w:t xml:space="preserve"> </w:t>
      </w:r>
    </w:p>
    <w:p w:rsidR="000B4C10" w:rsidRDefault="001218B3" w:rsidP="000B4C10">
      <w:pPr>
        <w:pStyle w:val="a7"/>
      </w:pPr>
      <w:r>
        <w:lastRenderedPageBreak/>
        <w:t xml:space="preserve"> </w:t>
      </w:r>
      <w:r w:rsidR="00A82929">
        <w:t>В Большесельском сельском округе о</w:t>
      </w:r>
      <w:r>
        <w:t xml:space="preserve">бъекты социального  обслуживания расположены в наиболее густонаселённых </w:t>
      </w:r>
      <w:r w:rsidR="000B4C10">
        <w:t>пунктах, таких как с.</w:t>
      </w:r>
      <w:r w:rsidR="00F306F7">
        <w:t xml:space="preserve"> </w:t>
      </w:r>
      <w:r w:rsidR="000B4C10">
        <w:t xml:space="preserve">Большое Село, с. Дунилово, </w:t>
      </w:r>
      <w:proofErr w:type="spellStart"/>
      <w:r w:rsidR="000B4C10">
        <w:t>д</w:t>
      </w:r>
      <w:proofErr w:type="gramStart"/>
      <w:r w:rsidR="000B4C10">
        <w:t>.В</w:t>
      </w:r>
      <w:proofErr w:type="gramEnd"/>
      <w:r w:rsidR="000B4C10">
        <w:t>ысоково</w:t>
      </w:r>
      <w:proofErr w:type="spellEnd"/>
      <w:r w:rsidR="000B4C10">
        <w:t xml:space="preserve">, </w:t>
      </w:r>
      <w:proofErr w:type="spellStart"/>
      <w:r w:rsidR="000B4C10">
        <w:t>д.Байково</w:t>
      </w:r>
      <w:proofErr w:type="spellEnd"/>
      <w:r w:rsidR="000B4C10">
        <w:t xml:space="preserve">, </w:t>
      </w:r>
      <w:proofErr w:type="spellStart"/>
      <w:r w:rsidR="000B4C10">
        <w:t>д.Миглино</w:t>
      </w:r>
      <w:proofErr w:type="spellEnd"/>
      <w:r w:rsidR="000B4C10">
        <w:t xml:space="preserve">. </w:t>
      </w:r>
    </w:p>
    <w:p w:rsidR="000B4C10" w:rsidRDefault="000B4C10" w:rsidP="000B4C10">
      <w:pPr>
        <w:pStyle w:val="a7"/>
      </w:pPr>
      <w:r>
        <w:t xml:space="preserve">В Большесельском сельском округе имеется 2 средних образовательных школы, </w:t>
      </w:r>
      <w:r w:rsidR="001218B3">
        <w:t>музыкальная школа, детский дом творчества,</w:t>
      </w:r>
      <w:r>
        <w:t>2 детских сада,3 библиотеки,  2 дома культуры, 1 баня, магазины</w:t>
      </w:r>
      <w:r w:rsidR="001218B3">
        <w:t xml:space="preserve"> (общая торговая площадь более 3</w:t>
      </w:r>
      <w:r>
        <w:t xml:space="preserve">000 </w:t>
      </w:r>
      <w:proofErr w:type="spellStart"/>
      <w:r>
        <w:t>тыс.кв.м</w:t>
      </w:r>
      <w:proofErr w:type="spellEnd"/>
      <w:r>
        <w:t>.), гостиница, предприятие бытового обслуживания, спортивный зал (при школе и районном доме культуры) площадью 700 кв.</w:t>
      </w:r>
      <w:r w:rsidR="007C7559">
        <w:t xml:space="preserve"> </w:t>
      </w:r>
      <w:r>
        <w:t xml:space="preserve">м., центральная районная больница,3 </w:t>
      </w:r>
      <w:r w:rsidR="001218B3">
        <w:t>аптеки</w:t>
      </w:r>
      <w:proofErr w:type="gramStart"/>
      <w:r w:rsidR="001218B3">
        <w:t xml:space="preserve"> </w:t>
      </w:r>
      <w:r>
        <w:t>,</w:t>
      </w:r>
      <w:proofErr w:type="gramEnd"/>
      <w:r>
        <w:t xml:space="preserve"> почта и отделение сбербанка. Открыт Многофункциональный центр оказания услуг</w:t>
      </w:r>
      <w:r w:rsidR="001218B3">
        <w:t xml:space="preserve"> населению</w:t>
      </w:r>
      <w:r>
        <w:t xml:space="preserve">. </w:t>
      </w:r>
      <w:r w:rsidR="00B36EE7">
        <w:t>Имеется стадион,</w:t>
      </w:r>
      <w:r w:rsidR="001218B3">
        <w:t xml:space="preserve"> </w:t>
      </w:r>
      <w:r w:rsidR="00B36EE7">
        <w:t xml:space="preserve">на котором в 2014 году построены спортивные сооружения: универсальная </w:t>
      </w:r>
      <w:r w:rsidR="001218B3">
        <w:t>спортивная площадка</w:t>
      </w:r>
      <w:r w:rsidR="00B36EE7">
        <w:t xml:space="preserve"> и хоккейный корт.</w:t>
      </w:r>
      <w:r w:rsidR="001218B3">
        <w:t xml:space="preserve"> </w:t>
      </w:r>
      <w:r w:rsidR="00B36EE7">
        <w:t>Сам стадио</w:t>
      </w:r>
      <w:r w:rsidR="001218B3">
        <w:t>н</w:t>
      </w:r>
      <w:r w:rsidR="00B36EE7">
        <w:t xml:space="preserve"> требует реконструкции</w:t>
      </w:r>
      <w:r w:rsidR="00F54856">
        <w:t>.</w:t>
      </w:r>
      <w:r w:rsidR="007C7559">
        <w:t xml:space="preserve"> </w:t>
      </w:r>
      <w:r w:rsidR="006927AD">
        <w:t>Предприятия общепита представлены 3 кафе.</w:t>
      </w:r>
    </w:p>
    <w:p w:rsidR="000B4C10" w:rsidRDefault="00B36EE7" w:rsidP="000B4C10">
      <w:pPr>
        <w:pStyle w:val="a7"/>
      </w:pPr>
      <w:r>
        <w:t xml:space="preserve">    </w:t>
      </w:r>
      <w:r w:rsidR="000B4C10">
        <w:t xml:space="preserve">В Высоковском сельском округе имеется средняя образовательная школа, спортивный зал (при школе) площадью 153 </w:t>
      </w:r>
      <w:proofErr w:type="spellStart"/>
      <w:r w:rsidR="000B4C10">
        <w:t>кв.м</w:t>
      </w:r>
      <w:proofErr w:type="spellEnd"/>
      <w:r w:rsidR="000B4C10">
        <w:t xml:space="preserve">.,  детский сад, библиотека, дом культуры, магазины (общая торговая площадь 0,14 </w:t>
      </w:r>
      <w:proofErr w:type="spellStart"/>
      <w:r w:rsidR="000B4C10">
        <w:t>тыс.кв.м</w:t>
      </w:r>
      <w:proofErr w:type="spellEnd"/>
      <w:r w:rsidR="000B4C10">
        <w:t>.)</w:t>
      </w:r>
      <w:proofErr w:type="gramStart"/>
      <w:r w:rsidR="000B4C10">
        <w:t xml:space="preserve"> ,</w:t>
      </w:r>
      <w:proofErr w:type="gramEnd"/>
      <w:r w:rsidR="000B4C10">
        <w:t xml:space="preserve"> гериатрический центр,  почта.</w:t>
      </w:r>
      <w:r>
        <w:t xml:space="preserve"> Спортивный зал в школе, спортивных площадок нет.</w:t>
      </w:r>
      <w:r w:rsidR="000B4C10">
        <w:t xml:space="preserve"> </w:t>
      </w:r>
    </w:p>
    <w:p w:rsidR="000B4C10" w:rsidRDefault="00B36EE7" w:rsidP="000B4C10">
      <w:pPr>
        <w:pStyle w:val="a7"/>
      </w:pPr>
      <w:r>
        <w:t xml:space="preserve">    </w:t>
      </w:r>
      <w:r w:rsidR="000B4C10">
        <w:t xml:space="preserve"> В Марковском сельском округе имеется средняя образовательная школа-сад, школа,</w:t>
      </w:r>
      <w:r>
        <w:t xml:space="preserve"> </w:t>
      </w:r>
      <w:r w:rsidR="000B4C10">
        <w:t xml:space="preserve">детский сад, библиотеки, 2 дома культуры, магазины (общая торговая площадь 0,14 </w:t>
      </w:r>
      <w:proofErr w:type="spellStart"/>
      <w:r w:rsidR="000B4C10">
        <w:t>тыс.кв.м</w:t>
      </w:r>
      <w:proofErr w:type="spellEnd"/>
      <w:r w:rsidR="000B4C10">
        <w:t>.), 2 отделения почтовой связи, 2 АТС.</w:t>
      </w:r>
      <w:r>
        <w:t xml:space="preserve"> Спортивный зал в школе, спортивных площадок нет.</w:t>
      </w:r>
    </w:p>
    <w:p w:rsidR="00AD73BF" w:rsidRDefault="00A82929" w:rsidP="00AD73BF">
      <w:pPr>
        <w:ind w:firstLine="540"/>
        <w:jc w:val="both"/>
      </w:pPr>
      <w:r>
        <w:t>В</w:t>
      </w:r>
      <w:r w:rsidR="00B36EE7">
        <w:t xml:space="preserve"> Новосельском округе </w:t>
      </w:r>
      <w:r w:rsidR="00AD73BF">
        <w:t xml:space="preserve">объекты расположены в </w:t>
      </w:r>
      <w:proofErr w:type="spellStart"/>
      <w:r w:rsidR="000B4C10">
        <w:t>с</w:t>
      </w:r>
      <w:proofErr w:type="gramStart"/>
      <w:r w:rsidR="000B4C10">
        <w:t>.</w:t>
      </w:r>
      <w:r w:rsidR="00AD73BF">
        <w:t>Н</w:t>
      </w:r>
      <w:proofErr w:type="gramEnd"/>
      <w:r w:rsidR="00AD73BF">
        <w:t>овое</w:t>
      </w:r>
      <w:proofErr w:type="spellEnd"/>
      <w:r w:rsidR="00AD73BF">
        <w:t xml:space="preserve"> ( Новосельский ДК), в д. Девницы, д. Гари и д. </w:t>
      </w:r>
      <w:proofErr w:type="spellStart"/>
      <w:r w:rsidR="00AD73BF">
        <w:t>Иванцево</w:t>
      </w:r>
      <w:proofErr w:type="spellEnd"/>
      <w:r w:rsidR="00AD73BF">
        <w:t xml:space="preserve"> расположены клубы (фактической вместимостью на 100-150 человек).</w:t>
      </w:r>
    </w:p>
    <w:p w:rsidR="00AD73BF" w:rsidRDefault="00AD73BF" w:rsidP="00AD73BF">
      <w:pPr>
        <w:ind w:firstLine="540"/>
        <w:jc w:val="both"/>
      </w:pPr>
      <w:r>
        <w:t xml:space="preserve">Объекты сервиса: торговля, питание– расположены в </w:t>
      </w:r>
      <w:proofErr w:type="spellStart"/>
      <w:r w:rsidR="000B4C10">
        <w:t>с</w:t>
      </w:r>
      <w:proofErr w:type="gramStart"/>
      <w:r w:rsidR="000B4C10">
        <w:t>.</w:t>
      </w:r>
      <w:r>
        <w:t>Н</w:t>
      </w:r>
      <w:proofErr w:type="gramEnd"/>
      <w:r>
        <w:t>овое</w:t>
      </w:r>
      <w:proofErr w:type="spellEnd"/>
      <w:r>
        <w:t xml:space="preserve">, д. </w:t>
      </w:r>
      <w:proofErr w:type="spellStart"/>
      <w:r>
        <w:t>Иванцево</w:t>
      </w:r>
      <w:proofErr w:type="spellEnd"/>
      <w:r>
        <w:t xml:space="preserve"> и д. Гари.</w:t>
      </w:r>
    </w:p>
    <w:p w:rsidR="00AD73BF" w:rsidRDefault="00AD73BF" w:rsidP="00AD73BF">
      <w:pPr>
        <w:ind w:firstLine="540"/>
        <w:jc w:val="both"/>
      </w:pPr>
      <w:r>
        <w:t xml:space="preserve">Из объектов образования отмечается наличие </w:t>
      </w:r>
      <w:proofErr w:type="gramStart"/>
      <w:r>
        <w:t>в</w:t>
      </w:r>
      <w:proofErr w:type="gramEnd"/>
      <w:r>
        <w:t xml:space="preserve"> </w:t>
      </w:r>
      <w:proofErr w:type="gramStart"/>
      <w:r w:rsidR="000B4C10">
        <w:t>с</w:t>
      </w:r>
      <w:proofErr w:type="gramEnd"/>
      <w:r w:rsidR="000B4C10">
        <w:t>.</w:t>
      </w:r>
      <w:r>
        <w:t xml:space="preserve"> Новое, д. Гари и д. </w:t>
      </w:r>
      <w:proofErr w:type="spellStart"/>
      <w:r>
        <w:t>Ив</w:t>
      </w:r>
      <w:r w:rsidR="00375BC8">
        <w:t>анцево</w:t>
      </w:r>
      <w:proofErr w:type="spellEnd"/>
      <w:r w:rsidR="00375BC8">
        <w:t xml:space="preserve"> общеобразовательных школ</w:t>
      </w:r>
      <w:r>
        <w:t xml:space="preserve">, в </w:t>
      </w:r>
      <w:proofErr w:type="spellStart"/>
      <w:r>
        <w:t>Новосельской</w:t>
      </w:r>
      <w:proofErr w:type="spellEnd"/>
      <w:r>
        <w:t xml:space="preserve"> средней школе учится 90 учащихся.</w:t>
      </w:r>
      <w:r w:rsidR="00B36EE7">
        <w:t xml:space="preserve"> </w:t>
      </w:r>
      <w:r w:rsidR="000B4C10">
        <w:t>Здание</w:t>
      </w:r>
      <w:r w:rsidR="00B36EE7">
        <w:t xml:space="preserve"> школы </w:t>
      </w:r>
      <w:r w:rsidR="000B4C10">
        <w:t xml:space="preserve"> является приспособленным,</w:t>
      </w:r>
      <w:r w:rsidR="00B36EE7">
        <w:t xml:space="preserve"> </w:t>
      </w:r>
      <w:r w:rsidR="000B4C10">
        <w:t>не имее</w:t>
      </w:r>
      <w:r w:rsidR="00375BC8">
        <w:t>т</w:t>
      </w:r>
      <w:r w:rsidR="000B4C10">
        <w:t xml:space="preserve"> спортивного зала и столовой.</w:t>
      </w:r>
      <w:r>
        <w:t xml:space="preserve"> </w:t>
      </w:r>
      <w:proofErr w:type="gramStart"/>
      <w:r>
        <w:t xml:space="preserve">В </w:t>
      </w:r>
      <w:proofErr w:type="spellStart"/>
      <w:r>
        <w:t>Гарской</w:t>
      </w:r>
      <w:proofErr w:type="spellEnd"/>
      <w:r>
        <w:t xml:space="preserve"> начальной школе</w:t>
      </w:r>
      <w:r w:rsidR="00B36EE7">
        <w:t xml:space="preserve"> (здание приспособленное)</w:t>
      </w:r>
      <w:r>
        <w:t xml:space="preserve"> на 15 фактических мест обучается только 8 школьников, а в </w:t>
      </w:r>
      <w:proofErr w:type="spellStart"/>
      <w:r>
        <w:t>Иванцевской</w:t>
      </w:r>
      <w:proofErr w:type="spellEnd"/>
      <w:r>
        <w:t xml:space="preserve"> начальной школе</w:t>
      </w:r>
      <w:r w:rsidR="00B36EE7">
        <w:t xml:space="preserve"> 9Здание приспособленное)</w:t>
      </w:r>
      <w:r>
        <w:t xml:space="preserve"> на 15 фактических мест обслуживается только 10 учащихся.</w:t>
      </w:r>
      <w:proofErr w:type="gramEnd"/>
    </w:p>
    <w:p w:rsidR="00AD73BF" w:rsidRDefault="00AD73BF" w:rsidP="00AD73BF">
      <w:pPr>
        <w:ind w:firstLine="540"/>
        <w:jc w:val="both"/>
      </w:pPr>
      <w:r>
        <w:t xml:space="preserve">В </w:t>
      </w:r>
      <w:proofErr w:type="spellStart"/>
      <w:r w:rsidR="00B36EE7">
        <w:t>с</w:t>
      </w:r>
      <w:proofErr w:type="gramStart"/>
      <w:r w:rsidR="00B36EE7">
        <w:t>.</w:t>
      </w:r>
      <w:r>
        <w:t>Н</w:t>
      </w:r>
      <w:proofErr w:type="gramEnd"/>
      <w:r>
        <w:t>овое</w:t>
      </w:r>
      <w:proofErr w:type="spellEnd"/>
      <w:r>
        <w:t>, д. Гари– расположены детские дошкольные учреждения. Причём, в Новосельском детском саду</w:t>
      </w:r>
      <w:r w:rsidR="00375BC8">
        <w:t xml:space="preserve"> на 25 мест </w:t>
      </w:r>
      <w:r w:rsidR="00B36EE7">
        <w:t xml:space="preserve"> (здание приспособленное, не </w:t>
      </w:r>
      <w:proofErr w:type="spellStart"/>
      <w:r w:rsidR="00B36EE7">
        <w:t>отвчает</w:t>
      </w:r>
      <w:proofErr w:type="spellEnd"/>
      <w:r w:rsidR="00B36EE7">
        <w:t xml:space="preserve"> санитарным требованиям)</w:t>
      </w:r>
      <w:r>
        <w:t xml:space="preserve"> </w:t>
      </w:r>
      <w:r w:rsidR="00375BC8">
        <w:t xml:space="preserve"> приходится 27 детей.</w:t>
      </w:r>
      <w:r w:rsidR="007C7559">
        <w:t xml:space="preserve"> </w:t>
      </w:r>
      <w:proofErr w:type="spellStart"/>
      <w:r w:rsidR="00375BC8">
        <w:t>Гарский</w:t>
      </w:r>
      <w:proofErr w:type="spellEnd"/>
      <w:r w:rsidR="00375BC8">
        <w:t xml:space="preserve"> детский сад</w:t>
      </w:r>
      <w:r>
        <w:t xml:space="preserve"> </w:t>
      </w:r>
      <w:r w:rsidR="00B36EE7">
        <w:t xml:space="preserve">на  </w:t>
      </w:r>
      <w:r w:rsidR="007C7559">
        <w:t>15 мест (здание приспо</w:t>
      </w:r>
      <w:r w:rsidR="00375BC8">
        <w:t>собленное)</w:t>
      </w:r>
      <w:r>
        <w:t xml:space="preserve"> </w:t>
      </w:r>
    </w:p>
    <w:p w:rsidR="00AD73BF" w:rsidRDefault="00AD73BF" w:rsidP="00AD73BF">
      <w:pPr>
        <w:ind w:firstLine="540"/>
        <w:jc w:val="both"/>
      </w:pPr>
      <w:r>
        <w:t xml:space="preserve">Из объектов здравоохранения в </w:t>
      </w:r>
      <w:r w:rsidR="00B36EE7">
        <w:t xml:space="preserve">с. Новое </w:t>
      </w:r>
      <w:r>
        <w:t xml:space="preserve"> представлен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ункт, рассч</w:t>
      </w:r>
      <w:r w:rsidR="00B36EE7">
        <w:t>итанный на 17 посещений в смену, находится в ветхом состоянии. Имеется объект незавершенного строительства офиса врача общей практики, строительство которого начато в 2007году.</w:t>
      </w:r>
    </w:p>
    <w:p w:rsidR="00B36EE7" w:rsidRDefault="00B36EE7" w:rsidP="00B36EE7">
      <w:pPr>
        <w:pStyle w:val="a7"/>
      </w:pPr>
      <w:r w:rsidRPr="00375BC8">
        <w:t>Спортивные сооружения отсутствуют</w:t>
      </w:r>
      <w:proofErr w:type="gramStart"/>
      <w:r w:rsidRPr="00375BC8">
        <w:t xml:space="preserve"> </w:t>
      </w:r>
      <w:r w:rsidR="001218B3">
        <w:t>.</w:t>
      </w:r>
      <w:proofErr w:type="gramEnd"/>
    </w:p>
    <w:p w:rsidR="001218B3" w:rsidRDefault="001218B3" w:rsidP="00B36EE7">
      <w:pPr>
        <w:pStyle w:val="a7"/>
      </w:pPr>
      <w:r>
        <w:t>Во всех сельских округах в период 2014-2016года построены типовые игровые детские площадки.</w:t>
      </w:r>
    </w:p>
    <w:p w:rsidR="00C16645" w:rsidRDefault="00367A77" w:rsidP="00C16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16645" w:rsidRPr="00C16645">
        <w:rPr>
          <w:b/>
          <w:sz w:val="28"/>
          <w:szCs w:val="28"/>
        </w:rPr>
        <w:t>1.2.Благовещенское сельское поселение</w:t>
      </w:r>
    </w:p>
    <w:p w:rsidR="00F306F7" w:rsidRPr="00FC1A63" w:rsidRDefault="00F306F7" w:rsidP="00C16645">
      <w:pPr>
        <w:jc w:val="both"/>
      </w:pPr>
      <w:r w:rsidRPr="00FC1A63">
        <w:t>Полномочия по Градостроительной  деятельности на территории Благовещенского  сельского поселения осуществляются администрацией Большесельского муниципального района в соответствии с нормативно-правовыми актами: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4704"/>
      </w:tblGrid>
      <w:tr w:rsidR="00375BC8" w:rsidRPr="006655DE" w:rsidTr="00375BC8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proofErr w:type="spellStart"/>
            <w:r>
              <w:t>Нименование</w:t>
            </w:r>
            <w:proofErr w:type="spellEnd"/>
            <w:r>
              <w:t xml:space="preserve"> документа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(реквизиты документа)</w:t>
            </w:r>
          </w:p>
        </w:tc>
      </w:tr>
      <w:tr w:rsidR="00375BC8" w:rsidRPr="006655DE" w:rsidTr="00375BC8">
        <w:tc>
          <w:tcPr>
            <w:tcW w:w="5469" w:type="dxa"/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 w:rsidRPr="006655DE">
              <w:t>Схема территориального планирования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 w:rsidRPr="006655DE">
              <w:t>Решение Собрания представителей Большесельского муниципального района от 27.10.2011 №</w:t>
            </w:r>
            <w:r>
              <w:t xml:space="preserve"> </w:t>
            </w:r>
            <w:r w:rsidRPr="006655DE">
              <w:t>238-с</w:t>
            </w:r>
          </w:p>
        </w:tc>
      </w:tr>
      <w:tr w:rsidR="00375BC8" w:rsidRPr="006655DE" w:rsidTr="00375BC8">
        <w:tc>
          <w:tcPr>
            <w:tcW w:w="5469" w:type="dxa"/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 w:rsidRPr="006655DE">
              <w:t>МНГП</w:t>
            </w:r>
            <w:r>
              <w:rPr>
                <w:vertAlign w:val="superscript"/>
              </w:rPr>
              <w:t xml:space="preserve"> </w:t>
            </w:r>
            <w:r>
              <w:t>Большесельского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375BC8" w:rsidRPr="00CE7E77" w:rsidRDefault="00375BC8" w:rsidP="001953C2">
            <w:pPr>
              <w:jc w:val="center"/>
              <w:rPr>
                <w:sz w:val="20"/>
                <w:szCs w:val="20"/>
              </w:rPr>
            </w:pPr>
            <w:r w:rsidRPr="00CE7E77">
              <w:rPr>
                <w:sz w:val="20"/>
                <w:szCs w:val="20"/>
              </w:rPr>
              <w:t>Решение собра</w:t>
            </w:r>
            <w:r>
              <w:rPr>
                <w:sz w:val="20"/>
                <w:szCs w:val="20"/>
              </w:rPr>
              <w:t>ния представителей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 24.09.2015</w:t>
            </w:r>
            <w:r w:rsidRPr="00CE7E77">
              <w:rPr>
                <w:sz w:val="20"/>
                <w:szCs w:val="20"/>
              </w:rPr>
              <w:t>г №143 «Об утверждении местных нормативов градостроительного проектирования Большесельского муниципального района»</w:t>
            </w:r>
          </w:p>
        </w:tc>
      </w:tr>
      <w:tr w:rsidR="00375BC8" w:rsidRPr="00F24FDC" w:rsidTr="00375BC8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 w:rsidRPr="006655DE">
              <w:t xml:space="preserve">Генеральный план Благовещенского сельского поселения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F24FDC" w:rsidRDefault="00375BC8" w:rsidP="001953C2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Благовещенского сельского поселения от </w:t>
            </w:r>
            <w:r w:rsidRPr="00F24FDC">
              <w:lastRenderedPageBreak/>
              <w:t>19.11.2009г  № 11:</w:t>
            </w:r>
          </w:p>
        </w:tc>
      </w:tr>
      <w:tr w:rsidR="00375BC8" w:rsidRPr="00F24FDC" w:rsidTr="00375BC8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6655DE" w:rsidRDefault="00375BC8" w:rsidP="001953C2">
            <w:pPr>
              <w:jc w:val="center"/>
            </w:pPr>
            <w:r w:rsidRPr="006655DE">
              <w:lastRenderedPageBreak/>
              <w:t>Правила землепользования и застройки</w:t>
            </w:r>
          </w:p>
          <w:p w:rsidR="00375BC8" w:rsidRPr="006655DE" w:rsidRDefault="00375BC8" w:rsidP="001953C2">
            <w:pPr>
              <w:jc w:val="center"/>
            </w:pPr>
            <w:r w:rsidRPr="006655DE">
              <w:t>Благовещенского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Pr="00F24FDC" w:rsidRDefault="00375BC8" w:rsidP="001953C2">
            <w:pPr>
              <w:jc w:val="center"/>
            </w:pPr>
            <w:r>
              <w:t>Решение</w:t>
            </w:r>
            <w:r w:rsidRPr="00F24FDC">
              <w:t xml:space="preserve"> Муниципального Совета Благовещенского сельского поселения от 19.11.2009г  № 11:</w:t>
            </w:r>
          </w:p>
        </w:tc>
      </w:tr>
      <w:tr w:rsidR="00375BC8" w:rsidTr="00375BC8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 w:rsidRPr="006655DE">
              <w:t>Правила благоустройства</w:t>
            </w:r>
          </w:p>
          <w:p w:rsidR="00375BC8" w:rsidRPr="006655DE" w:rsidRDefault="00375BC8" w:rsidP="001953C2">
            <w:pPr>
              <w:jc w:val="center"/>
            </w:pPr>
            <w:r>
              <w:t>Благовещенского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Решение муниципального Совета Благовещенского сельского поселения от 06.12.2007 №51</w:t>
            </w:r>
          </w:p>
        </w:tc>
      </w:tr>
      <w:tr w:rsidR="00375BC8" w:rsidTr="00375BC8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 xml:space="preserve">Положение о порядке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публичных слушаниях в Большесельском муниципальном районе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Решение собрания представителей Большесельского муниципального района от 30.04.2015 г №121</w:t>
            </w:r>
          </w:p>
        </w:tc>
      </w:tr>
      <w:tr w:rsidR="00375BC8" w:rsidTr="00375BC8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Подготовка и утверждение документации по планировке территории муниципального образования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8" w:rsidRDefault="00375BC8" w:rsidP="001953C2">
            <w:pPr>
              <w:jc w:val="center"/>
            </w:pPr>
            <w:r>
              <w:t>Постановление главы администрации Большесельского муниципального района от 03.03.2009г№115</w:t>
            </w:r>
          </w:p>
          <w:p w:rsidR="00375BC8" w:rsidRDefault="00375BC8" w:rsidP="001953C2">
            <w:pPr>
              <w:jc w:val="center"/>
            </w:pPr>
          </w:p>
        </w:tc>
      </w:tr>
    </w:tbl>
    <w:p w:rsidR="00375BC8" w:rsidRPr="00C16645" w:rsidRDefault="00375BC8" w:rsidP="00C16645">
      <w:pPr>
        <w:jc w:val="both"/>
        <w:rPr>
          <w:b/>
          <w:sz w:val="28"/>
          <w:szCs w:val="28"/>
        </w:rPr>
      </w:pPr>
    </w:p>
    <w:p w:rsidR="00C16645" w:rsidRPr="00805123" w:rsidRDefault="00C16645" w:rsidP="00C16645">
      <w:pPr>
        <w:pStyle w:val="a5"/>
        <w:tabs>
          <w:tab w:val="num" w:pos="1260"/>
        </w:tabs>
        <w:ind w:firstLine="0"/>
        <w:jc w:val="left"/>
        <w:rPr>
          <w:sz w:val="24"/>
          <w:szCs w:val="24"/>
        </w:rPr>
      </w:pPr>
      <w:r w:rsidRPr="00805123">
        <w:rPr>
          <w:sz w:val="24"/>
          <w:szCs w:val="24"/>
        </w:rPr>
        <w:t xml:space="preserve">          Благовещенское сельское поселение Ярославской области </w:t>
      </w:r>
      <w:r w:rsidR="00F40938" w:rsidRPr="00805123">
        <w:rPr>
          <w:sz w:val="24"/>
          <w:szCs w:val="24"/>
        </w:rPr>
        <w:t>расположено в северной части Большесельского муниципального района на расстоянии 69 км от областного центра г.</w:t>
      </w:r>
      <w:r w:rsidR="00F306F7" w:rsidRPr="00805123">
        <w:rPr>
          <w:sz w:val="24"/>
          <w:szCs w:val="24"/>
        </w:rPr>
        <w:t xml:space="preserve"> </w:t>
      </w:r>
      <w:r w:rsidR="00F40938" w:rsidRPr="00805123">
        <w:rPr>
          <w:sz w:val="24"/>
          <w:szCs w:val="24"/>
        </w:rPr>
        <w:t>Ярославля.</w:t>
      </w:r>
    </w:p>
    <w:p w:rsidR="00C16645" w:rsidRPr="00805123" w:rsidRDefault="003771CD" w:rsidP="00C16645">
      <w:pPr>
        <w:pStyle w:val="a5"/>
        <w:ind w:firstLine="709"/>
        <w:jc w:val="left"/>
        <w:rPr>
          <w:sz w:val="24"/>
          <w:szCs w:val="24"/>
        </w:rPr>
      </w:pPr>
      <w:r w:rsidRPr="00805123">
        <w:rPr>
          <w:sz w:val="24"/>
          <w:szCs w:val="24"/>
        </w:rPr>
        <w:t xml:space="preserve">Административный центр сельского поселения </w:t>
      </w:r>
      <w:r w:rsidR="00F306F7" w:rsidRPr="00805123">
        <w:rPr>
          <w:sz w:val="24"/>
          <w:szCs w:val="24"/>
        </w:rPr>
        <w:t>д. Борисовское расположен</w:t>
      </w:r>
      <w:r w:rsidR="00F40938" w:rsidRPr="00805123">
        <w:rPr>
          <w:sz w:val="24"/>
          <w:szCs w:val="24"/>
        </w:rPr>
        <w:t xml:space="preserve"> на расстоянии 19 км от районного центра с. Большое Село, </w:t>
      </w:r>
      <w:r w:rsidRPr="00805123">
        <w:rPr>
          <w:sz w:val="24"/>
          <w:szCs w:val="24"/>
        </w:rPr>
        <w:t xml:space="preserve">которое связано с населёнными пунктами поселения дорогами общего пользования </w:t>
      </w:r>
      <w:r w:rsidRPr="00805123">
        <w:rPr>
          <w:sz w:val="24"/>
          <w:szCs w:val="24"/>
          <w:lang w:val="en-US"/>
        </w:rPr>
        <w:t>III</w:t>
      </w:r>
      <w:r w:rsidRPr="00805123">
        <w:rPr>
          <w:sz w:val="24"/>
          <w:szCs w:val="24"/>
        </w:rPr>
        <w:t>-V категории.  Деревня  Борисовское имеет регулярную автобусн</w:t>
      </w:r>
      <w:r w:rsidR="00F40938" w:rsidRPr="00805123">
        <w:rPr>
          <w:sz w:val="24"/>
          <w:szCs w:val="24"/>
        </w:rPr>
        <w:t>ую связь с районным цент</w:t>
      </w:r>
      <w:r w:rsidRPr="00805123">
        <w:rPr>
          <w:sz w:val="24"/>
          <w:szCs w:val="24"/>
        </w:rPr>
        <w:t>ром с.</w:t>
      </w:r>
      <w:r w:rsidR="00F40938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Большое Село,</w:t>
      </w:r>
      <w:r w:rsidR="00F40938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которое в свою очередь имеет автобусное сообщение с населенными пунктами района и г.</w:t>
      </w:r>
      <w:r w:rsidR="00F306F7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Ярославль,</w:t>
      </w:r>
      <w:r w:rsidR="00F40938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Рыбинск,</w:t>
      </w:r>
      <w:r w:rsidR="00F40938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Углич,</w:t>
      </w:r>
      <w:r w:rsidR="00F40938" w:rsidRPr="00805123">
        <w:rPr>
          <w:sz w:val="24"/>
          <w:szCs w:val="24"/>
        </w:rPr>
        <w:t xml:space="preserve"> </w:t>
      </w:r>
      <w:r w:rsidRPr="00805123">
        <w:rPr>
          <w:sz w:val="24"/>
          <w:szCs w:val="24"/>
        </w:rPr>
        <w:t>Мышкин</w:t>
      </w:r>
    </w:p>
    <w:p w:rsidR="00C16645" w:rsidRPr="00805123" w:rsidRDefault="00C16645" w:rsidP="00C16645">
      <w:pPr>
        <w:pStyle w:val="a5"/>
        <w:ind w:firstLine="709"/>
        <w:jc w:val="left"/>
        <w:rPr>
          <w:sz w:val="24"/>
          <w:szCs w:val="24"/>
        </w:rPr>
      </w:pPr>
      <w:r w:rsidRPr="00805123">
        <w:rPr>
          <w:sz w:val="24"/>
          <w:szCs w:val="24"/>
        </w:rPr>
        <w:t>На территории Благовещенского сельск</w:t>
      </w:r>
      <w:r w:rsidR="003771CD" w:rsidRPr="00805123">
        <w:rPr>
          <w:sz w:val="24"/>
          <w:szCs w:val="24"/>
        </w:rPr>
        <w:t>ого поселения расположено 90 на</w:t>
      </w:r>
      <w:r w:rsidRPr="00805123">
        <w:rPr>
          <w:sz w:val="24"/>
          <w:szCs w:val="24"/>
        </w:rPr>
        <w:t xml:space="preserve">селенных пунктов, в которых проживает </w:t>
      </w:r>
      <w:r w:rsidR="00146D68" w:rsidRPr="00805123">
        <w:rPr>
          <w:sz w:val="24"/>
          <w:szCs w:val="24"/>
        </w:rPr>
        <w:t>1369 человек.</w:t>
      </w:r>
      <w:r w:rsidRPr="00805123">
        <w:rPr>
          <w:sz w:val="24"/>
          <w:szCs w:val="24"/>
        </w:rPr>
        <w:t xml:space="preserve"> </w:t>
      </w:r>
    </w:p>
    <w:p w:rsidR="00C16645" w:rsidRPr="00805123" w:rsidRDefault="00C16645" w:rsidP="00C16645">
      <w:pPr>
        <w:shd w:val="clear" w:color="auto" w:fill="FFFFFF"/>
        <w:ind w:right="58" w:firstLine="540"/>
      </w:pPr>
      <w:r w:rsidRPr="00805123">
        <w:t xml:space="preserve">Общая площадь территории Благовещенского сельского поселения составляет 329 квадратных километров. </w:t>
      </w:r>
    </w:p>
    <w:p w:rsidR="00C16645" w:rsidRPr="00805123" w:rsidRDefault="00C16645" w:rsidP="00C16645">
      <w:pPr>
        <w:shd w:val="clear" w:color="auto" w:fill="FFFFFF"/>
        <w:ind w:right="58" w:firstLine="540"/>
      </w:pPr>
      <w:r w:rsidRPr="00805123">
        <w:t xml:space="preserve">Административный центр Благовещенского сельского поселения – </w:t>
      </w:r>
    </w:p>
    <w:p w:rsidR="00C16645" w:rsidRPr="00805123" w:rsidRDefault="00C16645" w:rsidP="00C16645">
      <w:pPr>
        <w:shd w:val="clear" w:color="auto" w:fill="FFFFFF"/>
        <w:ind w:right="58"/>
      </w:pPr>
      <w:proofErr w:type="spellStart"/>
      <w:r w:rsidRPr="00805123">
        <w:t>д</w:t>
      </w:r>
      <w:proofErr w:type="gramStart"/>
      <w:r w:rsidRPr="00805123">
        <w:t>.Б</w:t>
      </w:r>
      <w:proofErr w:type="gramEnd"/>
      <w:r w:rsidRPr="00805123">
        <w:t>орисовское</w:t>
      </w:r>
      <w:proofErr w:type="spellEnd"/>
      <w:r w:rsidRPr="00805123">
        <w:t xml:space="preserve">    расположен   в     19   км от административного центра Большесельского района  -  с. Большое Село. 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      </w:t>
      </w:r>
    </w:p>
    <w:p w:rsidR="00F306F7" w:rsidRDefault="00F306F7" w:rsidP="00F306F7">
      <w:pPr>
        <w:jc w:val="both"/>
        <w:rPr>
          <w:b/>
          <w:sz w:val="28"/>
          <w:szCs w:val="28"/>
          <w:u w:val="single"/>
        </w:rPr>
      </w:pPr>
      <w:r w:rsidRPr="00B856C9">
        <w:rPr>
          <w:b/>
          <w:sz w:val="28"/>
          <w:szCs w:val="28"/>
          <w:u w:val="single"/>
        </w:rPr>
        <w:t>Социальная инфраструктура поселения представлена:</w:t>
      </w:r>
    </w:p>
    <w:p w:rsidR="00F306F7" w:rsidRDefault="00F306F7" w:rsidP="00F306F7">
      <w:pPr>
        <w:jc w:val="both"/>
        <w:rPr>
          <w:b/>
          <w:sz w:val="28"/>
          <w:szCs w:val="28"/>
          <w:u w:val="single"/>
        </w:rPr>
      </w:pPr>
      <w:r w:rsidRPr="00B856C9">
        <w:rPr>
          <w:b/>
          <w:sz w:val="28"/>
          <w:szCs w:val="28"/>
          <w:u w:val="single"/>
        </w:rPr>
        <w:t>Жилой фонд.</w:t>
      </w:r>
    </w:p>
    <w:p w:rsidR="00F306F7" w:rsidRPr="00805123" w:rsidRDefault="00F306F7" w:rsidP="00F306F7">
      <w:pPr>
        <w:jc w:val="both"/>
      </w:pPr>
      <w:r w:rsidRPr="00805123">
        <w:t xml:space="preserve">По состоянию на 01.01.2016года общая площадь </w:t>
      </w:r>
      <w:r w:rsidR="00FC1A63" w:rsidRPr="00805123">
        <w:t xml:space="preserve">жилого фонда </w:t>
      </w:r>
      <w:r w:rsidRPr="00805123">
        <w:t>составляет 29.2 тыс. кв. м, в том числе 22.3 в индивидуально-определенн</w:t>
      </w:r>
      <w:r w:rsidR="00AE14B8" w:rsidRPr="00805123">
        <w:t>ых (одноквартирных жилых домах</w:t>
      </w:r>
      <w:proofErr w:type="gramStart"/>
      <w:r w:rsidR="00AE14B8" w:rsidRPr="00805123">
        <w:t xml:space="preserve"> </w:t>
      </w:r>
      <w:r w:rsidRPr="00805123">
        <w:t xml:space="preserve"> )</w:t>
      </w:r>
      <w:proofErr w:type="gramEnd"/>
      <w:r w:rsidRPr="00805123">
        <w:t xml:space="preserve"> </w:t>
      </w:r>
      <w:r w:rsidR="00AB7773" w:rsidRPr="00805123">
        <w:t xml:space="preserve"> и </w:t>
      </w:r>
      <w:r w:rsidRPr="00805123">
        <w:t>6.9 тыс. кв. метров в многоквартирных домах. Ветхий жилой фонд составляет 1.6 тыс. кв. метров.</w:t>
      </w:r>
    </w:p>
    <w:p w:rsidR="00AE14B8" w:rsidRPr="00AE14B8" w:rsidRDefault="00AE14B8" w:rsidP="00F306F7">
      <w:pPr>
        <w:jc w:val="both"/>
        <w:rPr>
          <w:b/>
          <w:sz w:val="28"/>
          <w:szCs w:val="28"/>
          <w:u w:val="single"/>
        </w:rPr>
      </w:pPr>
      <w:r w:rsidRPr="00AE14B8">
        <w:rPr>
          <w:b/>
          <w:sz w:val="28"/>
          <w:szCs w:val="28"/>
          <w:u w:val="single"/>
        </w:rPr>
        <w:t>Объекты социальной инфраструктуры</w:t>
      </w:r>
      <w:r w:rsidR="00FC1A63">
        <w:rPr>
          <w:b/>
          <w:sz w:val="28"/>
          <w:szCs w:val="28"/>
          <w:u w:val="single"/>
        </w:rPr>
        <w:t>:</w:t>
      </w:r>
    </w:p>
    <w:p w:rsidR="00AE14B8" w:rsidRDefault="00AE14B8" w:rsidP="00AE14B8">
      <w:pPr>
        <w:ind w:firstLine="540"/>
        <w:jc w:val="both"/>
      </w:pPr>
      <w:r>
        <w:t xml:space="preserve">Из административно-управленческих, общественно-деловых и коммерческих объектов </w:t>
      </w:r>
      <w:proofErr w:type="gramStart"/>
      <w:r>
        <w:t>основные</w:t>
      </w:r>
      <w:proofErr w:type="gramEnd"/>
      <w:r>
        <w:t xml:space="preserve"> сосредоточены в населенных пунктах</w:t>
      </w:r>
      <w:r w:rsidR="00AB7773">
        <w:t xml:space="preserve"> Благовещенского и </w:t>
      </w:r>
      <w:proofErr w:type="spellStart"/>
      <w:r w:rsidR="00AB7773">
        <w:t>Чудиновского</w:t>
      </w:r>
      <w:proofErr w:type="spellEnd"/>
      <w:r w:rsidR="00AB7773">
        <w:t xml:space="preserve"> сельских округов:</w:t>
      </w:r>
      <w:r>
        <w:t xml:space="preserve"> д.</w:t>
      </w:r>
      <w:r w:rsidR="00E27778">
        <w:t xml:space="preserve"> </w:t>
      </w:r>
      <w:r>
        <w:t>Борисовское, д.</w:t>
      </w:r>
      <w:r w:rsidR="00E27778">
        <w:t xml:space="preserve"> </w:t>
      </w:r>
      <w:r>
        <w:t xml:space="preserve">Новое </w:t>
      </w:r>
      <w:proofErr w:type="spellStart"/>
      <w:r>
        <w:t>Гостилово</w:t>
      </w:r>
      <w:proofErr w:type="spellEnd"/>
      <w:r>
        <w:t>, д.</w:t>
      </w:r>
      <w:r w:rsidR="00E27778">
        <w:t xml:space="preserve"> </w:t>
      </w:r>
      <w:proofErr w:type="spellStart"/>
      <w:r>
        <w:t>Чудиново</w:t>
      </w:r>
      <w:proofErr w:type="spellEnd"/>
      <w:r>
        <w:t>.</w:t>
      </w:r>
    </w:p>
    <w:p w:rsidR="00AE14B8" w:rsidRDefault="00AE14B8" w:rsidP="00AE14B8">
      <w:pPr>
        <w:ind w:firstLine="540"/>
        <w:jc w:val="both"/>
      </w:pPr>
      <w:r>
        <w:t xml:space="preserve">Там же расположены </w:t>
      </w:r>
      <w:r w:rsidR="00F54856">
        <w:t xml:space="preserve">социальные </w:t>
      </w:r>
      <w:r>
        <w:t xml:space="preserve"> объекты:</w:t>
      </w:r>
    </w:p>
    <w:p w:rsidR="00AE14B8" w:rsidRDefault="00AE14B8" w:rsidP="00AE14B8">
      <w:pPr>
        <w:ind w:firstLine="540"/>
        <w:jc w:val="both"/>
      </w:pPr>
      <w:r>
        <w:t>- 3 дома культуры на 500 посадочных мест;</w:t>
      </w:r>
    </w:p>
    <w:p w:rsidR="00AE14B8" w:rsidRDefault="00AE14B8" w:rsidP="00AE14B8">
      <w:pPr>
        <w:ind w:firstLine="540"/>
        <w:jc w:val="both"/>
      </w:pPr>
      <w:r>
        <w:t>- 3 библиотеки на 31 тыс. томов.</w:t>
      </w:r>
    </w:p>
    <w:p w:rsidR="00AE14B8" w:rsidRDefault="00AE14B8" w:rsidP="00AE14B8">
      <w:pPr>
        <w:ind w:firstLine="540"/>
        <w:jc w:val="both"/>
      </w:pPr>
      <w:r>
        <w:t>Образование.</w:t>
      </w:r>
    </w:p>
    <w:p w:rsidR="00AE14B8" w:rsidRDefault="00AE14B8" w:rsidP="00AE14B8">
      <w:pPr>
        <w:ind w:firstLine="540"/>
        <w:jc w:val="both"/>
      </w:pPr>
      <w:r>
        <w:t xml:space="preserve">В сельском поселении осуществляют свою деятельность 1 муниципальная общеобразовательные школа </w:t>
      </w:r>
      <w:r w:rsidR="00A603D3">
        <w:t xml:space="preserve"> со  спортивным залом </w:t>
      </w:r>
      <w:r>
        <w:t xml:space="preserve">и 3 </w:t>
      </w:r>
      <w:proofErr w:type="gramStart"/>
      <w:r>
        <w:t>дошкольных</w:t>
      </w:r>
      <w:proofErr w:type="gramEnd"/>
      <w:r>
        <w:t xml:space="preserve"> учреждения.</w:t>
      </w:r>
    </w:p>
    <w:p w:rsidR="00E27778" w:rsidRDefault="00E27778" w:rsidP="00AE14B8">
      <w:pPr>
        <w:ind w:firstLine="540"/>
        <w:jc w:val="both"/>
      </w:pPr>
      <w:r>
        <w:t xml:space="preserve">Имеются </w:t>
      </w:r>
      <w:r w:rsidR="00AB7773">
        <w:t>3</w:t>
      </w:r>
      <w:r>
        <w:t xml:space="preserve"> фельдшерск</w:t>
      </w:r>
      <w:proofErr w:type="gramStart"/>
      <w:r>
        <w:t>о-</w:t>
      </w:r>
      <w:proofErr w:type="gramEnd"/>
      <w:r>
        <w:t xml:space="preserve"> акушерских пункта</w:t>
      </w:r>
    </w:p>
    <w:p w:rsidR="00AE14B8" w:rsidRDefault="00AE14B8" w:rsidP="00AE14B8">
      <w:pPr>
        <w:ind w:firstLine="540"/>
        <w:jc w:val="both"/>
      </w:pPr>
      <w:r w:rsidRPr="00586A58">
        <w:t xml:space="preserve">В этих же населенных пунктах (при школах) размещены открытые физкультурно-спортивные сооружения, а </w:t>
      </w:r>
      <w:r>
        <w:t>также</w:t>
      </w:r>
      <w:r w:rsidRPr="00586A58">
        <w:t xml:space="preserve"> открыты </w:t>
      </w:r>
      <w:r w:rsidR="00E27778">
        <w:t>5</w:t>
      </w:r>
      <w:r>
        <w:t xml:space="preserve"> </w:t>
      </w:r>
      <w:r w:rsidR="00E27778">
        <w:t>детских</w:t>
      </w:r>
      <w:r w:rsidRPr="00586A58">
        <w:t xml:space="preserve"> </w:t>
      </w:r>
      <w:r w:rsidR="00E27778">
        <w:t>игровых площадк</w:t>
      </w:r>
      <w:proofErr w:type="gramStart"/>
      <w:r>
        <w:t xml:space="preserve"> </w:t>
      </w:r>
      <w:r w:rsidR="00367A77">
        <w:t>.</w:t>
      </w:r>
      <w:proofErr w:type="gramEnd"/>
    </w:p>
    <w:p w:rsidR="00442E7B" w:rsidRDefault="00367A77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E5B7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="000E5B73">
        <w:rPr>
          <w:b/>
          <w:sz w:val="28"/>
          <w:szCs w:val="28"/>
        </w:rPr>
        <w:t>.</w:t>
      </w:r>
      <w:r w:rsidR="00442E7B" w:rsidRPr="00C97F03">
        <w:rPr>
          <w:b/>
          <w:sz w:val="28"/>
          <w:szCs w:val="28"/>
        </w:rPr>
        <w:t>Вареговск</w:t>
      </w:r>
      <w:r>
        <w:rPr>
          <w:b/>
          <w:sz w:val="28"/>
          <w:szCs w:val="28"/>
        </w:rPr>
        <w:t>ое</w:t>
      </w:r>
      <w:r w:rsidR="00442E7B" w:rsidRPr="00C97F03">
        <w:rPr>
          <w:b/>
          <w:sz w:val="28"/>
          <w:szCs w:val="28"/>
        </w:rPr>
        <w:t xml:space="preserve"> сельского поселения.</w:t>
      </w:r>
    </w:p>
    <w:p w:rsidR="00367A77" w:rsidRPr="00FC1A63" w:rsidRDefault="00367A77" w:rsidP="00367A77">
      <w:pPr>
        <w:jc w:val="both"/>
      </w:pPr>
      <w:r w:rsidRPr="00FC1A63">
        <w:t xml:space="preserve">Полномочия по Градостроительной  деятельности на территории Вареговского   сельского поселения осуществляются администрацией Большесельского муниципального района </w:t>
      </w:r>
      <w:proofErr w:type="gramStart"/>
      <w:r w:rsidRPr="00FC1A63">
        <w:t>в</w:t>
      </w:r>
      <w:proofErr w:type="gramEnd"/>
    </w:p>
    <w:p w:rsidR="00367A77" w:rsidRPr="00FC1A63" w:rsidRDefault="00367A77" w:rsidP="00367A77">
      <w:pPr>
        <w:jc w:val="both"/>
      </w:pPr>
      <w:r w:rsidRPr="00FC1A63">
        <w:t xml:space="preserve"> </w:t>
      </w:r>
      <w:proofErr w:type="gramStart"/>
      <w:r w:rsidRPr="00FC1A63">
        <w:t>соответствии</w:t>
      </w:r>
      <w:proofErr w:type="gramEnd"/>
      <w:r w:rsidRPr="00FC1A63">
        <w:t xml:space="preserve"> с нормативно-правовыми актами: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4704"/>
      </w:tblGrid>
      <w:tr w:rsidR="00367A77" w:rsidRPr="006655DE" w:rsidTr="001953C2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proofErr w:type="spellStart"/>
            <w:r>
              <w:t>Нименование</w:t>
            </w:r>
            <w:proofErr w:type="spellEnd"/>
            <w:r>
              <w:t xml:space="preserve"> документа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(реквизиты документа)</w:t>
            </w:r>
          </w:p>
        </w:tc>
      </w:tr>
      <w:tr w:rsidR="00367A77" w:rsidRPr="006655DE" w:rsidTr="001953C2">
        <w:tc>
          <w:tcPr>
            <w:tcW w:w="5469" w:type="dxa"/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r w:rsidRPr="006655DE">
              <w:t>Схема территориального планирования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r w:rsidRPr="006655DE">
              <w:t>Решение Собрания представителей Большесельского муниципального района от 27.10.2011 №</w:t>
            </w:r>
            <w:r>
              <w:t xml:space="preserve"> </w:t>
            </w:r>
            <w:r w:rsidRPr="006655DE">
              <w:t>238-с</w:t>
            </w:r>
          </w:p>
        </w:tc>
      </w:tr>
      <w:tr w:rsidR="00367A77" w:rsidRPr="00CE7E77" w:rsidTr="001953C2">
        <w:tc>
          <w:tcPr>
            <w:tcW w:w="5469" w:type="dxa"/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r w:rsidRPr="006655DE">
              <w:t>МНГП</w:t>
            </w:r>
            <w:r>
              <w:rPr>
                <w:vertAlign w:val="superscript"/>
              </w:rPr>
              <w:t xml:space="preserve"> </w:t>
            </w:r>
            <w:r>
              <w:t>Большесельского муниципального района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367A77" w:rsidRPr="00CE7E77" w:rsidRDefault="00367A77" w:rsidP="001953C2">
            <w:pPr>
              <w:jc w:val="center"/>
              <w:rPr>
                <w:sz w:val="20"/>
                <w:szCs w:val="20"/>
              </w:rPr>
            </w:pPr>
            <w:r w:rsidRPr="00CE7E77">
              <w:rPr>
                <w:sz w:val="20"/>
                <w:szCs w:val="20"/>
              </w:rPr>
              <w:t>Решение собра</w:t>
            </w:r>
            <w:r>
              <w:rPr>
                <w:sz w:val="20"/>
                <w:szCs w:val="20"/>
              </w:rPr>
              <w:t>ния представителей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>т 24.09.2015</w:t>
            </w:r>
            <w:r w:rsidRPr="00CE7E77">
              <w:rPr>
                <w:sz w:val="20"/>
                <w:szCs w:val="20"/>
              </w:rPr>
              <w:t>г №143 «Об утверждении местных нормативов градостроительного проектирования Большесельского муниципального района»</w:t>
            </w:r>
          </w:p>
        </w:tc>
      </w:tr>
      <w:tr w:rsidR="00367A77" w:rsidRPr="006655DE" w:rsidTr="00367A77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r w:rsidRPr="006655DE">
              <w:t>Генеральный план Вареговского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367A77" w:rsidRDefault="00367A77" w:rsidP="001953C2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Муниципального Совета Вареговского сельского поселения от 20.11.2009г  № 132</w:t>
            </w:r>
          </w:p>
        </w:tc>
      </w:tr>
      <w:tr w:rsidR="00367A77" w:rsidRPr="006655DE" w:rsidTr="00367A77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6655DE" w:rsidRDefault="00367A77" w:rsidP="001953C2">
            <w:pPr>
              <w:jc w:val="center"/>
            </w:pPr>
            <w:r w:rsidRPr="006655DE">
              <w:t>Правила землепользования и застройки</w:t>
            </w:r>
          </w:p>
          <w:p w:rsidR="00367A77" w:rsidRPr="006655DE" w:rsidRDefault="00367A77" w:rsidP="001953C2">
            <w:pPr>
              <w:jc w:val="center"/>
            </w:pPr>
            <w:r w:rsidRPr="006655DE">
              <w:t>Вареговского</w:t>
            </w:r>
            <w:r>
              <w:t xml:space="preserve"> </w:t>
            </w:r>
            <w:r w:rsidRPr="006655DE">
              <w:t>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367A77" w:rsidRDefault="00367A77" w:rsidP="001953C2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Муниципального Совета Вареговского сельского поселения от 20.11.2009г  № 132</w:t>
            </w:r>
          </w:p>
        </w:tc>
      </w:tr>
      <w:tr w:rsidR="00367A77" w:rsidTr="00367A77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Default="00367A77" w:rsidP="001953C2">
            <w:pPr>
              <w:jc w:val="center"/>
            </w:pPr>
            <w:r w:rsidRPr="006655DE">
              <w:t>Правила благоустройства</w:t>
            </w:r>
          </w:p>
          <w:p w:rsidR="00367A77" w:rsidRPr="006655DE" w:rsidRDefault="00367A77" w:rsidP="001953C2">
            <w:pPr>
              <w:jc w:val="center"/>
            </w:pPr>
            <w:r>
              <w:t>Вареговского  сельского поселения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367A77" w:rsidRDefault="00367A77" w:rsidP="001953C2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муниципального Совета Вареговского сельского поселения от 27.06.2012 №225</w:t>
            </w:r>
          </w:p>
        </w:tc>
      </w:tr>
      <w:tr w:rsidR="00367A77" w:rsidTr="00367A77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Default="00367A77" w:rsidP="001953C2">
            <w:pPr>
              <w:jc w:val="center"/>
            </w:pPr>
            <w:r>
              <w:t xml:space="preserve">Положение о порядке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публичных слушаниях в Большесельском муниципальном районе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367A77" w:rsidRDefault="00367A77" w:rsidP="001953C2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Решение собрания представителей Большесельского муниципального района от 30.04.2015 г №121</w:t>
            </w:r>
          </w:p>
        </w:tc>
      </w:tr>
      <w:tr w:rsidR="00367A77" w:rsidTr="00367A77"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Default="00367A77" w:rsidP="001953C2">
            <w:pPr>
              <w:jc w:val="center"/>
            </w:pPr>
            <w:r>
              <w:t>Подготовка и утверждение документации по планировке территории муниципального образования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77" w:rsidRPr="00367A77" w:rsidRDefault="00367A77" w:rsidP="001953C2">
            <w:pPr>
              <w:jc w:val="center"/>
              <w:rPr>
                <w:sz w:val="20"/>
                <w:szCs w:val="20"/>
              </w:rPr>
            </w:pPr>
            <w:r w:rsidRPr="00367A77">
              <w:rPr>
                <w:sz w:val="20"/>
                <w:szCs w:val="20"/>
              </w:rPr>
              <w:t>Постановление главы администрации Большесельского муниципального района от 03.03.2009г№115</w:t>
            </w:r>
          </w:p>
          <w:p w:rsidR="00367A77" w:rsidRPr="00367A77" w:rsidRDefault="00367A77" w:rsidP="001953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7A77" w:rsidRPr="00805123" w:rsidRDefault="00367A77" w:rsidP="00367A77">
      <w:pPr>
        <w:pStyle w:val="1"/>
        <w:spacing w:before="0" w:after="0" w:line="240" w:lineRule="auto"/>
        <w:jc w:val="both"/>
      </w:pPr>
      <w:r w:rsidRPr="00805123">
        <w:t>Вареговское сельское поселение расположено в северо-западной части Большесельского муниципального района.</w:t>
      </w:r>
    </w:p>
    <w:p w:rsidR="00442E7B" w:rsidRPr="00805123" w:rsidRDefault="00442E7B" w:rsidP="00442E7B">
      <w:pPr>
        <w:shd w:val="clear" w:color="auto" w:fill="FFFFFF"/>
        <w:ind w:right="58" w:firstLine="540"/>
      </w:pPr>
      <w:r w:rsidRPr="00805123">
        <w:t>Административный центр Вареговского сельского поселения - с. Варегово, расположено в 40 км от административного центра Большесе</w:t>
      </w:r>
      <w:r w:rsidR="00367A77" w:rsidRPr="00805123">
        <w:t>льского района- с. Большое село,</w:t>
      </w:r>
      <w:r w:rsidRPr="00805123">
        <w:t xml:space="preserve"> </w:t>
      </w:r>
      <w:r w:rsidR="00367A77" w:rsidRPr="00805123">
        <w:t xml:space="preserve">которое связано с населёнными пунктами поселения дорогами общего пользования </w:t>
      </w:r>
      <w:r w:rsidR="00367A77" w:rsidRPr="00805123">
        <w:rPr>
          <w:lang w:val="en-US"/>
        </w:rPr>
        <w:t>III</w:t>
      </w:r>
      <w:r w:rsidR="00367A77" w:rsidRPr="00805123">
        <w:t>-V категории.  С. Варегово  имеет регулярную автобусную связь с районным центром с. Большое Село, которое в свою очередь имеет автобусное сообщение с населенными пунктами района и г. Ярославль, Рыбинск, Углич, Мышкин.</w:t>
      </w:r>
      <w:r w:rsidR="00FC1A63" w:rsidRPr="00805123">
        <w:t xml:space="preserve"> </w:t>
      </w:r>
      <w:r w:rsidRPr="00805123">
        <w:t xml:space="preserve">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другие.      </w:t>
      </w:r>
    </w:p>
    <w:p w:rsidR="00442E7B" w:rsidRPr="007C7559" w:rsidRDefault="00442E7B" w:rsidP="00442E7B">
      <w:pPr>
        <w:shd w:val="clear" w:color="auto" w:fill="FFFFFF"/>
        <w:ind w:right="58" w:firstLine="540"/>
      </w:pPr>
      <w:r w:rsidRPr="007C7559">
        <w:t xml:space="preserve">Географическая площадь территории поселения составляет 190,265 </w:t>
      </w:r>
      <w:proofErr w:type="spellStart"/>
      <w:r w:rsidRPr="007C7559">
        <w:t>кв.км</w:t>
      </w:r>
      <w:proofErr w:type="spellEnd"/>
      <w:r w:rsidRPr="007C7559">
        <w:t xml:space="preserve">. </w:t>
      </w:r>
    </w:p>
    <w:p w:rsidR="00442E7B" w:rsidRPr="00805123" w:rsidRDefault="00442E7B" w:rsidP="00442E7B">
      <w:pPr>
        <w:shd w:val="clear" w:color="auto" w:fill="FFFFFF"/>
        <w:ind w:right="58" w:firstLine="540"/>
      </w:pPr>
      <w:r w:rsidRPr="00805123">
        <w:t xml:space="preserve">В состав Вареговского сельского поселения входит 44  </w:t>
      </w:r>
      <w:proofErr w:type="gramStart"/>
      <w:r w:rsidRPr="00805123">
        <w:t>сельских</w:t>
      </w:r>
      <w:proofErr w:type="gramEnd"/>
      <w:r w:rsidRPr="00805123">
        <w:t xml:space="preserve"> населенных пункта. Численность населения поселения составляет 1369 чел. </w:t>
      </w:r>
    </w:p>
    <w:p w:rsidR="00FC1A63" w:rsidRDefault="00FC1A63" w:rsidP="00FC1A63">
      <w:pPr>
        <w:jc w:val="both"/>
        <w:rPr>
          <w:b/>
          <w:sz w:val="28"/>
          <w:szCs w:val="28"/>
          <w:u w:val="single"/>
        </w:rPr>
      </w:pPr>
      <w:r w:rsidRPr="00B856C9">
        <w:rPr>
          <w:b/>
          <w:sz w:val="28"/>
          <w:szCs w:val="28"/>
          <w:u w:val="single"/>
        </w:rPr>
        <w:t>Социальная инфраструктура поселения представлена:</w:t>
      </w:r>
    </w:p>
    <w:p w:rsidR="00FC1A63" w:rsidRDefault="00FC1A63" w:rsidP="00FC1A63">
      <w:pPr>
        <w:jc w:val="both"/>
        <w:rPr>
          <w:b/>
          <w:sz w:val="28"/>
          <w:szCs w:val="28"/>
          <w:u w:val="single"/>
        </w:rPr>
      </w:pPr>
      <w:r w:rsidRPr="00B856C9">
        <w:rPr>
          <w:b/>
          <w:sz w:val="28"/>
          <w:szCs w:val="28"/>
          <w:u w:val="single"/>
        </w:rPr>
        <w:t>Жилой фонд.</w:t>
      </w:r>
    </w:p>
    <w:p w:rsidR="00FC1A63" w:rsidRPr="00805123" w:rsidRDefault="00FC1A63" w:rsidP="00FC1A63">
      <w:pPr>
        <w:jc w:val="both"/>
      </w:pPr>
      <w:r w:rsidRPr="00805123">
        <w:t>По состоянию на 01.01.2016года общая площадь жилого фонда составляет 46.2 тыс. кв. м, в том числе 28.5 в индивидуально-определенных (одноквартирных жилых домах</w:t>
      </w:r>
      <w:proofErr w:type="gramStart"/>
      <w:r w:rsidRPr="00805123">
        <w:t xml:space="preserve">  )</w:t>
      </w:r>
      <w:proofErr w:type="gramEnd"/>
      <w:r w:rsidRPr="00805123">
        <w:t xml:space="preserve"> </w:t>
      </w:r>
      <w:r w:rsidR="00AB7773" w:rsidRPr="00805123">
        <w:t xml:space="preserve"> и </w:t>
      </w:r>
      <w:r w:rsidRPr="00805123">
        <w:t>17.7 тыс. кв. метров в многоквартирных домах. Ветхий жилой фонд составляет 3.1 тыс. кв. метров.</w:t>
      </w:r>
    </w:p>
    <w:p w:rsidR="00FC1A63" w:rsidRPr="00AE14B8" w:rsidRDefault="00FC1A63" w:rsidP="00FC1A63">
      <w:pPr>
        <w:jc w:val="both"/>
        <w:rPr>
          <w:b/>
          <w:sz w:val="28"/>
          <w:szCs w:val="28"/>
          <w:u w:val="single"/>
        </w:rPr>
      </w:pPr>
      <w:r w:rsidRPr="00AE14B8">
        <w:rPr>
          <w:b/>
          <w:sz w:val="28"/>
          <w:szCs w:val="28"/>
          <w:u w:val="single"/>
        </w:rPr>
        <w:t>Объекты социальной инфраструктуры</w:t>
      </w:r>
      <w:r>
        <w:rPr>
          <w:b/>
          <w:sz w:val="28"/>
          <w:szCs w:val="28"/>
          <w:u w:val="single"/>
        </w:rPr>
        <w:t>:</w:t>
      </w:r>
    </w:p>
    <w:p w:rsidR="00556286" w:rsidRDefault="00556286" w:rsidP="00556286">
      <w:pPr>
        <w:ind w:firstLine="540"/>
        <w:jc w:val="both"/>
      </w:pPr>
      <w:r>
        <w:t>Административно-управленческие, общественно-</w:t>
      </w:r>
      <w:r w:rsidR="00B23B5A">
        <w:t xml:space="preserve">бытовые, социальные </w:t>
      </w:r>
      <w:r>
        <w:t xml:space="preserve"> и коммерческие объекты сосредоточены </w:t>
      </w:r>
      <w:proofErr w:type="gramStart"/>
      <w:r>
        <w:t>в</w:t>
      </w:r>
      <w:proofErr w:type="gramEnd"/>
      <w:r>
        <w:t xml:space="preserve"> с. Варегово.</w:t>
      </w:r>
    </w:p>
    <w:p w:rsidR="00556286" w:rsidRDefault="00556286" w:rsidP="00556286">
      <w:pPr>
        <w:ind w:firstLine="540"/>
        <w:jc w:val="both"/>
      </w:pPr>
      <w:r>
        <w:t xml:space="preserve">В с. Варегово </w:t>
      </w:r>
      <w:proofErr w:type="gramStart"/>
      <w:r>
        <w:t>расположены</w:t>
      </w:r>
      <w:proofErr w:type="gramEnd"/>
      <w:r>
        <w:t xml:space="preserve">: </w:t>
      </w:r>
      <w:r w:rsidR="002659BD">
        <w:t xml:space="preserve">культурно-досуговый центр </w:t>
      </w:r>
      <w:r>
        <w:t xml:space="preserve"> на 100 мест</w:t>
      </w:r>
      <w:r w:rsidR="00B23B5A">
        <w:t xml:space="preserve"> </w:t>
      </w:r>
      <w:r>
        <w:t>в приобретенном приспособленном здании,</w:t>
      </w:r>
      <w:r w:rsidR="00B23B5A">
        <w:t xml:space="preserve"> в котором </w:t>
      </w:r>
      <w:r>
        <w:t>проведен капитальный ремон</w:t>
      </w:r>
      <w:r w:rsidR="00B23B5A">
        <w:t>т</w:t>
      </w:r>
      <w:r w:rsidR="001218B3">
        <w:t>, библиотека на 14,6 тыс. томов и детская музыкальная школа.</w:t>
      </w:r>
      <w:r w:rsidR="002659BD">
        <w:t xml:space="preserve"> </w:t>
      </w:r>
      <w:proofErr w:type="gramStart"/>
      <w:r w:rsidR="002659BD">
        <w:t>В</w:t>
      </w:r>
      <w:proofErr w:type="gramEnd"/>
      <w:r w:rsidR="002659BD">
        <w:t xml:space="preserve"> с.</w:t>
      </w:r>
      <w:r w:rsidR="001218B3">
        <w:t xml:space="preserve"> </w:t>
      </w:r>
      <w:r w:rsidR="002659BD">
        <w:t xml:space="preserve">Шельшедом </w:t>
      </w:r>
      <w:r w:rsidR="001218B3">
        <w:t xml:space="preserve">КДЦ </w:t>
      </w:r>
      <w:r w:rsidR="002659BD">
        <w:t xml:space="preserve">на 50 </w:t>
      </w:r>
      <w:r w:rsidR="00AB7773">
        <w:t>мест</w:t>
      </w:r>
      <w:r w:rsidR="002659BD">
        <w:t>.</w:t>
      </w:r>
    </w:p>
    <w:p w:rsidR="00556286" w:rsidRDefault="00556286" w:rsidP="00556286">
      <w:pPr>
        <w:ind w:firstLine="540"/>
        <w:jc w:val="both"/>
      </w:pPr>
      <w:r>
        <w:t>Предприятий общепита</w:t>
      </w:r>
      <w:r w:rsidR="00B23B5A">
        <w:t xml:space="preserve"> представлены 1 кафе;</w:t>
      </w:r>
      <w:r w:rsidR="00A603D3">
        <w:t>5 предприятий торговли,</w:t>
      </w:r>
      <w:r w:rsidR="00B23B5A">
        <w:t xml:space="preserve"> предприятий </w:t>
      </w:r>
      <w:r>
        <w:t xml:space="preserve"> бытового обслуживания и гостиницы в СП нет. Имеется</w:t>
      </w:r>
      <w:r w:rsidR="00B23B5A">
        <w:t xml:space="preserve"> а</w:t>
      </w:r>
      <w:r>
        <w:t>птека и амбулатория на 20 посещений в смену.</w:t>
      </w:r>
    </w:p>
    <w:p w:rsidR="00556286" w:rsidRDefault="00556286" w:rsidP="00556286">
      <w:pPr>
        <w:ind w:firstLine="540"/>
        <w:jc w:val="both"/>
      </w:pPr>
      <w:proofErr w:type="gramStart"/>
      <w:r>
        <w:lastRenderedPageBreak/>
        <w:t xml:space="preserve">Из объектов образования в с. Варегово общеобразовательная школа на </w:t>
      </w:r>
      <w:r w:rsidR="00A603D3">
        <w:t>400</w:t>
      </w:r>
      <w:r>
        <w:t xml:space="preserve"> мест</w:t>
      </w:r>
      <w:r w:rsidR="00A603D3">
        <w:t xml:space="preserve"> и фактическим количеством учеников -82 человека,</w:t>
      </w:r>
      <w:r w:rsidR="00B23B5A">
        <w:t xml:space="preserve">,  </w:t>
      </w:r>
      <w:r w:rsidR="00A603D3">
        <w:t>типовое здание детского</w:t>
      </w:r>
      <w:r w:rsidR="00B23B5A">
        <w:t xml:space="preserve"> сад</w:t>
      </w:r>
      <w:r w:rsidR="00A603D3">
        <w:t xml:space="preserve">а </w:t>
      </w:r>
      <w:r w:rsidR="00B23B5A">
        <w:t xml:space="preserve"> на 140 мест (загруженность </w:t>
      </w:r>
      <w:r w:rsidR="00A603D3">
        <w:t>32 детей,</w:t>
      </w:r>
      <w:r w:rsidR="00B23B5A">
        <w:t xml:space="preserve"> в котором расположены: администрация сельского поселения, почта, отделение Сбербанка.</w:t>
      </w:r>
      <w:proofErr w:type="gramEnd"/>
    </w:p>
    <w:p w:rsidR="00556286" w:rsidRDefault="00556286" w:rsidP="00556286">
      <w:pPr>
        <w:ind w:firstLine="540"/>
        <w:jc w:val="both"/>
      </w:pPr>
      <w:r>
        <w:t xml:space="preserve">В с. Варегово  расположено спортивное ядро на 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 w:rsidR="00A603D3">
        <w:t xml:space="preserve"> и спортивный зал, три детские игровые площадки </w:t>
      </w:r>
      <w:proofErr w:type="gramStart"/>
      <w:r w:rsidR="00A603D3">
        <w:t>в</w:t>
      </w:r>
      <w:proofErr w:type="gramEnd"/>
      <w:r w:rsidR="00A603D3">
        <w:t xml:space="preserve"> с. Варегово и </w:t>
      </w:r>
      <w:r w:rsidR="00A04BEB">
        <w:t xml:space="preserve">одна в </w:t>
      </w:r>
      <w:r w:rsidR="00A603D3">
        <w:t>с. Шельшедом.</w:t>
      </w:r>
    </w:p>
    <w:p w:rsidR="007C7559" w:rsidRDefault="00A603D3" w:rsidP="00556286">
      <w:pPr>
        <w:ind w:firstLine="540"/>
        <w:jc w:val="both"/>
        <w:rPr>
          <w:b/>
          <w:sz w:val="28"/>
          <w:szCs w:val="28"/>
        </w:rPr>
      </w:pPr>
      <w:r w:rsidRPr="007C7559">
        <w:rPr>
          <w:b/>
          <w:sz w:val="28"/>
          <w:szCs w:val="28"/>
        </w:rPr>
        <w:t>2.1.4.</w:t>
      </w:r>
      <w:r w:rsidRPr="00805123">
        <w:t xml:space="preserve"> </w:t>
      </w:r>
      <w:r w:rsidR="007C7559" w:rsidRPr="007C7559">
        <w:rPr>
          <w:b/>
          <w:sz w:val="28"/>
          <w:szCs w:val="28"/>
        </w:rPr>
        <w:t>Анализ.</w:t>
      </w:r>
    </w:p>
    <w:p w:rsidR="00A603D3" w:rsidRPr="00805123" w:rsidRDefault="00A603D3" w:rsidP="00556286">
      <w:pPr>
        <w:ind w:firstLine="540"/>
        <w:jc w:val="both"/>
      </w:pPr>
      <w:r w:rsidRPr="00805123">
        <w:t>Анализируя раздел «Характеристика  существующего состояния  социальной инфраструктуры сельских поселений» можно отметить,</w:t>
      </w:r>
      <w:r w:rsidR="00A04BEB" w:rsidRPr="00805123">
        <w:t xml:space="preserve"> </w:t>
      </w:r>
      <w:r w:rsidRPr="00805123">
        <w:t>что техническое состояние  зданий социальной сферы постоянно поддерживается путем проведения текущих ремонтов</w:t>
      </w:r>
      <w:r w:rsidR="00A04BEB" w:rsidRPr="00805123">
        <w:t>. Обеспеченность  населения учреждениями социальной сферы близка к норме,</w:t>
      </w:r>
      <w:r w:rsidR="00F54856" w:rsidRPr="00805123">
        <w:t xml:space="preserve"> </w:t>
      </w:r>
      <w:r w:rsidR="00A04BEB" w:rsidRPr="00805123">
        <w:t>за исключением некоторых крупных населенных пунктов.</w:t>
      </w:r>
      <w:r w:rsidR="001218B3" w:rsidRPr="00805123">
        <w:t xml:space="preserve"> </w:t>
      </w:r>
      <w:r w:rsidR="00A04BEB" w:rsidRPr="00805123">
        <w:t>С целью обеспечения шаговой доступности школ для учащихся оборудованы и открыты школьн</w:t>
      </w:r>
      <w:r w:rsidR="001218B3" w:rsidRPr="00805123">
        <w:t>ые ма</w:t>
      </w:r>
      <w:r w:rsidR="00F54856" w:rsidRPr="00805123">
        <w:t>ршруты для подвоза к школьным у</w:t>
      </w:r>
      <w:r w:rsidR="001218B3" w:rsidRPr="00805123">
        <w:t>чреждениям.</w:t>
      </w:r>
    </w:p>
    <w:p w:rsidR="002659BD" w:rsidRPr="00805123" w:rsidRDefault="002659BD" w:rsidP="002659B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05123">
        <w:rPr>
          <w:color w:val="000000"/>
          <w:bdr w:val="none" w:sz="0" w:space="0" w:color="auto" w:frame="1"/>
        </w:rPr>
        <w:t>На основании анализа уровня обеспеченности сельских поселений  объектами социальной инфраструктуры выявлены следующие проблемы:</w:t>
      </w:r>
    </w:p>
    <w:p w:rsidR="002659BD" w:rsidRPr="00805123" w:rsidRDefault="002659BD" w:rsidP="002659B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05123">
        <w:rPr>
          <w:color w:val="000000"/>
          <w:bdr w:val="none" w:sz="0" w:space="0" w:color="auto" w:frame="1"/>
        </w:rPr>
        <w:t>1) объекты социальной инфраструктуры имеют высокую степень  износа;</w:t>
      </w:r>
    </w:p>
    <w:p w:rsidR="002659BD" w:rsidRPr="00805123" w:rsidRDefault="002659BD" w:rsidP="002659B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805123">
        <w:rPr>
          <w:color w:val="000000"/>
          <w:bdr w:val="none" w:sz="0" w:space="0" w:color="auto" w:frame="1"/>
        </w:rPr>
        <w:t>2) уровень  благоустройства   жилищного фонда</w:t>
      </w:r>
      <w:r w:rsidR="006927AD" w:rsidRPr="00805123">
        <w:rPr>
          <w:color w:val="000000"/>
          <w:bdr w:val="none" w:sz="0" w:space="0" w:color="auto" w:frame="1"/>
        </w:rPr>
        <w:t xml:space="preserve"> </w:t>
      </w:r>
      <w:proofErr w:type="gramStart"/>
      <w:r w:rsidR="006927AD" w:rsidRPr="00805123">
        <w:rPr>
          <w:color w:val="000000"/>
          <w:bdr w:val="none" w:sz="0" w:space="0" w:color="auto" w:frame="1"/>
        </w:rPr>
        <w:t>(</w:t>
      </w:r>
      <w:r w:rsidRPr="00805123">
        <w:rPr>
          <w:rStyle w:val="apple-converted-space"/>
          <w:color w:val="000000"/>
          <w:bdr w:val="none" w:sz="0" w:space="0" w:color="auto" w:frame="1"/>
        </w:rPr>
        <w:t> </w:t>
      </w:r>
      <w:proofErr w:type="gramEnd"/>
      <w:r w:rsidR="001953C2" w:rsidRPr="00805123">
        <w:fldChar w:fldCharType="begin"/>
      </w:r>
      <w:r w:rsidR="001953C2" w:rsidRPr="00805123">
        <w:instrText xml:space="preserve"> HYPERLINK "http://pandia.ru/text/category/vodoprovod/" \o "Водопровод" </w:instrText>
      </w:r>
      <w:r w:rsidR="001953C2" w:rsidRPr="00805123">
        <w:fldChar w:fldCharType="separate"/>
      </w:r>
      <w:r w:rsidRPr="00805123">
        <w:rPr>
          <w:rStyle w:val="a4"/>
          <w:bdr w:val="none" w:sz="0" w:space="0" w:color="auto" w:frame="1"/>
        </w:rPr>
        <w:t>водопроводом</w:t>
      </w:r>
      <w:r w:rsidR="001953C2" w:rsidRPr="00805123">
        <w:rPr>
          <w:rStyle w:val="a4"/>
          <w:bdr w:val="none" w:sz="0" w:space="0" w:color="auto" w:frame="1"/>
        </w:rPr>
        <w:fldChar w:fldCharType="end"/>
      </w:r>
      <w:r w:rsidRPr="00805123">
        <w:rPr>
          <w:bdr w:val="none" w:sz="0" w:space="0" w:color="auto" w:frame="1"/>
        </w:rPr>
        <w:t>,</w:t>
      </w:r>
      <w:r w:rsidRPr="00805123">
        <w:rPr>
          <w:rStyle w:val="apple-converted-space"/>
          <w:bdr w:val="none" w:sz="0" w:space="0" w:color="auto" w:frame="1"/>
        </w:rPr>
        <w:t xml:space="preserve">  </w:t>
      </w:r>
      <w:hyperlink r:id="rId7" w:tooltip="Водоснабжение и канализация" w:history="1">
        <w:r w:rsidRPr="00805123">
          <w:rPr>
            <w:rStyle w:val="a4"/>
            <w:bdr w:val="none" w:sz="0" w:space="0" w:color="auto" w:frame="1"/>
          </w:rPr>
          <w:t>канализацией</w:t>
        </w:r>
      </w:hyperlink>
      <w:r w:rsidR="006927AD" w:rsidRPr="00805123">
        <w:rPr>
          <w:color w:val="000000"/>
          <w:bdr w:val="none" w:sz="0" w:space="0" w:color="auto" w:frame="1"/>
        </w:rPr>
        <w:t xml:space="preserve">) </w:t>
      </w:r>
      <w:r w:rsidRPr="00805123">
        <w:rPr>
          <w:color w:val="000000"/>
          <w:bdr w:val="none" w:sz="0" w:space="0" w:color="auto" w:frame="1"/>
        </w:rPr>
        <w:t>значительно ниже средне областного уровня;</w:t>
      </w:r>
    </w:p>
    <w:p w:rsidR="002659BD" w:rsidRPr="00805123" w:rsidRDefault="002659BD" w:rsidP="002659BD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5123">
        <w:rPr>
          <w:color w:val="000000"/>
          <w:bdr w:val="none" w:sz="0" w:space="0" w:color="auto" w:frame="1"/>
        </w:rPr>
        <w:t>3) объекты социальной инфраструктуры неравномерно р</w:t>
      </w:r>
      <w:r w:rsidR="006927AD" w:rsidRPr="00805123">
        <w:rPr>
          <w:color w:val="000000"/>
          <w:bdr w:val="none" w:sz="0" w:space="0" w:color="auto" w:frame="1"/>
        </w:rPr>
        <w:t>азмещены по территории поселений</w:t>
      </w:r>
      <w:r w:rsidRPr="00805123">
        <w:rPr>
          <w:color w:val="000000"/>
          <w:bdr w:val="none" w:sz="0" w:space="0" w:color="auto" w:frame="1"/>
        </w:rPr>
        <w:t>.</w:t>
      </w:r>
    </w:p>
    <w:p w:rsidR="002659BD" w:rsidRPr="00215F4A" w:rsidRDefault="002659BD" w:rsidP="002659BD">
      <w:pPr>
        <w:pStyle w:val="1"/>
        <w:jc w:val="both"/>
        <w:rPr>
          <w:sz w:val="28"/>
          <w:szCs w:val="28"/>
        </w:rPr>
      </w:pPr>
      <w:r w:rsidRPr="00805123">
        <w:rPr>
          <w:color w:val="000000"/>
          <w:bdr w:val="none" w:sz="0" w:space="0" w:color="auto" w:frame="1"/>
        </w:rPr>
        <w:t xml:space="preserve">4) износ объектов здравоохранения, культуры, образования, социальной защиты  составляет в среднем до 50 % , что не позволяет населению поселений полноценно  </w:t>
      </w:r>
      <w:proofErr w:type="spellStart"/>
      <w:r w:rsidRPr="00805123">
        <w:rPr>
          <w:color w:val="000000"/>
          <w:bdr w:val="none" w:sz="0" w:space="0" w:color="auto" w:frame="1"/>
        </w:rPr>
        <w:t>самореализовываться</w:t>
      </w:r>
      <w:proofErr w:type="spellEnd"/>
      <w:r w:rsidRPr="00805123">
        <w:rPr>
          <w:color w:val="000000"/>
          <w:bdr w:val="none" w:sz="0" w:space="0" w:color="auto" w:frame="1"/>
        </w:rPr>
        <w:t xml:space="preserve"> и получать услуги должного </w:t>
      </w:r>
      <w:r w:rsidR="006927AD">
        <w:rPr>
          <w:color w:val="000000"/>
          <w:sz w:val="28"/>
          <w:szCs w:val="28"/>
          <w:bdr w:val="none" w:sz="0" w:space="0" w:color="auto" w:frame="1"/>
        </w:rPr>
        <w:t>качества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42E7B" w:rsidRPr="001F1583" w:rsidRDefault="00442E7B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 w:rsidRPr="001F1583">
        <w:rPr>
          <w:b/>
          <w:sz w:val="28"/>
          <w:szCs w:val="28"/>
        </w:rPr>
        <w:t>Раздел 2. Цель и задачи Программы</w:t>
      </w:r>
    </w:p>
    <w:p w:rsidR="00442E7B" w:rsidRPr="00805123" w:rsidRDefault="00442E7B" w:rsidP="00442E7B">
      <w:pPr>
        <w:pStyle w:val="1"/>
        <w:spacing w:before="0" w:after="0" w:line="240" w:lineRule="auto"/>
        <w:jc w:val="both"/>
      </w:pPr>
      <w:r w:rsidRPr="00805123"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B23B5A" w:rsidRPr="00805123">
        <w:t>Большесельского, Благовещенского и Вареговского сельских поселений</w:t>
      </w:r>
      <w:r w:rsidRPr="00805123">
        <w:t>.</w:t>
      </w:r>
    </w:p>
    <w:p w:rsidR="00442E7B" w:rsidRPr="00805123" w:rsidRDefault="00442E7B" w:rsidP="00442E7B">
      <w:pPr>
        <w:pStyle w:val="1"/>
        <w:spacing w:before="0" w:after="0" w:line="240" w:lineRule="auto"/>
        <w:jc w:val="both"/>
      </w:pPr>
      <w:r w:rsidRPr="00805123">
        <w:t>Для достижения Поставленной цели необходимо выполнить следующие задачи:</w:t>
      </w:r>
    </w:p>
    <w:p w:rsidR="00442E7B" w:rsidRPr="00805123" w:rsidRDefault="00442E7B" w:rsidP="00442E7B">
      <w:pPr>
        <w:pStyle w:val="1"/>
        <w:numPr>
          <w:ilvl w:val="0"/>
          <w:numId w:val="2"/>
        </w:numPr>
        <w:spacing w:before="0" w:after="0" w:line="240" w:lineRule="auto"/>
        <w:jc w:val="both"/>
      </w:pPr>
      <w:r w:rsidRPr="00805123">
        <w:t>Обеспечение безопасности, качества и эффективного использования населением объектов социальной инфраструктуры с. Варегово</w:t>
      </w:r>
    </w:p>
    <w:p w:rsidR="00442E7B" w:rsidRPr="00805123" w:rsidRDefault="00442E7B" w:rsidP="00442E7B">
      <w:pPr>
        <w:pStyle w:val="1"/>
        <w:numPr>
          <w:ilvl w:val="0"/>
          <w:numId w:val="2"/>
        </w:numPr>
        <w:spacing w:before="0" w:after="0" w:line="240" w:lineRule="auto"/>
        <w:jc w:val="both"/>
      </w:pPr>
      <w:r w:rsidRPr="00805123">
        <w:t>обеспечение эффективного функционирования действующей социальной инфраструктуры</w:t>
      </w:r>
    </w:p>
    <w:p w:rsidR="00442E7B" w:rsidRPr="00805123" w:rsidRDefault="00442E7B" w:rsidP="00442E7B">
      <w:pPr>
        <w:pStyle w:val="1"/>
        <w:numPr>
          <w:ilvl w:val="0"/>
          <w:numId w:val="2"/>
        </w:numPr>
        <w:spacing w:before="0" w:after="0" w:line="240" w:lineRule="auto"/>
        <w:jc w:val="both"/>
      </w:pPr>
      <w:r w:rsidRPr="00805123">
        <w:t>обеспечение доступности объектов социальной инфраструктуры для населения посёлка,</w:t>
      </w:r>
    </w:p>
    <w:p w:rsidR="00442E7B" w:rsidRPr="00805123" w:rsidRDefault="00442E7B" w:rsidP="00442E7B">
      <w:pPr>
        <w:pStyle w:val="1"/>
        <w:numPr>
          <w:ilvl w:val="0"/>
          <w:numId w:val="2"/>
        </w:numPr>
        <w:spacing w:before="0" w:after="0" w:line="240" w:lineRule="auto"/>
        <w:jc w:val="both"/>
      </w:pPr>
      <w:r w:rsidRPr="00805123"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посёлка</w:t>
      </w:r>
    </w:p>
    <w:p w:rsidR="00442E7B" w:rsidRPr="00805123" w:rsidRDefault="00442E7B" w:rsidP="00442E7B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b/>
        </w:rPr>
      </w:pPr>
      <w:r w:rsidRPr="00805123">
        <w:t>достижение расчётного уровня обеспеченности населения посёлка услугами объектов социальной инфраструктуры.</w:t>
      </w:r>
    </w:p>
    <w:p w:rsidR="00442E7B" w:rsidRPr="00957CAD" w:rsidRDefault="00442E7B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 w:rsidRPr="00957CAD">
        <w:rPr>
          <w:b/>
          <w:sz w:val="28"/>
          <w:szCs w:val="28"/>
        </w:rPr>
        <w:t>Раз</w:t>
      </w:r>
      <w:r w:rsidR="007C7559">
        <w:rPr>
          <w:b/>
          <w:sz w:val="28"/>
          <w:szCs w:val="28"/>
        </w:rPr>
        <w:t>д</w:t>
      </w:r>
      <w:r w:rsidRPr="00957CAD">
        <w:rPr>
          <w:b/>
          <w:sz w:val="28"/>
          <w:szCs w:val="28"/>
        </w:rPr>
        <w:t xml:space="preserve">ел 3. </w:t>
      </w:r>
      <w:r>
        <w:rPr>
          <w:b/>
          <w:sz w:val="28"/>
          <w:szCs w:val="28"/>
        </w:rPr>
        <w:t>Сроки реализации программы.</w:t>
      </w:r>
    </w:p>
    <w:p w:rsidR="00442E7B" w:rsidRDefault="00442E7B" w:rsidP="00442E7B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</w:t>
      </w:r>
      <w:r w:rsidR="00B23B5A">
        <w:rPr>
          <w:sz w:val="28"/>
          <w:szCs w:val="28"/>
        </w:rPr>
        <w:t>ссчитано на 9 лет с 2017 по 2026</w:t>
      </w:r>
      <w:r>
        <w:rPr>
          <w:sz w:val="28"/>
          <w:szCs w:val="28"/>
        </w:rPr>
        <w:t xml:space="preserve"> годы.</w:t>
      </w:r>
    </w:p>
    <w:p w:rsidR="00442E7B" w:rsidRDefault="00442E7B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 w:rsidRPr="00957CAD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Индикаторы достижения целей программы.</w:t>
      </w:r>
    </w:p>
    <w:p w:rsidR="00F54856" w:rsidRPr="00805123" w:rsidRDefault="00442E7B" w:rsidP="007C7559">
      <w:pPr>
        <w:pStyle w:val="1"/>
        <w:spacing w:before="0" w:after="0" w:line="240" w:lineRule="auto"/>
      </w:pPr>
      <w:r>
        <w:rPr>
          <w:b/>
          <w:sz w:val="28"/>
          <w:szCs w:val="28"/>
        </w:rPr>
        <w:t xml:space="preserve">    </w:t>
      </w:r>
      <w:r w:rsidR="00F54856" w:rsidRPr="00805123">
        <w:t>Индикаторы достижения целей Программы определены согласно ста</w:t>
      </w:r>
      <w:r w:rsidR="00E27778" w:rsidRPr="00805123">
        <w:t>тистическим данным</w:t>
      </w:r>
      <w:r w:rsidR="006927AD" w:rsidRPr="00805123">
        <w:t xml:space="preserve"> и нормативам градостроительного проектирования Большесельского муниципального района</w:t>
      </w:r>
      <w:r w:rsidR="00E27778" w:rsidRPr="00805123">
        <w:t>:</w:t>
      </w:r>
    </w:p>
    <w:p w:rsidR="00E27778" w:rsidRPr="00E73F9B" w:rsidRDefault="00E27778" w:rsidP="00F54856">
      <w:pPr>
        <w:pStyle w:val="1"/>
        <w:jc w:val="both"/>
        <w:rPr>
          <w:b/>
          <w:sz w:val="28"/>
          <w:szCs w:val="28"/>
        </w:rPr>
      </w:pPr>
      <w:r w:rsidRPr="00E73F9B">
        <w:rPr>
          <w:b/>
          <w:sz w:val="28"/>
          <w:szCs w:val="28"/>
        </w:rPr>
        <w:t xml:space="preserve">4.1.Большесельское сельское поселение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2318"/>
      </w:tblGrid>
      <w:tr w:rsidR="00F54856" w:rsidRPr="00805123" w:rsidTr="00E27778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</w:pPr>
            <w:r w:rsidRPr="00805123"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E27778" w:rsidP="001953C2">
            <w:pPr>
              <w:pStyle w:val="1"/>
              <w:spacing w:after="0"/>
            </w:pPr>
            <w:r w:rsidRPr="00805123">
              <w:t>Еди</w:t>
            </w:r>
            <w:r w:rsidR="00F54856" w:rsidRPr="00805123">
              <w:t xml:space="preserve">ница измерения  индикаторов целей  </w:t>
            </w:r>
            <w:r w:rsidR="00F54856" w:rsidRPr="00805123">
              <w:lastRenderedPageBreak/>
              <w:t>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both"/>
            </w:pPr>
            <w:r w:rsidRPr="00805123">
              <w:lastRenderedPageBreak/>
              <w:t>Промежуточные значения индикаторов</w:t>
            </w:r>
          </w:p>
        </w:tc>
      </w:tr>
      <w:tr w:rsidR="00F54856" w:rsidRPr="00805123" w:rsidTr="001953C2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2016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6927AD" w:rsidP="001953C2">
            <w:pPr>
              <w:pStyle w:val="1"/>
              <w:spacing w:after="0"/>
              <w:jc w:val="center"/>
            </w:pPr>
            <w:r w:rsidRPr="00805123">
              <w:t>2026</w:t>
            </w:r>
          </w:p>
        </w:tc>
      </w:tr>
      <w:tr w:rsidR="00F54856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</w:pPr>
            <w:r w:rsidRPr="00805123">
              <w:lastRenderedPageBreak/>
              <w:t xml:space="preserve">площадь жилых </w:t>
            </w:r>
            <w:proofErr w:type="gramStart"/>
            <w:r w:rsidRPr="00805123">
              <w:t>помещений</w:t>
            </w:r>
            <w:proofErr w:type="gramEnd"/>
            <w:r w:rsidRPr="00805123"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м</w:t>
            </w:r>
            <w:proofErr w:type="gramStart"/>
            <w:r w:rsidRPr="008051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6927AD" w:rsidP="00E73F9B">
            <w:pPr>
              <w:pStyle w:val="1"/>
              <w:spacing w:after="0"/>
              <w:jc w:val="center"/>
            </w:pPr>
            <w:r w:rsidRPr="00805123">
              <w:t>1</w:t>
            </w:r>
            <w:r w:rsidR="00E73F9B" w:rsidRPr="00805123">
              <w:t>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E73F9B" w:rsidP="00E73F9B">
            <w:pPr>
              <w:pStyle w:val="1"/>
              <w:spacing w:after="0"/>
              <w:jc w:val="center"/>
            </w:pPr>
            <w:r w:rsidRPr="00805123">
              <w:t>2000</w:t>
            </w:r>
          </w:p>
        </w:tc>
      </w:tr>
      <w:tr w:rsidR="00F54856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</w:pPr>
            <w:r w:rsidRPr="00805123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75%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F54856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</w:pPr>
            <w:r w:rsidRPr="00805123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F54856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</w:pPr>
            <w:r w:rsidRPr="00805123"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F54856" w:rsidP="001953C2">
            <w:pPr>
              <w:pStyle w:val="1"/>
              <w:spacing w:after="0"/>
              <w:jc w:val="center"/>
            </w:pPr>
            <w:r w:rsidRPr="00805123">
              <w:t>2500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56" w:rsidRPr="00805123" w:rsidRDefault="00E73F9B" w:rsidP="00E73F9B">
            <w:pPr>
              <w:pStyle w:val="1"/>
              <w:spacing w:after="0"/>
              <w:jc w:val="center"/>
            </w:pPr>
            <w:r w:rsidRPr="00805123">
              <w:t>255</w:t>
            </w:r>
            <w:r w:rsidR="00F54856" w:rsidRPr="00805123">
              <w:t>0</w:t>
            </w:r>
          </w:p>
        </w:tc>
      </w:tr>
    </w:tbl>
    <w:p w:rsidR="006927AD" w:rsidRPr="00805123" w:rsidRDefault="006927AD" w:rsidP="00442E7B">
      <w:pPr>
        <w:pStyle w:val="1"/>
        <w:spacing w:before="0" w:after="0" w:line="240" w:lineRule="auto"/>
        <w:rPr>
          <w:u w:val="single"/>
        </w:rPr>
      </w:pPr>
    </w:p>
    <w:p w:rsidR="00442E7B" w:rsidRPr="007C7559" w:rsidRDefault="00E27778" w:rsidP="00442E7B">
      <w:pPr>
        <w:pStyle w:val="1"/>
        <w:spacing w:before="0" w:after="0" w:line="240" w:lineRule="auto"/>
        <w:rPr>
          <w:b/>
          <w:sz w:val="28"/>
          <w:szCs w:val="28"/>
        </w:rPr>
      </w:pPr>
      <w:r w:rsidRPr="007C7559">
        <w:rPr>
          <w:b/>
          <w:sz w:val="28"/>
          <w:szCs w:val="28"/>
        </w:rPr>
        <w:t>4.2.Благовещенское сельское поселение</w:t>
      </w:r>
    </w:p>
    <w:p w:rsidR="00442E7B" w:rsidRPr="00805123" w:rsidRDefault="00442E7B" w:rsidP="00442E7B">
      <w:pPr>
        <w:pStyle w:val="1"/>
        <w:spacing w:before="0" w:after="0" w:line="240" w:lineRule="auto"/>
        <w:jc w:val="center"/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2318"/>
      </w:tblGrid>
      <w:tr w:rsidR="00E73F9B" w:rsidRPr="00805123" w:rsidTr="001953C2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Единица измерения  индикаторов целей  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both"/>
            </w:pPr>
            <w:r w:rsidRPr="00805123">
              <w:t>Промежуточные значения индикаторов</w:t>
            </w:r>
          </w:p>
        </w:tc>
      </w:tr>
      <w:tr w:rsidR="00E73F9B" w:rsidRPr="00805123" w:rsidTr="001953C2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2016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2026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 xml:space="preserve">площадь жилых </w:t>
            </w:r>
            <w:proofErr w:type="gramStart"/>
            <w:r w:rsidRPr="00805123">
              <w:t>помещений</w:t>
            </w:r>
            <w:proofErr w:type="gramEnd"/>
            <w:r w:rsidRPr="00805123"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м</w:t>
            </w:r>
            <w:proofErr w:type="gramStart"/>
            <w:r w:rsidRPr="008051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60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80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500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500</w:t>
            </w:r>
          </w:p>
        </w:tc>
      </w:tr>
    </w:tbl>
    <w:p w:rsidR="00E73F9B" w:rsidRPr="007C7559" w:rsidRDefault="00E73F9B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 w:rsidRPr="007C7559">
        <w:rPr>
          <w:b/>
          <w:sz w:val="28"/>
          <w:szCs w:val="28"/>
        </w:rPr>
        <w:t>4.3.Вареговское сельское поселение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2318"/>
      </w:tblGrid>
      <w:tr w:rsidR="00E73F9B" w:rsidRPr="00805123" w:rsidTr="001953C2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Единица измерения  индикаторов целей  Программы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both"/>
            </w:pPr>
            <w:r w:rsidRPr="00805123">
              <w:t>Промежуточные значения индикаторов</w:t>
            </w:r>
          </w:p>
        </w:tc>
      </w:tr>
      <w:tr w:rsidR="00E73F9B" w:rsidRPr="00805123" w:rsidTr="001953C2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2016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2026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 xml:space="preserve">площадь жилых </w:t>
            </w:r>
            <w:proofErr w:type="gramStart"/>
            <w:r w:rsidRPr="00805123">
              <w:t>помещений</w:t>
            </w:r>
            <w:proofErr w:type="gramEnd"/>
            <w:r w:rsidRPr="00805123"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м</w:t>
            </w:r>
            <w:proofErr w:type="gramStart"/>
            <w:r w:rsidRPr="008051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700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1953C2" w:rsidP="001953C2">
            <w:pPr>
              <w:pStyle w:val="1"/>
              <w:spacing w:after="0"/>
              <w:jc w:val="center"/>
            </w:pPr>
            <w:r w:rsidRPr="00805123">
              <w:t>750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100%</w:t>
            </w:r>
          </w:p>
        </w:tc>
      </w:tr>
      <w:tr w:rsidR="00E73F9B" w:rsidRPr="00805123" w:rsidTr="001953C2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</w:pPr>
            <w:r w:rsidRPr="00805123">
              <w:lastRenderedPageBreak/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E73F9B" w:rsidP="001953C2">
            <w:pPr>
              <w:pStyle w:val="1"/>
              <w:spacing w:after="0"/>
              <w:jc w:val="center"/>
            </w:pPr>
            <w:r w:rsidRPr="00805123"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1953C2" w:rsidP="001953C2">
            <w:pPr>
              <w:pStyle w:val="1"/>
              <w:spacing w:after="0"/>
              <w:jc w:val="center"/>
            </w:pPr>
            <w:r w:rsidRPr="00805123">
              <w:t>1</w:t>
            </w:r>
            <w:r w:rsidR="00E73F9B" w:rsidRPr="00805123">
              <w:t>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9B" w:rsidRPr="00805123" w:rsidRDefault="00A90875" w:rsidP="001953C2">
            <w:pPr>
              <w:pStyle w:val="1"/>
              <w:spacing w:after="0"/>
              <w:jc w:val="center"/>
            </w:pPr>
            <w:r>
              <w:t>10</w:t>
            </w:r>
            <w:r w:rsidR="00E73F9B" w:rsidRPr="00805123">
              <w:t>0</w:t>
            </w:r>
          </w:p>
        </w:tc>
      </w:tr>
    </w:tbl>
    <w:p w:rsidR="00E73F9B" w:rsidRDefault="00E73F9B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</w:p>
    <w:p w:rsidR="00442E7B" w:rsidRDefault="00442E7B" w:rsidP="00442E7B">
      <w:pPr>
        <w:pStyle w:val="1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 Объемы и источники финансирования.</w:t>
      </w:r>
    </w:p>
    <w:p w:rsidR="00763A79" w:rsidRPr="00A603B6" w:rsidRDefault="00763A79" w:rsidP="00763A79">
      <w:pPr>
        <w:pStyle w:val="1"/>
        <w:spacing w:before="0" w:after="0" w:line="240" w:lineRule="auto"/>
        <w:rPr>
          <w:sz w:val="28"/>
          <w:szCs w:val="28"/>
        </w:rPr>
      </w:pPr>
      <w:r w:rsidRPr="00A603B6">
        <w:rPr>
          <w:sz w:val="28"/>
          <w:szCs w:val="28"/>
        </w:rPr>
        <w:t>5.1.Стоимость основных мероприятий определяется ориентировочно.</w:t>
      </w:r>
    </w:p>
    <w:p w:rsidR="00763A79" w:rsidRPr="00A603B6" w:rsidRDefault="00763A79" w:rsidP="00763A79">
      <w:pPr>
        <w:pStyle w:val="1"/>
        <w:spacing w:before="0" w:after="0" w:line="240" w:lineRule="auto"/>
        <w:rPr>
          <w:b/>
          <w:i/>
          <w:sz w:val="28"/>
          <w:szCs w:val="28"/>
        </w:rPr>
      </w:pPr>
      <w:r w:rsidRPr="00A603B6">
        <w:rPr>
          <w:b/>
          <w:i/>
          <w:sz w:val="28"/>
          <w:szCs w:val="28"/>
        </w:rPr>
        <w:t>Источники и объемы финансирования  определяются в соответствии с муниципальными и  областными  целевыми программами</w:t>
      </w:r>
      <w:proofErr w:type="gramStart"/>
      <w:r w:rsidRPr="00A603B6">
        <w:rPr>
          <w:b/>
          <w:i/>
          <w:sz w:val="28"/>
          <w:szCs w:val="28"/>
        </w:rPr>
        <w:t xml:space="preserve"> ,</w:t>
      </w:r>
      <w:proofErr w:type="gramEnd"/>
      <w:r w:rsidRPr="00A603B6">
        <w:rPr>
          <w:b/>
          <w:i/>
          <w:sz w:val="28"/>
          <w:szCs w:val="28"/>
        </w:rPr>
        <w:t xml:space="preserve">уточняются при утверждении бюджетов поселений, муниципального района, областного бюджета. </w:t>
      </w:r>
    </w:p>
    <w:p w:rsidR="001953C2" w:rsidRPr="00763A79" w:rsidRDefault="001953C2" w:rsidP="001953C2">
      <w:pPr>
        <w:pStyle w:val="1"/>
        <w:jc w:val="both"/>
        <w:rPr>
          <w:b/>
        </w:rPr>
      </w:pPr>
      <w:r w:rsidRPr="00763A79">
        <w:rPr>
          <w:b/>
          <w:sz w:val="28"/>
          <w:szCs w:val="28"/>
        </w:rPr>
        <w:t>5</w:t>
      </w:r>
      <w:r w:rsidR="00763A79" w:rsidRPr="00763A79">
        <w:rPr>
          <w:b/>
          <w:sz w:val="28"/>
          <w:szCs w:val="28"/>
        </w:rPr>
        <w:t>.2</w:t>
      </w:r>
      <w:r w:rsidRPr="00763A79">
        <w:rPr>
          <w:b/>
          <w:sz w:val="28"/>
          <w:szCs w:val="28"/>
        </w:rPr>
        <w:t xml:space="preserve">  </w:t>
      </w:r>
      <w:r w:rsidRPr="00763A79">
        <w:rPr>
          <w:b/>
          <w:sz w:val="28"/>
          <w:szCs w:val="28"/>
          <w:u w:val="single"/>
        </w:rPr>
        <w:t>ОСНОВНЫЕ МЕРОПРИЯТИЯ ПРОГРАММЫ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0"/>
        <w:gridCol w:w="2553"/>
        <w:gridCol w:w="993"/>
        <w:gridCol w:w="1369"/>
        <w:gridCol w:w="48"/>
        <w:gridCol w:w="1134"/>
        <w:gridCol w:w="940"/>
        <w:gridCol w:w="52"/>
        <w:gridCol w:w="1134"/>
        <w:gridCol w:w="1239"/>
        <w:gridCol w:w="37"/>
      </w:tblGrid>
      <w:tr w:rsidR="001953C2" w:rsidTr="00867EF9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 xml:space="preserve">№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>Сумма</w:t>
            </w:r>
          </w:p>
          <w:p w:rsidR="001953C2" w:rsidRDefault="001953C2" w:rsidP="001953C2">
            <w:pPr>
              <w:pStyle w:val="1"/>
              <w:spacing w:after="0"/>
              <w:jc w:val="both"/>
            </w:pPr>
            <w:r w:rsidRPr="001953C2">
              <w:t>тыс.</w:t>
            </w:r>
          </w:p>
          <w:p w:rsidR="001953C2" w:rsidRPr="001953C2" w:rsidRDefault="00A90875" w:rsidP="00F10271">
            <w:pPr>
              <w:pStyle w:val="1"/>
              <w:spacing w:after="0"/>
              <w:jc w:val="both"/>
            </w:pPr>
            <w:r>
              <w:t>рублей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center"/>
            </w:pPr>
            <w:r w:rsidRPr="001953C2">
              <w:t>источники финансирования</w:t>
            </w:r>
            <w:r>
              <w:t xml:space="preserve"> </w:t>
            </w:r>
            <w:r w:rsidR="00411694">
              <w:t xml:space="preserve"> </w:t>
            </w:r>
            <w:r w:rsidR="00F10271">
              <w:t>(</w:t>
            </w:r>
            <w:proofErr w:type="spellStart"/>
            <w:r w:rsidR="00411694">
              <w:t>тыс</w:t>
            </w:r>
            <w:proofErr w:type="gramStart"/>
            <w:r w:rsidR="00411694">
              <w:t>.р</w:t>
            </w:r>
            <w:proofErr w:type="gramEnd"/>
            <w:r w:rsidR="00411694">
              <w:t>ублей</w:t>
            </w:r>
            <w:proofErr w:type="spellEnd"/>
            <w:r w:rsidR="00A90875">
              <w:t>)</w:t>
            </w:r>
          </w:p>
        </w:tc>
      </w:tr>
      <w:tr w:rsidR="001953C2" w:rsidRPr="00215F4A" w:rsidTr="00A90875">
        <w:trPr>
          <w:gridAfter w:val="1"/>
          <w:wAfter w:w="37" w:type="dxa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 xml:space="preserve">Областной </w:t>
            </w:r>
            <w:proofErr w:type="spellStart"/>
            <w:r w:rsidRPr="001953C2">
              <w:t>бюд</w:t>
            </w:r>
            <w:proofErr w:type="spellEnd"/>
          </w:p>
          <w:p w:rsidR="001953C2" w:rsidRPr="001953C2" w:rsidRDefault="001953C2" w:rsidP="001953C2">
            <w:pPr>
              <w:pStyle w:val="1"/>
              <w:spacing w:after="0"/>
              <w:jc w:val="both"/>
            </w:pPr>
            <w:proofErr w:type="spellStart"/>
            <w:r w:rsidRPr="001953C2">
              <w:t>жет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>Бюджет 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1953C2" w:rsidRDefault="001953C2" w:rsidP="001953C2">
            <w:pPr>
              <w:pStyle w:val="1"/>
              <w:spacing w:after="0"/>
              <w:jc w:val="both"/>
            </w:pPr>
            <w:r w:rsidRPr="001953C2">
              <w:t>Внебюджетные средства</w:t>
            </w:r>
          </w:p>
        </w:tc>
      </w:tr>
      <w:tr w:rsidR="00E34A41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Pr="001953C2" w:rsidRDefault="00E34A41" w:rsidP="001953C2">
            <w:pPr>
              <w:pStyle w:val="1"/>
              <w:spacing w:after="0"/>
              <w:jc w:val="both"/>
            </w:pPr>
            <w:r>
              <w:t>8</w:t>
            </w:r>
          </w:p>
        </w:tc>
      </w:tr>
      <w:tr w:rsidR="00867EF9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F10271" w:rsidRDefault="00867EF9" w:rsidP="001953C2">
            <w:pPr>
              <w:pStyle w:val="1"/>
              <w:spacing w:after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F10271" w:rsidRDefault="00867EF9" w:rsidP="001953C2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F10271">
              <w:rPr>
                <w:b/>
                <w:sz w:val="28"/>
                <w:szCs w:val="28"/>
              </w:rPr>
              <w:t>2017год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1953C2">
            <w:pPr>
              <w:pStyle w:val="1"/>
              <w:spacing w:after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1953C2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1953C2">
            <w:pPr>
              <w:pStyle w:val="1"/>
              <w:spacing w:after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1953C2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1953C2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1953C2">
            <w:pPr>
              <w:pStyle w:val="1"/>
              <w:spacing w:after="0"/>
              <w:jc w:val="both"/>
            </w:pPr>
          </w:p>
        </w:tc>
      </w:tr>
      <w:tr w:rsidR="001953C2" w:rsidRPr="00215F4A" w:rsidTr="00867EF9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D456D6">
            <w:pPr>
              <w:pStyle w:val="1"/>
              <w:spacing w:after="0"/>
            </w:pPr>
            <w:r w:rsidRPr="00411694">
              <w:t>Стро</w:t>
            </w:r>
            <w:r w:rsidR="00A16832">
              <w:t xml:space="preserve">ительство минимаркета д. Сельцо </w:t>
            </w:r>
            <w:r w:rsidRPr="00411694">
              <w:t xml:space="preserve">Большесельское /сельское (100 </w:t>
            </w:r>
            <w:proofErr w:type="spellStart"/>
            <w:r w:rsidRPr="00411694">
              <w:t>кв.м</w:t>
            </w:r>
            <w:proofErr w:type="spellEnd"/>
            <w:r w:rsidRPr="00411694"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1000</w:t>
            </w:r>
            <w:r w:rsidR="00411694" w:rsidRPr="00411694">
              <w:t>.</w:t>
            </w:r>
            <w:r w:rsidRPr="00411694">
              <w:t xml:space="preserve">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411694">
            <w:pPr>
              <w:pStyle w:val="1"/>
              <w:spacing w:after="0"/>
              <w:jc w:val="both"/>
            </w:pPr>
            <w:r w:rsidRPr="00411694">
              <w:t>100</w:t>
            </w:r>
            <w:r w:rsidR="00E34A41">
              <w:t>0</w:t>
            </w:r>
            <w:r w:rsidR="00411694" w:rsidRPr="00411694">
              <w:t>.</w:t>
            </w:r>
            <w:r w:rsidRPr="00411694">
              <w:t xml:space="preserve">0 </w:t>
            </w:r>
          </w:p>
        </w:tc>
      </w:tr>
      <w:tr w:rsidR="001953C2" w:rsidRPr="00215F4A" w:rsidTr="00867EF9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  <w:r w:rsidRPr="00411694"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1953C2" w:rsidP="001953C2">
            <w:pPr>
              <w:pStyle w:val="1"/>
              <w:spacing w:after="0"/>
            </w:pPr>
            <w:r w:rsidRPr="00411694">
              <w:t>Межевание и оформление земельного участков  участка</w:t>
            </w:r>
            <w:r w:rsidR="00E34A41">
              <w:t xml:space="preserve"> 75 га</w:t>
            </w:r>
            <w:r w:rsidRPr="00411694">
              <w:t xml:space="preserve"> в районе ул. 2-Северная, с. Большое Село  для </w:t>
            </w:r>
            <w:r w:rsidR="00E34A41">
              <w:t>включения в границы</w:t>
            </w:r>
            <w:r w:rsidRPr="00411694">
              <w:t xml:space="preserve"> населенного пункта</w:t>
            </w:r>
            <w:r w:rsidR="00E34A41">
              <w:t xml:space="preserve"> </w:t>
            </w:r>
            <w:r w:rsidR="006F3D94">
              <w:t xml:space="preserve">для </w:t>
            </w:r>
            <w:r w:rsidR="00E34A41">
              <w:t xml:space="preserve"> ИЖС</w:t>
            </w:r>
            <w:r w:rsidR="006F3D94">
              <w:t xml:space="preserve"> на перспективу</w:t>
            </w:r>
          </w:p>
          <w:p w:rsidR="001953C2" w:rsidRPr="00411694" w:rsidRDefault="00E34A41" w:rsidP="00E34A41">
            <w:pPr>
              <w:pStyle w:val="1"/>
              <w:spacing w:after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411694">
            <w:pPr>
              <w:pStyle w:val="1"/>
              <w:spacing w:after="0"/>
              <w:jc w:val="both"/>
            </w:pPr>
            <w:r w:rsidRPr="00411694">
              <w:t>50</w:t>
            </w:r>
            <w:r w:rsidR="00411694" w:rsidRPr="00411694">
              <w:t>.</w:t>
            </w:r>
            <w:r w:rsidRPr="00411694">
              <w:t xml:space="preserve">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411694" w:rsidP="00411694">
            <w:pPr>
              <w:pStyle w:val="1"/>
              <w:spacing w:after="0"/>
              <w:jc w:val="both"/>
            </w:pPr>
            <w:r w:rsidRPr="00411694">
              <w:t>5</w:t>
            </w:r>
            <w:r w:rsidR="001953C2" w:rsidRPr="00411694">
              <w:t>0</w:t>
            </w:r>
            <w:r w:rsidRPr="00411694">
              <w:t>.</w:t>
            </w:r>
            <w:r w:rsidR="001953C2" w:rsidRPr="00411694">
              <w:t xml:space="preserve">0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1953C2" w:rsidP="001953C2">
            <w:pPr>
              <w:pStyle w:val="1"/>
              <w:spacing w:after="0"/>
              <w:jc w:val="both"/>
            </w:pPr>
          </w:p>
        </w:tc>
      </w:tr>
      <w:tr w:rsidR="001953C2" w:rsidRPr="00215F4A" w:rsidTr="00867EF9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Default="001953C2" w:rsidP="001953C2">
            <w:pPr>
              <w:pStyle w:val="1"/>
              <w:spacing w:after="0"/>
              <w:jc w:val="both"/>
            </w:pPr>
          </w:p>
          <w:p w:rsidR="00E34A41" w:rsidRPr="00411694" w:rsidRDefault="00E34A41" w:rsidP="001953C2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</w:pPr>
            <w:r>
              <w:t>Межевание земельных участков на территории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  <w:jc w:val="both"/>
            </w:pPr>
            <w:r>
              <w:t>150.0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  <w:jc w:val="both"/>
            </w:pPr>
            <w:r>
              <w:t>150.0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3C2" w:rsidRPr="00411694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E34A41" w:rsidRPr="00215F4A" w:rsidTr="00867EF9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</w:pPr>
            <w:r>
              <w:t>Внесение изменений в ПЗЗ и генеральный план Большесельского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  <w:r>
              <w:t>300.0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  <w:r>
              <w:t>200.</w:t>
            </w:r>
            <w:r w:rsidR="006F3D94"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  <w:r>
              <w:t>100.0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41" w:rsidRDefault="00E34A41" w:rsidP="001953C2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464390" w:rsidRPr="00215F4A" w:rsidTr="00F10271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D456D6" w:rsidRDefault="00464390" w:rsidP="005E0834">
            <w:pPr>
              <w:pStyle w:val="1"/>
              <w:spacing w:after="0"/>
              <w:jc w:val="both"/>
            </w:pPr>
            <w:r w:rsidRPr="00D456D6">
              <w:t xml:space="preserve">Строительство </w:t>
            </w:r>
            <w:r>
              <w:t>двух универсальных спортивных  площадок</w:t>
            </w:r>
            <w:r w:rsidRPr="00D456D6">
              <w:t xml:space="preserve"> с.</w:t>
            </w:r>
            <w:r>
              <w:t xml:space="preserve"> </w:t>
            </w:r>
            <w:r w:rsidRPr="00D456D6">
              <w:t xml:space="preserve">Новое </w:t>
            </w:r>
            <w:r>
              <w:t xml:space="preserve">Большесельское </w:t>
            </w:r>
            <w:r>
              <w:lastRenderedPageBreak/>
              <w:t>с/поселение,</w:t>
            </w:r>
            <w:r w:rsidR="00A90875">
              <w:t xml:space="preserve"> </w:t>
            </w:r>
            <w:r>
              <w:t>с.</w:t>
            </w:r>
            <w:r w:rsidR="006F3D94">
              <w:t xml:space="preserve"> </w:t>
            </w:r>
            <w:r>
              <w:t>Варегово Вареговское с/поселения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  <w:r w:rsidRPr="00867EF9">
              <w:lastRenderedPageBreak/>
              <w:t>5000.0</w:t>
            </w:r>
          </w:p>
          <w:p w:rsidR="00A13888" w:rsidRDefault="00464390" w:rsidP="005E0834">
            <w:pPr>
              <w:pStyle w:val="1"/>
              <w:spacing w:after="0"/>
              <w:jc w:val="both"/>
            </w:pPr>
            <w:proofErr w:type="spellStart"/>
            <w:r>
              <w:t>Прогр</w:t>
            </w:r>
            <w:proofErr w:type="spellEnd"/>
            <w:r w:rsidR="00A90875">
              <w:t>-</w:t>
            </w:r>
          </w:p>
          <w:p w:rsidR="00464390" w:rsidRPr="00867EF9" w:rsidRDefault="00464390" w:rsidP="005E0834">
            <w:pPr>
              <w:pStyle w:val="1"/>
              <w:spacing w:after="0"/>
              <w:jc w:val="both"/>
            </w:pPr>
            <w:proofErr w:type="spellStart"/>
            <w:r>
              <w:t>амма</w:t>
            </w:r>
            <w:proofErr w:type="spellEnd"/>
            <w:r>
              <w:t xml:space="preserve"> «Обустроим </w:t>
            </w:r>
            <w:r>
              <w:lastRenderedPageBreak/>
              <w:t>область к юбилею»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867EF9" w:rsidRDefault="00464390" w:rsidP="005E0834">
            <w:pPr>
              <w:pStyle w:val="1"/>
              <w:spacing w:after="0"/>
              <w:jc w:val="both"/>
            </w:pPr>
            <w:r w:rsidRPr="00867EF9">
              <w:t>5000.0 при</w:t>
            </w:r>
            <w:r>
              <w:t xml:space="preserve"> </w:t>
            </w:r>
            <w:r w:rsidRPr="00867EF9">
              <w:t>наличии финансирования</w:t>
            </w:r>
            <w:r>
              <w:t xml:space="preserve"> </w:t>
            </w:r>
            <w:r>
              <w:lastRenderedPageBreak/>
              <w:t>из бюджета области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F3D94" w:rsidRPr="00215F4A" w:rsidTr="00F10271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D94" w:rsidRPr="00215F4A" w:rsidRDefault="006F3D94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6500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  <w:r w:rsidRPr="00A603B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5000.0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250.0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250.0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D94" w:rsidRPr="00A603B6" w:rsidRDefault="006F3D94" w:rsidP="005E0834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1000.0</w:t>
            </w:r>
          </w:p>
        </w:tc>
      </w:tr>
      <w:tr w:rsidR="00F10271" w:rsidRPr="00215F4A" w:rsidTr="00F10271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271" w:rsidRPr="00215F4A" w:rsidRDefault="00F10271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F10271" w:rsidRDefault="00F10271" w:rsidP="005E0834">
            <w:pPr>
              <w:pStyle w:val="1"/>
              <w:spacing w:after="0"/>
              <w:jc w:val="both"/>
              <w:rPr>
                <w:b/>
              </w:rPr>
            </w:pPr>
            <w:r w:rsidRPr="00F10271">
              <w:rPr>
                <w:b/>
              </w:rPr>
              <w:t>2018год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867EF9" w:rsidRDefault="00F10271" w:rsidP="005E0834">
            <w:pPr>
              <w:pStyle w:val="1"/>
              <w:spacing w:after="0"/>
              <w:jc w:val="both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Default="00F10271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867EF9" w:rsidRDefault="00F10271" w:rsidP="005E0834">
            <w:pPr>
              <w:pStyle w:val="1"/>
              <w:spacing w:after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Default="00F10271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Default="00F10271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Default="00F10271" w:rsidP="005E0834">
            <w:pPr>
              <w:pStyle w:val="1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464390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F10271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867EF9">
            <w:pPr>
              <w:pStyle w:val="1"/>
              <w:spacing w:after="0"/>
            </w:pPr>
            <w:r>
              <w:t>Межевание земельных участков на Большесельского Благовещенского и Вареговского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  <w:r>
              <w:t>150.0</w:t>
            </w:r>
          </w:p>
          <w:p w:rsidR="00464390" w:rsidRPr="00411694" w:rsidRDefault="00464390" w:rsidP="00464390">
            <w:pPr>
              <w:pStyle w:val="1"/>
              <w:spacing w:after="0"/>
              <w:jc w:val="both"/>
            </w:pPr>
            <w:r>
              <w:t>МЦП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5E0834">
            <w:pPr>
              <w:pStyle w:val="1"/>
              <w:spacing w:after="0"/>
              <w:jc w:val="both"/>
            </w:pPr>
            <w:r>
              <w:t>150.0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411694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464390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464390">
            <w:pPr>
              <w:pStyle w:val="1"/>
              <w:spacing w:after="0"/>
            </w:pPr>
            <w:r>
              <w:t>Внесение изменений в ПЗЗ и генеральный план Вареговского 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6F3D94" w:rsidP="00E810F1">
            <w:pPr>
              <w:pStyle w:val="1"/>
              <w:spacing w:after="0"/>
              <w:jc w:val="both"/>
            </w:pPr>
            <w:r>
              <w:t>2</w:t>
            </w:r>
            <w:r w:rsidR="00464390">
              <w:t>50.0</w:t>
            </w:r>
          </w:p>
          <w:p w:rsidR="00464390" w:rsidRDefault="00464390" w:rsidP="00E810F1">
            <w:pPr>
              <w:pStyle w:val="1"/>
              <w:spacing w:after="0"/>
              <w:jc w:val="both"/>
            </w:pPr>
            <w:r>
              <w:t>МЦП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6F3D94" w:rsidP="005E0834">
            <w:pPr>
              <w:pStyle w:val="1"/>
              <w:spacing w:after="0"/>
              <w:jc w:val="both"/>
            </w:pPr>
            <w:r>
              <w:t>2</w:t>
            </w:r>
            <w:r w:rsidR="00464390">
              <w:t>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  <w:r>
              <w:t>50.0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Default="00464390" w:rsidP="005E0834">
            <w:pPr>
              <w:pStyle w:val="1"/>
              <w:spacing w:after="0"/>
              <w:jc w:val="both"/>
            </w:pPr>
            <w:r>
              <w:t>-</w:t>
            </w:r>
          </w:p>
        </w:tc>
      </w:tr>
      <w:tr w:rsidR="00464390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1953C2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 w:rsidRPr="00E810F1">
              <w:t>Строительство многоквартирного жилого дом</w:t>
            </w:r>
            <w:r>
              <w:t>а с. Большое Село, ул. Сурикова</w:t>
            </w:r>
            <w:r w:rsidRPr="00E810F1">
              <w:t>(1000 кв.</w:t>
            </w:r>
            <w:r>
              <w:t xml:space="preserve"> </w:t>
            </w:r>
            <w:r w:rsidRPr="00E810F1">
              <w:t>м.</w:t>
            </w:r>
            <w:proofErr w:type="gramStart"/>
            <w:r w:rsidRPr="00E810F1"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 w:rsidRPr="00E810F1">
              <w:t>25000.0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 w:rsidRPr="00E810F1">
              <w:t>25000 .0</w:t>
            </w:r>
          </w:p>
        </w:tc>
      </w:tr>
      <w:tr w:rsidR="00464390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215F4A" w:rsidRDefault="00464390" w:rsidP="001953C2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 w:rsidRPr="00E810F1">
              <w:t xml:space="preserve">Малоэтажное строительство коттеджного типа д. Сельцо, ул. </w:t>
            </w:r>
            <w:proofErr w:type="gramStart"/>
            <w:r w:rsidRPr="00E810F1">
              <w:t>Рассветная</w:t>
            </w:r>
            <w:proofErr w:type="gramEnd"/>
            <w:r w:rsidRPr="00E810F1">
              <w:t xml:space="preserve"> </w:t>
            </w:r>
            <w:r>
              <w:t xml:space="preserve"> д. Игрищи </w:t>
            </w:r>
            <w:r w:rsidRPr="00E810F1">
              <w:t>(500 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 w:rsidRPr="00E810F1">
              <w:t>5000.0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 w:rsidRPr="00E810F1">
              <w:t>5000.0</w:t>
            </w:r>
          </w:p>
        </w:tc>
      </w:tr>
      <w:tr w:rsidR="00464390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390" w:rsidRPr="00215F4A" w:rsidRDefault="00464390" w:rsidP="001953C2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 w:rsidRPr="00E810F1">
              <w:t>Строительство индивидуальных жилых домов</w:t>
            </w:r>
            <w:r>
              <w:t xml:space="preserve"> на территории района  (5</w:t>
            </w:r>
            <w:r w:rsidRPr="00E810F1">
              <w:t xml:space="preserve">00 </w:t>
            </w:r>
            <w:proofErr w:type="spellStart"/>
            <w:r w:rsidRPr="00E810F1">
              <w:t>кв.м</w:t>
            </w:r>
            <w:proofErr w:type="spellEnd"/>
            <w:r w:rsidRPr="00E810F1"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E810F1">
            <w:pPr>
              <w:pStyle w:val="1"/>
              <w:spacing w:after="0"/>
              <w:jc w:val="both"/>
            </w:pPr>
            <w:r>
              <w:t>50000</w:t>
            </w:r>
            <w:r w:rsidRPr="00E810F1">
              <w:t>.</w:t>
            </w: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90" w:rsidRPr="00E810F1" w:rsidRDefault="00464390" w:rsidP="001953C2">
            <w:pPr>
              <w:pStyle w:val="1"/>
              <w:spacing w:after="0"/>
              <w:jc w:val="both"/>
            </w:pPr>
            <w:r>
              <w:t>5000.0</w:t>
            </w:r>
          </w:p>
        </w:tc>
      </w:tr>
      <w:tr w:rsidR="00F10271" w:rsidRPr="00215F4A" w:rsidTr="00A90875">
        <w:trPr>
          <w:gridAfter w:val="1"/>
          <w:wAfter w:w="37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271" w:rsidRPr="00215F4A" w:rsidRDefault="00F10271" w:rsidP="001953C2">
            <w:pPr>
              <w:pStyle w:val="1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F10271" w:rsidP="00E810F1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6F3D94" w:rsidP="006F3D94">
            <w:pPr>
              <w:pStyle w:val="1"/>
              <w:spacing w:after="0"/>
              <w:jc w:val="both"/>
              <w:rPr>
                <w:b/>
                <w:sz w:val="22"/>
                <w:szCs w:val="22"/>
              </w:rPr>
            </w:pPr>
            <w:r w:rsidRPr="00A603B6">
              <w:rPr>
                <w:b/>
                <w:sz w:val="22"/>
                <w:szCs w:val="22"/>
              </w:rPr>
              <w:t>12750.0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6F3D94" w:rsidP="001953C2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6F3D94" w:rsidP="001953C2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6F3D94" w:rsidP="001953C2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6F3D94" w:rsidP="001953C2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50.0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71" w:rsidRPr="00A603B6" w:rsidRDefault="00A603B6" w:rsidP="001953C2">
            <w:pPr>
              <w:pStyle w:val="1"/>
              <w:spacing w:after="0"/>
              <w:jc w:val="both"/>
              <w:rPr>
                <w:b/>
              </w:rPr>
            </w:pPr>
            <w:r w:rsidRPr="00A603B6">
              <w:rPr>
                <w:b/>
              </w:rPr>
              <w:t>12500.0</w:t>
            </w:r>
          </w:p>
        </w:tc>
      </w:tr>
    </w:tbl>
    <w:p w:rsidR="00442E7B" w:rsidRPr="00E5226B" w:rsidRDefault="00867EF9" w:rsidP="00442E7B">
      <w:pPr>
        <w:pStyle w:val="1"/>
        <w:spacing w:before="0" w:after="0" w:line="240" w:lineRule="auto"/>
        <w:rPr>
          <w:b/>
          <w:sz w:val="28"/>
          <w:szCs w:val="28"/>
        </w:rPr>
      </w:pPr>
      <w:r w:rsidRPr="00E5226B">
        <w:rPr>
          <w:b/>
          <w:sz w:val="28"/>
          <w:szCs w:val="28"/>
        </w:rPr>
        <w:t>2019-2026</w:t>
      </w:r>
      <w:r w:rsidR="003F750C" w:rsidRPr="00E5226B">
        <w:rPr>
          <w:b/>
          <w:sz w:val="28"/>
          <w:szCs w:val="28"/>
        </w:rPr>
        <w:t xml:space="preserve"> </w:t>
      </w:r>
      <w:r w:rsidRPr="00E5226B">
        <w:rPr>
          <w:b/>
          <w:sz w:val="28"/>
          <w:szCs w:val="28"/>
        </w:rPr>
        <w:t>годы</w:t>
      </w:r>
      <w:r w:rsidR="00763A79" w:rsidRPr="00E5226B">
        <w:rPr>
          <w:b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0"/>
        <w:gridCol w:w="30"/>
        <w:gridCol w:w="2523"/>
        <w:gridCol w:w="10"/>
        <w:gridCol w:w="983"/>
        <w:gridCol w:w="14"/>
        <w:gridCol w:w="1374"/>
        <w:gridCol w:w="29"/>
        <w:gridCol w:w="1134"/>
        <w:gridCol w:w="23"/>
        <w:gridCol w:w="944"/>
        <w:gridCol w:w="25"/>
        <w:gridCol w:w="1134"/>
        <w:gridCol w:w="31"/>
        <w:gridCol w:w="1245"/>
      </w:tblGrid>
      <w:tr w:rsidR="00A13888" w:rsidRPr="00411694" w:rsidTr="00A13888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888" w:rsidRPr="00411694" w:rsidRDefault="00A13888" w:rsidP="00A13888">
            <w:pPr>
              <w:pStyle w:val="1"/>
              <w:spacing w:after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A13888">
            <w:pPr>
              <w:pStyle w:val="1"/>
              <w:spacing w:after="0"/>
            </w:pPr>
            <w:r>
              <w:t>Межевание земельных участков на территории Большесельского Благовещенского и Вареговского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</w:tr>
      <w:tr w:rsidR="003F750C" w:rsidTr="003F750C">
        <w:trPr>
          <w:trHeight w:val="155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50C" w:rsidRDefault="003F750C" w:rsidP="003F750C">
            <w:pPr>
              <w:pStyle w:val="1"/>
              <w:spacing w:after="0"/>
              <w:jc w:val="right"/>
            </w:pPr>
          </w:p>
          <w:p w:rsidR="003F750C" w:rsidRDefault="003F750C" w:rsidP="003F750C">
            <w:pPr>
              <w:pStyle w:val="1"/>
              <w:spacing w:after="0"/>
              <w:jc w:val="right"/>
            </w:pPr>
          </w:p>
          <w:p w:rsidR="003F750C" w:rsidRDefault="003F750C" w:rsidP="003F750C">
            <w:pPr>
              <w:pStyle w:val="1"/>
              <w:spacing w:after="0"/>
              <w:jc w:val="right"/>
            </w:pPr>
          </w:p>
          <w:p w:rsidR="003F750C" w:rsidRDefault="003F750C" w:rsidP="003F750C">
            <w:pPr>
              <w:pStyle w:val="1"/>
              <w:spacing w:after="0"/>
              <w:jc w:val="right"/>
            </w:pPr>
          </w:p>
          <w:p w:rsidR="003F750C" w:rsidRDefault="003F750C" w:rsidP="003F750C">
            <w:pPr>
              <w:pStyle w:val="1"/>
              <w:spacing w:after="0"/>
              <w:jc w:val="right"/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3F750C">
            <w:pPr>
              <w:pStyle w:val="a7"/>
            </w:pPr>
            <w:r>
              <w:t>Внесение</w:t>
            </w:r>
          </w:p>
          <w:p w:rsidR="003F750C" w:rsidRDefault="003F750C" w:rsidP="003F750C">
            <w:pPr>
              <w:pStyle w:val="a7"/>
            </w:pPr>
            <w:r>
              <w:t xml:space="preserve"> изменений в ПЗЗ </w:t>
            </w:r>
          </w:p>
          <w:p w:rsidR="003F750C" w:rsidRDefault="003F750C" w:rsidP="003F750C">
            <w:pPr>
              <w:pStyle w:val="a7"/>
            </w:pPr>
            <w:r>
              <w:t xml:space="preserve">и генеральный план </w:t>
            </w:r>
          </w:p>
          <w:p w:rsidR="003F750C" w:rsidRDefault="003F750C" w:rsidP="003F750C">
            <w:pPr>
              <w:pStyle w:val="a7"/>
            </w:pPr>
            <w:r>
              <w:t xml:space="preserve">Благовещенского </w:t>
            </w:r>
          </w:p>
          <w:p w:rsidR="003F750C" w:rsidRDefault="003F750C" w:rsidP="003F750C">
            <w:pPr>
              <w:pStyle w:val="a7"/>
            </w:pPr>
            <w:r>
              <w:t>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3F750C" w:rsidP="005E0834">
            <w:pPr>
              <w:pStyle w:val="1"/>
              <w:spacing w:after="0"/>
              <w:jc w:val="both"/>
            </w:pPr>
          </w:p>
        </w:tc>
      </w:tr>
      <w:tr w:rsidR="00867EF9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3F750C" w:rsidP="00A13888">
            <w:pPr>
              <w:pStyle w:val="1"/>
              <w:spacing w:after="0"/>
            </w:pPr>
            <w:r>
              <w:t xml:space="preserve">Проектирование </w:t>
            </w:r>
            <w:r w:rsidR="00867EF9">
              <w:t xml:space="preserve">  </w:t>
            </w:r>
            <w:r w:rsidR="00867EF9">
              <w:lastRenderedPageBreak/>
              <w:t>реконструкции здания школы с пристройкой двух групп дошкол</w:t>
            </w:r>
            <w:r>
              <w:t>ь</w:t>
            </w:r>
            <w:r w:rsidR="00A13888">
              <w:t>ного образования и спортив</w:t>
            </w:r>
            <w:r w:rsidR="00867EF9">
              <w:t>ног</w:t>
            </w:r>
            <w:r w:rsidR="00A13888">
              <w:t>о</w:t>
            </w:r>
            <w:r w:rsidR="00867EF9">
              <w:t xml:space="preserve"> зала с.</w:t>
            </w:r>
            <w:r w:rsidR="00A13888">
              <w:t xml:space="preserve"> </w:t>
            </w:r>
            <w:r w:rsidR="00867EF9">
              <w:t>Новое</w:t>
            </w:r>
            <w:r w:rsidR="00F10271">
              <w:t xml:space="preserve"> Большесельское с/</w:t>
            </w:r>
            <w:proofErr w:type="gramStart"/>
            <w:r w:rsidR="00F10271">
              <w:t>п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</w:tr>
      <w:tr w:rsidR="00A13888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Default="00A13888" w:rsidP="00A13888">
            <w:pPr>
              <w:pStyle w:val="1"/>
              <w:spacing w:after="0"/>
            </w:pPr>
            <w:r>
              <w:t xml:space="preserve">Завершение строительства офиса врача общей практики ул. </w:t>
            </w:r>
            <w:proofErr w:type="gramStart"/>
            <w:r>
              <w:t>Октябрьская</w:t>
            </w:r>
            <w:proofErr w:type="gramEnd"/>
            <w:r>
              <w:t xml:space="preserve"> с. Новое Большесельское с/поселение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</w:tr>
      <w:tr w:rsidR="00867EF9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Default="00867EF9" w:rsidP="005E0834">
            <w:pPr>
              <w:pStyle w:val="1"/>
              <w:spacing w:after="0"/>
            </w:pPr>
            <w:r>
              <w:t>П</w:t>
            </w:r>
            <w:r w:rsidR="00464390">
              <w:t>роектирование детского сада на 100 мест в д.</w:t>
            </w:r>
            <w:r w:rsidR="00763A79">
              <w:t xml:space="preserve"> </w:t>
            </w:r>
            <w:r w:rsidR="00464390">
              <w:t>Сельцо</w:t>
            </w:r>
            <w:r w:rsidR="00763A79">
              <w:t xml:space="preserve"> Большесельского с/поселения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9" w:rsidRPr="00411694" w:rsidRDefault="00867EF9" w:rsidP="005E0834">
            <w:pPr>
              <w:pStyle w:val="1"/>
              <w:spacing w:after="0"/>
              <w:jc w:val="both"/>
            </w:pPr>
          </w:p>
        </w:tc>
      </w:tr>
      <w:tr w:rsidR="003F750C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3F750C">
            <w:pPr>
              <w:pStyle w:val="1"/>
              <w:spacing w:after="0"/>
            </w:pPr>
            <w:r>
              <w:t>Реконструкции здания школы с пристройкой двух групп дошколь</w:t>
            </w:r>
            <w:r w:rsidR="00763A79">
              <w:t>ного образования и спортив</w:t>
            </w:r>
            <w:r>
              <w:t>ног</w:t>
            </w:r>
            <w:r w:rsidR="00763A79">
              <w:t>о</w:t>
            </w:r>
            <w:r>
              <w:t xml:space="preserve"> зала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 w:rsidR="00763A79">
              <w:t xml:space="preserve"> Большесельского с/поселения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</w:tr>
      <w:tr w:rsidR="003F750C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Default="00763A79" w:rsidP="005E0834">
            <w:pPr>
              <w:pStyle w:val="1"/>
              <w:spacing w:after="0"/>
            </w:pPr>
            <w:r>
              <w:t xml:space="preserve">Строительство </w:t>
            </w:r>
            <w:r w:rsidR="003F750C">
              <w:t>детского сада на 100 мест в д.</w:t>
            </w:r>
            <w:r>
              <w:t xml:space="preserve"> </w:t>
            </w:r>
            <w:r w:rsidR="003F750C">
              <w:t>Сельцо</w:t>
            </w:r>
            <w:r>
              <w:t xml:space="preserve"> Большесельского с/поселения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0C" w:rsidRPr="00411694" w:rsidRDefault="003F750C" w:rsidP="005E0834">
            <w:pPr>
              <w:pStyle w:val="1"/>
              <w:spacing w:after="0"/>
              <w:jc w:val="both"/>
            </w:pPr>
          </w:p>
        </w:tc>
      </w:tr>
      <w:tr w:rsidR="00763A79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Default="00763A79" w:rsidP="005E0834">
            <w:pPr>
              <w:pStyle w:val="1"/>
              <w:spacing w:after="0"/>
            </w:pPr>
            <w:r>
              <w:t>Строительство многоквартирного  жилого дома ул. Школьная с. Варегово Вареговского с/</w:t>
            </w:r>
            <w:proofErr w:type="gramStart"/>
            <w:r>
              <w:t>п</w:t>
            </w:r>
            <w:proofErr w:type="gramEnd"/>
            <w:r>
              <w:t xml:space="preserve"> (700кв.м)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</w:tr>
      <w:tr w:rsidR="00763A79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Default="00763A79" w:rsidP="005E0834">
            <w:pPr>
              <w:pStyle w:val="1"/>
              <w:spacing w:after="0"/>
            </w:pPr>
            <w:r>
              <w:t xml:space="preserve">Строительство многоквартирного дома д. Сельцо Большесельского с/поселения (700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A79" w:rsidRPr="00411694" w:rsidRDefault="00763A79" w:rsidP="005E0834">
            <w:pPr>
              <w:pStyle w:val="1"/>
              <w:spacing w:after="0"/>
              <w:jc w:val="both"/>
            </w:pPr>
          </w:p>
        </w:tc>
      </w:tr>
      <w:tr w:rsidR="00A13888" w:rsidRPr="00411694" w:rsidTr="003F750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Default="00A13888" w:rsidP="006F3D94">
            <w:pPr>
              <w:pStyle w:val="1"/>
              <w:spacing w:after="0"/>
            </w:pPr>
            <w:r>
              <w:t>Строительс</w:t>
            </w:r>
            <w:r w:rsidR="00E55475">
              <w:t>т</w:t>
            </w:r>
            <w:r>
              <w:t xml:space="preserve">во </w:t>
            </w:r>
            <w:r w:rsidR="006F3D94">
              <w:t xml:space="preserve">универсальных спортивных площадок </w:t>
            </w:r>
            <w:r>
              <w:t xml:space="preserve">д. </w:t>
            </w:r>
            <w:proofErr w:type="spellStart"/>
            <w:r w:rsidR="006F3D94">
              <w:t>Б</w:t>
            </w:r>
            <w:r>
              <w:t>орисовское</w:t>
            </w:r>
            <w:r w:rsidR="006F3D94">
              <w:t>,д</w:t>
            </w:r>
            <w:proofErr w:type="spellEnd"/>
            <w:r w:rsidR="006F3D94">
              <w:t xml:space="preserve">. Новое </w:t>
            </w:r>
            <w:proofErr w:type="spellStart"/>
            <w:r w:rsidR="006F3D94">
              <w:t>Гостилово</w:t>
            </w:r>
            <w:proofErr w:type="spellEnd"/>
            <w:r w:rsidR="006F3D94">
              <w:t xml:space="preserve">, </w:t>
            </w:r>
            <w:proofErr w:type="spellStart"/>
            <w:r w:rsidR="006F3D94">
              <w:lastRenderedPageBreak/>
              <w:t>д</w:t>
            </w:r>
            <w:proofErr w:type="gramStart"/>
            <w:r w:rsidR="006F3D94">
              <w:t>.Ч</w:t>
            </w:r>
            <w:proofErr w:type="gramEnd"/>
            <w:r w:rsidR="006F3D94">
              <w:t>удиново</w:t>
            </w:r>
            <w:proofErr w:type="spellEnd"/>
            <w:r w:rsidR="006F3D94">
              <w:t xml:space="preserve">, </w:t>
            </w:r>
            <w:proofErr w:type="spellStart"/>
            <w:r w:rsidR="006F3D94">
              <w:t>с.Шельшедом</w:t>
            </w:r>
            <w:proofErr w:type="spellEnd"/>
            <w:r w:rsidR="006F3D94">
              <w:t xml:space="preserve">, </w:t>
            </w:r>
            <w:proofErr w:type="spellStart"/>
            <w:r w:rsidR="006F3D94">
              <w:t>д.Миглино</w:t>
            </w:r>
            <w:proofErr w:type="spellEnd"/>
            <w:r w:rsidR="006F3D94">
              <w:t xml:space="preserve">, </w:t>
            </w:r>
            <w:proofErr w:type="spellStart"/>
            <w:r w:rsidR="006F3D94">
              <w:t>д.Байково</w:t>
            </w:r>
            <w:proofErr w:type="spellEnd"/>
            <w:r w:rsidR="006F3D94">
              <w:t xml:space="preserve"> </w:t>
            </w:r>
            <w:proofErr w:type="spellStart"/>
            <w:r w:rsidR="006F3D94">
              <w:t>д.Высоково</w:t>
            </w:r>
            <w:proofErr w:type="spellEnd"/>
            <w: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Pr="00411694" w:rsidRDefault="00A13888" w:rsidP="005E0834">
            <w:pPr>
              <w:pStyle w:val="1"/>
              <w:spacing w:after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88" w:rsidRDefault="00A13888" w:rsidP="005E0834">
            <w:pPr>
              <w:pStyle w:val="1"/>
              <w:spacing w:after="0"/>
              <w:jc w:val="both"/>
            </w:pPr>
          </w:p>
        </w:tc>
      </w:tr>
    </w:tbl>
    <w:p w:rsidR="00E55475" w:rsidRDefault="00E55475" w:rsidP="00E55475">
      <w:pPr>
        <w:pStyle w:val="1"/>
        <w:spacing w:before="0" w:after="0" w:line="240" w:lineRule="auto"/>
        <w:jc w:val="both"/>
        <w:rPr>
          <w:sz w:val="28"/>
          <w:szCs w:val="28"/>
        </w:rPr>
      </w:pPr>
    </w:p>
    <w:p w:rsidR="00A13888" w:rsidRPr="007C7559" w:rsidRDefault="00E55475" w:rsidP="00E55475">
      <w:pPr>
        <w:pStyle w:val="1"/>
        <w:spacing w:before="0" w:after="0" w:line="240" w:lineRule="auto"/>
        <w:jc w:val="both"/>
        <w:rPr>
          <w:b/>
          <w:i/>
        </w:rPr>
      </w:pPr>
      <w:r w:rsidRPr="007C7559">
        <w:t xml:space="preserve">   </w:t>
      </w:r>
      <w:r w:rsidR="00A13888" w:rsidRPr="007C7559">
        <w:rPr>
          <w:b/>
          <w:i/>
        </w:rPr>
        <w:t>Одновременно с основными мероприятиями</w:t>
      </w:r>
      <w:proofErr w:type="gramStart"/>
      <w:r w:rsidR="00A13888" w:rsidRPr="007C7559">
        <w:rPr>
          <w:b/>
          <w:i/>
        </w:rPr>
        <w:t xml:space="preserve"> ,</w:t>
      </w:r>
      <w:proofErr w:type="gramEnd"/>
      <w:r w:rsidR="00A13888" w:rsidRPr="007C7559">
        <w:rPr>
          <w:b/>
          <w:i/>
        </w:rPr>
        <w:t xml:space="preserve">предусмотренными данной программой, планируется </w:t>
      </w:r>
      <w:r w:rsidRPr="007C7559">
        <w:rPr>
          <w:b/>
          <w:i/>
        </w:rPr>
        <w:t xml:space="preserve">проводить </w:t>
      </w:r>
      <w:r w:rsidR="00A13888" w:rsidRPr="007C7559">
        <w:rPr>
          <w:b/>
          <w:i/>
        </w:rPr>
        <w:t xml:space="preserve">текущий </w:t>
      </w:r>
      <w:r w:rsidRPr="007C7559">
        <w:rPr>
          <w:b/>
          <w:i/>
        </w:rPr>
        <w:t xml:space="preserve"> и капитальный ремонт объектов образования, культуры и спорта, выполнять работы по благоустройству населенных пунктов, развивать местный туризм</w:t>
      </w:r>
      <w:r w:rsidR="00F10271" w:rsidRPr="007C7559">
        <w:rPr>
          <w:b/>
          <w:i/>
        </w:rPr>
        <w:t>.</w:t>
      </w:r>
      <w:r w:rsidR="00A862C3" w:rsidRPr="007C7559">
        <w:rPr>
          <w:b/>
          <w:i/>
        </w:rPr>
        <w:t xml:space="preserve"> </w:t>
      </w:r>
      <w:r w:rsidR="00F10271" w:rsidRPr="007C7559">
        <w:rPr>
          <w:b/>
          <w:i/>
        </w:rPr>
        <w:t xml:space="preserve">Все мероприятия будут </w:t>
      </w:r>
      <w:proofErr w:type="gramStart"/>
      <w:r w:rsidR="00F10271" w:rsidRPr="007C7559">
        <w:rPr>
          <w:b/>
          <w:i/>
        </w:rPr>
        <w:t>производится</w:t>
      </w:r>
      <w:proofErr w:type="gramEnd"/>
      <w:r w:rsidRPr="007C7559">
        <w:rPr>
          <w:b/>
          <w:i/>
        </w:rPr>
        <w:t xml:space="preserve"> в соответствии с </w:t>
      </w:r>
      <w:r w:rsidR="00A862C3" w:rsidRPr="007C7559">
        <w:rPr>
          <w:b/>
          <w:i/>
        </w:rPr>
        <w:t xml:space="preserve">отдельными </w:t>
      </w:r>
      <w:r w:rsidRPr="007C7559">
        <w:rPr>
          <w:b/>
          <w:i/>
        </w:rPr>
        <w:t>ведомственными целевыми программами.</w:t>
      </w:r>
    </w:p>
    <w:p w:rsidR="00442E7B" w:rsidRPr="005C24DF" w:rsidRDefault="00442E7B" w:rsidP="00442E7B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5C24DF">
        <w:rPr>
          <w:b/>
          <w:sz w:val="28"/>
          <w:szCs w:val="28"/>
        </w:rPr>
        <w:t>Раздел 6.</w:t>
      </w:r>
      <w:r w:rsidRPr="005C24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социально- экономической эффективности мероприятий, и соответствия результатов нормативным индексам.</w:t>
      </w:r>
    </w:p>
    <w:p w:rsidR="005C3323" w:rsidRPr="007C7559" w:rsidRDefault="00520807" w:rsidP="005C3323">
      <w:pPr>
        <w:pStyle w:val="1"/>
        <w:spacing w:before="0" w:after="0" w:line="240" w:lineRule="auto"/>
      </w:pPr>
      <w:r w:rsidRPr="007C7559">
        <w:rPr>
          <w:b/>
        </w:rPr>
        <w:t>6.</w:t>
      </w:r>
      <w:r w:rsidR="005C3323" w:rsidRPr="007C7559">
        <w:rPr>
          <w:b/>
        </w:rPr>
        <w:t>1.</w:t>
      </w:r>
      <w:r w:rsidR="005C3323" w:rsidRPr="007C7559">
        <w:t xml:space="preserve"> </w:t>
      </w:r>
      <w:r w:rsidR="00E55475" w:rsidRPr="007C7559">
        <w:t>Р</w:t>
      </w:r>
      <w:r w:rsidR="00442E7B" w:rsidRPr="007C7559">
        <w:t xml:space="preserve">азвитие социальной инфраструктуры </w:t>
      </w:r>
      <w:r w:rsidR="005C3323" w:rsidRPr="007C7559">
        <w:t>на территории Большесельского, Благовещенского  и  Вареговского  сельских поселения  производится на основании Генеральных планов соответствующих поселений, в которые по мере наличия финансирования будут внесены  изменения:</w:t>
      </w:r>
    </w:p>
    <w:p w:rsidR="00442E7B" w:rsidRPr="007C7559" w:rsidRDefault="005C3323" w:rsidP="005C3323">
      <w:pPr>
        <w:pStyle w:val="1"/>
        <w:spacing w:before="0" w:after="0" w:line="240" w:lineRule="auto"/>
      </w:pPr>
      <w:r w:rsidRPr="007C7559">
        <w:t>-</w:t>
      </w:r>
      <w:r w:rsidR="00442E7B" w:rsidRPr="007C7559">
        <w:t xml:space="preserve">будет вестись жилищное </w:t>
      </w:r>
      <w:proofErr w:type="gramStart"/>
      <w:r w:rsidR="00442E7B" w:rsidRPr="007C7559">
        <w:t>строительство</w:t>
      </w:r>
      <w:proofErr w:type="gramEnd"/>
      <w:r w:rsidRPr="007C7559">
        <w:t xml:space="preserve"> </w:t>
      </w:r>
      <w:r w:rsidR="00933339" w:rsidRPr="007C7559">
        <w:t xml:space="preserve"> как </w:t>
      </w:r>
      <w:r w:rsidRPr="007C7559">
        <w:t>за счет средств инвесторов</w:t>
      </w:r>
      <w:r w:rsidR="00933339" w:rsidRPr="007C7559">
        <w:t>,</w:t>
      </w:r>
      <w:r w:rsidRPr="007C7559">
        <w:t xml:space="preserve">  </w:t>
      </w:r>
      <w:r w:rsidR="00933339" w:rsidRPr="007C7559">
        <w:t xml:space="preserve"> так и силами индивидуальных застройщиков, что позволит решить вопросы и по расселению ветхого жилого фонда и улучшить качество жилищных условий ряду семей</w:t>
      </w:r>
    </w:p>
    <w:p w:rsidR="005C3323" w:rsidRPr="007C7559" w:rsidRDefault="00933339" w:rsidP="005C3323">
      <w:pPr>
        <w:pStyle w:val="1"/>
        <w:spacing w:before="0" w:after="0" w:line="240" w:lineRule="auto"/>
      </w:pPr>
      <w:r w:rsidRPr="007C7559">
        <w:t>- строительство  запланированных универсальных спортивных площадок</w:t>
      </w:r>
    </w:p>
    <w:p w:rsidR="00933339" w:rsidRPr="007C7559" w:rsidRDefault="00933339" w:rsidP="005C3323">
      <w:pPr>
        <w:pStyle w:val="1"/>
        <w:spacing w:before="0" w:after="0" w:line="240" w:lineRule="auto"/>
      </w:pPr>
      <w:r w:rsidRPr="007C7559">
        <w:t xml:space="preserve">на территории поселений  решит проблему нуждаемости населения в спортивных объектах, что улучшит физическое здоровье </w:t>
      </w:r>
      <w:r w:rsidR="00520807" w:rsidRPr="007C7559">
        <w:t>населения</w:t>
      </w:r>
    </w:p>
    <w:p w:rsidR="00520807" w:rsidRPr="007C7559" w:rsidRDefault="00520807" w:rsidP="005C3323">
      <w:pPr>
        <w:pStyle w:val="1"/>
        <w:spacing w:before="0" w:after="0" w:line="240" w:lineRule="auto"/>
      </w:pPr>
      <w:r w:rsidRPr="007C7559">
        <w:t>-строительство детских дошкольных учреждений обеспечит 100%  дошкольными учреждениями в Большесельском сельском поселении</w:t>
      </w:r>
    </w:p>
    <w:p w:rsidR="00520807" w:rsidRPr="007C7559" w:rsidRDefault="00520807" w:rsidP="005C3323">
      <w:pPr>
        <w:pStyle w:val="1"/>
        <w:spacing w:before="0" w:after="0" w:line="240" w:lineRule="auto"/>
      </w:pPr>
      <w:r w:rsidRPr="007C7559">
        <w:t xml:space="preserve">-реконструкция школы </w:t>
      </w:r>
      <w:proofErr w:type="gramStart"/>
      <w:r w:rsidRPr="007C7559">
        <w:t>в</w:t>
      </w:r>
      <w:proofErr w:type="gramEnd"/>
      <w:r w:rsidRPr="007C7559">
        <w:t xml:space="preserve"> </w:t>
      </w:r>
      <w:proofErr w:type="gramStart"/>
      <w:r w:rsidRPr="007C7559">
        <w:t>с</w:t>
      </w:r>
      <w:proofErr w:type="gramEnd"/>
      <w:r w:rsidRPr="007C7559">
        <w:t>. Новое  Большесельского с/поселения улучшит качество  предоставления услуг в сфере образования</w:t>
      </w:r>
    </w:p>
    <w:p w:rsidR="00520807" w:rsidRPr="007C7559" w:rsidRDefault="00520807" w:rsidP="005C3323">
      <w:pPr>
        <w:pStyle w:val="1"/>
        <w:spacing w:before="0" w:after="0" w:line="240" w:lineRule="auto"/>
      </w:pPr>
      <w:r w:rsidRPr="007C7559">
        <w:t xml:space="preserve">-завершение строительства офиса врача общей практики </w:t>
      </w:r>
      <w:proofErr w:type="gramStart"/>
      <w:r w:rsidRPr="007C7559">
        <w:t>в</w:t>
      </w:r>
      <w:proofErr w:type="gramEnd"/>
      <w:r w:rsidRPr="007C7559">
        <w:t xml:space="preserve"> </w:t>
      </w:r>
      <w:proofErr w:type="gramStart"/>
      <w:r w:rsidRPr="007C7559">
        <w:t>с</w:t>
      </w:r>
      <w:proofErr w:type="gramEnd"/>
      <w:r w:rsidRPr="007C7559">
        <w:t>. Новое, позволит улучшить обслуживание населения Новосельского сельского округа</w:t>
      </w:r>
    </w:p>
    <w:p w:rsidR="00520807" w:rsidRPr="007C7559" w:rsidRDefault="00520807" w:rsidP="005C3323">
      <w:pPr>
        <w:pStyle w:val="1"/>
        <w:spacing w:before="0" w:after="0" w:line="240" w:lineRule="auto"/>
      </w:pPr>
      <w:r w:rsidRPr="007C7559">
        <w:rPr>
          <w:b/>
        </w:rPr>
        <w:t>-</w:t>
      </w:r>
      <w:r w:rsidRPr="007C7559">
        <w:t>разработка межевых планов, проектов планировки территории, своевременная подготовка проектно-сметной документации позволят проводить реализацию Комплексной Программы в соответствии с действующим законодательством, в плановом порядке, с использование</w:t>
      </w:r>
      <w:r w:rsidR="00A16832" w:rsidRPr="007C7559">
        <w:t>м средств бюджетов всех уровней</w:t>
      </w:r>
    </w:p>
    <w:p w:rsidR="00A16832" w:rsidRPr="007C7559" w:rsidRDefault="00A16832" w:rsidP="005C3323">
      <w:pPr>
        <w:pStyle w:val="1"/>
        <w:spacing w:before="0" w:after="0" w:line="240" w:lineRule="auto"/>
      </w:pPr>
      <w:r w:rsidRPr="007C7559">
        <w:t xml:space="preserve">-развитие туризма позволит привлечь на территорию района дополнительные рабочие места, поднимет экономику района, что так же будет влиять на развитие социальной инфраструктуры </w:t>
      </w:r>
    </w:p>
    <w:p w:rsidR="00A862C3" w:rsidRPr="007C7559" w:rsidRDefault="00A862C3" w:rsidP="005C3323">
      <w:pPr>
        <w:pStyle w:val="1"/>
        <w:spacing w:before="0" w:after="0" w:line="240" w:lineRule="auto"/>
      </w:pPr>
      <w:r w:rsidRPr="007C7559">
        <w:t>-проведенные мероприятия по реконструкции, капитальному ремонту объектов социальной сферы повысит уровень безопасности населения  при использовании данных учреждений</w:t>
      </w:r>
    </w:p>
    <w:p w:rsidR="00CF28D5" w:rsidRPr="007C7559" w:rsidRDefault="00CF28D5" w:rsidP="00CF28D5">
      <w:pPr>
        <w:pStyle w:val="1"/>
        <w:spacing w:before="0" w:after="0" w:line="240" w:lineRule="auto"/>
        <w:jc w:val="both"/>
      </w:pPr>
      <w:r w:rsidRPr="007C7559">
        <w:rPr>
          <w:b/>
        </w:rPr>
        <w:t xml:space="preserve">6.2. </w:t>
      </w:r>
      <w:r w:rsidRPr="007C7559"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действующим законодательством, в плановом порядке, с использованием средств бюджетов всех уровней.</w:t>
      </w:r>
    </w:p>
    <w:p w:rsidR="00CF28D5" w:rsidRPr="007C7559" w:rsidRDefault="00CF28D5" w:rsidP="00CF28D5">
      <w:pPr>
        <w:pStyle w:val="1"/>
        <w:spacing w:before="0" w:after="0" w:line="240" w:lineRule="auto"/>
        <w:jc w:val="both"/>
      </w:pPr>
      <w:r w:rsidRPr="007C7559"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A862C3" w:rsidRPr="007C7559" w:rsidRDefault="00CF28D5" w:rsidP="00933339">
      <w:pPr>
        <w:pStyle w:val="1"/>
        <w:jc w:val="both"/>
      </w:pPr>
      <w:r w:rsidRPr="007C7559">
        <w:rPr>
          <w:b/>
        </w:rPr>
        <w:t>6.3</w:t>
      </w:r>
      <w:r w:rsidR="00933339" w:rsidRPr="007C7559">
        <w:rPr>
          <w:b/>
        </w:rPr>
        <w:t>.</w:t>
      </w:r>
      <w:r w:rsidR="00933339" w:rsidRPr="007C7559">
        <w:t xml:space="preserve"> В результате реализации данной ко</w:t>
      </w:r>
      <w:r w:rsidR="00A862C3" w:rsidRPr="007C7559">
        <w:t>мплексной Программы будет решены проблемы получения населением более качественного уровня жизни и развития человеческого потенциала:</w:t>
      </w:r>
    </w:p>
    <w:p w:rsidR="00A862C3" w:rsidRPr="007C7559" w:rsidRDefault="00A862C3" w:rsidP="00933339">
      <w:pPr>
        <w:pStyle w:val="1"/>
        <w:jc w:val="both"/>
      </w:pPr>
      <w:r w:rsidRPr="007C7559">
        <w:t>-увеличение жилищного строительства</w:t>
      </w:r>
    </w:p>
    <w:p w:rsidR="00A862C3" w:rsidRPr="007C7559" w:rsidRDefault="00A862C3" w:rsidP="00933339">
      <w:pPr>
        <w:pStyle w:val="1"/>
        <w:jc w:val="both"/>
      </w:pPr>
      <w:r w:rsidRPr="007C7559">
        <w:t>-новое качество образования</w:t>
      </w:r>
    </w:p>
    <w:p w:rsidR="00933339" w:rsidRPr="007C7559" w:rsidRDefault="00A862C3" w:rsidP="00933339">
      <w:pPr>
        <w:pStyle w:val="1"/>
        <w:jc w:val="both"/>
      </w:pPr>
      <w:r w:rsidRPr="007C7559">
        <w:t>-комфортная и безопасная социальная среда</w:t>
      </w:r>
      <w:r w:rsidR="00933339" w:rsidRPr="007C7559">
        <w:t xml:space="preserve"> </w:t>
      </w:r>
    </w:p>
    <w:p w:rsidR="00A862C3" w:rsidRPr="007C7559" w:rsidRDefault="00A862C3" w:rsidP="00933339">
      <w:pPr>
        <w:pStyle w:val="1"/>
        <w:jc w:val="both"/>
      </w:pPr>
      <w:r w:rsidRPr="007C7559">
        <w:lastRenderedPageBreak/>
        <w:t>-более качественное здравоохранение</w:t>
      </w:r>
    </w:p>
    <w:p w:rsidR="00A862C3" w:rsidRPr="007C7559" w:rsidRDefault="00A862C3" w:rsidP="00933339">
      <w:pPr>
        <w:pStyle w:val="1"/>
        <w:jc w:val="both"/>
      </w:pPr>
      <w:r w:rsidRPr="007C7559">
        <w:t>-рост численности населения</w:t>
      </w:r>
    </w:p>
    <w:p w:rsidR="00A862C3" w:rsidRPr="007C7559" w:rsidRDefault="00A862C3" w:rsidP="00933339">
      <w:pPr>
        <w:pStyle w:val="1"/>
        <w:jc w:val="both"/>
        <w:rPr>
          <w:b/>
        </w:rPr>
      </w:pPr>
      <w:r w:rsidRPr="007C7559">
        <w:t>-улучшения качества</w:t>
      </w:r>
      <w:r w:rsidR="00805123" w:rsidRPr="007C7559">
        <w:t xml:space="preserve"> и разнообразия </w:t>
      </w:r>
      <w:r w:rsidRPr="007C7559">
        <w:t xml:space="preserve"> услуг </w:t>
      </w:r>
      <w:r w:rsidR="00805123" w:rsidRPr="007C7559">
        <w:t>в культурно-досуговых центрах и на спортивных объектах</w:t>
      </w:r>
    </w:p>
    <w:p w:rsidR="00933339" w:rsidRPr="007C7559" w:rsidRDefault="00933339" w:rsidP="00933339">
      <w:pPr>
        <w:pStyle w:val="1"/>
        <w:jc w:val="both"/>
        <w:rPr>
          <w:b/>
        </w:rPr>
      </w:pPr>
      <w:r w:rsidRPr="007C7559"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442E7B" w:rsidRDefault="00442E7B" w:rsidP="00442E7B">
      <w:pPr>
        <w:pStyle w:val="1"/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7.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Программы.</w:t>
      </w:r>
    </w:p>
    <w:p w:rsidR="00442E7B" w:rsidRDefault="00442E7B" w:rsidP="00442E7B">
      <w:pPr>
        <w:pStyle w:val="1"/>
        <w:spacing w:before="0" w:after="0" w:line="240" w:lineRule="auto"/>
        <w:jc w:val="both"/>
      </w:pPr>
      <w:r w:rsidRPr="007C7559">
        <w:t xml:space="preserve">Ежегодный анализ реализации Программы осуществляет администрация </w:t>
      </w:r>
      <w:r w:rsidR="00CF28D5" w:rsidRPr="007C7559">
        <w:t>Большесельского муниципального района совместно с администрациями Большесельского, Благовещенского и Вареговского сельских поселений</w:t>
      </w:r>
      <w:r w:rsidRPr="007C7559">
        <w:t xml:space="preserve">. </w:t>
      </w:r>
      <w:r w:rsidR="00A90875" w:rsidRPr="007C7559">
        <w:t>Администрация Большесельского муниципального района ежегодно</w:t>
      </w:r>
      <w:r w:rsidR="00A90875">
        <w:rPr>
          <w:sz w:val="28"/>
          <w:szCs w:val="28"/>
        </w:rPr>
        <w:t xml:space="preserve"> </w:t>
      </w:r>
      <w:r w:rsidR="00CF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559">
        <w:t>заслушивает отчёт главы</w:t>
      </w:r>
      <w:r w:rsidR="00A90875" w:rsidRPr="007C7559">
        <w:t xml:space="preserve"> администрации</w:t>
      </w:r>
      <w:r w:rsidR="00A90875">
        <w:rPr>
          <w:sz w:val="28"/>
          <w:szCs w:val="28"/>
        </w:rPr>
        <w:t xml:space="preserve"> </w:t>
      </w:r>
      <w:r w:rsidR="00A90875" w:rsidRPr="007C7559">
        <w:t xml:space="preserve">сельского </w:t>
      </w:r>
      <w:r w:rsidRPr="007C7559">
        <w:t xml:space="preserve"> поселения о работе за год, в т. числе и по реализации Комплексной Программы, </w:t>
      </w:r>
      <w:r w:rsidR="00A90875" w:rsidRPr="007C7559">
        <w:t xml:space="preserve"> </w:t>
      </w:r>
      <w:r w:rsidRPr="007C7559">
        <w:t xml:space="preserve">вносит </w:t>
      </w:r>
      <w:r w:rsidR="00A90875" w:rsidRPr="007C7559">
        <w:t xml:space="preserve">изменения </w:t>
      </w:r>
      <w:r w:rsidRPr="007C7559">
        <w:t xml:space="preserve"> в </w:t>
      </w:r>
      <w:r w:rsidR="00A90875" w:rsidRPr="007C7559">
        <w:t xml:space="preserve"> Комплексную программу,  </w:t>
      </w:r>
      <w:r w:rsidRPr="007C7559">
        <w:t>обращается с ходатайством в исполнительные и законодательные органы других уровней (по полномочиям) о включении мероприятий Программы в план финансирования на соответствующий</w:t>
      </w:r>
      <w:r>
        <w:rPr>
          <w:sz w:val="28"/>
          <w:szCs w:val="28"/>
        </w:rPr>
        <w:t xml:space="preserve"> год.</w:t>
      </w:r>
    </w:p>
    <w:p w:rsidR="00442E7B" w:rsidRDefault="00442E7B" w:rsidP="00442E7B">
      <w:pPr>
        <w:jc w:val="both"/>
      </w:pPr>
    </w:p>
    <w:p w:rsidR="00442E7B" w:rsidRPr="00911D58" w:rsidRDefault="00442E7B" w:rsidP="00442E7B">
      <w:pPr>
        <w:pStyle w:val="a3"/>
        <w:rPr>
          <w:rFonts w:ascii="Arial" w:hAnsi="Arial" w:cs="Arial"/>
        </w:rPr>
      </w:pPr>
      <w:r w:rsidRPr="00911D58">
        <w:rPr>
          <w:rFonts w:ascii="Arial" w:hAnsi="Arial" w:cs="Arial"/>
        </w:rPr>
        <w:t xml:space="preserve">                                                            </w:t>
      </w:r>
    </w:p>
    <w:p w:rsidR="001953C2" w:rsidRDefault="001953C2"/>
    <w:sectPr w:rsidR="001953C2" w:rsidSect="00E34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63266DB1"/>
    <w:multiLevelType w:val="hybridMultilevel"/>
    <w:tmpl w:val="0D9A16DA"/>
    <w:lvl w:ilvl="0" w:tplc="05642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7B"/>
    <w:rsid w:val="00030C21"/>
    <w:rsid w:val="000B4C10"/>
    <w:rsid w:val="000E5B73"/>
    <w:rsid w:val="001218B3"/>
    <w:rsid w:val="00146D68"/>
    <w:rsid w:val="001953C2"/>
    <w:rsid w:val="002659BD"/>
    <w:rsid w:val="002A78DB"/>
    <w:rsid w:val="00367A77"/>
    <w:rsid w:val="00375BC8"/>
    <w:rsid w:val="003771CD"/>
    <w:rsid w:val="00377A35"/>
    <w:rsid w:val="003F750C"/>
    <w:rsid w:val="00411694"/>
    <w:rsid w:val="00442E7B"/>
    <w:rsid w:val="00464390"/>
    <w:rsid w:val="004B2679"/>
    <w:rsid w:val="004D1DA0"/>
    <w:rsid w:val="00505752"/>
    <w:rsid w:val="00520807"/>
    <w:rsid w:val="00556286"/>
    <w:rsid w:val="005C3323"/>
    <w:rsid w:val="005E0834"/>
    <w:rsid w:val="005E0AD4"/>
    <w:rsid w:val="00624812"/>
    <w:rsid w:val="006767F9"/>
    <w:rsid w:val="006927AD"/>
    <w:rsid w:val="006F3D94"/>
    <w:rsid w:val="00763A79"/>
    <w:rsid w:val="007C7559"/>
    <w:rsid w:val="00805123"/>
    <w:rsid w:val="0082555A"/>
    <w:rsid w:val="008651ED"/>
    <w:rsid w:val="00867EF9"/>
    <w:rsid w:val="00874DB4"/>
    <w:rsid w:val="008D0814"/>
    <w:rsid w:val="008D2B2D"/>
    <w:rsid w:val="008F5978"/>
    <w:rsid w:val="00933339"/>
    <w:rsid w:val="009F32DD"/>
    <w:rsid w:val="00A04BEB"/>
    <w:rsid w:val="00A13888"/>
    <w:rsid w:val="00A16832"/>
    <w:rsid w:val="00A603B6"/>
    <w:rsid w:val="00A603D3"/>
    <w:rsid w:val="00A61201"/>
    <w:rsid w:val="00A82929"/>
    <w:rsid w:val="00A862C3"/>
    <w:rsid w:val="00A90875"/>
    <w:rsid w:val="00AB7643"/>
    <w:rsid w:val="00AB7773"/>
    <w:rsid w:val="00AD73BF"/>
    <w:rsid w:val="00AE14B8"/>
    <w:rsid w:val="00B11081"/>
    <w:rsid w:val="00B23B5A"/>
    <w:rsid w:val="00B36EE7"/>
    <w:rsid w:val="00B856C9"/>
    <w:rsid w:val="00B954B4"/>
    <w:rsid w:val="00C16645"/>
    <w:rsid w:val="00CC0975"/>
    <w:rsid w:val="00CF28D5"/>
    <w:rsid w:val="00D456D6"/>
    <w:rsid w:val="00DD5A4D"/>
    <w:rsid w:val="00E27778"/>
    <w:rsid w:val="00E34A41"/>
    <w:rsid w:val="00E5226B"/>
    <w:rsid w:val="00E55475"/>
    <w:rsid w:val="00E73F9B"/>
    <w:rsid w:val="00E810F1"/>
    <w:rsid w:val="00EA57C5"/>
    <w:rsid w:val="00ED01A2"/>
    <w:rsid w:val="00F10271"/>
    <w:rsid w:val="00F306F7"/>
    <w:rsid w:val="00F40938"/>
    <w:rsid w:val="00F4335D"/>
    <w:rsid w:val="00F54856"/>
    <w:rsid w:val="00FC1A63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E7B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442E7B"/>
    <w:pPr>
      <w:suppressAutoHyphens/>
      <w:spacing w:before="100" w:after="100" w:line="100" w:lineRule="atLeast"/>
    </w:pPr>
    <w:rPr>
      <w:lang w:eastAsia="ar-SA"/>
    </w:rPr>
  </w:style>
  <w:style w:type="character" w:styleId="a4">
    <w:name w:val="Hyperlink"/>
    <w:basedOn w:val="a0"/>
    <w:unhideWhenUsed/>
    <w:rsid w:val="00CC0975"/>
    <w:rPr>
      <w:color w:val="0000FF"/>
      <w:u w:val="single"/>
    </w:rPr>
  </w:style>
  <w:style w:type="paragraph" w:styleId="a5">
    <w:name w:val="Body Text Indent"/>
    <w:basedOn w:val="a"/>
    <w:link w:val="a6"/>
    <w:rsid w:val="00C1664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16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AB7643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0"/>
    <w:rsid w:val="00AD7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7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9BD"/>
  </w:style>
  <w:style w:type="paragraph" w:styleId="a8">
    <w:name w:val="Balloon Text"/>
    <w:basedOn w:val="a"/>
    <w:link w:val="a9"/>
    <w:uiPriority w:val="99"/>
    <w:semiHidden/>
    <w:unhideWhenUsed/>
    <w:rsid w:val="00A90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E7B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442E7B"/>
    <w:pPr>
      <w:suppressAutoHyphens/>
      <w:spacing w:before="100" w:after="100" w:line="100" w:lineRule="atLeast"/>
    </w:pPr>
    <w:rPr>
      <w:lang w:eastAsia="ar-SA"/>
    </w:rPr>
  </w:style>
  <w:style w:type="character" w:styleId="a4">
    <w:name w:val="Hyperlink"/>
    <w:basedOn w:val="a0"/>
    <w:unhideWhenUsed/>
    <w:rsid w:val="00CC0975"/>
    <w:rPr>
      <w:color w:val="0000FF"/>
      <w:u w:val="single"/>
    </w:rPr>
  </w:style>
  <w:style w:type="paragraph" w:styleId="a5">
    <w:name w:val="Body Text Indent"/>
    <w:basedOn w:val="a"/>
    <w:link w:val="a6"/>
    <w:rsid w:val="00C1664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16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AB7643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0"/>
    <w:rsid w:val="00AD7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7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9BD"/>
  </w:style>
  <w:style w:type="paragraph" w:styleId="a8">
    <w:name w:val="Balloon Text"/>
    <w:basedOn w:val="a"/>
    <w:link w:val="a9"/>
    <w:uiPriority w:val="99"/>
    <w:semiHidden/>
    <w:unhideWhenUsed/>
    <w:rsid w:val="00A90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yf.ru/data/economy/Effektivnost-proizvodstv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16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Arhitektor</cp:lastModifiedBy>
  <cp:revision>12</cp:revision>
  <cp:lastPrinted>2016-11-23T10:34:00Z</cp:lastPrinted>
  <dcterms:created xsi:type="dcterms:W3CDTF">2016-11-17T05:38:00Z</dcterms:created>
  <dcterms:modified xsi:type="dcterms:W3CDTF">2016-11-23T11:41:00Z</dcterms:modified>
</cp:coreProperties>
</file>