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A" w:rsidRDefault="007B1713" w:rsidP="00F74F89">
      <w:pPr>
        <w:jc w:val="center"/>
        <w:rPr>
          <w:sz w:val="32"/>
          <w:szCs w:val="32"/>
        </w:rPr>
      </w:pPr>
      <w:r>
        <w:rPr>
          <w:sz w:val="32"/>
          <w:szCs w:val="32"/>
        </w:rPr>
        <w:t>Реестр разрешений</w:t>
      </w:r>
      <w:r w:rsidR="00F74F89" w:rsidRPr="00F74F89">
        <w:rPr>
          <w:sz w:val="32"/>
          <w:szCs w:val="32"/>
        </w:rPr>
        <w:t xml:space="preserve"> на ввод </w:t>
      </w:r>
      <w:r w:rsidR="00E8208E">
        <w:rPr>
          <w:sz w:val="32"/>
          <w:szCs w:val="32"/>
        </w:rPr>
        <w:t>в эксплуатацию, выданных</w:t>
      </w:r>
      <w:r w:rsidR="00D35FED">
        <w:rPr>
          <w:sz w:val="32"/>
          <w:szCs w:val="32"/>
        </w:rPr>
        <w:t xml:space="preserve">  в </w:t>
      </w:r>
      <w:r w:rsidR="000618F4">
        <w:rPr>
          <w:sz w:val="32"/>
          <w:szCs w:val="32"/>
        </w:rPr>
        <w:t xml:space="preserve"> </w:t>
      </w:r>
      <w:r w:rsidR="00317B35">
        <w:rPr>
          <w:sz w:val="32"/>
          <w:szCs w:val="32"/>
        </w:rPr>
        <w:t xml:space="preserve">октябре </w:t>
      </w:r>
      <w:r w:rsidR="00D35FED">
        <w:rPr>
          <w:sz w:val="32"/>
          <w:szCs w:val="32"/>
        </w:rPr>
        <w:t>2017</w:t>
      </w:r>
      <w:r w:rsidR="000618F4">
        <w:rPr>
          <w:sz w:val="32"/>
          <w:szCs w:val="32"/>
        </w:rPr>
        <w:t>года</w:t>
      </w:r>
    </w:p>
    <w:p w:rsidR="00D35FED" w:rsidRDefault="00D35FED" w:rsidP="00F74F89">
      <w:pPr>
        <w:jc w:val="center"/>
        <w:rPr>
          <w:sz w:val="32"/>
          <w:szCs w:val="32"/>
        </w:rPr>
      </w:pP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Tr="00A40FD8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Наименование объекта капитального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тельства</w:t>
            </w:r>
            <w:proofErr w:type="spellEnd"/>
            <w:proofErr w:type="gramEnd"/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объекта </w:t>
            </w:r>
          </w:p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 разрешения на ввод объектов </w:t>
            </w:r>
            <w:r>
              <w:rPr>
                <w:sz w:val="20"/>
              </w:rPr>
              <w:br/>
              <w:t>в эксплуатацию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</w:tr>
      <w:tr w:rsidR="00F74F89" w:rsidTr="00A40FD8">
        <w:trPr>
          <w:cantSplit/>
          <w:trHeight w:val="455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jc w:val="center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57B4" w:rsidTr="00A40FD8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7B4" w:rsidRDefault="00EB57B4" w:rsidP="00AF0201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B4" w:rsidRDefault="00317B35" w:rsidP="00A40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Разрешения на ввод объектов в эксплуатацию  в октябре не выдавались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4" w:rsidRPr="007D7931" w:rsidRDefault="00EB57B4" w:rsidP="00D35FED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4" w:rsidRDefault="00EB57B4" w:rsidP="006A2AB5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4" w:rsidRDefault="00EB57B4" w:rsidP="00AF0201">
            <w:pPr>
              <w:jc w:val="center"/>
              <w:rPr>
                <w:sz w:val="20"/>
              </w:rPr>
            </w:pPr>
          </w:p>
        </w:tc>
      </w:tr>
    </w:tbl>
    <w:p w:rsidR="00F74F89" w:rsidRPr="00F74F89" w:rsidRDefault="00F74F89" w:rsidP="00F74F89">
      <w:pPr>
        <w:jc w:val="center"/>
        <w:rPr>
          <w:sz w:val="32"/>
          <w:szCs w:val="32"/>
        </w:rPr>
      </w:pPr>
    </w:p>
    <w:sectPr w:rsidR="00F74F89" w:rsidRPr="00F74F89" w:rsidSect="00A40FD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9"/>
    <w:rsid w:val="000618F4"/>
    <w:rsid w:val="00317B35"/>
    <w:rsid w:val="006A2AB5"/>
    <w:rsid w:val="006B2CBC"/>
    <w:rsid w:val="007B1713"/>
    <w:rsid w:val="007C3F4A"/>
    <w:rsid w:val="00814BDA"/>
    <w:rsid w:val="009E4386"/>
    <w:rsid w:val="00A40FD8"/>
    <w:rsid w:val="00C1008C"/>
    <w:rsid w:val="00D35FED"/>
    <w:rsid w:val="00DE4F5D"/>
    <w:rsid w:val="00E431FD"/>
    <w:rsid w:val="00E8208E"/>
    <w:rsid w:val="00EB57B4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cp:lastPrinted>2017-07-05T06:07:00Z</cp:lastPrinted>
  <dcterms:created xsi:type="dcterms:W3CDTF">2017-08-28T07:23:00Z</dcterms:created>
  <dcterms:modified xsi:type="dcterms:W3CDTF">2017-10-30T12:17:00Z</dcterms:modified>
</cp:coreProperties>
</file>