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Default="00DA0021" w:rsidP="00DA0021">
      <w:pPr>
        <w:jc w:val="center"/>
        <w:rPr>
          <w:sz w:val="28"/>
          <w:szCs w:val="28"/>
        </w:rPr>
      </w:pPr>
      <w:r w:rsidRPr="00DA0021">
        <w:rPr>
          <w:sz w:val="28"/>
          <w:szCs w:val="28"/>
        </w:rPr>
        <w:t>Реестр разрешений на</w:t>
      </w:r>
      <w:r w:rsidR="00295DF5">
        <w:rPr>
          <w:sz w:val="28"/>
          <w:szCs w:val="28"/>
        </w:rPr>
        <w:t xml:space="preserve"> строительство, выданных </w:t>
      </w:r>
      <w:r w:rsidR="00187007">
        <w:rPr>
          <w:sz w:val="28"/>
          <w:szCs w:val="28"/>
        </w:rPr>
        <w:t xml:space="preserve">в ноябре </w:t>
      </w:r>
      <w:r w:rsidR="00295DF5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87007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7" w:rsidRPr="00172299" w:rsidRDefault="00187007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7" w:rsidRDefault="00187007" w:rsidP="004052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индивидуального жилого дома 152360 Ярославская область Большесельский район с. Большое Село ул.2-я Ломовская д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7" w:rsidRPr="00172299" w:rsidRDefault="00187007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7" w:rsidRDefault="00187007" w:rsidP="0040526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76 501000-44-2017</w:t>
            </w:r>
          </w:p>
          <w:p w:rsidR="00187007" w:rsidRPr="009E4675" w:rsidRDefault="00187007" w:rsidP="0040526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7" w:rsidRDefault="00187007" w:rsidP="004052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07.11..2017</w:t>
            </w:r>
          </w:p>
        </w:tc>
      </w:tr>
      <w:tr w:rsidR="00187007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7" w:rsidRPr="00172299" w:rsidRDefault="00187007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7" w:rsidRDefault="00187007" w:rsidP="004052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Строительство Индивидуального жилого  дома 152385 Ярославская область Большесельский район д. Афанасово </w:t>
            </w:r>
          </w:p>
          <w:p w:rsidR="00187007" w:rsidRDefault="00187007" w:rsidP="0040526C">
            <w:pPr>
              <w:jc w:val="center"/>
              <w:rPr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7" w:rsidRPr="00172299" w:rsidRDefault="00187007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7" w:rsidRDefault="00187007" w:rsidP="0040526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76 501000-45-2017</w:t>
            </w:r>
          </w:p>
          <w:p w:rsidR="00187007" w:rsidRPr="00AC119F" w:rsidRDefault="00187007" w:rsidP="0040526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7" w:rsidRDefault="00187007" w:rsidP="004052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21.11.2017</w:t>
            </w:r>
          </w:p>
        </w:tc>
      </w:tr>
      <w:tr w:rsidR="00187007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7" w:rsidRPr="00172299" w:rsidRDefault="00187007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7" w:rsidRDefault="00187007" w:rsidP="004052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индивидуального жилого дома</w:t>
            </w:r>
          </w:p>
          <w:p w:rsidR="00187007" w:rsidRDefault="00187007" w:rsidP="004052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152382 Ярославская область Большесельский районд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льинское,6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7" w:rsidRPr="00172299" w:rsidRDefault="00187007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7" w:rsidRDefault="00187007" w:rsidP="0040526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76 501000-46-2017</w:t>
            </w:r>
          </w:p>
          <w:p w:rsidR="00187007" w:rsidRPr="00EB6B29" w:rsidRDefault="00187007" w:rsidP="0040526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7" w:rsidRDefault="00187007" w:rsidP="004052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30.10.2017</w:t>
            </w:r>
          </w:p>
        </w:tc>
      </w:tr>
    </w:tbl>
    <w:p w:rsidR="00DA0021" w:rsidRDefault="00DA0021" w:rsidP="00A16CB4">
      <w:bookmarkStart w:id="0" w:name="_GoBack"/>
      <w:bookmarkEnd w:id="0"/>
    </w:p>
    <w:sectPr w:rsidR="00DA0021" w:rsidSect="00B23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66AF1"/>
    <w:rsid w:val="00172299"/>
    <w:rsid w:val="00187007"/>
    <w:rsid w:val="00244AEF"/>
    <w:rsid w:val="002912D0"/>
    <w:rsid w:val="00295DF5"/>
    <w:rsid w:val="00330A17"/>
    <w:rsid w:val="00481AF3"/>
    <w:rsid w:val="005542C8"/>
    <w:rsid w:val="00822301"/>
    <w:rsid w:val="0099557C"/>
    <w:rsid w:val="00A16CB4"/>
    <w:rsid w:val="00A57A22"/>
    <w:rsid w:val="00B2350A"/>
    <w:rsid w:val="00C23685"/>
    <w:rsid w:val="00C337E4"/>
    <w:rsid w:val="00C6708D"/>
    <w:rsid w:val="00DA0021"/>
    <w:rsid w:val="00DE7437"/>
    <w:rsid w:val="00E31D8C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Arhitektor</dc:creator>
  <cp:lastModifiedBy>Arhitektor</cp:lastModifiedBy>
  <cp:revision>13</cp:revision>
  <cp:lastPrinted>2017-12-04T12:16:00Z</cp:lastPrinted>
  <dcterms:created xsi:type="dcterms:W3CDTF">2017-08-28T07:21:00Z</dcterms:created>
  <dcterms:modified xsi:type="dcterms:W3CDTF">2017-12-04T12:16:00Z</dcterms:modified>
</cp:coreProperties>
</file>