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Default="00DA0021" w:rsidP="00DA0021">
      <w:pPr>
        <w:jc w:val="center"/>
        <w:rPr>
          <w:sz w:val="28"/>
          <w:szCs w:val="28"/>
        </w:rPr>
      </w:pPr>
      <w:r w:rsidRPr="00DA0021">
        <w:rPr>
          <w:sz w:val="28"/>
          <w:szCs w:val="28"/>
        </w:rPr>
        <w:t>Реестр разрешений на</w:t>
      </w:r>
      <w:r w:rsidR="00295DF5">
        <w:rPr>
          <w:sz w:val="28"/>
          <w:szCs w:val="28"/>
        </w:rPr>
        <w:t xml:space="preserve"> строительство, выданных </w:t>
      </w:r>
      <w:r w:rsidR="00187007">
        <w:rPr>
          <w:sz w:val="28"/>
          <w:szCs w:val="28"/>
        </w:rPr>
        <w:t xml:space="preserve">в </w:t>
      </w:r>
      <w:r w:rsidR="00645569">
        <w:rPr>
          <w:sz w:val="28"/>
          <w:szCs w:val="28"/>
        </w:rPr>
        <w:t xml:space="preserve">декабре </w:t>
      </w:r>
      <w:r w:rsidR="00187007">
        <w:rPr>
          <w:sz w:val="28"/>
          <w:szCs w:val="28"/>
        </w:rPr>
        <w:t xml:space="preserve"> </w:t>
      </w:r>
      <w:r w:rsidR="00295DF5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bookmarkStart w:id="0" w:name="_GoBack"/>
        <w:bookmarkEnd w:id="0"/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дома 152360 Ярославская область Большесельский район д. Дор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501000-47-2017</w:t>
            </w:r>
          </w:p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15.12.2017</w:t>
            </w:r>
          </w:p>
        </w:tc>
      </w:tr>
      <w:tr w:rsidR="00645569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Индивидуального жилого  дома 152360Ярославская область Большесельский район д. Васенино </w:t>
            </w:r>
          </w:p>
          <w:p w:rsidR="00645569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501000-48-2017</w:t>
            </w:r>
          </w:p>
          <w:p w:rsidR="00645569" w:rsidRPr="00AC119F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18.12.2017</w:t>
            </w:r>
          </w:p>
        </w:tc>
      </w:tr>
      <w:tr w:rsidR="00645569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дома</w:t>
            </w:r>
          </w:p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152382 Ярославская область Большесельский район с. Большое Село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7C300E" w:rsidRDefault="00645569" w:rsidP="009D4CAC">
            <w:pPr>
              <w:jc w:val="center"/>
              <w:rPr>
                <w:b/>
                <w:sz w:val="20"/>
              </w:rPr>
            </w:pPr>
            <w:r w:rsidRPr="007C300E">
              <w:rPr>
                <w:b/>
                <w:sz w:val="20"/>
              </w:rPr>
              <w:t>Внесение изменений в разрешение на строительство</w:t>
            </w:r>
          </w:p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501000-49-2017</w:t>
            </w:r>
          </w:p>
          <w:p w:rsidR="00645569" w:rsidRPr="00EB6B29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26.12.2017</w:t>
            </w:r>
          </w:p>
        </w:tc>
      </w:tr>
      <w:tr w:rsidR="00645569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дома</w:t>
            </w:r>
          </w:p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152382 Ярославская область Большесельский район д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Сельцо </w:t>
            </w:r>
          </w:p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ул. Солнечная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7C300E" w:rsidRDefault="00645569" w:rsidP="009D4CAC">
            <w:pPr>
              <w:jc w:val="center"/>
              <w:rPr>
                <w:b/>
                <w:sz w:val="20"/>
              </w:rPr>
            </w:pPr>
            <w:r w:rsidRPr="007C300E">
              <w:rPr>
                <w:b/>
                <w:sz w:val="20"/>
              </w:rPr>
              <w:t>Внесение изменений в разрешение на строительство</w:t>
            </w:r>
          </w:p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501000-50-2017</w:t>
            </w:r>
          </w:p>
          <w:p w:rsidR="00645569" w:rsidRPr="007C300E" w:rsidRDefault="00645569" w:rsidP="009D4CAC">
            <w:pPr>
              <w:jc w:val="center"/>
              <w:rPr>
                <w:b/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26.12.2017</w:t>
            </w:r>
          </w:p>
        </w:tc>
      </w:tr>
      <w:tr w:rsidR="00645569" w:rsidTr="0064556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645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пристроенного помещения теплого склада</w:t>
            </w:r>
          </w:p>
          <w:p w:rsidR="00645569" w:rsidRDefault="00645569" w:rsidP="00645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152385 Ярославская область Большесельский район с. Варегово ул. Новый путь д.36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5C4CD3" w:rsidRDefault="00645569" w:rsidP="009D4CAC">
            <w:pPr>
              <w:jc w:val="center"/>
              <w:rPr>
                <w:sz w:val="20"/>
              </w:rPr>
            </w:pPr>
            <w:r w:rsidRPr="005C4CD3">
              <w:rPr>
                <w:sz w:val="20"/>
              </w:rPr>
              <w:t>RU 76 501000-</w:t>
            </w:r>
            <w:r>
              <w:rPr>
                <w:sz w:val="20"/>
              </w:rPr>
              <w:t>51</w:t>
            </w:r>
            <w:r w:rsidRPr="005C4CD3">
              <w:rPr>
                <w:sz w:val="20"/>
              </w:rPr>
              <w:t>-2017</w:t>
            </w:r>
          </w:p>
          <w:p w:rsidR="00645569" w:rsidRPr="00DC5D5E" w:rsidRDefault="00645569" w:rsidP="009D4CAC">
            <w:pPr>
              <w:jc w:val="center"/>
              <w:rPr>
                <w:b/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28.12.2017</w:t>
            </w:r>
          </w:p>
        </w:tc>
      </w:tr>
    </w:tbl>
    <w:p w:rsidR="00DA0021" w:rsidRDefault="00DA0021" w:rsidP="00A16CB4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187007"/>
    <w:rsid w:val="00244AEF"/>
    <w:rsid w:val="002912D0"/>
    <w:rsid w:val="00295DF5"/>
    <w:rsid w:val="00330A17"/>
    <w:rsid w:val="00481AF3"/>
    <w:rsid w:val="005542C8"/>
    <w:rsid w:val="00645569"/>
    <w:rsid w:val="00822301"/>
    <w:rsid w:val="009614CA"/>
    <w:rsid w:val="0099557C"/>
    <w:rsid w:val="00A16CB4"/>
    <w:rsid w:val="00A57A22"/>
    <w:rsid w:val="00B2350A"/>
    <w:rsid w:val="00C23685"/>
    <w:rsid w:val="00C337E4"/>
    <w:rsid w:val="00C6708D"/>
    <w:rsid w:val="00DA0021"/>
    <w:rsid w:val="00DE7437"/>
    <w:rsid w:val="00E31D8C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2018-01-09T07:42:00Z</cp:lastPrinted>
  <dcterms:created xsi:type="dcterms:W3CDTF">2018-01-09T07:50:00Z</dcterms:created>
  <dcterms:modified xsi:type="dcterms:W3CDTF">2018-01-09T07:50:00Z</dcterms:modified>
</cp:coreProperties>
</file>