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1E" w:rsidRDefault="0079731E" w:rsidP="00797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31E" w:rsidRDefault="0079731E" w:rsidP="00797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9B3" w:rsidRPr="007409B3" w:rsidRDefault="0079731E" w:rsidP="007409B3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9B3">
        <w:rPr>
          <w:rFonts w:ascii="Times New Roman" w:hAnsi="Times New Roman" w:cs="Times New Roman"/>
          <w:sz w:val="28"/>
          <w:szCs w:val="28"/>
        </w:rPr>
        <w:t xml:space="preserve">Реестр градостроительных планов земельных участков, выданных в </w:t>
      </w:r>
      <w:r w:rsidR="00AC57C7">
        <w:rPr>
          <w:rFonts w:ascii="Times New Roman" w:hAnsi="Times New Roman" w:cs="Times New Roman"/>
          <w:sz w:val="28"/>
          <w:szCs w:val="28"/>
        </w:rPr>
        <w:t>мае</w:t>
      </w:r>
      <w:r w:rsidR="00AF561F" w:rsidRPr="007409B3">
        <w:rPr>
          <w:rFonts w:ascii="Times New Roman" w:hAnsi="Times New Roman" w:cs="Times New Roman"/>
          <w:sz w:val="28"/>
          <w:szCs w:val="28"/>
        </w:rPr>
        <w:t xml:space="preserve"> </w:t>
      </w:r>
      <w:r w:rsidR="0081402F">
        <w:rPr>
          <w:rFonts w:ascii="Times New Roman" w:hAnsi="Times New Roman" w:cs="Times New Roman"/>
          <w:sz w:val="28"/>
          <w:szCs w:val="28"/>
        </w:rPr>
        <w:t>202</w:t>
      </w:r>
      <w:r w:rsidR="0044681E">
        <w:rPr>
          <w:rFonts w:ascii="Times New Roman" w:hAnsi="Times New Roman" w:cs="Times New Roman"/>
          <w:sz w:val="28"/>
          <w:szCs w:val="28"/>
        </w:rPr>
        <w:t>2</w:t>
      </w:r>
      <w:r w:rsidRPr="007409B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3170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3689"/>
        <w:gridCol w:w="3060"/>
        <w:gridCol w:w="3175"/>
        <w:gridCol w:w="2003"/>
      </w:tblGrid>
      <w:tr w:rsidR="0079731E" w:rsidTr="001A06F9">
        <w:trPr>
          <w:cantSplit/>
          <w:trHeight w:val="690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731E" w:rsidRPr="007409B3" w:rsidRDefault="0079731E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Реквизиты градостроите</w:t>
            </w:r>
            <w:r w:rsidR="001A06F9" w:rsidRPr="007409B3">
              <w:rPr>
                <w:rFonts w:ascii="Times New Roman" w:hAnsi="Times New Roman" w:cs="Times New Roman"/>
                <w:sz w:val="24"/>
                <w:szCs w:val="24"/>
              </w:rPr>
              <w:t>льного плана земельного участка</w:t>
            </w:r>
          </w:p>
        </w:tc>
      </w:tr>
      <w:tr w:rsidR="0079731E" w:rsidTr="00AF561F">
        <w:trPr>
          <w:cantSplit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9731E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681E" w:rsidTr="00A43BD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1E" w:rsidRPr="00C704BF" w:rsidRDefault="0044681E" w:rsidP="0044681E">
            <w:r w:rsidRPr="00C704BF"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1E" w:rsidRPr="0044681E" w:rsidRDefault="0044681E" w:rsidP="004468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81E">
              <w:rPr>
                <w:sz w:val="24"/>
                <w:szCs w:val="24"/>
              </w:rPr>
              <w:t xml:space="preserve"> </w:t>
            </w:r>
            <w:r w:rsidRPr="0044681E">
              <w:rPr>
                <w:rFonts w:ascii="Times New Roman" w:hAnsi="Times New Roman" w:cs="Times New Roman"/>
                <w:sz w:val="24"/>
                <w:szCs w:val="24"/>
              </w:rPr>
              <w:t xml:space="preserve">К.н. </w:t>
            </w:r>
            <w:r w:rsidRPr="0044681E">
              <w:rPr>
                <w:rFonts w:ascii="Times New Roman" w:hAnsi="Times New Roman" w:cs="Times New Roman"/>
                <w:sz w:val="24"/>
                <w:szCs w:val="24"/>
              </w:rPr>
              <w:t>76:01:0</w:t>
            </w:r>
            <w:r w:rsidRPr="0044681E">
              <w:rPr>
                <w:rFonts w:ascii="Times New Roman" w:hAnsi="Times New Roman" w:cs="Times New Roman"/>
                <w:sz w:val="24"/>
                <w:szCs w:val="24"/>
              </w:rPr>
              <w:t xml:space="preserve">56001:67 </w:t>
            </w:r>
          </w:p>
          <w:p w:rsidR="0044681E" w:rsidRPr="0044681E" w:rsidRDefault="0044681E" w:rsidP="0044681E">
            <w:pPr>
              <w:spacing w:after="0"/>
              <w:rPr>
                <w:rFonts w:ascii="Times New Roman" w:hAnsi="Times New Roman" w:cs="Times New Roman"/>
              </w:rPr>
            </w:pPr>
            <w:r w:rsidRPr="0044681E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44681E">
              <w:rPr>
                <w:rFonts w:ascii="Times New Roman" w:hAnsi="Times New Roman" w:cs="Times New Roman"/>
                <w:sz w:val="24"/>
                <w:szCs w:val="24"/>
              </w:rPr>
              <w:t>Большесельский</w:t>
            </w:r>
            <w:proofErr w:type="spellEnd"/>
            <w:r w:rsidRPr="0044681E">
              <w:rPr>
                <w:rFonts w:ascii="Times New Roman" w:hAnsi="Times New Roman" w:cs="Times New Roman"/>
                <w:sz w:val="24"/>
                <w:szCs w:val="24"/>
              </w:rPr>
              <w:t xml:space="preserve"> район с Большое село.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1E" w:rsidRPr="0044681E" w:rsidRDefault="0044681E" w:rsidP="0044681E">
            <w:pPr>
              <w:rPr>
                <w:sz w:val="24"/>
                <w:szCs w:val="24"/>
              </w:rPr>
            </w:pPr>
            <w:r w:rsidRPr="0044681E">
              <w:rPr>
                <w:sz w:val="24"/>
                <w:szCs w:val="24"/>
              </w:rPr>
              <w:t>строительство</w:t>
            </w:r>
            <w:bookmarkStart w:id="0" w:name="_GoBack"/>
            <w:bookmarkEnd w:id="0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1E" w:rsidRPr="00C704BF" w:rsidRDefault="0044681E" w:rsidP="0044681E">
            <w:r w:rsidRPr="00C704BF">
              <w:t>76-4-00-2-01-2022-000</w:t>
            </w:r>
            <w:r>
              <w:t>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1E" w:rsidRPr="00C704BF" w:rsidRDefault="0044681E" w:rsidP="0044681E">
            <w:r>
              <w:t xml:space="preserve"> 16.05.2022</w:t>
            </w:r>
          </w:p>
        </w:tc>
      </w:tr>
    </w:tbl>
    <w:p w:rsidR="0079731E" w:rsidRPr="001A06F9" w:rsidRDefault="0079731E" w:rsidP="0079731E">
      <w:pPr>
        <w:rPr>
          <w:sz w:val="28"/>
          <w:szCs w:val="28"/>
        </w:rPr>
      </w:pPr>
    </w:p>
    <w:p w:rsidR="009470D0" w:rsidRDefault="009470D0" w:rsidP="0079731E"/>
    <w:sectPr w:rsidR="009470D0" w:rsidSect="0079731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F3"/>
    <w:rsid w:val="001A06F9"/>
    <w:rsid w:val="002476B2"/>
    <w:rsid w:val="0044681E"/>
    <w:rsid w:val="00576E81"/>
    <w:rsid w:val="006570F3"/>
    <w:rsid w:val="007409B3"/>
    <w:rsid w:val="007772D5"/>
    <w:rsid w:val="0079731E"/>
    <w:rsid w:val="0081402F"/>
    <w:rsid w:val="009470D0"/>
    <w:rsid w:val="00AC57C7"/>
    <w:rsid w:val="00AF561F"/>
    <w:rsid w:val="00CC71C7"/>
    <w:rsid w:val="00DA7A06"/>
    <w:rsid w:val="00F17219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8EFC7"/>
  <w15:docId w15:val="{51F1D372-C0AC-4BA4-8530-9D99B328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8</cp:revision>
  <dcterms:created xsi:type="dcterms:W3CDTF">2021-02-01T09:19:00Z</dcterms:created>
  <dcterms:modified xsi:type="dcterms:W3CDTF">2022-10-14T07:20:00Z</dcterms:modified>
</cp:coreProperties>
</file>