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E76FD8">
        <w:rPr>
          <w:rFonts w:ascii="Times New Roman" w:hAnsi="Times New Roman" w:cs="Times New Roman"/>
          <w:sz w:val="28"/>
          <w:szCs w:val="28"/>
        </w:rPr>
        <w:t>сентябре</w:t>
      </w:r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F428F7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E7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F428F7" w:rsidRDefault="00E76FD8" w:rsidP="00F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F428F7" w:rsidRPr="00F428F7">
              <w:rPr>
                <w:rFonts w:ascii="Times New Roman" w:hAnsi="Times New Roman" w:cs="Times New Roman"/>
                <w:sz w:val="24"/>
                <w:szCs w:val="24"/>
              </w:rPr>
              <w:t>23101:5</w:t>
            </w:r>
          </w:p>
          <w:p w:rsidR="00F428F7" w:rsidRPr="00F428F7" w:rsidRDefault="00F428F7" w:rsidP="00F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F428F7">
              <w:rPr>
                <w:rFonts w:ascii="Times New Roman" w:hAnsi="Times New Roman" w:cs="Times New Roman"/>
                <w:sz w:val="24"/>
                <w:szCs w:val="24"/>
              </w:rPr>
              <w:t xml:space="preserve"> район  д. </w:t>
            </w:r>
            <w:proofErr w:type="spellStart"/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Самарино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F428F7" w:rsidRDefault="00E76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F428F7" w:rsidRDefault="00E76FD8" w:rsidP="00F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F428F7" w:rsidRPr="00F4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-001</w:t>
            </w:r>
            <w:r w:rsidR="00F428F7" w:rsidRPr="00F428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F428F7" w:rsidRDefault="00F428F7" w:rsidP="00F42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  <w:r w:rsidR="00E76FD8" w:rsidRPr="00F428F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F42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  <w:bookmarkStart w:id="0" w:name="_GoBack"/>
      <w:bookmarkEnd w:id="0"/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C71C7"/>
    <w:rsid w:val="00DA7A06"/>
    <w:rsid w:val="00E76FD8"/>
    <w:rsid w:val="00F17219"/>
    <w:rsid w:val="00F428F7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0E66"/>
  <w15:docId w15:val="{40398349-E193-4B34-A82E-F02E8379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15</cp:revision>
  <dcterms:created xsi:type="dcterms:W3CDTF">2021-02-01T09:19:00Z</dcterms:created>
  <dcterms:modified xsi:type="dcterms:W3CDTF">2022-10-14T07:33:00Z</dcterms:modified>
</cp:coreProperties>
</file>