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3376C0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1117F0" w:rsidRPr="00E564FA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</w:t>
      </w:r>
      <w:r w:rsidR="000B37DB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176571" w:rsidRPr="00E564FA">
        <w:rPr>
          <w:rFonts w:ascii="Times New Roman" w:hAnsi="Times New Roman" w:cs="Times New Roman"/>
          <w:sz w:val="28"/>
          <w:szCs w:val="28"/>
        </w:rPr>
        <w:t>2018года</w:t>
      </w: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3376C0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Реквизиты</w:t>
            </w:r>
            <w:r w:rsidR="00916D98">
              <w:rPr>
                <w:sz w:val="20"/>
              </w:rPr>
              <w:t xml:space="preserve"> уведомления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3376C0">
              <w:rPr>
                <w:sz w:val="20"/>
              </w:rPr>
              <w:t xml:space="preserve">об окончании строительства или реконструкции 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8" w:rsidRDefault="00CD49A8" w:rsidP="00176571">
            <w:pPr>
              <w:jc w:val="center"/>
              <w:rPr>
                <w:sz w:val="20"/>
              </w:rPr>
            </w:pPr>
          </w:p>
          <w:p w:rsidR="00645569" w:rsidRDefault="000B37DB" w:rsidP="000B37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  <w:r w:rsidR="00145B1D">
              <w:rPr>
                <w:sz w:val="20"/>
              </w:rPr>
              <w:t xml:space="preserve"> </w:t>
            </w:r>
            <w:r w:rsidR="00916D98">
              <w:rPr>
                <w:sz w:val="20"/>
              </w:rPr>
              <w:t xml:space="preserve">  </w:t>
            </w:r>
            <w:r w:rsidR="00145B1D">
              <w:rPr>
                <w:sz w:val="20"/>
              </w:rPr>
              <w:t xml:space="preserve">Ярославская область Большесельский район д. </w:t>
            </w:r>
            <w:r>
              <w:rPr>
                <w:sz w:val="20"/>
              </w:rPr>
              <w:t>Михали д.4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16D98" w:rsidRDefault="000B37DB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0B37DB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26.11.</w:t>
            </w:r>
            <w:bookmarkStart w:id="0" w:name="_GoBack"/>
            <w:bookmarkEnd w:id="0"/>
            <w:r w:rsidR="00145B1D">
              <w:rPr>
                <w:sz w:val="20"/>
              </w:rPr>
              <w:t>2018</w:t>
            </w:r>
          </w:p>
        </w:tc>
      </w:tr>
      <w:tr w:rsidR="0064556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886DED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AC119F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  <w:tr w:rsidR="00F26A46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Pr="00172299" w:rsidRDefault="00F26A46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Default="00F26A46" w:rsidP="00886DED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Default="00F26A46" w:rsidP="00210173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Pr="00F26A46" w:rsidRDefault="00F26A46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46" w:rsidRDefault="00F26A46" w:rsidP="009D4CAC">
            <w:pPr>
              <w:jc w:val="center"/>
              <w:rPr>
                <w:sz w:val="20"/>
              </w:rPr>
            </w:pPr>
          </w:p>
        </w:tc>
      </w:tr>
      <w:tr w:rsidR="00145B1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916D98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210173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Pr="00145B1D" w:rsidRDefault="00145B1D" w:rsidP="00F26A46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1D" w:rsidRDefault="00145B1D" w:rsidP="009D4CAC">
            <w:pPr>
              <w:jc w:val="center"/>
              <w:rPr>
                <w:sz w:val="20"/>
              </w:rPr>
            </w:pPr>
          </w:p>
        </w:tc>
      </w:tr>
      <w:tr w:rsidR="00916D98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916D98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916D98" w:rsidP="00886DED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916D98" w:rsidP="00210173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916D98" w:rsidP="00145B1D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8" w:rsidRDefault="00916D98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B37DB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376C0"/>
    <w:rsid w:val="00481AF3"/>
    <w:rsid w:val="005542C8"/>
    <w:rsid w:val="00645569"/>
    <w:rsid w:val="007631A8"/>
    <w:rsid w:val="00822301"/>
    <w:rsid w:val="00886DED"/>
    <w:rsid w:val="00916D98"/>
    <w:rsid w:val="009614CA"/>
    <w:rsid w:val="0099557C"/>
    <w:rsid w:val="00A16CB4"/>
    <w:rsid w:val="00A57A22"/>
    <w:rsid w:val="00A6693A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cp:lastPrinted>2018-12-19T05:01:00Z</cp:lastPrinted>
  <dcterms:created xsi:type="dcterms:W3CDTF">2018-10-31T09:25:00Z</dcterms:created>
  <dcterms:modified xsi:type="dcterms:W3CDTF">2018-12-19T05:32:00Z</dcterms:modified>
</cp:coreProperties>
</file>