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3376C0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1117F0" w:rsidRPr="00E564FA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64FA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E564FA">
        <w:rPr>
          <w:rFonts w:ascii="Times New Roman" w:hAnsi="Times New Roman" w:cs="Times New Roman"/>
          <w:sz w:val="28"/>
          <w:szCs w:val="28"/>
        </w:rPr>
        <w:t xml:space="preserve">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16D98">
        <w:rPr>
          <w:rFonts w:ascii="Times New Roman" w:hAnsi="Times New Roman" w:cs="Times New Roman"/>
          <w:sz w:val="28"/>
          <w:szCs w:val="28"/>
        </w:rPr>
        <w:t xml:space="preserve"> </w:t>
      </w:r>
      <w:r w:rsidR="00815611">
        <w:rPr>
          <w:rFonts w:ascii="Times New Roman" w:hAnsi="Times New Roman" w:cs="Times New Roman"/>
          <w:sz w:val="28"/>
          <w:szCs w:val="28"/>
        </w:rPr>
        <w:t xml:space="preserve">декабре </w:t>
      </w:r>
      <w:r w:rsidR="000B37DB">
        <w:rPr>
          <w:rFonts w:ascii="Times New Roman" w:hAnsi="Times New Roman" w:cs="Times New Roman"/>
          <w:sz w:val="28"/>
          <w:szCs w:val="28"/>
        </w:rPr>
        <w:t xml:space="preserve"> </w:t>
      </w:r>
      <w:r w:rsidR="00176571" w:rsidRPr="00E564FA">
        <w:rPr>
          <w:rFonts w:ascii="Times New Roman" w:hAnsi="Times New Roman" w:cs="Times New Roman"/>
          <w:sz w:val="28"/>
          <w:szCs w:val="28"/>
        </w:rPr>
        <w:t>2018года</w:t>
      </w: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3376C0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>Реквизиты</w:t>
            </w:r>
            <w:r w:rsidR="00916D98">
              <w:rPr>
                <w:sz w:val="20"/>
              </w:rPr>
              <w:t xml:space="preserve"> уведомления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="003376C0">
              <w:rPr>
                <w:sz w:val="20"/>
              </w:rPr>
              <w:t xml:space="preserve">об окончании строительства или реконструкции 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8" w:rsidRDefault="00815611" w:rsidP="001765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</w:p>
          <w:p w:rsidR="00645569" w:rsidRDefault="00815611" w:rsidP="000B37DB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152 370 Ярославская область Большесельский район д. Приречье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815611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реконструкция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16D98" w:rsidRDefault="00815611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815611" w:rsidP="009D4CA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07.12.2018</w:t>
            </w:r>
          </w:p>
        </w:tc>
      </w:tr>
      <w:tr w:rsidR="00645569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815611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11" w:rsidRDefault="00815611" w:rsidP="00815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</w:p>
          <w:p w:rsidR="00645569" w:rsidRDefault="00815611" w:rsidP="00886DED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152 370 Ярославская область Большесельский район с. </w:t>
            </w:r>
            <w:proofErr w:type="spellStart"/>
            <w:r>
              <w:rPr>
                <w:sz w:val="16"/>
                <w:szCs w:val="16"/>
              </w:rPr>
              <w:t>Фроловское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815611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AC119F" w:rsidRDefault="00815611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815611" w:rsidP="009D4CA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12.12.2018</w:t>
            </w:r>
          </w:p>
        </w:tc>
      </w:tr>
      <w:tr w:rsidR="00F26A46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Pr="00172299" w:rsidRDefault="00815611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11" w:rsidRDefault="00815611" w:rsidP="00815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</w:p>
          <w:p w:rsidR="00F26A46" w:rsidRDefault="00815611" w:rsidP="00886DED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152 360 Ярославская область Большесельский район д. </w:t>
            </w:r>
            <w:proofErr w:type="spellStart"/>
            <w:r>
              <w:rPr>
                <w:sz w:val="16"/>
                <w:szCs w:val="16"/>
              </w:rPr>
              <w:t>Желудьево</w:t>
            </w:r>
            <w:proofErr w:type="spellEnd"/>
            <w:r>
              <w:rPr>
                <w:sz w:val="16"/>
                <w:szCs w:val="16"/>
              </w:rPr>
              <w:t xml:space="preserve"> д.2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Default="00815611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A46" w:rsidRPr="00F26A46" w:rsidRDefault="00815611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46" w:rsidRDefault="00815611" w:rsidP="009D4CA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17.12.2018</w:t>
            </w:r>
          </w:p>
        </w:tc>
      </w:tr>
      <w:tr w:rsidR="00145B1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815611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11" w:rsidRDefault="00815611" w:rsidP="00815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</w:p>
          <w:p w:rsidR="00145B1D" w:rsidRDefault="00815611" w:rsidP="00916D98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 xml:space="preserve">152 385 Ярославская область Большесельский район д. </w:t>
            </w:r>
            <w:proofErr w:type="spellStart"/>
            <w:r>
              <w:rPr>
                <w:sz w:val="16"/>
                <w:szCs w:val="16"/>
              </w:rPr>
              <w:t>Нечайки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Default="00815611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B1D" w:rsidRPr="00145B1D" w:rsidRDefault="00815611" w:rsidP="00F26A4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B1D" w:rsidRDefault="00815611" w:rsidP="009D4CA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07.12.2018</w:t>
            </w:r>
          </w:p>
        </w:tc>
      </w:tr>
      <w:tr w:rsidR="00916D98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815611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611" w:rsidRDefault="00815611" w:rsidP="0081561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Индивидуальный жилой дом</w:t>
            </w:r>
          </w:p>
          <w:p w:rsidR="00916D98" w:rsidRDefault="00815611" w:rsidP="00886DED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152 385 Ярославская область Большесельский район д. Глебово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815611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98" w:rsidRDefault="00815611" w:rsidP="00145B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  <w:bookmarkStart w:id="0" w:name="_GoBack"/>
            <w:bookmarkEnd w:id="0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8" w:rsidRDefault="00815611" w:rsidP="009D4CAC">
            <w:pPr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20.12.2018</w:t>
            </w: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B37DB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376C0"/>
    <w:rsid w:val="00481AF3"/>
    <w:rsid w:val="005542C8"/>
    <w:rsid w:val="00645569"/>
    <w:rsid w:val="007631A8"/>
    <w:rsid w:val="00815611"/>
    <w:rsid w:val="00822301"/>
    <w:rsid w:val="00886DED"/>
    <w:rsid w:val="00916D98"/>
    <w:rsid w:val="009614CA"/>
    <w:rsid w:val="0099557C"/>
    <w:rsid w:val="00A16CB4"/>
    <w:rsid w:val="00A57A22"/>
    <w:rsid w:val="00A6693A"/>
    <w:rsid w:val="00B2350A"/>
    <w:rsid w:val="00C23685"/>
    <w:rsid w:val="00C337E4"/>
    <w:rsid w:val="00C6708D"/>
    <w:rsid w:val="00CD49A8"/>
    <w:rsid w:val="00DA0021"/>
    <w:rsid w:val="00DE7437"/>
    <w:rsid w:val="00E31D8C"/>
    <w:rsid w:val="00E564FA"/>
    <w:rsid w:val="00F26A46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2018-12-19T05:01:00Z</cp:lastPrinted>
  <dcterms:created xsi:type="dcterms:W3CDTF">2019-01-11T11:05:00Z</dcterms:created>
  <dcterms:modified xsi:type="dcterms:W3CDTF">2019-01-11T11:05:00Z</dcterms:modified>
</cp:coreProperties>
</file>