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DD27D0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27D0">
        <w:rPr>
          <w:rFonts w:ascii="Times New Roman" w:hAnsi="Times New Roman" w:cs="Times New Roman"/>
          <w:b/>
          <w:sz w:val="28"/>
          <w:szCs w:val="28"/>
        </w:rPr>
        <w:t>РЕЕСТР</w:t>
      </w:r>
      <w:r w:rsidRPr="00DD27D0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DD27D0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DD27D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DD27D0" w:rsidRDefault="000B18A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7D0">
        <w:rPr>
          <w:rFonts w:ascii="Times New Roman" w:eastAsia="Calibri" w:hAnsi="Times New Roman" w:cs="Times New Roman"/>
          <w:sz w:val="28"/>
          <w:szCs w:val="28"/>
        </w:rPr>
        <w:t>о</w:t>
      </w:r>
      <w:r w:rsidR="003376C0" w:rsidRPr="00DD27D0">
        <w:rPr>
          <w:rFonts w:ascii="Times New Roman" w:eastAsia="Calibri" w:hAnsi="Times New Roman" w:cs="Times New Roman"/>
          <w:sz w:val="28"/>
          <w:szCs w:val="28"/>
        </w:rPr>
        <w:t>б окончании строительства или реконструкции объекта индивидуального жилищного строительства или садового дома</w:t>
      </w:r>
    </w:p>
    <w:p w:rsidR="001117F0" w:rsidRPr="00DD27D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7D0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DD27D0">
        <w:rPr>
          <w:rFonts w:ascii="Times New Roman" w:hAnsi="Times New Roman" w:cs="Times New Roman"/>
          <w:sz w:val="28"/>
          <w:szCs w:val="28"/>
        </w:rPr>
        <w:t>в</w:t>
      </w:r>
      <w:r w:rsidR="003342FE"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C05F0C">
        <w:rPr>
          <w:rFonts w:ascii="Times New Roman" w:hAnsi="Times New Roman" w:cs="Times New Roman"/>
          <w:sz w:val="28"/>
          <w:szCs w:val="28"/>
        </w:rPr>
        <w:t>апреле</w:t>
      </w:r>
      <w:r w:rsidR="00D77158">
        <w:rPr>
          <w:rFonts w:ascii="Times New Roman" w:hAnsi="Times New Roman" w:cs="Times New Roman"/>
          <w:sz w:val="28"/>
          <w:szCs w:val="28"/>
        </w:rPr>
        <w:t xml:space="preserve"> </w:t>
      </w:r>
      <w:r w:rsidR="000B18A8" w:rsidRPr="00DD27D0">
        <w:rPr>
          <w:rFonts w:ascii="Times New Roman" w:hAnsi="Times New Roman" w:cs="Times New Roman"/>
          <w:sz w:val="28"/>
          <w:szCs w:val="28"/>
        </w:rPr>
        <w:t>2020</w:t>
      </w:r>
      <w:r w:rsidR="00176571" w:rsidRPr="00DD27D0">
        <w:rPr>
          <w:rFonts w:ascii="Times New Roman" w:hAnsi="Times New Roman" w:cs="Times New Roman"/>
          <w:sz w:val="28"/>
          <w:szCs w:val="28"/>
        </w:rPr>
        <w:t>года</w:t>
      </w:r>
      <w:r w:rsidR="000B18A8"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CD31DD" w:rsidRPr="00DD27D0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DD27D0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DD27D0" w:rsidRDefault="003F5F83" w:rsidP="004504A0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кв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DD27D0" w:rsidRPr="00D77158" w:rsidTr="00DC4A67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C05F0C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Уведомления </w:t>
            </w:r>
            <w:r w:rsidRPr="00C05F0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апреле 2020г не выдавались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3F5F83" w:rsidRPr="00DD27D0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F83" w:rsidRPr="00DD27D0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18A8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42FE"/>
    <w:rsid w:val="003376C0"/>
    <w:rsid w:val="003518F5"/>
    <w:rsid w:val="003D123C"/>
    <w:rsid w:val="003F5F83"/>
    <w:rsid w:val="00466C84"/>
    <w:rsid w:val="00481AF3"/>
    <w:rsid w:val="00494D7D"/>
    <w:rsid w:val="004C6C34"/>
    <w:rsid w:val="004E6288"/>
    <w:rsid w:val="005542C8"/>
    <w:rsid w:val="00556745"/>
    <w:rsid w:val="00645569"/>
    <w:rsid w:val="007631A8"/>
    <w:rsid w:val="00765388"/>
    <w:rsid w:val="007D7643"/>
    <w:rsid w:val="00815611"/>
    <w:rsid w:val="00822301"/>
    <w:rsid w:val="00886DED"/>
    <w:rsid w:val="008E116F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05F0C"/>
    <w:rsid w:val="00C23685"/>
    <w:rsid w:val="00C337E4"/>
    <w:rsid w:val="00C6708D"/>
    <w:rsid w:val="00CD31DD"/>
    <w:rsid w:val="00CD49A8"/>
    <w:rsid w:val="00CE41CC"/>
    <w:rsid w:val="00D6175F"/>
    <w:rsid w:val="00D77158"/>
    <w:rsid w:val="00D8511B"/>
    <w:rsid w:val="00DA0021"/>
    <w:rsid w:val="00DD27D0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2020-04-29T09:41:00Z</dcterms:created>
  <dcterms:modified xsi:type="dcterms:W3CDTF">2020-04-29T09:41:00Z</dcterms:modified>
</cp:coreProperties>
</file>