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C" w:rsidRPr="00821210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210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21210" w:rsidRDefault="00A124B8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>аседания межведомственной комиссии</w:t>
      </w:r>
    </w:p>
    <w:p w:rsidR="00821210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профилактике правонарушений</w:t>
      </w:r>
      <w:r w:rsid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</w:p>
    <w:p w:rsidR="0030557C" w:rsidRPr="00821210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210"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30557C" w:rsidRPr="00DA37B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821210" w:rsidRDefault="00755D07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02.08</w:t>
      </w:r>
      <w:r w:rsidR="001070D9">
        <w:rPr>
          <w:rFonts w:ascii="Times New Roman" w:hAnsi="Times New Roman" w:cs="Times New Roman"/>
          <w:b/>
          <w:sz w:val="28"/>
          <w:szCs w:val="28"/>
        </w:rPr>
        <w:t>.2018</w:t>
      </w:r>
      <w:r w:rsidR="0005275D" w:rsidRPr="00821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5275D" w:rsidRPr="008212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с</w:t>
      </w:r>
      <w:proofErr w:type="gramStart"/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>ольшое Село</w:t>
      </w:r>
    </w:p>
    <w:p w:rsidR="0030557C" w:rsidRPr="00DA37B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912" w:rsidRPr="00DA37B7" w:rsidRDefault="00297912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30557C" w:rsidRPr="00DA37B7" w:rsidRDefault="00297912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председатель комиссии </w:t>
      </w:r>
      <w:r w:rsidR="0030557C" w:rsidRPr="00DA37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472F" w:rsidRPr="00DA37B7" w:rsidRDefault="0030557C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F74BD2" w:rsidRDefault="00F845E6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Запоздаев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203A" w:rsidRPr="00B2203A">
        <w:rPr>
          <w:rFonts w:ascii="Times New Roman" w:eastAsia="Times New Roman" w:hAnsi="Times New Roman" w:cs="Times New Roman"/>
          <w:sz w:val="28"/>
          <w:szCs w:val="28"/>
        </w:rPr>
        <w:t xml:space="preserve">ачальник </w:t>
      </w:r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>ОП «</w:t>
      </w:r>
      <w:proofErr w:type="spellStart"/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России;</w:t>
      </w:r>
      <w:r w:rsidR="0030557C" w:rsidRPr="00DA3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912" w:rsidRPr="00DA37B7" w:rsidRDefault="0030557C" w:rsidP="005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B7">
        <w:rPr>
          <w:rFonts w:ascii="Times New Roman" w:hAnsi="Times New Roman" w:cs="Times New Roman"/>
          <w:sz w:val="28"/>
          <w:szCs w:val="28"/>
        </w:rPr>
        <w:t>Алексеева Н.Н.</w:t>
      </w:r>
      <w:r w:rsidR="00297912" w:rsidRPr="00DA37B7">
        <w:rPr>
          <w:rFonts w:ascii="Times New Roman" w:hAnsi="Times New Roman" w:cs="Times New Roman"/>
          <w:sz w:val="28"/>
          <w:szCs w:val="28"/>
        </w:rPr>
        <w:t xml:space="preserve"> – специалист отдела по ВМР, делам ГО и ЧС</w:t>
      </w:r>
      <w:r w:rsidR="00F74BD2">
        <w:rPr>
          <w:rFonts w:ascii="Times New Roman" w:hAnsi="Times New Roman" w:cs="Times New Roman"/>
          <w:sz w:val="28"/>
          <w:szCs w:val="28"/>
        </w:rPr>
        <w:t xml:space="preserve"> администрации Большесельского МР</w:t>
      </w:r>
      <w:r w:rsidR="00297912" w:rsidRPr="00DA37B7">
        <w:rPr>
          <w:rFonts w:ascii="Times New Roman" w:hAnsi="Times New Roman" w:cs="Times New Roman"/>
          <w:sz w:val="28"/>
          <w:szCs w:val="28"/>
        </w:rPr>
        <w:t>;</w:t>
      </w:r>
    </w:p>
    <w:p w:rsidR="00000D99" w:rsidRPr="00D677F6" w:rsidRDefault="00593C64" w:rsidP="005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Кольчугина О.А.</w:t>
      </w:r>
      <w:r w:rsidR="00297912" w:rsidRPr="00D677F6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D677F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677F6" w:rsidRPr="00D677F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275D" w:rsidRPr="00D677F6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D677F6">
        <w:rPr>
          <w:rFonts w:ascii="Times New Roman" w:hAnsi="Times New Roman" w:cs="Times New Roman"/>
          <w:sz w:val="28"/>
          <w:szCs w:val="28"/>
        </w:rPr>
        <w:t xml:space="preserve"> Большесельского сельского поселения;</w:t>
      </w:r>
    </w:p>
    <w:p w:rsidR="00AB7A23" w:rsidRDefault="00F845E6" w:rsidP="00F8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Чернова И.В.</w:t>
      </w:r>
      <w:r w:rsidR="00AB7A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="00AB7A23">
        <w:rPr>
          <w:rFonts w:ascii="Times New Roman" w:eastAsia="Times New Roman" w:hAnsi="Times New Roman" w:cs="Times New Roman"/>
          <w:sz w:val="28"/>
          <w:szCs w:val="28"/>
        </w:rPr>
        <w:t xml:space="preserve"> Большесельского муниципального района;</w:t>
      </w:r>
    </w:p>
    <w:p w:rsidR="007F49B9" w:rsidRDefault="00F845E6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Костерева О.В. </w:t>
      </w:r>
      <w:r w:rsidR="00593C6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55D07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 территориальной комиссии по делам несовершеннолетних и защите их прав.</w:t>
      </w:r>
    </w:p>
    <w:p w:rsidR="009358C0" w:rsidRDefault="00F845E6" w:rsidP="0093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Богатова О.А. – ответственный секретарь </w:t>
      </w:r>
      <w:r w:rsidR="009358C0">
        <w:rPr>
          <w:rFonts w:ascii="Times New Roman" w:eastAsia="Times New Roman" w:hAnsi="Times New Roman" w:cs="Times New Roman"/>
          <w:sz w:val="28"/>
          <w:szCs w:val="28"/>
        </w:rPr>
        <w:t>территориальной комиссии по делам несовершеннолетних и защите их прав.</w:t>
      </w:r>
    </w:p>
    <w:p w:rsidR="009358C0" w:rsidRDefault="009358C0" w:rsidP="0093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Новиков Ф.Ю</w:t>
      </w:r>
      <w:r w:rsidR="00755D0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845E6" w:rsidRDefault="00F845E6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C64" w:rsidRDefault="00593C64" w:rsidP="005C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7C" w:rsidRPr="00DA37B7" w:rsidRDefault="00297912" w:rsidP="005C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B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50CA1" w:rsidRPr="00F50CA1" w:rsidRDefault="00F50CA1" w:rsidP="00F5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CA1">
        <w:rPr>
          <w:rFonts w:ascii="Times New Roman" w:hAnsi="Times New Roman" w:cs="Times New Roman"/>
          <w:sz w:val="28"/>
          <w:szCs w:val="28"/>
        </w:rPr>
        <w:t>1.</w:t>
      </w:r>
      <w:r w:rsidR="00500355">
        <w:rPr>
          <w:rFonts w:ascii="Times New Roman" w:hAnsi="Times New Roman" w:cs="Times New Roman"/>
          <w:sz w:val="28"/>
          <w:szCs w:val="28"/>
        </w:rPr>
        <w:t>О состоянии преступности на территории Большесельского муниципального района, принимаемых мерах по профилактике правонарушений в общественных местах и на улице, преступлений, совершенных несовершеннолетними.</w:t>
      </w:r>
    </w:p>
    <w:p w:rsidR="00531072" w:rsidRPr="00F50CA1" w:rsidRDefault="00531072" w:rsidP="00F5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C64" w:rsidRDefault="00297912" w:rsidP="00E1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CE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D99" w:rsidRPr="00CE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674B" w:rsidRPr="007F49B9" w:rsidRDefault="00500355" w:rsidP="00E1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Запоздаева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Костереву О.В. (доклады прилагаются)</w:t>
      </w:r>
    </w:p>
    <w:p w:rsidR="008B674B" w:rsidRDefault="008B674B" w:rsidP="00AB7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A23" w:rsidRDefault="00297912" w:rsidP="00AB7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500355" w:rsidRPr="00500355" w:rsidRDefault="00500355" w:rsidP="00AB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355">
        <w:rPr>
          <w:rFonts w:ascii="Times New Roman" w:eastAsia="Times New Roman" w:hAnsi="Times New Roman" w:cs="Times New Roman"/>
          <w:sz w:val="28"/>
          <w:szCs w:val="28"/>
        </w:rPr>
        <w:t>1.Информацию принять к сведению.</w:t>
      </w:r>
    </w:p>
    <w:p w:rsidR="0043613E" w:rsidRDefault="0043613E" w:rsidP="00AB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55" w:rsidRPr="001D34B6" w:rsidRDefault="00500355" w:rsidP="00AB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B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34B6" w:rsidRPr="001D34B6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Рекомендовать: </w:t>
      </w:r>
    </w:p>
    <w:p w:rsidR="00FA6ECF" w:rsidRDefault="00004E9D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E9D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A03B39" w:rsidRPr="00A03B39">
        <w:rPr>
          <w:color w:val="000000"/>
        </w:rPr>
        <w:t xml:space="preserve"> </w:t>
      </w:r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>ОП «</w:t>
      </w:r>
      <w:proofErr w:type="spellStart"/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 МВД России:</w:t>
      </w:r>
      <w:r w:rsidR="00A03B39" w:rsidRPr="00A03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752" w:rsidRPr="00004752" w:rsidRDefault="00004752" w:rsidP="00004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4752">
        <w:rPr>
          <w:sz w:val="28"/>
          <w:szCs w:val="28"/>
        </w:rPr>
        <w:t>проанализировать преступления и правонарушения, совершенные в общественных местах и на улицах, усилить меры по предотвращению данных правонарушений</w:t>
      </w:r>
      <w:r>
        <w:rPr>
          <w:sz w:val="28"/>
          <w:szCs w:val="28"/>
        </w:rPr>
        <w:t>;</w:t>
      </w:r>
    </w:p>
    <w:p w:rsidR="00755D07" w:rsidRDefault="00755D07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-провести разъяснительные беседы среди населения о недопущении халатного отношения к личному имуществу и обеспечение сохранности его в местах хранения;</w:t>
      </w:r>
    </w:p>
    <w:p w:rsidR="00755D07" w:rsidRPr="004B7567" w:rsidRDefault="00755D07" w:rsidP="00755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-организовать </w:t>
      </w:r>
      <w:r w:rsidRPr="004B756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в средствах массовой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67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</w:t>
      </w:r>
    </w:p>
    <w:p w:rsidR="00755D07" w:rsidRPr="004B7567" w:rsidRDefault="00755D07" w:rsidP="00755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567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повышении</w:t>
      </w:r>
      <w:proofErr w:type="gramEnd"/>
      <w:r w:rsidRPr="004B7567">
        <w:rPr>
          <w:rFonts w:ascii="Times New Roman" w:eastAsia="Times New Roman" w:hAnsi="Times New Roman" w:cs="Times New Roman"/>
          <w:sz w:val="28"/>
          <w:szCs w:val="28"/>
        </w:rPr>
        <w:t xml:space="preserve"> бдительности граждан в части сохранности личного имущества во время пребывания на улицах и в общественных местах, а также о предупреждении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67">
        <w:rPr>
          <w:rFonts w:ascii="Times New Roman" w:eastAsia="Times New Roman" w:hAnsi="Times New Roman" w:cs="Times New Roman"/>
          <w:sz w:val="28"/>
          <w:szCs w:val="28"/>
        </w:rPr>
        <w:t>уличных преступлений, в том числе краж из автомобилей.</w:t>
      </w:r>
    </w:p>
    <w:p w:rsidR="00755D07" w:rsidRDefault="00755D07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участковым уполномоченным полиции информировать администрации сельских поселений о состоянии правопорядка на подведомственных территориях для сведения и разработки мер, направленных на профилактику правонарушений;  </w:t>
      </w:r>
    </w:p>
    <w:p w:rsidR="00755D07" w:rsidRDefault="00755D07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-продолжить практику привлечения добровольных народных дружин к совместному патрулированию улиц в вечернее время. </w:t>
      </w:r>
    </w:p>
    <w:p w:rsidR="00755D07" w:rsidRDefault="00755D07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-реализовать комплекс мер по стимулированию участия населения района в добровольных народных дружинах по охране общественного  порядка;</w:t>
      </w:r>
    </w:p>
    <w:p w:rsidR="001D34B6" w:rsidRDefault="001D34B6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-принять меры по пресечению правонарушений, связанных с употреблением </w:t>
      </w:r>
      <w:r w:rsidR="00811CA8">
        <w:rPr>
          <w:rFonts w:ascii="Times New Roman" w:hAnsi="Times New Roman" w:cs="Times New Roman"/>
          <w:color w:val="000000"/>
          <w:sz w:val="28"/>
          <w:szCs w:val="28"/>
        </w:rPr>
        <w:t>алкогольной и спиртосодержащей продукции среди несовершеннолетних;</w:t>
      </w:r>
    </w:p>
    <w:p w:rsidR="00755D07" w:rsidRDefault="002E29AE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049A">
        <w:rPr>
          <w:rFonts w:ascii="Times New Roman" w:hAnsi="Times New Roman" w:cs="Times New Roman"/>
          <w:color w:val="000000"/>
          <w:sz w:val="28"/>
          <w:szCs w:val="28"/>
        </w:rPr>
        <w:t xml:space="preserve"> укрепить взаимодействие сотрудников полиции с педагогическими коллективами образовательных учреждений в профилактике правонарушений среди несовершеннолетних.</w:t>
      </w:r>
    </w:p>
    <w:p w:rsidR="00755D07" w:rsidRPr="00755D07" w:rsidRDefault="00755D07" w:rsidP="00755D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5D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Срок – постоянно</w:t>
      </w:r>
    </w:p>
    <w:p w:rsidR="0043613E" w:rsidRDefault="0043613E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D690E" w:rsidRPr="003D690E" w:rsidRDefault="00004E9D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2.2. </w:t>
      </w:r>
      <w:r w:rsidR="003D690E" w:rsidRPr="003D690E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Управлению образования, отделу культуры, молодежной политики, спорта и туризма</w:t>
      </w:r>
      <w:r w:rsidR="003D69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Администрации Большесельского МР</w:t>
      </w:r>
      <w:r w:rsidR="003D690E" w:rsidRPr="003D690E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CC049A" w:rsidRDefault="003D690E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C049A"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учреждений культуры и дополнительного образования по вовлечению несовершеннолетних в организационные формы занятости в свободное от учебы время;</w:t>
      </w:r>
    </w:p>
    <w:p w:rsidR="009241FA" w:rsidRDefault="009241FA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-содействовать развитию детских и молодежных общественных объединений </w:t>
      </w:r>
      <w:r w:rsidR="00CC049A">
        <w:rPr>
          <w:rFonts w:ascii="Times New Roman" w:hAnsi="Times New Roman" w:cs="Times New Roman"/>
          <w:color w:val="000000"/>
          <w:sz w:val="28"/>
          <w:szCs w:val="28"/>
        </w:rPr>
        <w:t>и активному приобщению их к решению вопросов здорового образа жизни;</w:t>
      </w:r>
    </w:p>
    <w:p w:rsidR="00CC049A" w:rsidRDefault="00CC049A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-принять меры по повышению правовой информированности подростков и их родителей;</w:t>
      </w:r>
    </w:p>
    <w:p w:rsidR="00CC049A" w:rsidRDefault="00004E9D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CC049A">
        <w:rPr>
          <w:rFonts w:ascii="Times New Roman" w:hAnsi="Times New Roman" w:cs="Times New Roman"/>
          <w:color w:val="000000"/>
          <w:sz w:val="28"/>
          <w:szCs w:val="28"/>
        </w:rPr>
        <w:t xml:space="preserve">родолжить практику разъяснительной работы среди родителей об административной ответственности родителей за ненадлежащее воспитание, обучение и содержание детей, </w:t>
      </w:r>
      <w:proofErr w:type="gramStart"/>
      <w:r w:rsidR="00CC049A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="00CC049A">
        <w:rPr>
          <w:rFonts w:ascii="Times New Roman" w:hAnsi="Times New Roman" w:cs="Times New Roman"/>
          <w:color w:val="000000"/>
          <w:sz w:val="28"/>
          <w:szCs w:val="28"/>
        </w:rPr>
        <w:t xml:space="preserve"> времяпровождением  несовершеннолетних.</w:t>
      </w:r>
    </w:p>
    <w:p w:rsidR="00755D07" w:rsidRPr="00755D07" w:rsidRDefault="00755D07" w:rsidP="00755D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5D07">
        <w:rPr>
          <w:rFonts w:ascii="Times New Roman" w:hAnsi="Times New Roman" w:cs="Times New Roman"/>
          <w:i/>
          <w:color w:val="000000"/>
          <w:sz w:val="28"/>
          <w:szCs w:val="28"/>
        </w:rPr>
        <w:t>Срок – постоянно</w:t>
      </w:r>
    </w:p>
    <w:p w:rsidR="0043613E" w:rsidRDefault="0043613E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9129D" w:rsidRPr="00755D07" w:rsidRDefault="00004E9D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55D07">
        <w:rPr>
          <w:rFonts w:ascii="Times New Roman" w:hAnsi="Times New Roman" w:cs="Times New Roman"/>
          <w:color w:val="000000"/>
          <w:sz w:val="28"/>
          <w:szCs w:val="28"/>
          <w:u w:val="single"/>
        </w:rPr>
        <w:t>2.3.</w:t>
      </w:r>
      <w:r w:rsidR="00E9129D" w:rsidRPr="00755D07">
        <w:rPr>
          <w:rFonts w:ascii="Times New Roman" w:hAnsi="Times New Roman" w:cs="Times New Roman"/>
          <w:color w:val="000000"/>
          <w:sz w:val="28"/>
          <w:szCs w:val="28"/>
          <w:u w:val="single"/>
        </w:rPr>
        <w:t>Территориальной комиссии по делам несовершеннолетних и защите их прав:</w:t>
      </w:r>
    </w:p>
    <w:p w:rsidR="009241FA" w:rsidRDefault="009241FA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-рассмотреть на заседаниях территориальной комиссии вопрос о причинах совершения несовершеннолетними преступлений и мерах, принимаемых органами и учреждениями системы профилактики безнадзорности и правонарушений несовершеннолетних, по предупреждению преступности несовершеннолетних.</w:t>
      </w:r>
    </w:p>
    <w:p w:rsidR="00E9129D" w:rsidRDefault="00E9129D" w:rsidP="00755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-организовать </w:t>
      </w:r>
      <w:r w:rsidR="002E29AE">
        <w:rPr>
          <w:rFonts w:ascii="Times New Roman" w:hAnsi="Times New Roman" w:cs="Times New Roman"/>
          <w:color w:val="000000"/>
          <w:sz w:val="28"/>
          <w:szCs w:val="28"/>
        </w:rPr>
        <w:t>на постоянной основе проведение профилактических мероприятий среди несовершеннолетних с целью недопущения совершения ими правонарушений, в том числе повторно.</w:t>
      </w:r>
    </w:p>
    <w:p w:rsidR="000F63D8" w:rsidRDefault="002E29AE" w:rsidP="007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AE">
        <w:rPr>
          <w:rFonts w:ascii="Times New Roman" w:eastAsia="Times New Roman" w:hAnsi="Times New Roman" w:cs="Times New Roman"/>
          <w:sz w:val="28"/>
          <w:szCs w:val="28"/>
        </w:rPr>
        <w:t>- продолжить проведение рейдов по посещению семей, находящих</w:t>
      </w:r>
      <w:r w:rsidR="009241FA">
        <w:rPr>
          <w:rFonts w:ascii="Times New Roman" w:eastAsia="Times New Roman" w:hAnsi="Times New Roman" w:cs="Times New Roman"/>
          <w:sz w:val="28"/>
          <w:szCs w:val="28"/>
        </w:rPr>
        <w:t>ся в трудной жизненной ситуации и мест концентрации несовершеннолетних.</w:t>
      </w:r>
    </w:p>
    <w:p w:rsidR="002C611B" w:rsidRDefault="000F63D8" w:rsidP="0075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B7567">
        <w:rPr>
          <w:rFonts w:ascii="Times New Roman" w:eastAsia="Times New Roman" w:hAnsi="Times New Roman" w:cs="Times New Roman"/>
          <w:sz w:val="28"/>
          <w:szCs w:val="28"/>
        </w:rPr>
        <w:t>проводить индивидуальную профилактическую работу с семьями, находящимися в категории СОП с целью вовлечения несовершеннолетних в кружки и секции и разъяснения ответственности в части, касающейся воспитания детей.</w:t>
      </w:r>
      <w:r w:rsidR="002E29AE" w:rsidRPr="002E2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D07" w:rsidRPr="00755D07" w:rsidRDefault="00755D07" w:rsidP="00755D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5D07">
        <w:rPr>
          <w:rFonts w:ascii="Times New Roman" w:hAnsi="Times New Roman" w:cs="Times New Roman"/>
          <w:i/>
          <w:color w:val="000000"/>
          <w:sz w:val="28"/>
          <w:szCs w:val="28"/>
        </w:rPr>
        <w:t>Срок – постоянно</w:t>
      </w:r>
    </w:p>
    <w:p w:rsidR="0043613E" w:rsidRDefault="0043613E" w:rsidP="00755D07">
      <w:pPr>
        <w:pStyle w:val="Default"/>
        <w:rPr>
          <w:rFonts w:eastAsia="Times New Roman"/>
          <w:sz w:val="28"/>
          <w:szCs w:val="28"/>
        </w:rPr>
      </w:pPr>
    </w:p>
    <w:p w:rsidR="00AE2D8E" w:rsidRPr="00755D07" w:rsidRDefault="00755D07" w:rsidP="00755D07">
      <w:pPr>
        <w:pStyle w:val="Default"/>
        <w:rPr>
          <w:u w:val="single"/>
        </w:rPr>
      </w:pPr>
      <w:r>
        <w:rPr>
          <w:rFonts w:eastAsia="Times New Roman"/>
          <w:sz w:val="28"/>
          <w:szCs w:val="28"/>
        </w:rPr>
        <w:t>2</w:t>
      </w:r>
      <w:r w:rsidRPr="00755D07">
        <w:rPr>
          <w:rFonts w:eastAsia="Times New Roman"/>
          <w:sz w:val="28"/>
          <w:szCs w:val="28"/>
          <w:u w:val="single"/>
        </w:rPr>
        <w:t>.4</w:t>
      </w:r>
      <w:r>
        <w:rPr>
          <w:rFonts w:eastAsia="Times New Roman"/>
          <w:sz w:val="28"/>
          <w:szCs w:val="28"/>
          <w:u w:val="single"/>
        </w:rPr>
        <w:t>.</w:t>
      </w:r>
      <w:r w:rsidR="00AE2D8E" w:rsidRPr="00755D07">
        <w:rPr>
          <w:rFonts w:eastAsia="Times New Roman"/>
          <w:sz w:val="28"/>
          <w:szCs w:val="28"/>
          <w:u w:val="single"/>
        </w:rPr>
        <w:t>Всем субъектам профилактики</w:t>
      </w:r>
      <w:r w:rsidR="00AE2D8E" w:rsidRPr="00755D07">
        <w:rPr>
          <w:u w:val="single"/>
        </w:rPr>
        <w:t xml:space="preserve"> </w:t>
      </w:r>
    </w:p>
    <w:p w:rsidR="00AE2D8E" w:rsidRPr="00004E9D" w:rsidRDefault="00004E9D" w:rsidP="00755D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D8E" w:rsidRPr="00004E9D">
        <w:rPr>
          <w:sz w:val="28"/>
          <w:szCs w:val="28"/>
        </w:rPr>
        <w:t xml:space="preserve"> информировать </w:t>
      </w:r>
      <w:r>
        <w:rPr>
          <w:sz w:val="28"/>
          <w:szCs w:val="28"/>
        </w:rPr>
        <w:t>отделение полиции «</w:t>
      </w:r>
      <w:proofErr w:type="spellStart"/>
      <w:r>
        <w:rPr>
          <w:sz w:val="28"/>
          <w:szCs w:val="28"/>
        </w:rPr>
        <w:t>Большесельское</w:t>
      </w:r>
      <w:proofErr w:type="spellEnd"/>
      <w:r>
        <w:rPr>
          <w:sz w:val="28"/>
          <w:szCs w:val="28"/>
        </w:rPr>
        <w:t>»</w:t>
      </w:r>
      <w:r w:rsidR="00AE2D8E" w:rsidRPr="00004E9D">
        <w:rPr>
          <w:sz w:val="28"/>
          <w:szCs w:val="28"/>
        </w:rPr>
        <w:t xml:space="preserve">, районную комиссию по делам несовершеннолетних и защите их прав о фактах причинения несовершеннолетним противоправных деяний с целью их раннего выявления; </w:t>
      </w:r>
    </w:p>
    <w:p w:rsidR="00AE2D8E" w:rsidRPr="00004E9D" w:rsidRDefault="00004E9D" w:rsidP="00755D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D8E" w:rsidRPr="00004E9D">
        <w:rPr>
          <w:sz w:val="28"/>
          <w:szCs w:val="28"/>
        </w:rPr>
        <w:t xml:space="preserve"> организовать и провести информационно-пропагандистские мероприятия с использованием средств массовой информации, направленные на защиту несовершеннолетних от преступных посягательств и укрепление института семьи с детьми, с указанием бесплатного анонимного «Телефона доверия» для подростков; </w:t>
      </w:r>
    </w:p>
    <w:p w:rsidR="00004E9D" w:rsidRDefault="00004E9D" w:rsidP="00755D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D8E" w:rsidRPr="00004E9D">
        <w:rPr>
          <w:sz w:val="28"/>
          <w:szCs w:val="28"/>
        </w:rPr>
        <w:t xml:space="preserve"> разместить на официальных сайтах информационные материалы по разъяснению ответственности за нарушения и преступления в отношении несовершеннолетних с указанием «Телефона доверия» для подростков</w:t>
      </w:r>
      <w:proofErr w:type="gramStart"/>
      <w:r w:rsidR="00AE2D8E" w:rsidRPr="00004E9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E2D8E" w:rsidRDefault="00004E9D" w:rsidP="00755D07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- п</w:t>
      </w:r>
      <w:r w:rsidR="00AE2D8E" w:rsidRPr="00004E9D">
        <w:rPr>
          <w:sz w:val="28"/>
          <w:szCs w:val="28"/>
        </w:rPr>
        <w:t xml:space="preserve">ровести мониторинг </w:t>
      </w:r>
      <w:proofErr w:type="spellStart"/>
      <w:r w:rsidR="00AE2D8E" w:rsidRPr="00004E9D">
        <w:rPr>
          <w:sz w:val="28"/>
          <w:szCs w:val="28"/>
        </w:rPr>
        <w:t>досуговой</w:t>
      </w:r>
      <w:proofErr w:type="spellEnd"/>
      <w:r w:rsidR="00AE2D8E" w:rsidRPr="00004E9D">
        <w:rPr>
          <w:sz w:val="28"/>
          <w:szCs w:val="28"/>
        </w:rPr>
        <w:t xml:space="preserve"> занятости несовершеннолетних</w:t>
      </w:r>
      <w:r>
        <w:rPr>
          <w:sz w:val="28"/>
          <w:szCs w:val="28"/>
        </w:rPr>
        <w:t xml:space="preserve"> в летний период. </w:t>
      </w:r>
      <w:r w:rsidR="00AE2D8E" w:rsidRPr="00004E9D">
        <w:rPr>
          <w:sz w:val="28"/>
          <w:szCs w:val="28"/>
        </w:rPr>
        <w:t xml:space="preserve">На основе результатов мониторинга спланировать мероприятия по вовлечению несовершеннолетних в организованные формы проведения досуга (кружки, клубы, секции, летние пришкольные лагеря и т.п.). </w:t>
      </w:r>
    </w:p>
    <w:p w:rsidR="0043613E" w:rsidRDefault="0043613E" w:rsidP="00755D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5D07" w:rsidRPr="00755D07" w:rsidRDefault="00755D07" w:rsidP="00755D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5D07">
        <w:rPr>
          <w:rFonts w:ascii="Times New Roman" w:hAnsi="Times New Roman" w:cs="Times New Roman"/>
          <w:i/>
          <w:color w:val="000000"/>
          <w:sz w:val="28"/>
          <w:szCs w:val="28"/>
        </w:rPr>
        <w:t>Срок – постоянно</w:t>
      </w:r>
    </w:p>
    <w:p w:rsidR="00AE2D8E" w:rsidRPr="002E29AE" w:rsidRDefault="00AE2D8E" w:rsidP="002E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072" w:rsidRDefault="00531072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DA37B7" w:rsidRDefault="0030557C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>Председатель комиссии                                                      Виноградов С.Г.</w:t>
      </w:r>
    </w:p>
    <w:p w:rsidR="00821210" w:rsidRDefault="00821210" w:rsidP="005C7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DA37B7" w:rsidRDefault="0030557C" w:rsidP="005C7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</w:t>
      </w:r>
      <w:r w:rsidR="003C503B" w:rsidRPr="00DA37B7">
        <w:rPr>
          <w:rFonts w:ascii="Times New Roman" w:eastAsia="Times New Roman" w:hAnsi="Times New Roman" w:cs="Times New Roman"/>
          <w:sz w:val="28"/>
          <w:szCs w:val="28"/>
        </w:rPr>
        <w:t>Алексеева Н.Н.</w:t>
      </w:r>
    </w:p>
    <w:p w:rsidR="0030557C" w:rsidRPr="00DA37B7" w:rsidRDefault="0030557C" w:rsidP="005C71F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505E3" w:rsidRPr="00DA37B7" w:rsidRDefault="00B505E3" w:rsidP="005C71FF">
      <w:pPr>
        <w:spacing w:after="0" w:line="240" w:lineRule="auto"/>
      </w:pPr>
    </w:p>
    <w:sectPr w:rsidR="00B505E3" w:rsidRPr="00DA37B7" w:rsidSect="0043613E">
      <w:pgSz w:w="11906" w:h="16838"/>
      <w:pgMar w:top="851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63"/>
    <w:multiLevelType w:val="hybridMultilevel"/>
    <w:tmpl w:val="7712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C2683"/>
    <w:multiLevelType w:val="multilevel"/>
    <w:tmpl w:val="53CE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652A5"/>
    <w:multiLevelType w:val="hybridMultilevel"/>
    <w:tmpl w:val="255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322"/>
    <w:multiLevelType w:val="hybridMultilevel"/>
    <w:tmpl w:val="024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1314"/>
    <w:multiLevelType w:val="multilevel"/>
    <w:tmpl w:val="132000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06DF"/>
    <w:multiLevelType w:val="hybridMultilevel"/>
    <w:tmpl w:val="CDA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556"/>
    <w:multiLevelType w:val="hybridMultilevel"/>
    <w:tmpl w:val="E31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261F"/>
    <w:multiLevelType w:val="hybridMultilevel"/>
    <w:tmpl w:val="177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943A6"/>
    <w:multiLevelType w:val="hybridMultilevel"/>
    <w:tmpl w:val="72DE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B73CC"/>
    <w:multiLevelType w:val="hybridMultilevel"/>
    <w:tmpl w:val="7EC2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05121"/>
    <w:multiLevelType w:val="multilevel"/>
    <w:tmpl w:val="3B6857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92FFA"/>
    <w:multiLevelType w:val="multilevel"/>
    <w:tmpl w:val="742C4F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57C"/>
    <w:rsid w:val="00000D99"/>
    <w:rsid w:val="00004752"/>
    <w:rsid w:val="00004E9D"/>
    <w:rsid w:val="0005275D"/>
    <w:rsid w:val="00054FB7"/>
    <w:rsid w:val="000976A4"/>
    <w:rsid w:val="000A711A"/>
    <w:rsid w:val="000C787F"/>
    <w:rsid w:val="000D129C"/>
    <w:rsid w:val="000D3C65"/>
    <w:rsid w:val="000D6C9B"/>
    <w:rsid w:val="000F032B"/>
    <w:rsid w:val="000F5D03"/>
    <w:rsid w:val="000F63D8"/>
    <w:rsid w:val="00102534"/>
    <w:rsid w:val="001070D9"/>
    <w:rsid w:val="001260DB"/>
    <w:rsid w:val="00142EB7"/>
    <w:rsid w:val="001750EB"/>
    <w:rsid w:val="001814C7"/>
    <w:rsid w:val="001D34B6"/>
    <w:rsid w:val="00224DC0"/>
    <w:rsid w:val="0024455F"/>
    <w:rsid w:val="002811DE"/>
    <w:rsid w:val="00282325"/>
    <w:rsid w:val="00297912"/>
    <w:rsid w:val="002C0B0D"/>
    <w:rsid w:val="002C5889"/>
    <w:rsid w:val="002C611B"/>
    <w:rsid w:val="002E29AE"/>
    <w:rsid w:val="00300442"/>
    <w:rsid w:val="0030557C"/>
    <w:rsid w:val="0031287F"/>
    <w:rsid w:val="0033430E"/>
    <w:rsid w:val="00340358"/>
    <w:rsid w:val="0035125C"/>
    <w:rsid w:val="00375839"/>
    <w:rsid w:val="00395432"/>
    <w:rsid w:val="003A1D23"/>
    <w:rsid w:val="003B3902"/>
    <w:rsid w:val="003C503B"/>
    <w:rsid w:val="003D690E"/>
    <w:rsid w:val="0043613E"/>
    <w:rsid w:val="0048463C"/>
    <w:rsid w:val="004B606C"/>
    <w:rsid w:val="004B7567"/>
    <w:rsid w:val="004C2AD6"/>
    <w:rsid w:val="004D1D1C"/>
    <w:rsid w:val="004E26A5"/>
    <w:rsid w:val="004E5320"/>
    <w:rsid w:val="00500355"/>
    <w:rsid w:val="00523C70"/>
    <w:rsid w:val="00531072"/>
    <w:rsid w:val="0057297D"/>
    <w:rsid w:val="00593C64"/>
    <w:rsid w:val="005A4670"/>
    <w:rsid w:val="005B5C9F"/>
    <w:rsid w:val="005C3753"/>
    <w:rsid w:val="005C71FF"/>
    <w:rsid w:val="005D6ACE"/>
    <w:rsid w:val="005E0A31"/>
    <w:rsid w:val="00635955"/>
    <w:rsid w:val="00665119"/>
    <w:rsid w:val="00684CA9"/>
    <w:rsid w:val="006C3619"/>
    <w:rsid w:val="006C54B2"/>
    <w:rsid w:val="006E2827"/>
    <w:rsid w:val="006F6F67"/>
    <w:rsid w:val="007413F1"/>
    <w:rsid w:val="00755D07"/>
    <w:rsid w:val="00767AA2"/>
    <w:rsid w:val="00782B00"/>
    <w:rsid w:val="007A06F1"/>
    <w:rsid w:val="007A4AB3"/>
    <w:rsid w:val="007D3477"/>
    <w:rsid w:val="007E3092"/>
    <w:rsid w:val="007F49B9"/>
    <w:rsid w:val="0080127B"/>
    <w:rsid w:val="00811CA8"/>
    <w:rsid w:val="00821210"/>
    <w:rsid w:val="00846B0C"/>
    <w:rsid w:val="00865B41"/>
    <w:rsid w:val="0088716E"/>
    <w:rsid w:val="008874C6"/>
    <w:rsid w:val="008A1300"/>
    <w:rsid w:val="008B674B"/>
    <w:rsid w:val="008F2AC9"/>
    <w:rsid w:val="00911E1A"/>
    <w:rsid w:val="009241FA"/>
    <w:rsid w:val="009358C0"/>
    <w:rsid w:val="00956CF5"/>
    <w:rsid w:val="00964B11"/>
    <w:rsid w:val="009A2B29"/>
    <w:rsid w:val="009C305F"/>
    <w:rsid w:val="00A03B39"/>
    <w:rsid w:val="00A124B8"/>
    <w:rsid w:val="00A24A12"/>
    <w:rsid w:val="00A666AB"/>
    <w:rsid w:val="00A94B78"/>
    <w:rsid w:val="00AA32E3"/>
    <w:rsid w:val="00AB7A23"/>
    <w:rsid w:val="00AC6A4E"/>
    <w:rsid w:val="00AE2D8E"/>
    <w:rsid w:val="00AF585E"/>
    <w:rsid w:val="00B2203A"/>
    <w:rsid w:val="00B23006"/>
    <w:rsid w:val="00B4116D"/>
    <w:rsid w:val="00B505E3"/>
    <w:rsid w:val="00BE63EF"/>
    <w:rsid w:val="00C13360"/>
    <w:rsid w:val="00C4137D"/>
    <w:rsid w:val="00C41E01"/>
    <w:rsid w:val="00C53565"/>
    <w:rsid w:val="00C94023"/>
    <w:rsid w:val="00CC049A"/>
    <w:rsid w:val="00CC5D98"/>
    <w:rsid w:val="00CD13B2"/>
    <w:rsid w:val="00CE7EE5"/>
    <w:rsid w:val="00D2728A"/>
    <w:rsid w:val="00D32608"/>
    <w:rsid w:val="00D33C7A"/>
    <w:rsid w:val="00D42E76"/>
    <w:rsid w:val="00D677F6"/>
    <w:rsid w:val="00D900D4"/>
    <w:rsid w:val="00D964DF"/>
    <w:rsid w:val="00DA37B7"/>
    <w:rsid w:val="00DB7B07"/>
    <w:rsid w:val="00DC68B7"/>
    <w:rsid w:val="00DD778B"/>
    <w:rsid w:val="00DF5F09"/>
    <w:rsid w:val="00E11B21"/>
    <w:rsid w:val="00E9129D"/>
    <w:rsid w:val="00EA6A4F"/>
    <w:rsid w:val="00EB7D87"/>
    <w:rsid w:val="00ED472F"/>
    <w:rsid w:val="00F50CA1"/>
    <w:rsid w:val="00F74BD2"/>
    <w:rsid w:val="00F845E6"/>
    <w:rsid w:val="00FA11E3"/>
    <w:rsid w:val="00FA6ECF"/>
    <w:rsid w:val="00FE04CB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  <w:style w:type="paragraph" w:customStyle="1" w:styleId="Style17">
    <w:name w:val="Style17"/>
    <w:basedOn w:val="a"/>
    <w:uiPriority w:val="99"/>
    <w:rsid w:val="005C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5C375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E2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6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306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33</cp:revision>
  <cp:lastPrinted>2017-06-30T12:23:00Z</cp:lastPrinted>
  <dcterms:created xsi:type="dcterms:W3CDTF">2015-08-20T09:30:00Z</dcterms:created>
  <dcterms:modified xsi:type="dcterms:W3CDTF">2018-08-09T10:35:00Z</dcterms:modified>
</cp:coreProperties>
</file>