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70" w:rsidRPr="00C26AA7" w:rsidRDefault="00C26AA7" w:rsidP="00C26A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AA7">
        <w:rPr>
          <w:rFonts w:ascii="Times New Roman" w:hAnsi="Times New Roman" w:cs="Times New Roman"/>
          <w:sz w:val="28"/>
          <w:szCs w:val="28"/>
        </w:rPr>
        <w:t>Утвержден</w:t>
      </w:r>
    </w:p>
    <w:p w:rsidR="00C26AA7" w:rsidRDefault="00C26AA7" w:rsidP="00C26A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26AA7">
        <w:rPr>
          <w:rFonts w:ascii="Times New Roman" w:hAnsi="Times New Roman" w:cs="Times New Roman"/>
          <w:sz w:val="28"/>
          <w:szCs w:val="28"/>
        </w:rPr>
        <w:t xml:space="preserve">ешением Штаба </w:t>
      </w:r>
    </w:p>
    <w:p w:rsidR="00C26AA7" w:rsidRDefault="00C26AA7" w:rsidP="00C26A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AA7">
        <w:rPr>
          <w:rFonts w:ascii="Times New Roman" w:hAnsi="Times New Roman" w:cs="Times New Roman"/>
          <w:sz w:val="28"/>
          <w:szCs w:val="28"/>
        </w:rPr>
        <w:t xml:space="preserve">народных дружин </w:t>
      </w:r>
    </w:p>
    <w:p w:rsidR="00C26AA7" w:rsidRPr="00C26AA7" w:rsidRDefault="00C26AA7" w:rsidP="00C26A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AA7">
        <w:rPr>
          <w:rFonts w:ascii="Times New Roman" w:hAnsi="Times New Roman" w:cs="Times New Roman"/>
          <w:sz w:val="28"/>
          <w:szCs w:val="28"/>
        </w:rPr>
        <w:t>Большесельского района</w:t>
      </w:r>
    </w:p>
    <w:p w:rsidR="00C26AA7" w:rsidRDefault="004368F6" w:rsidP="00C26A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18.12.2019</w:t>
      </w:r>
      <w:r w:rsidR="00C26AA7" w:rsidRPr="00C26A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26AA7" w:rsidRDefault="00C26AA7" w:rsidP="00C26AA7">
      <w:pPr>
        <w:rPr>
          <w:rFonts w:ascii="Times New Roman" w:hAnsi="Times New Roman" w:cs="Times New Roman"/>
          <w:sz w:val="28"/>
          <w:szCs w:val="28"/>
        </w:rPr>
      </w:pPr>
    </w:p>
    <w:p w:rsidR="00C26AA7" w:rsidRDefault="00C26AA7" w:rsidP="00C26AA7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26AA7" w:rsidRDefault="00C26AA7" w:rsidP="00C26AA7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Штаба народных дружин </w:t>
      </w:r>
    </w:p>
    <w:p w:rsidR="00C26AA7" w:rsidRDefault="00C26AA7" w:rsidP="00C26AA7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Большесельского муниципального района на 20</w:t>
      </w:r>
      <w:r w:rsidR="00170F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26AA7" w:rsidRDefault="00C26AA7" w:rsidP="00C26AA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5244"/>
        <w:gridCol w:w="2127"/>
        <w:gridCol w:w="1666"/>
      </w:tblGrid>
      <w:tr w:rsidR="00913A6C" w:rsidTr="00913A6C">
        <w:tc>
          <w:tcPr>
            <w:tcW w:w="534" w:type="dxa"/>
          </w:tcPr>
          <w:p w:rsidR="00913A6C" w:rsidRDefault="00913A6C" w:rsidP="00C26AA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13A6C" w:rsidRDefault="00B55D11" w:rsidP="00B55D11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Заседание штаба</w:t>
            </w:r>
          </w:p>
        </w:tc>
        <w:tc>
          <w:tcPr>
            <w:tcW w:w="2127" w:type="dxa"/>
          </w:tcPr>
          <w:p w:rsidR="00913A6C" w:rsidRPr="00913A6C" w:rsidRDefault="00913A6C" w:rsidP="00913A6C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3A6C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  <w:p w:rsidR="00913A6C" w:rsidRPr="00913A6C" w:rsidRDefault="00913A6C" w:rsidP="00C26AA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13A6C" w:rsidRDefault="00B55D11" w:rsidP="00C26AA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13A6C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</w:tr>
      <w:tr w:rsidR="00913A6C" w:rsidTr="00913A6C">
        <w:tc>
          <w:tcPr>
            <w:tcW w:w="534" w:type="dxa"/>
          </w:tcPr>
          <w:p w:rsidR="00913A6C" w:rsidRDefault="00913A6C" w:rsidP="00C26AA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4" w:type="dxa"/>
          </w:tcPr>
          <w:p w:rsidR="00913A6C" w:rsidRDefault="00913A6C" w:rsidP="00913A6C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1.Организация взаимодействия органов местного самоуправления с отделением полиции при осуществлении мероприятий по привлечению народных дружин к охране общественного порядка и эффективность их работы.</w:t>
            </w:r>
          </w:p>
          <w:p w:rsidR="00913A6C" w:rsidRDefault="00913A6C" w:rsidP="00913A6C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 проведении конкурсов «Лучшая народная дружина» и «Лучший народный дружинник»</w:t>
            </w:r>
          </w:p>
          <w:p w:rsidR="00913A6C" w:rsidRDefault="00913A6C" w:rsidP="00C26AA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13A6C" w:rsidRPr="00913A6C" w:rsidRDefault="00913A6C" w:rsidP="00C26AA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3A6C">
              <w:rPr>
                <w:rFonts w:ascii="Times New Roman" w:hAnsi="Times New Roman" w:cs="Times New Roman"/>
                <w:sz w:val="28"/>
                <w:szCs w:val="28"/>
              </w:rPr>
              <w:t>представители сельских поселений, полиции, народных дружин.</w:t>
            </w:r>
          </w:p>
        </w:tc>
        <w:tc>
          <w:tcPr>
            <w:tcW w:w="1666" w:type="dxa"/>
          </w:tcPr>
          <w:p w:rsidR="00913A6C" w:rsidRDefault="00913A6C" w:rsidP="00170F75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</w:t>
            </w:r>
            <w:r w:rsidR="00170F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13A6C" w:rsidTr="00913A6C">
        <w:tc>
          <w:tcPr>
            <w:tcW w:w="534" w:type="dxa"/>
          </w:tcPr>
          <w:p w:rsidR="00913A6C" w:rsidRDefault="00913A6C" w:rsidP="00C26AA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4" w:type="dxa"/>
          </w:tcPr>
          <w:p w:rsidR="00913A6C" w:rsidRDefault="004368F6" w:rsidP="00913A6C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13A6C">
              <w:rPr>
                <w:rFonts w:ascii="Times New Roman" w:hAnsi="Times New Roman" w:cs="Times New Roman"/>
                <w:sz w:val="28"/>
                <w:szCs w:val="28"/>
              </w:rPr>
              <w:t>О работе добровольных народных дружин на территории Большесельского района</w:t>
            </w:r>
          </w:p>
        </w:tc>
        <w:tc>
          <w:tcPr>
            <w:tcW w:w="2127" w:type="dxa"/>
          </w:tcPr>
          <w:p w:rsidR="00913A6C" w:rsidRPr="00913A6C" w:rsidRDefault="00913A6C" w:rsidP="00C26AA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3A6C">
              <w:rPr>
                <w:rFonts w:ascii="Times New Roman" w:hAnsi="Times New Roman" w:cs="Times New Roman"/>
                <w:sz w:val="28"/>
                <w:szCs w:val="28"/>
              </w:rPr>
              <w:t>представители сельских поселений, полиции, народных дружин.</w:t>
            </w:r>
          </w:p>
        </w:tc>
        <w:tc>
          <w:tcPr>
            <w:tcW w:w="1666" w:type="dxa"/>
          </w:tcPr>
          <w:p w:rsidR="00913A6C" w:rsidRDefault="00913A6C" w:rsidP="00170F75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</w:t>
            </w:r>
            <w:r w:rsidR="00170F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13A6C" w:rsidTr="00913A6C">
        <w:tc>
          <w:tcPr>
            <w:tcW w:w="534" w:type="dxa"/>
          </w:tcPr>
          <w:p w:rsidR="00913A6C" w:rsidRDefault="00913A6C" w:rsidP="00C26AA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4" w:type="dxa"/>
          </w:tcPr>
          <w:p w:rsidR="00913A6C" w:rsidRDefault="004368F6" w:rsidP="00170F75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13A6C">
              <w:rPr>
                <w:rFonts w:ascii="Times New Roman" w:hAnsi="Times New Roman" w:cs="Times New Roman"/>
                <w:sz w:val="28"/>
                <w:szCs w:val="28"/>
              </w:rPr>
              <w:t>Подведение итогов деятельности добровольных народных дружин на территории района в 1 полугодии 20</w:t>
            </w:r>
            <w:r w:rsidR="00170F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13A6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7" w:type="dxa"/>
          </w:tcPr>
          <w:p w:rsidR="00913A6C" w:rsidRPr="00913A6C" w:rsidRDefault="00913A6C" w:rsidP="00C26AA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3A6C">
              <w:rPr>
                <w:rFonts w:ascii="Times New Roman" w:hAnsi="Times New Roman" w:cs="Times New Roman"/>
                <w:sz w:val="28"/>
                <w:szCs w:val="28"/>
              </w:rPr>
              <w:t>представители сельских поселений, полиции, народных дружин.</w:t>
            </w:r>
          </w:p>
        </w:tc>
        <w:tc>
          <w:tcPr>
            <w:tcW w:w="1666" w:type="dxa"/>
          </w:tcPr>
          <w:p w:rsidR="00913A6C" w:rsidRDefault="00913A6C" w:rsidP="00170F75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 20</w:t>
            </w:r>
            <w:r w:rsidR="00170F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13A6C" w:rsidTr="00913A6C">
        <w:tc>
          <w:tcPr>
            <w:tcW w:w="534" w:type="dxa"/>
          </w:tcPr>
          <w:p w:rsidR="00913A6C" w:rsidRDefault="00913A6C" w:rsidP="00C26AA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4" w:type="dxa"/>
          </w:tcPr>
          <w:p w:rsidR="00913A6C" w:rsidRDefault="00B55D11" w:rsidP="00E354F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13A6C">
              <w:rPr>
                <w:rFonts w:ascii="Times New Roman" w:hAnsi="Times New Roman" w:cs="Times New Roman"/>
                <w:sz w:val="28"/>
                <w:szCs w:val="28"/>
              </w:rPr>
              <w:t>Подведение итогов деятельности добровольных народных дружин на территории района в 20</w:t>
            </w:r>
            <w:r w:rsidR="00170F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13A6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55D11" w:rsidRDefault="00B55D11" w:rsidP="00170F75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2.Утверждение плана работы на 202</w:t>
            </w:r>
            <w:r w:rsidR="00170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127" w:type="dxa"/>
          </w:tcPr>
          <w:p w:rsidR="00913A6C" w:rsidRPr="00913A6C" w:rsidRDefault="00E354F7" w:rsidP="00C26AA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3A6C">
              <w:rPr>
                <w:rFonts w:ascii="Times New Roman" w:hAnsi="Times New Roman" w:cs="Times New Roman"/>
                <w:sz w:val="28"/>
                <w:szCs w:val="28"/>
              </w:rPr>
              <w:t>представители сельских поселений, полиции, народных дружин.</w:t>
            </w:r>
          </w:p>
        </w:tc>
        <w:tc>
          <w:tcPr>
            <w:tcW w:w="1666" w:type="dxa"/>
          </w:tcPr>
          <w:p w:rsidR="00913A6C" w:rsidRDefault="00E354F7" w:rsidP="00170F75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</w:t>
            </w:r>
            <w:r w:rsidR="00170F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26AA7" w:rsidRDefault="00C26AA7" w:rsidP="00913A6C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3A6C" w:rsidRPr="00913A6C" w:rsidRDefault="00913A6C">
      <w:pPr>
        <w:tabs>
          <w:tab w:val="left" w:pos="2595"/>
        </w:tabs>
        <w:rPr>
          <w:rFonts w:ascii="Times New Roman" w:hAnsi="Times New Roman" w:cs="Times New Roman"/>
          <w:i/>
          <w:sz w:val="28"/>
          <w:szCs w:val="28"/>
        </w:rPr>
      </w:pPr>
    </w:p>
    <w:sectPr w:rsidR="00913A6C" w:rsidRPr="00913A6C" w:rsidSect="00EB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AA7"/>
    <w:rsid w:val="000C34A5"/>
    <w:rsid w:val="00170F75"/>
    <w:rsid w:val="00252E71"/>
    <w:rsid w:val="004368F6"/>
    <w:rsid w:val="005873D1"/>
    <w:rsid w:val="00913A6C"/>
    <w:rsid w:val="00B55D11"/>
    <w:rsid w:val="00C26AA7"/>
    <w:rsid w:val="00E354F7"/>
    <w:rsid w:val="00EB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5</cp:revision>
  <cp:lastPrinted>2019-12-27T05:44:00Z</cp:lastPrinted>
  <dcterms:created xsi:type="dcterms:W3CDTF">2019-10-18T07:30:00Z</dcterms:created>
  <dcterms:modified xsi:type="dcterms:W3CDTF">2020-01-13T11:26:00Z</dcterms:modified>
</cp:coreProperties>
</file>