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штаба народных дружин</w:t>
      </w:r>
    </w:p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Большесельского муниципального района.</w:t>
      </w:r>
    </w:p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7D41" w:rsidRDefault="00516ECB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 w:rsidRPr="00F43F57">
        <w:rPr>
          <w:rFonts w:ascii="Times New Roman" w:hAnsi="Times New Roman" w:cs="Times New Roman"/>
          <w:b/>
          <w:sz w:val="28"/>
          <w:szCs w:val="28"/>
        </w:rPr>
        <w:t>12</w:t>
      </w:r>
      <w:r w:rsidR="00997D41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№ </w:t>
      </w:r>
      <w:r w:rsidR="00F43F5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997D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с. Большое Село</w:t>
      </w:r>
    </w:p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Виноградов С.Г. – Первый заместитель Главы Большесельского района,                            </w:t>
      </w: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Начальник штаба   </w:t>
      </w: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 </w:t>
      </w: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Черствов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Е.С. – Заместитель начальника ОП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997D41" w:rsidRDefault="00516ECB" w:rsidP="0099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Захарьина Л.С. – специалист МКУ «Сл</w:t>
      </w:r>
      <w:r w:rsidR="00610F1E">
        <w:rPr>
          <w:rFonts w:ascii="Times New Roman" w:hAnsi="Times New Roman" w:cs="Times New Roman"/>
          <w:sz w:val="28"/>
          <w:szCs w:val="28"/>
        </w:rPr>
        <w:t>ужба обеспечения,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архив Большесельского муниципального района»</w:t>
      </w:r>
      <w:r w:rsidR="00997D41">
        <w:rPr>
          <w:rFonts w:ascii="Times New Roman" w:hAnsi="Times New Roman" w:cs="Times New Roman"/>
          <w:sz w:val="28"/>
          <w:szCs w:val="28"/>
        </w:rPr>
        <w:t>;</w:t>
      </w:r>
    </w:p>
    <w:p w:rsidR="00997D41" w:rsidRDefault="00610F1E" w:rsidP="0099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Кольчугина </w:t>
      </w:r>
      <w:r w:rsidR="00997D41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D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D41">
        <w:rPr>
          <w:rFonts w:ascii="Times New Roman" w:hAnsi="Times New Roman" w:cs="Times New Roman"/>
          <w:sz w:val="28"/>
          <w:szCs w:val="28"/>
        </w:rPr>
        <w:t>Глава Администрации Большесельского сельского поселения;</w:t>
      </w:r>
    </w:p>
    <w:p w:rsidR="00997D41" w:rsidRDefault="00997D41" w:rsidP="0099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 Ф.Ю.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97D41" w:rsidRDefault="00CC1D07" w:rsidP="00997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Березин А.В. – Глава </w:t>
      </w:r>
      <w:r w:rsidR="00997D41">
        <w:rPr>
          <w:rFonts w:ascii="Times New Roman" w:eastAsia="Times New Roman" w:hAnsi="Times New Roman" w:cs="Times New Roman"/>
          <w:sz w:val="28"/>
          <w:szCs w:val="28"/>
        </w:rPr>
        <w:t>Благовещенского сельского поселения.</w:t>
      </w:r>
    </w:p>
    <w:p w:rsidR="00997D41" w:rsidRDefault="00997D41" w:rsidP="00997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D41" w:rsidRDefault="00997D41" w:rsidP="00997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C1D07" w:rsidRDefault="00516ECB" w:rsidP="00997D41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встреч с населением, трудовыми коллективами по вопросу привлечения граждан для участия в охране общественного порядка в ранее созданных народных дружинах.</w:t>
      </w:r>
    </w:p>
    <w:p w:rsidR="00997D41" w:rsidRDefault="00516ECB" w:rsidP="00997D41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деятельности </w:t>
      </w:r>
      <w:r w:rsidR="00886CD7">
        <w:rPr>
          <w:rFonts w:ascii="Times New Roman" w:hAnsi="Times New Roman"/>
          <w:sz w:val="28"/>
          <w:szCs w:val="28"/>
        </w:rPr>
        <w:t xml:space="preserve">добровольных </w:t>
      </w:r>
      <w:r>
        <w:rPr>
          <w:rFonts w:ascii="Times New Roman" w:hAnsi="Times New Roman"/>
          <w:sz w:val="28"/>
          <w:szCs w:val="28"/>
        </w:rPr>
        <w:t xml:space="preserve">народных дружин в </w:t>
      </w:r>
      <w:proofErr w:type="spellStart"/>
      <w:r>
        <w:rPr>
          <w:rFonts w:ascii="Times New Roman" w:hAnsi="Times New Roman"/>
          <w:sz w:val="28"/>
          <w:szCs w:val="28"/>
        </w:rPr>
        <w:t>Большесельском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за 2020 год</w:t>
      </w:r>
      <w:r w:rsidR="00886CD7">
        <w:rPr>
          <w:rFonts w:ascii="Times New Roman" w:hAnsi="Times New Roman"/>
          <w:sz w:val="28"/>
          <w:szCs w:val="28"/>
        </w:rPr>
        <w:t>.</w:t>
      </w:r>
    </w:p>
    <w:p w:rsidR="00886CD7" w:rsidRDefault="00886CD7" w:rsidP="00997D41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плана работы на 2021 год.</w:t>
      </w:r>
    </w:p>
    <w:p w:rsidR="00997D41" w:rsidRPr="00997D41" w:rsidRDefault="00997D41" w:rsidP="00997D41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97D41" w:rsidRDefault="00997D41" w:rsidP="0099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Черствова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  <w:r w:rsidR="009F0455">
        <w:rPr>
          <w:rFonts w:ascii="Times New Roman" w:hAnsi="Times New Roman" w:cs="Times New Roman"/>
          <w:sz w:val="28"/>
          <w:szCs w:val="28"/>
        </w:rPr>
        <w:t xml:space="preserve"> – о</w:t>
      </w:r>
      <w:r w:rsidR="009F0455" w:rsidRPr="009F0455">
        <w:rPr>
          <w:rFonts w:ascii="Times New Roman" w:hAnsi="Times New Roman" w:cs="Times New Roman"/>
          <w:sz w:val="28"/>
          <w:szCs w:val="28"/>
        </w:rPr>
        <w:t xml:space="preserve"> проведении встреч с населением, трудовыми коллективами по вопросу привлечения граждан для участия в охране общественного порядка в ранее созданных народных дружинах.</w:t>
      </w: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1.</w:t>
      </w:r>
      <w:r w:rsidR="00610F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Главам сельских поселений:</w:t>
      </w:r>
    </w:p>
    <w:p w:rsidR="00AA4F17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-продолжить работу по формированию народных дружин </w:t>
      </w:r>
      <w:r w:rsidR="00AA4F17">
        <w:rPr>
          <w:rFonts w:ascii="Times New Roman" w:eastAsia="Times New Roman" w:hAnsi="Times New Roman" w:cs="Times New Roman"/>
          <w:sz w:val="28"/>
          <w:szCs w:val="28"/>
        </w:rPr>
        <w:t xml:space="preserve">среди молодежи и студентов. </w:t>
      </w:r>
    </w:p>
    <w:p w:rsidR="00997D41" w:rsidRPr="00AA4F17" w:rsidRDefault="00516ECB" w:rsidP="00AA4F1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до 31.12.2021</w:t>
      </w:r>
      <w:r w:rsidR="00997D41">
        <w:rPr>
          <w:rFonts w:ascii="Times New Roman" w:hAnsi="Times New Roman" w:cs="Times New Roman"/>
          <w:i/>
          <w:sz w:val="28"/>
          <w:szCs w:val="28"/>
        </w:rPr>
        <w:t xml:space="preserve"> г., далее постоянно.</w:t>
      </w: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сайтах администраций сельских поселений на постоянной основе обновлять страницу по деятельности добровольных народных дружин и наполнять ее актуальными материалами.</w:t>
      </w:r>
    </w:p>
    <w:p w:rsidR="00997D41" w:rsidRDefault="00997D41" w:rsidP="00997D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</w:t>
      </w:r>
      <w:r w:rsidR="00886CD7">
        <w:rPr>
          <w:rFonts w:ascii="Times New Roman" w:hAnsi="Times New Roman" w:cs="Times New Roman"/>
          <w:i/>
          <w:sz w:val="28"/>
          <w:szCs w:val="28"/>
        </w:rPr>
        <w:t>олнения: не менее 1 раза в квартал</w:t>
      </w:r>
      <w:r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886CD7">
        <w:rPr>
          <w:rFonts w:ascii="Times New Roman" w:hAnsi="Times New Roman" w:cs="Times New Roman"/>
          <w:i/>
          <w:sz w:val="28"/>
          <w:szCs w:val="28"/>
        </w:rPr>
        <w:t>21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997D41" w:rsidRDefault="00997D41" w:rsidP="00997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отделением полиции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организовать освещение в средствах массовой информации деятельность ДНД в обеспечении охраны общественного порядка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проведении массовых мероприятий на территории района, с награждением членов ДНД отличившихся при проведении мероприятий по охране общественного порядка.</w:t>
      </w:r>
    </w:p>
    <w:p w:rsidR="002C2126" w:rsidRPr="009F0455" w:rsidRDefault="002C2126" w:rsidP="00AA4F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0455">
        <w:rPr>
          <w:rFonts w:ascii="Times New Roman" w:hAnsi="Times New Roman" w:cs="Times New Roman"/>
          <w:sz w:val="28"/>
          <w:szCs w:val="28"/>
          <w:u w:val="single"/>
        </w:rPr>
        <w:t xml:space="preserve">2.Администрации Большесельского филиала </w:t>
      </w:r>
      <w:proofErr w:type="spellStart"/>
      <w:r w:rsidRPr="009F0455">
        <w:rPr>
          <w:rFonts w:ascii="Times New Roman" w:hAnsi="Times New Roman" w:cs="Times New Roman"/>
          <w:sz w:val="28"/>
          <w:szCs w:val="28"/>
          <w:u w:val="single"/>
        </w:rPr>
        <w:t>Угличского</w:t>
      </w:r>
      <w:proofErr w:type="spellEnd"/>
      <w:r w:rsidRPr="009F0455">
        <w:rPr>
          <w:rFonts w:ascii="Times New Roman" w:hAnsi="Times New Roman" w:cs="Times New Roman"/>
          <w:sz w:val="28"/>
          <w:szCs w:val="28"/>
          <w:u w:val="single"/>
        </w:rPr>
        <w:t xml:space="preserve"> Аграрно-политехнического колледжа</w:t>
      </w:r>
      <w:r w:rsidR="009F045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A4F17" w:rsidRPr="00AA4F17" w:rsidRDefault="002C2126" w:rsidP="00AA4F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A4F17" w:rsidRPr="00AA4F17">
        <w:rPr>
          <w:rFonts w:ascii="Times New Roman" w:hAnsi="Times New Roman" w:cs="Times New Roman"/>
          <w:sz w:val="28"/>
          <w:szCs w:val="28"/>
        </w:rPr>
        <w:t xml:space="preserve">родолжить работу по созданию народных дружин из числа студентов: Большесельского филиала </w:t>
      </w:r>
      <w:proofErr w:type="spellStart"/>
      <w:r w:rsidR="00AA4F17" w:rsidRPr="00AA4F17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AA4F17" w:rsidRPr="00AA4F17">
        <w:rPr>
          <w:rFonts w:ascii="Times New Roman" w:hAnsi="Times New Roman" w:cs="Times New Roman"/>
          <w:sz w:val="28"/>
          <w:szCs w:val="28"/>
        </w:rPr>
        <w:t xml:space="preserve"> Аграрно-политехнического колледжа</w:t>
      </w:r>
    </w:p>
    <w:p w:rsidR="002C2126" w:rsidRPr="002C2126" w:rsidRDefault="00886CD7" w:rsidP="002C212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до 31.12. 2021</w:t>
      </w:r>
      <w:r w:rsidR="00AA4F17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2C2126" w:rsidRPr="009F0455" w:rsidRDefault="002C2126" w:rsidP="002C21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0455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997D41" w:rsidRPr="009F0455">
        <w:rPr>
          <w:rFonts w:ascii="Times New Roman" w:hAnsi="Times New Roman" w:cs="Times New Roman"/>
          <w:sz w:val="28"/>
          <w:szCs w:val="28"/>
          <w:u w:val="single"/>
        </w:rPr>
        <w:t>Рекомендовать отделению полиции «</w:t>
      </w:r>
      <w:proofErr w:type="spellStart"/>
      <w:r w:rsidR="00997D41" w:rsidRPr="009F0455">
        <w:rPr>
          <w:rFonts w:ascii="Times New Roman" w:hAnsi="Times New Roman" w:cs="Times New Roman"/>
          <w:sz w:val="28"/>
          <w:szCs w:val="28"/>
          <w:u w:val="single"/>
        </w:rPr>
        <w:t>Большесельское</w:t>
      </w:r>
      <w:proofErr w:type="spellEnd"/>
      <w:r w:rsidR="00997D41" w:rsidRPr="009F045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F045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C2126" w:rsidRDefault="002C2126" w:rsidP="002C2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продолжить работу по привлечению народных дружинников к профилактической разъяснительной работе с населением по предотвращению мошенничества с банковскими картами.</w:t>
      </w:r>
    </w:p>
    <w:p w:rsidR="002C2126" w:rsidRPr="002C2126" w:rsidRDefault="002C2126" w:rsidP="002C212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Срок исполнения: постоянно</w:t>
      </w:r>
    </w:p>
    <w:p w:rsidR="00997D41" w:rsidRPr="002C2126" w:rsidRDefault="002C2126" w:rsidP="002C2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26">
        <w:rPr>
          <w:rFonts w:ascii="Times New Roman" w:hAnsi="Times New Roman" w:cs="Times New Roman"/>
          <w:sz w:val="28"/>
          <w:szCs w:val="28"/>
        </w:rPr>
        <w:t>-</w:t>
      </w:r>
      <w:r w:rsidR="00997D41" w:rsidRPr="002C2126">
        <w:rPr>
          <w:rFonts w:ascii="Times New Roman" w:hAnsi="Times New Roman" w:cs="Times New Roman"/>
          <w:sz w:val="28"/>
          <w:szCs w:val="28"/>
        </w:rPr>
        <w:t xml:space="preserve"> с целью повышения эффективности работы народных дружин постоянно предоставлять в штаб ДНД необходимую информацию о состоянии оперативной обстановки и на ее основе ставить задачу дружинникам.</w:t>
      </w:r>
    </w:p>
    <w:p w:rsidR="00997D41" w:rsidRDefault="00997D41" w:rsidP="00997D41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постоянно</w:t>
      </w: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D41" w:rsidRDefault="00997D41" w:rsidP="0099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455" w:rsidRDefault="00997D41" w:rsidP="0099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0455">
        <w:rPr>
          <w:rFonts w:ascii="Times New Roman" w:hAnsi="Times New Roman" w:cs="Times New Roman"/>
          <w:sz w:val="28"/>
          <w:szCs w:val="28"/>
        </w:rPr>
        <w:t>Черствова</w:t>
      </w:r>
      <w:proofErr w:type="spellEnd"/>
      <w:r w:rsidR="009F0455">
        <w:rPr>
          <w:rFonts w:ascii="Times New Roman" w:hAnsi="Times New Roman" w:cs="Times New Roman"/>
          <w:sz w:val="28"/>
          <w:szCs w:val="28"/>
        </w:rPr>
        <w:t xml:space="preserve"> Е.С. – о работе добровольных народных дружин на территории района.</w:t>
      </w: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2C2126" w:rsidRPr="009F0455" w:rsidRDefault="009F0455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455">
        <w:rPr>
          <w:rFonts w:ascii="Times New Roman" w:eastAsia="Times New Roman" w:hAnsi="Times New Roman" w:cs="Times New Roman"/>
          <w:sz w:val="28"/>
          <w:szCs w:val="28"/>
        </w:rPr>
        <w:t xml:space="preserve">1. Информацию </w:t>
      </w:r>
      <w:proofErr w:type="spellStart"/>
      <w:r w:rsidRPr="009F0455">
        <w:rPr>
          <w:rFonts w:ascii="Times New Roman" w:eastAsia="Times New Roman" w:hAnsi="Times New Roman" w:cs="Times New Roman"/>
          <w:sz w:val="28"/>
          <w:szCs w:val="28"/>
        </w:rPr>
        <w:t>Черствова</w:t>
      </w:r>
      <w:proofErr w:type="spellEnd"/>
      <w:r w:rsidRPr="009F0455">
        <w:rPr>
          <w:rFonts w:ascii="Times New Roman" w:eastAsia="Times New Roman" w:hAnsi="Times New Roman" w:cs="Times New Roman"/>
          <w:sz w:val="28"/>
          <w:szCs w:val="28"/>
        </w:rPr>
        <w:t xml:space="preserve"> Е.С. принять к сведению.</w:t>
      </w:r>
    </w:p>
    <w:p w:rsidR="009F0455" w:rsidRDefault="009F0455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0455" w:rsidRDefault="009F0455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2. Рекомендовать Главам сельских поселений:</w:t>
      </w:r>
    </w:p>
    <w:p w:rsidR="006519DF" w:rsidRDefault="009F0455" w:rsidP="009F0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-разместить информацию на официальных сайтах о деятельности народных дружин на территории сельских поселений;</w:t>
      </w:r>
    </w:p>
    <w:p w:rsidR="007C1073" w:rsidRDefault="007C1073" w:rsidP="009F0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-проработать вопрос предоставления льгот и компенсаций народным дружинникам;</w:t>
      </w:r>
    </w:p>
    <w:p w:rsidR="009F0455" w:rsidRDefault="009F0455" w:rsidP="009F0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-ежемесячно предоставлять информацию в Штаб ДНД о работе народной дружины в соответствии с установленной формой.</w:t>
      </w:r>
    </w:p>
    <w:p w:rsidR="009F0455" w:rsidRDefault="009F0455" w:rsidP="009F04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0455" w:rsidRDefault="009F0455" w:rsidP="009F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455" w:rsidRDefault="009F0455" w:rsidP="009F04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9F0455">
        <w:rPr>
          <w:rFonts w:ascii="Times New Roman" w:eastAsia="Times New Roman" w:hAnsi="Times New Roman" w:cs="Times New Roman"/>
          <w:sz w:val="28"/>
          <w:szCs w:val="28"/>
        </w:rPr>
        <w:t>Виноградова С.Г.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об утверждении плана работы на 2021 год.</w:t>
      </w:r>
    </w:p>
    <w:p w:rsidR="009F0455" w:rsidRDefault="009F0455" w:rsidP="009F045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455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9F0455" w:rsidRPr="009F0455" w:rsidRDefault="009F0455" w:rsidP="009F0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F0455">
        <w:rPr>
          <w:rFonts w:ascii="Times New Roman" w:hAnsi="Times New Roman" w:cs="Times New Roman"/>
          <w:sz w:val="28"/>
          <w:szCs w:val="28"/>
        </w:rPr>
        <w:t>Утвердить план работы на 2021 год (приложение 1)</w:t>
      </w:r>
    </w:p>
    <w:p w:rsidR="009F0455" w:rsidRDefault="009F0455" w:rsidP="0035212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F0455" w:rsidRDefault="009F0455" w:rsidP="00997D4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525A" w:rsidRPr="007C1073" w:rsidRDefault="00997D41" w:rsidP="007C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штаба                                     </w:t>
      </w:r>
      <w:r w:rsidR="007C1073">
        <w:rPr>
          <w:rFonts w:ascii="Times New Roman" w:eastAsia="Times New Roman" w:hAnsi="Times New Roman" w:cs="Times New Roman"/>
          <w:sz w:val="28"/>
          <w:szCs w:val="28"/>
        </w:rPr>
        <w:t xml:space="preserve">                 Виноградов С.Г.</w:t>
      </w:r>
    </w:p>
    <w:sectPr w:rsidR="0031525A" w:rsidRPr="007C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161"/>
    <w:multiLevelType w:val="hybridMultilevel"/>
    <w:tmpl w:val="B5CC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2D6"/>
    <w:multiLevelType w:val="hybridMultilevel"/>
    <w:tmpl w:val="D358859A"/>
    <w:lvl w:ilvl="0" w:tplc="75BE5D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82719E"/>
    <w:multiLevelType w:val="hybridMultilevel"/>
    <w:tmpl w:val="A6B4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F73C0"/>
    <w:multiLevelType w:val="hybridMultilevel"/>
    <w:tmpl w:val="2D24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BC"/>
    <w:rsid w:val="00197B2C"/>
    <w:rsid w:val="002C2126"/>
    <w:rsid w:val="0031525A"/>
    <w:rsid w:val="00352125"/>
    <w:rsid w:val="00516ECB"/>
    <w:rsid w:val="00610F1E"/>
    <w:rsid w:val="006519DF"/>
    <w:rsid w:val="007C1073"/>
    <w:rsid w:val="008868BC"/>
    <w:rsid w:val="00886CD7"/>
    <w:rsid w:val="009356FE"/>
    <w:rsid w:val="00997D41"/>
    <w:rsid w:val="009F0455"/>
    <w:rsid w:val="00AA4F17"/>
    <w:rsid w:val="00CC1D07"/>
    <w:rsid w:val="00E566DB"/>
    <w:rsid w:val="00F4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23C6"/>
  <w15:chartTrackingRefBased/>
  <w15:docId w15:val="{60F6352D-546C-4E57-8A6F-87F62610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9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7</cp:revision>
  <cp:lastPrinted>2020-04-16T08:33:00Z</cp:lastPrinted>
  <dcterms:created xsi:type="dcterms:W3CDTF">2020-04-16T06:57:00Z</dcterms:created>
  <dcterms:modified xsi:type="dcterms:W3CDTF">2021-01-19T12:34:00Z</dcterms:modified>
</cp:coreProperties>
</file>