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штаба народных дружин</w:t>
      </w: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Большесельского муниципального района.</w:t>
      </w: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7D41" w:rsidRDefault="00362189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16E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997D41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516ECB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№ </w:t>
      </w:r>
      <w:r w:rsidR="00516ECB" w:rsidRPr="00516EC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97D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с. Большое Село</w:t>
      </w: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Виноградов С.Г. – Первый заместитель Главы Большесельского района,                            </w:t>
      </w: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Начальник штаба   </w:t>
      </w: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 </w:t>
      </w:r>
    </w:p>
    <w:p w:rsidR="00997D41" w:rsidRDefault="00362189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Сальников С.Н. – Начальник</w:t>
      </w:r>
      <w:r w:rsidR="00997D41">
        <w:rPr>
          <w:rFonts w:ascii="Times New Roman" w:eastAsia="Times New Roman" w:hAnsi="Times New Roman" w:cs="Times New Roman"/>
          <w:sz w:val="28"/>
          <w:szCs w:val="28"/>
        </w:rPr>
        <w:t xml:space="preserve"> ОП «</w:t>
      </w:r>
      <w:proofErr w:type="spellStart"/>
      <w:r w:rsidR="00997D41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="00997D41">
        <w:rPr>
          <w:rFonts w:ascii="Times New Roman" w:eastAsia="Times New Roman" w:hAnsi="Times New Roman" w:cs="Times New Roman"/>
          <w:sz w:val="28"/>
          <w:szCs w:val="28"/>
        </w:rPr>
        <w:t>» МО МВД России «</w:t>
      </w:r>
      <w:proofErr w:type="spellStart"/>
      <w:r w:rsidR="00997D41">
        <w:rPr>
          <w:rFonts w:ascii="Times New Roman" w:eastAsia="Times New Roman" w:hAnsi="Times New Roman" w:cs="Times New Roman"/>
          <w:sz w:val="28"/>
          <w:szCs w:val="28"/>
        </w:rPr>
        <w:t>Тутаевский</w:t>
      </w:r>
      <w:proofErr w:type="spellEnd"/>
      <w:r w:rsidR="00997D41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997D41" w:rsidRDefault="00516ECB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Захарьина Л.С. – специалист МКУ «Сл</w:t>
      </w:r>
      <w:r w:rsidR="00610F1E">
        <w:rPr>
          <w:rFonts w:ascii="Times New Roman" w:hAnsi="Times New Roman" w:cs="Times New Roman"/>
          <w:sz w:val="28"/>
          <w:szCs w:val="28"/>
        </w:rPr>
        <w:t>ужба обеспечения,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архив Большесельского муниципального района»</w:t>
      </w:r>
      <w:r w:rsidR="00997D41">
        <w:rPr>
          <w:rFonts w:ascii="Times New Roman" w:hAnsi="Times New Roman" w:cs="Times New Roman"/>
          <w:sz w:val="28"/>
          <w:szCs w:val="28"/>
        </w:rPr>
        <w:t>;</w:t>
      </w:r>
    </w:p>
    <w:p w:rsidR="00997D41" w:rsidRDefault="00610F1E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Кольчугина </w:t>
      </w:r>
      <w:r w:rsidR="00997D41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D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D41">
        <w:rPr>
          <w:rFonts w:ascii="Times New Roman" w:hAnsi="Times New Roman" w:cs="Times New Roman"/>
          <w:sz w:val="28"/>
          <w:szCs w:val="28"/>
        </w:rPr>
        <w:t>Глава Администрации Большесельского сельского поселения;</w:t>
      </w:r>
    </w:p>
    <w:p w:rsidR="00997D41" w:rsidRDefault="00997D41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 Ф.Ю.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97D41" w:rsidRDefault="00CC1D07" w:rsidP="00997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Березин А.В. – Глава </w:t>
      </w:r>
      <w:r w:rsidR="00997D41">
        <w:rPr>
          <w:rFonts w:ascii="Times New Roman" w:eastAsia="Times New Roman" w:hAnsi="Times New Roman" w:cs="Times New Roman"/>
          <w:sz w:val="28"/>
          <w:szCs w:val="28"/>
        </w:rPr>
        <w:t>Благовещенского сельского поселения.</w:t>
      </w:r>
    </w:p>
    <w:p w:rsidR="00997D41" w:rsidRDefault="00997D41" w:rsidP="00997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36B" w:rsidRDefault="009F336B" w:rsidP="00997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D41" w:rsidRDefault="00997D41" w:rsidP="00997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62189" w:rsidRDefault="00362189" w:rsidP="00362189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добровольных народных дружин на территории Большесельского района.</w:t>
      </w:r>
    </w:p>
    <w:p w:rsidR="00997D41" w:rsidRPr="00362189" w:rsidRDefault="00997D41" w:rsidP="00362189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6218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97D41" w:rsidRDefault="00997D41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41" w:rsidRDefault="00997D41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189">
        <w:rPr>
          <w:rFonts w:ascii="Times New Roman" w:hAnsi="Times New Roman" w:cs="Times New Roman"/>
          <w:sz w:val="28"/>
          <w:szCs w:val="28"/>
        </w:rPr>
        <w:t>Сальников С.Н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0455">
        <w:rPr>
          <w:rFonts w:ascii="Times New Roman" w:hAnsi="Times New Roman" w:cs="Times New Roman"/>
          <w:sz w:val="28"/>
          <w:szCs w:val="28"/>
        </w:rPr>
        <w:t xml:space="preserve"> – о</w:t>
      </w:r>
      <w:r w:rsidR="00362189">
        <w:rPr>
          <w:rFonts w:ascii="Times New Roman" w:hAnsi="Times New Roman" w:cs="Times New Roman"/>
          <w:sz w:val="28"/>
          <w:szCs w:val="28"/>
        </w:rPr>
        <w:t xml:space="preserve"> </w:t>
      </w:r>
      <w:r w:rsidR="00362189" w:rsidRPr="00362189">
        <w:rPr>
          <w:rFonts w:ascii="Times New Roman" w:hAnsi="Times New Roman" w:cs="Times New Roman"/>
          <w:sz w:val="28"/>
          <w:szCs w:val="28"/>
        </w:rPr>
        <w:t>работе добровольных народных дружин на территории Большесельского района.</w:t>
      </w:r>
    </w:p>
    <w:p w:rsidR="00362189" w:rsidRDefault="00362189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1.</w:t>
      </w:r>
      <w:r w:rsidR="00610F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Главам сельских поселений:</w:t>
      </w:r>
    </w:p>
    <w:p w:rsidR="00AA4F17" w:rsidRDefault="00362189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соответствии с ч.1 ст. 22 Федерального закона от 02.04.2014 №44-ФЗ «Об участии граждан в охране общественного порядка» согласовывать с ОП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планы работы народных дружин, в которых отражать место и время проведения мероприятий, количество народных дружинников, привлекаемых к участию в охране общественного порядка.</w:t>
      </w:r>
      <w:r w:rsidR="00AA4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D41" w:rsidRDefault="00362189" w:rsidP="003621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ежемесячно</w:t>
      </w:r>
      <w:r w:rsidR="00997D41">
        <w:rPr>
          <w:rFonts w:ascii="Times New Roman" w:hAnsi="Times New Roman" w:cs="Times New Roman"/>
          <w:i/>
          <w:sz w:val="28"/>
          <w:szCs w:val="28"/>
        </w:rPr>
        <w:t>.</w:t>
      </w:r>
    </w:p>
    <w:p w:rsidR="00997D41" w:rsidRDefault="00997D41" w:rsidP="00997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отделением полиции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организовать освещение в средствах массовой информации деятельность ДНД в обеспечении охраны общественного порядка при проведении массовых мероприятий на территории района, с награждением членов ДНД отличившихся при проведении мероприятий по охране общественного порядка.</w:t>
      </w:r>
    </w:p>
    <w:p w:rsidR="00362189" w:rsidRPr="00AF0A63" w:rsidRDefault="00362189" w:rsidP="00AF0A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189">
        <w:rPr>
          <w:rFonts w:ascii="Times New Roman" w:hAnsi="Times New Roman" w:cs="Times New Roman"/>
          <w:i/>
          <w:sz w:val="28"/>
          <w:szCs w:val="28"/>
        </w:rPr>
        <w:t>Срок исполнения: до 31.12.2020 года</w:t>
      </w:r>
      <w:bookmarkStart w:id="0" w:name="_GoBack"/>
      <w:bookmarkEnd w:id="0"/>
    </w:p>
    <w:p w:rsidR="009F336B" w:rsidRDefault="009F336B" w:rsidP="0036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предусмотреть финансирование расходов, связанных с материально-техническим обеспечением деятельности народных дружинников, их обучением, подготовкой, личным страхованием и выплатой компенсаций и пособий</w:t>
      </w:r>
    </w:p>
    <w:p w:rsidR="00362189" w:rsidRDefault="009F336B" w:rsidP="009F33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336B">
        <w:rPr>
          <w:rFonts w:ascii="Times New Roman" w:hAnsi="Times New Roman" w:cs="Times New Roman"/>
          <w:i/>
          <w:sz w:val="28"/>
          <w:szCs w:val="28"/>
        </w:rPr>
        <w:t>Срок исполнения: до 31.12.2020 года</w:t>
      </w:r>
    </w:p>
    <w:p w:rsidR="009F336B" w:rsidRPr="009F336B" w:rsidRDefault="009F336B" w:rsidP="009F33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0455" w:rsidRDefault="009F0455" w:rsidP="00997D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525A" w:rsidRPr="007C1073" w:rsidRDefault="00997D41" w:rsidP="007C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штаба                                     </w:t>
      </w:r>
      <w:r w:rsidR="007C1073">
        <w:rPr>
          <w:rFonts w:ascii="Times New Roman" w:eastAsia="Times New Roman" w:hAnsi="Times New Roman" w:cs="Times New Roman"/>
          <w:sz w:val="28"/>
          <w:szCs w:val="28"/>
        </w:rPr>
        <w:t xml:space="preserve">                 Виноградов С.Г.</w:t>
      </w:r>
    </w:p>
    <w:sectPr w:rsidR="0031525A" w:rsidRPr="007C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161"/>
    <w:multiLevelType w:val="hybridMultilevel"/>
    <w:tmpl w:val="B5CC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2D6"/>
    <w:multiLevelType w:val="hybridMultilevel"/>
    <w:tmpl w:val="D358859A"/>
    <w:lvl w:ilvl="0" w:tplc="75BE5D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82719E"/>
    <w:multiLevelType w:val="hybridMultilevel"/>
    <w:tmpl w:val="A6B4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F73C0"/>
    <w:multiLevelType w:val="hybridMultilevel"/>
    <w:tmpl w:val="2D24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C"/>
    <w:rsid w:val="00197B2C"/>
    <w:rsid w:val="002C2126"/>
    <w:rsid w:val="0031525A"/>
    <w:rsid w:val="00352125"/>
    <w:rsid w:val="00362189"/>
    <w:rsid w:val="00516ECB"/>
    <w:rsid w:val="00610F1E"/>
    <w:rsid w:val="006519DF"/>
    <w:rsid w:val="007C1073"/>
    <w:rsid w:val="008868BC"/>
    <w:rsid w:val="00886CD7"/>
    <w:rsid w:val="009356FE"/>
    <w:rsid w:val="00997D41"/>
    <w:rsid w:val="009F0455"/>
    <w:rsid w:val="009F336B"/>
    <w:rsid w:val="00AA4F17"/>
    <w:rsid w:val="00AF0A63"/>
    <w:rsid w:val="00CC1D07"/>
    <w:rsid w:val="00E5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FF62"/>
  <w15:chartTrackingRefBased/>
  <w15:docId w15:val="{60F6352D-546C-4E57-8A6F-87F62610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9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8</cp:revision>
  <cp:lastPrinted>2020-04-16T08:33:00Z</cp:lastPrinted>
  <dcterms:created xsi:type="dcterms:W3CDTF">2020-04-16T06:57:00Z</dcterms:created>
  <dcterms:modified xsi:type="dcterms:W3CDTF">2021-01-19T12:06:00Z</dcterms:modified>
</cp:coreProperties>
</file>