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3E" w:rsidRPr="00D70469" w:rsidRDefault="00E1643E" w:rsidP="00B93F7A">
      <w:pPr>
        <w:pStyle w:val="1"/>
        <w:jc w:val="right"/>
        <w:rPr>
          <w:sz w:val="16"/>
          <w:szCs w:val="16"/>
        </w:rPr>
      </w:pPr>
      <w:r w:rsidRPr="00D70469">
        <w:rPr>
          <w:sz w:val="16"/>
          <w:szCs w:val="16"/>
        </w:rPr>
        <w:t>У</w:t>
      </w:r>
      <w:r w:rsidR="00A153B0" w:rsidRPr="00D70469">
        <w:rPr>
          <w:sz w:val="16"/>
          <w:szCs w:val="16"/>
        </w:rPr>
        <w:t>ТВЕЖДЕН</w:t>
      </w:r>
      <w:r w:rsidRPr="00D70469">
        <w:rPr>
          <w:sz w:val="16"/>
          <w:szCs w:val="16"/>
        </w:rPr>
        <w:t>:</w:t>
      </w:r>
    </w:p>
    <w:p w:rsidR="00E1643E" w:rsidRPr="00D70469" w:rsidRDefault="00A153B0" w:rsidP="00B93F7A">
      <w:pPr>
        <w:pStyle w:val="1"/>
        <w:jc w:val="right"/>
        <w:rPr>
          <w:sz w:val="16"/>
          <w:szCs w:val="16"/>
        </w:rPr>
      </w:pPr>
      <w:r w:rsidRPr="00D70469">
        <w:rPr>
          <w:sz w:val="16"/>
          <w:szCs w:val="16"/>
        </w:rPr>
        <w:t>п</w:t>
      </w:r>
      <w:r w:rsidR="00B93F7A" w:rsidRPr="00D70469">
        <w:rPr>
          <w:sz w:val="16"/>
          <w:szCs w:val="16"/>
        </w:rPr>
        <w:t>остановлением  территориальной комиссии</w:t>
      </w:r>
    </w:p>
    <w:p w:rsidR="00B93F7A" w:rsidRPr="00D70469" w:rsidRDefault="00B93F7A" w:rsidP="00B93F7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70469">
        <w:rPr>
          <w:rFonts w:ascii="Times New Roman" w:hAnsi="Times New Roman" w:cs="Times New Roman"/>
          <w:b/>
          <w:sz w:val="16"/>
          <w:szCs w:val="16"/>
        </w:rPr>
        <w:t>по делам несовершеннолетних  и защите их прав</w:t>
      </w:r>
    </w:p>
    <w:p w:rsidR="00B93F7A" w:rsidRPr="00D70469" w:rsidRDefault="00B93F7A" w:rsidP="00B93F7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D70469">
        <w:rPr>
          <w:rFonts w:ascii="Times New Roman" w:hAnsi="Times New Roman" w:cs="Times New Roman"/>
          <w:b/>
          <w:sz w:val="16"/>
          <w:szCs w:val="16"/>
        </w:rPr>
        <w:t>Большесельского</w:t>
      </w:r>
      <w:proofErr w:type="spellEnd"/>
      <w:r w:rsidRPr="00D70469">
        <w:rPr>
          <w:rFonts w:ascii="Times New Roman" w:hAnsi="Times New Roman" w:cs="Times New Roman"/>
          <w:b/>
          <w:sz w:val="16"/>
          <w:szCs w:val="16"/>
        </w:rPr>
        <w:t xml:space="preserve"> муниципального района</w:t>
      </w:r>
    </w:p>
    <w:p w:rsidR="00B93F7A" w:rsidRPr="00D70469" w:rsidRDefault="00B93F7A" w:rsidP="00B93F7A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D70469">
        <w:rPr>
          <w:rFonts w:ascii="Times New Roman" w:hAnsi="Times New Roman" w:cs="Times New Roman"/>
          <w:b/>
          <w:sz w:val="16"/>
          <w:szCs w:val="16"/>
        </w:rPr>
        <w:t xml:space="preserve">от  </w:t>
      </w:r>
      <w:r w:rsidR="00EC309A" w:rsidRPr="00D70469">
        <w:rPr>
          <w:rFonts w:ascii="Times New Roman" w:hAnsi="Times New Roman" w:cs="Times New Roman"/>
          <w:b/>
          <w:sz w:val="16"/>
          <w:szCs w:val="16"/>
        </w:rPr>
        <w:t>20.01.2016</w:t>
      </w:r>
      <w:r w:rsidR="00A153B0" w:rsidRPr="00D70469">
        <w:rPr>
          <w:rFonts w:ascii="Times New Roman" w:hAnsi="Times New Roman" w:cs="Times New Roman"/>
          <w:b/>
          <w:sz w:val="16"/>
          <w:szCs w:val="16"/>
        </w:rPr>
        <w:t xml:space="preserve"> года № </w:t>
      </w:r>
      <w:r w:rsidR="00EC309A" w:rsidRPr="00D70469">
        <w:rPr>
          <w:rFonts w:ascii="Times New Roman" w:hAnsi="Times New Roman" w:cs="Times New Roman"/>
          <w:b/>
          <w:sz w:val="16"/>
          <w:szCs w:val="16"/>
        </w:rPr>
        <w:t>01-01/2016</w:t>
      </w:r>
    </w:p>
    <w:p w:rsidR="00E1643E" w:rsidRPr="00D70469" w:rsidRDefault="00E1643E" w:rsidP="00E1643E">
      <w:pPr>
        <w:pStyle w:val="1"/>
        <w:jc w:val="center"/>
        <w:rPr>
          <w:sz w:val="16"/>
          <w:szCs w:val="16"/>
        </w:rPr>
      </w:pPr>
      <w:r w:rsidRPr="00D70469">
        <w:rPr>
          <w:sz w:val="16"/>
          <w:szCs w:val="16"/>
        </w:rPr>
        <w:t>План</w:t>
      </w:r>
    </w:p>
    <w:p w:rsidR="00E1643E" w:rsidRPr="00D70469" w:rsidRDefault="009B36AE" w:rsidP="00E1643E">
      <w:pPr>
        <w:pStyle w:val="a3"/>
        <w:rPr>
          <w:sz w:val="16"/>
          <w:szCs w:val="16"/>
        </w:rPr>
      </w:pPr>
      <w:r w:rsidRPr="00D70469">
        <w:rPr>
          <w:sz w:val="16"/>
          <w:szCs w:val="16"/>
        </w:rPr>
        <w:t>р</w:t>
      </w:r>
      <w:r w:rsidR="00E1643E" w:rsidRPr="00D70469">
        <w:rPr>
          <w:sz w:val="16"/>
          <w:szCs w:val="16"/>
        </w:rPr>
        <w:t>аботы</w:t>
      </w:r>
      <w:r w:rsidR="00316A3B" w:rsidRPr="00D70469">
        <w:rPr>
          <w:sz w:val="16"/>
          <w:szCs w:val="16"/>
        </w:rPr>
        <w:t xml:space="preserve"> территориальной</w:t>
      </w:r>
      <w:r w:rsidR="00E1643E" w:rsidRPr="00D70469">
        <w:rPr>
          <w:sz w:val="16"/>
          <w:szCs w:val="16"/>
        </w:rPr>
        <w:t xml:space="preserve"> комиссии по делам несовершеннолетних и защите их прав  </w:t>
      </w:r>
      <w:proofErr w:type="spellStart"/>
      <w:r w:rsidR="00E1643E" w:rsidRPr="00D70469">
        <w:rPr>
          <w:sz w:val="16"/>
          <w:szCs w:val="16"/>
        </w:rPr>
        <w:t>Большесельско</w:t>
      </w:r>
      <w:r w:rsidR="0023519A" w:rsidRPr="00D70469">
        <w:rPr>
          <w:sz w:val="16"/>
          <w:szCs w:val="16"/>
        </w:rPr>
        <w:t>го</w:t>
      </w:r>
      <w:proofErr w:type="spellEnd"/>
      <w:r w:rsidR="0023519A" w:rsidRPr="00D70469">
        <w:rPr>
          <w:sz w:val="16"/>
          <w:szCs w:val="16"/>
        </w:rPr>
        <w:t xml:space="preserve"> муниципального района на 201</w:t>
      </w:r>
      <w:r w:rsidR="003D6741" w:rsidRPr="00D70469">
        <w:rPr>
          <w:sz w:val="16"/>
          <w:szCs w:val="16"/>
        </w:rPr>
        <w:t>6</w:t>
      </w:r>
      <w:r w:rsidR="00B93F7A" w:rsidRPr="00D70469">
        <w:rPr>
          <w:sz w:val="16"/>
          <w:szCs w:val="16"/>
        </w:rPr>
        <w:t xml:space="preserve"> год</w:t>
      </w:r>
    </w:p>
    <w:p w:rsidR="00E1643E" w:rsidRPr="00D70469" w:rsidRDefault="00974A3F" w:rsidP="00B93F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70469">
        <w:rPr>
          <w:rFonts w:ascii="Times New Roman" w:hAnsi="Times New Roman" w:cs="Times New Roman"/>
          <w:b/>
          <w:sz w:val="16"/>
          <w:szCs w:val="16"/>
        </w:rPr>
        <w:t>Приоритетные направления деятельности</w:t>
      </w:r>
      <w:r w:rsidR="00B93F7A" w:rsidRPr="00D70469">
        <w:rPr>
          <w:rFonts w:ascii="Times New Roman" w:hAnsi="Times New Roman" w:cs="Times New Roman"/>
          <w:b/>
          <w:sz w:val="16"/>
          <w:szCs w:val="16"/>
        </w:rPr>
        <w:t>:</w:t>
      </w:r>
    </w:p>
    <w:p w:rsidR="00316A3B" w:rsidRPr="00D70469" w:rsidRDefault="00316A3B" w:rsidP="00483C1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70469">
        <w:rPr>
          <w:rFonts w:ascii="Times New Roman" w:hAnsi="Times New Roman" w:cs="Times New Roman"/>
          <w:sz w:val="16"/>
          <w:szCs w:val="16"/>
        </w:rPr>
        <w:t>Совершенствование работы по межведомственному взаимодействию по профилактике безнадзорности и правонарушений несовершеннолетних</w:t>
      </w:r>
      <w:r w:rsidR="000B004B" w:rsidRPr="00D70469">
        <w:rPr>
          <w:rFonts w:ascii="Times New Roman" w:hAnsi="Times New Roman" w:cs="Times New Roman"/>
          <w:sz w:val="16"/>
          <w:szCs w:val="16"/>
        </w:rPr>
        <w:t xml:space="preserve"> в </w:t>
      </w:r>
      <w:proofErr w:type="spellStart"/>
      <w:r w:rsidR="000B004B" w:rsidRPr="00D70469">
        <w:rPr>
          <w:rFonts w:ascii="Times New Roman" w:hAnsi="Times New Roman" w:cs="Times New Roman"/>
          <w:sz w:val="16"/>
          <w:szCs w:val="16"/>
        </w:rPr>
        <w:t>Большесельском</w:t>
      </w:r>
      <w:proofErr w:type="spellEnd"/>
      <w:r w:rsidR="000B004B" w:rsidRPr="00D70469">
        <w:rPr>
          <w:rFonts w:ascii="Times New Roman" w:hAnsi="Times New Roman" w:cs="Times New Roman"/>
          <w:sz w:val="16"/>
          <w:szCs w:val="16"/>
        </w:rPr>
        <w:t xml:space="preserve"> муниципальном районе.</w:t>
      </w:r>
    </w:p>
    <w:p w:rsidR="00E1643E" w:rsidRPr="00D70469" w:rsidRDefault="000B004B" w:rsidP="00483C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0469">
        <w:rPr>
          <w:rFonts w:ascii="Times New Roman" w:hAnsi="Times New Roman" w:cs="Times New Roman"/>
          <w:sz w:val="16"/>
          <w:szCs w:val="16"/>
        </w:rPr>
        <w:t xml:space="preserve">Совершенствование  </w:t>
      </w:r>
      <w:r w:rsidRPr="00D70469">
        <w:rPr>
          <w:rFonts w:ascii="Times New Roman" w:eastAsia="Calibri" w:hAnsi="Times New Roman" w:cs="Times New Roman"/>
          <w:sz w:val="16"/>
          <w:szCs w:val="16"/>
        </w:rPr>
        <w:t>межведомственного взаимодействия</w:t>
      </w:r>
      <w:r w:rsidRPr="00D70469">
        <w:rPr>
          <w:rFonts w:ascii="Times New Roman" w:hAnsi="Times New Roman" w:cs="Times New Roman"/>
          <w:sz w:val="16"/>
          <w:szCs w:val="16"/>
        </w:rPr>
        <w:t xml:space="preserve">  по выявлению, учету и непрерывному сопровождению  семей с детьми, находящимися в социально опасном положении.</w:t>
      </w:r>
    </w:p>
    <w:p w:rsidR="00483C14" w:rsidRPr="00D70469" w:rsidRDefault="00483C14" w:rsidP="00483C1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70469">
        <w:rPr>
          <w:rFonts w:ascii="Times New Roman" w:hAnsi="Times New Roman" w:cs="Times New Roman"/>
          <w:sz w:val="16"/>
          <w:szCs w:val="16"/>
        </w:rPr>
        <w:t>Организац</w:t>
      </w:r>
      <w:r w:rsidR="001A32EC" w:rsidRPr="00D70469">
        <w:rPr>
          <w:rFonts w:ascii="Times New Roman" w:hAnsi="Times New Roman" w:cs="Times New Roman"/>
          <w:sz w:val="16"/>
          <w:szCs w:val="16"/>
        </w:rPr>
        <w:t xml:space="preserve">ия эффективного взаимодействия </w:t>
      </w:r>
      <w:r w:rsidRPr="00D70469">
        <w:rPr>
          <w:rFonts w:ascii="Times New Roman" w:hAnsi="Times New Roman" w:cs="Times New Roman"/>
          <w:sz w:val="16"/>
          <w:szCs w:val="16"/>
        </w:rPr>
        <w:t xml:space="preserve">общественных комиссий по делам несовершеннолетних и защите их прав  при администрациях сельских поселений </w:t>
      </w:r>
      <w:proofErr w:type="spellStart"/>
      <w:r w:rsidRPr="00D70469">
        <w:rPr>
          <w:rFonts w:ascii="Times New Roman" w:hAnsi="Times New Roman" w:cs="Times New Roman"/>
          <w:sz w:val="16"/>
          <w:szCs w:val="16"/>
        </w:rPr>
        <w:t>Большесельского</w:t>
      </w:r>
      <w:proofErr w:type="spellEnd"/>
      <w:r w:rsidRPr="00D70469">
        <w:rPr>
          <w:rFonts w:ascii="Times New Roman" w:hAnsi="Times New Roman" w:cs="Times New Roman"/>
          <w:sz w:val="16"/>
          <w:szCs w:val="16"/>
        </w:rPr>
        <w:t xml:space="preserve"> муниципального </w:t>
      </w:r>
      <w:r w:rsidR="00B93F7A" w:rsidRPr="00D70469">
        <w:rPr>
          <w:rFonts w:ascii="Times New Roman" w:hAnsi="Times New Roman" w:cs="Times New Roman"/>
          <w:sz w:val="16"/>
          <w:szCs w:val="16"/>
        </w:rPr>
        <w:t xml:space="preserve"> района с территориальной комиссией по делам несовершеннолетних и защите их прав </w:t>
      </w:r>
      <w:proofErr w:type="spellStart"/>
      <w:r w:rsidR="00B93F7A" w:rsidRPr="00D70469">
        <w:rPr>
          <w:rFonts w:ascii="Times New Roman" w:hAnsi="Times New Roman" w:cs="Times New Roman"/>
          <w:sz w:val="16"/>
          <w:szCs w:val="16"/>
        </w:rPr>
        <w:t>Большесельскогго</w:t>
      </w:r>
      <w:proofErr w:type="spellEnd"/>
      <w:r w:rsidR="00B93F7A" w:rsidRPr="00D70469">
        <w:rPr>
          <w:rFonts w:ascii="Times New Roman" w:hAnsi="Times New Roman" w:cs="Times New Roman"/>
          <w:sz w:val="16"/>
          <w:szCs w:val="16"/>
        </w:rPr>
        <w:t xml:space="preserve"> муниципального района </w:t>
      </w:r>
      <w:r w:rsidRPr="00D70469">
        <w:rPr>
          <w:rFonts w:ascii="Times New Roman" w:hAnsi="Times New Roman" w:cs="Times New Roman"/>
          <w:sz w:val="16"/>
          <w:szCs w:val="16"/>
        </w:rPr>
        <w:t xml:space="preserve">в соответствии со статьёй 6 Закона Ярославской области от 05.07.2013 г. № 40-з </w:t>
      </w:r>
      <w:r w:rsidR="001410E7">
        <w:rPr>
          <w:rFonts w:ascii="Times New Roman" w:hAnsi="Times New Roman" w:cs="Times New Roman"/>
          <w:sz w:val="16"/>
          <w:szCs w:val="16"/>
        </w:rPr>
        <w:t>«</w:t>
      </w:r>
      <w:r w:rsidRPr="00D70469">
        <w:rPr>
          <w:rFonts w:ascii="Times New Roman" w:hAnsi="Times New Roman" w:cs="Times New Roman"/>
          <w:sz w:val="16"/>
          <w:szCs w:val="16"/>
        </w:rPr>
        <w:t>О комиссиях по делам несовершеннолетних и защите их прав в Ярославской области</w:t>
      </w:r>
      <w:r w:rsidR="001410E7">
        <w:rPr>
          <w:rFonts w:ascii="Times New Roman" w:hAnsi="Times New Roman" w:cs="Times New Roman"/>
          <w:sz w:val="16"/>
          <w:szCs w:val="16"/>
        </w:rPr>
        <w:t>»</w:t>
      </w:r>
      <w:r w:rsidRPr="00D70469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483C14" w:rsidRPr="00D70469" w:rsidRDefault="003D6741" w:rsidP="00483C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0469">
        <w:rPr>
          <w:rFonts w:ascii="Times New Roman" w:hAnsi="Times New Roman" w:cs="Times New Roman"/>
          <w:sz w:val="16"/>
          <w:szCs w:val="16"/>
        </w:rPr>
        <w:t xml:space="preserve">Совершенствование </w:t>
      </w:r>
      <w:r w:rsidR="00D41BF7" w:rsidRPr="00D70469">
        <w:rPr>
          <w:rFonts w:ascii="Times New Roman" w:hAnsi="Times New Roman" w:cs="Times New Roman"/>
          <w:sz w:val="16"/>
          <w:szCs w:val="16"/>
        </w:rPr>
        <w:t xml:space="preserve"> деятельности детской общественной приемной.</w:t>
      </w:r>
    </w:p>
    <w:p w:rsidR="00943755" w:rsidRPr="00D70469" w:rsidRDefault="001A32EC" w:rsidP="00483C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0469">
        <w:rPr>
          <w:rFonts w:ascii="Times New Roman" w:hAnsi="Times New Roman" w:cs="Times New Roman"/>
          <w:sz w:val="16"/>
          <w:szCs w:val="16"/>
        </w:rPr>
        <w:t xml:space="preserve">Организация досуговой </w:t>
      </w:r>
      <w:r w:rsidR="00943755" w:rsidRPr="00D70469">
        <w:rPr>
          <w:rFonts w:ascii="Times New Roman" w:hAnsi="Times New Roman" w:cs="Times New Roman"/>
          <w:sz w:val="16"/>
          <w:szCs w:val="16"/>
        </w:rPr>
        <w:t>и трудовой занятости несо</w:t>
      </w:r>
      <w:r w:rsidRPr="00D70469">
        <w:rPr>
          <w:rFonts w:ascii="Times New Roman" w:hAnsi="Times New Roman" w:cs="Times New Roman"/>
          <w:sz w:val="16"/>
          <w:szCs w:val="16"/>
        </w:rPr>
        <w:t xml:space="preserve">вершеннолетних, в отношении </w:t>
      </w:r>
      <w:r w:rsidR="00943755" w:rsidRPr="00D70469">
        <w:rPr>
          <w:rFonts w:ascii="Times New Roman" w:hAnsi="Times New Roman" w:cs="Times New Roman"/>
          <w:sz w:val="16"/>
          <w:szCs w:val="16"/>
        </w:rPr>
        <w:t>которых территориальная комисс</w:t>
      </w:r>
      <w:r w:rsidRPr="00D70469">
        <w:rPr>
          <w:rFonts w:ascii="Times New Roman" w:hAnsi="Times New Roman" w:cs="Times New Roman"/>
          <w:sz w:val="16"/>
          <w:szCs w:val="16"/>
        </w:rPr>
        <w:t xml:space="preserve">ия по делам несовершеннолетних </w:t>
      </w:r>
      <w:r w:rsidR="00943755" w:rsidRPr="00D70469">
        <w:rPr>
          <w:rFonts w:ascii="Times New Roman" w:hAnsi="Times New Roman" w:cs="Times New Roman"/>
          <w:sz w:val="16"/>
          <w:szCs w:val="16"/>
        </w:rPr>
        <w:t>и защите их прав проводит индивидуальную профилактическую работу.</w:t>
      </w:r>
    </w:p>
    <w:p w:rsidR="003D6741" w:rsidRPr="00D70469" w:rsidRDefault="00EC309A" w:rsidP="00EC309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70469">
        <w:rPr>
          <w:rStyle w:val="ac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 xml:space="preserve">Профилактика </w:t>
      </w:r>
      <w:r w:rsidR="001410E7">
        <w:rPr>
          <w:rStyle w:val="ac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>экстремистских проявлений и формирования установок толерантного поведения у несовершеннолетних.</w:t>
      </w:r>
      <w:r w:rsidRPr="00D70469">
        <w:rPr>
          <w:rStyle w:val="ac"/>
          <w:rFonts w:ascii="Times New Roman" w:hAnsi="Times New Roman" w:cs="Times New Roman"/>
          <w:bCs/>
          <w:i w:val="0"/>
          <w:sz w:val="16"/>
          <w:szCs w:val="16"/>
          <w:shd w:val="clear" w:color="auto" w:fill="FFFFFF"/>
        </w:rPr>
        <w:t xml:space="preserve">  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1559"/>
        <w:gridCol w:w="2161"/>
      </w:tblGrid>
      <w:tr w:rsidR="00D70469" w:rsidRPr="00D70469" w:rsidTr="004E1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A" w:rsidRPr="00D70469" w:rsidRDefault="0023519A" w:rsidP="00E16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9A" w:rsidRPr="00D70469" w:rsidRDefault="0023519A" w:rsidP="00E16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9A" w:rsidRPr="00D70469" w:rsidRDefault="0023519A" w:rsidP="00E16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Сроки</w:t>
            </w:r>
          </w:p>
          <w:p w:rsidR="0023519A" w:rsidRPr="00D70469" w:rsidRDefault="0023519A" w:rsidP="00E164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19A" w:rsidRPr="00D70469" w:rsidRDefault="0023519A" w:rsidP="00E1643E">
            <w:pPr>
              <w:pStyle w:val="21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Ответственны</w:t>
            </w:r>
            <w:r w:rsidR="00123EFC" w:rsidRPr="00D70469">
              <w:rPr>
                <w:sz w:val="16"/>
                <w:szCs w:val="16"/>
              </w:rPr>
              <w:t>е</w:t>
            </w:r>
          </w:p>
          <w:p w:rsidR="0023519A" w:rsidRPr="00D70469" w:rsidRDefault="0023519A" w:rsidP="00123EF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</w:t>
            </w:r>
            <w:r w:rsidR="00123EFC"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</w:tr>
      <w:tr w:rsidR="00D70469" w:rsidRPr="00D70469" w:rsidTr="00034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A" w:rsidRPr="00D70469" w:rsidRDefault="00EB185A" w:rsidP="000341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0341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03413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034138">
            <w:pPr>
              <w:pStyle w:val="21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4</w:t>
            </w:r>
          </w:p>
        </w:tc>
      </w:tr>
      <w:tr w:rsidR="00D70469" w:rsidRPr="00D70469" w:rsidTr="003D674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1" w:rsidRPr="00D70469" w:rsidRDefault="003D6741" w:rsidP="0079306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1" w:rsidRPr="00D70469" w:rsidRDefault="003D6741" w:rsidP="0079306B">
            <w:pPr>
              <w:pStyle w:val="a3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1.ВОПРОСЫ ДЛЯ РАССМОТРЕНИЯ НА ЗАСЕДАНИЯХ СОБРАНИЯ ПРЕДСТАВИТЕЛЕЙ БОЛЬШЕСЕЛЬСКОГО МУНИЦИПАЛЬНОГО РАЙОНА</w:t>
            </w:r>
          </w:p>
          <w:p w:rsidR="003D6741" w:rsidRPr="00D70469" w:rsidRDefault="003D6741" w:rsidP="0079306B">
            <w:pPr>
              <w:pStyle w:val="21"/>
              <w:rPr>
                <w:sz w:val="16"/>
                <w:szCs w:val="16"/>
              </w:rPr>
            </w:pPr>
          </w:p>
        </w:tc>
      </w:tr>
      <w:tr w:rsidR="00D70469" w:rsidRPr="00D70469" w:rsidTr="000341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A" w:rsidRPr="00D70469" w:rsidRDefault="00EB185A" w:rsidP="000341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141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 мерах по профилактике правонарушений  и безнадзорности </w:t>
            </w:r>
            <w:r w:rsidR="001410E7"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несовершеннолетних,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защит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их прав в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Большесельском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принимаемых территориальной комиссией по делам несовершеннолетних и защите их прав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0341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034138">
            <w:pPr>
              <w:pStyle w:val="21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С.Н. </w:t>
            </w:r>
            <w:proofErr w:type="spellStart"/>
            <w:r w:rsidRPr="00D70469">
              <w:rPr>
                <w:b w:val="0"/>
                <w:sz w:val="16"/>
                <w:szCs w:val="16"/>
              </w:rPr>
              <w:t>Леванцова</w:t>
            </w:r>
            <w:proofErr w:type="spellEnd"/>
          </w:p>
          <w:p w:rsidR="00EB185A" w:rsidRPr="00D70469" w:rsidRDefault="00EB185A" w:rsidP="00034138">
            <w:pPr>
              <w:pStyle w:val="21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</w:tc>
      </w:tr>
      <w:tr w:rsidR="00D70469" w:rsidRPr="00D70469" w:rsidTr="00943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A" w:rsidRPr="00D70469" w:rsidRDefault="0023519A" w:rsidP="00E1643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19A" w:rsidRPr="00D70469" w:rsidRDefault="003D6741" w:rsidP="007E22C2">
            <w:pPr>
              <w:pStyle w:val="a3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2</w:t>
            </w:r>
            <w:r w:rsidR="0023519A" w:rsidRPr="00D70469">
              <w:rPr>
                <w:sz w:val="16"/>
                <w:szCs w:val="16"/>
              </w:rPr>
              <w:t>.</w:t>
            </w:r>
            <w:r w:rsidR="007E22C2" w:rsidRPr="00D70469">
              <w:rPr>
                <w:sz w:val="16"/>
                <w:szCs w:val="16"/>
              </w:rPr>
              <w:t xml:space="preserve">Вопросы для рассмотрения </w:t>
            </w:r>
            <w:r w:rsidR="00B05DCC" w:rsidRPr="00D70469">
              <w:rPr>
                <w:sz w:val="16"/>
                <w:szCs w:val="16"/>
              </w:rPr>
              <w:t>на сов</w:t>
            </w:r>
            <w:r w:rsidR="00123EFC" w:rsidRPr="00D70469">
              <w:rPr>
                <w:sz w:val="16"/>
                <w:szCs w:val="16"/>
              </w:rPr>
              <w:t xml:space="preserve">ещаниях при главе </w:t>
            </w:r>
            <w:proofErr w:type="spellStart"/>
            <w:r w:rsidR="00123EFC" w:rsidRPr="00D70469">
              <w:rPr>
                <w:sz w:val="16"/>
                <w:szCs w:val="16"/>
              </w:rPr>
              <w:t>администрации</w:t>
            </w:r>
            <w:r w:rsidR="00B05DCC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B05DCC" w:rsidRPr="00D70469">
              <w:rPr>
                <w:sz w:val="16"/>
                <w:szCs w:val="16"/>
              </w:rPr>
              <w:t xml:space="preserve"> муниципального района.</w:t>
            </w:r>
          </w:p>
        </w:tc>
      </w:tr>
      <w:tr w:rsidR="00D70469" w:rsidRPr="00D70469" w:rsidTr="004E1184">
        <w:trPr>
          <w:trHeight w:val="8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D6741" w:rsidP="00E1643E">
            <w:pPr>
              <w:pStyle w:val="a3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2</w:t>
            </w:r>
            <w:r w:rsidR="003B50FB" w:rsidRPr="00D70469">
              <w:rPr>
                <w:b w:val="0"/>
                <w:sz w:val="16"/>
                <w:szCs w:val="16"/>
              </w:rPr>
              <w:t xml:space="preserve">.1.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EB185A" w:rsidP="00777D6A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proofErr w:type="gramStart"/>
            <w:r w:rsidRPr="00D70469">
              <w:rPr>
                <w:b w:val="0"/>
                <w:sz w:val="16"/>
                <w:szCs w:val="16"/>
              </w:rPr>
              <w:t xml:space="preserve">Об организации эффективного взаимодействия  общественных комиссий по делам несовершеннолетних и защите их прав при администрациях сельских поселений </w:t>
            </w:r>
            <w:proofErr w:type="spellStart"/>
            <w:r w:rsidRPr="00D70469">
              <w:rPr>
                <w:b w:val="0"/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b w:val="0"/>
                <w:sz w:val="16"/>
                <w:szCs w:val="16"/>
              </w:rPr>
              <w:t xml:space="preserve"> муниципального района с территориальной комиссией по делам несовершеннолетних и защите их прав  </w:t>
            </w:r>
            <w:proofErr w:type="spellStart"/>
            <w:r w:rsidRPr="00D70469">
              <w:rPr>
                <w:b w:val="0"/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b w:val="0"/>
                <w:sz w:val="16"/>
                <w:szCs w:val="16"/>
              </w:rPr>
              <w:t xml:space="preserve"> муниципального района в соответствии со статьёй 6 Закона Ярославской области от 05.07.2013 г. № 40-з «О комиссиях по делам несовершеннолетних и защите их прав в Ярославской области»</w:t>
            </w:r>
            <w:r w:rsidR="00777D6A" w:rsidRPr="00D70469">
              <w:rPr>
                <w:b w:val="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943755" w:rsidP="00E1643E">
            <w:pPr>
              <w:pStyle w:val="a3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апрель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123EFC" w:rsidP="00E1643E">
            <w:pPr>
              <w:pStyle w:val="a3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С.Н. </w:t>
            </w:r>
            <w:proofErr w:type="spellStart"/>
            <w:r w:rsidR="00CC028D" w:rsidRPr="00D70469">
              <w:rPr>
                <w:b w:val="0"/>
                <w:sz w:val="16"/>
                <w:szCs w:val="16"/>
              </w:rPr>
              <w:t>Леванц</w:t>
            </w:r>
            <w:r w:rsidR="00A47D18" w:rsidRPr="00D70469">
              <w:rPr>
                <w:b w:val="0"/>
                <w:sz w:val="16"/>
                <w:szCs w:val="16"/>
              </w:rPr>
              <w:t>о</w:t>
            </w:r>
            <w:r w:rsidR="00CC028D" w:rsidRPr="00D70469">
              <w:rPr>
                <w:b w:val="0"/>
                <w:sz w:val="16"/>
                <w:szCs w:val="16"/>
              </w:rPr>
              <w:t>ва</w:t>
            </w:r>
            <w:proofErr w:type="spellEnd"/>
          </w:p>
          <w:p w:rsidR="00CC028D" w:rsidRPr="00D70469" w:rsidRDefault="00123EFC" w:rsidP="00123EFC">
            <w:pPr>
              <w:pStyle w:val="a3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Н.Б. </w:t>
            </w:r>
            <w:proofErr w:type="spellStart"/>
            <w:r w:rsidR="00CC028D" w:rsidRPr="00D70469">
              <w:rPr>
                <w:b w:val="0"/>
                <w:sz w:val="16"/>
                <w:szCs w:val="16"/>
              </w:rPr>
              <w:t>Брюханкова</w:t>
            </w:r>
            <w:proofErr w:type="spellEnd"/>
            <w:r w:rsidR="00CC028D" w:rsidRPr="00D70469">
              <w:rPr>
                <w:b w:val="0"/>
                <w:sz w:val="16"/>
                <w:szCs w:val="16"/>
              </w:rPr>
              <w:t>.</w:t>
            </w:r>
          </w:p>
        </w:tc>
      </w:tr>
      <w:tr w:rsidR="00D70469" w:rsidRPr="00D70469" w:rsidTr="004E1184">
        <w:trPr>
          <w:trHeight w:val="7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D6741" w:rsidP="00E1643E">
            <w:pPr>
              <w:pStyle w:val="a3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2</w:t>
            </w:r>
            <w:r w:rsidR="003B50FB" w:rsidRPr="00D70469">
              <w:rPr>
                <w:b w:val="0"/>
                <w:sz w:val="16"/>
                <w:szCs w:val="16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A" w:rsidRPr="00D70469" w:rsidRDefault="00EB185A" w:rsidP="001410E7">
            <w:pPr>
              <w:pStyle w:val="a3"/>
              <w:jc w:val="both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Об эффективности деятельности органов и учреждений системы профилактики безнадзорности и правонарушений несовершеннолетних по организации профилактической работы с семьями</w:t>
            </w:r>
            <w:r w:rsidR="001410E7">
              <w:rPr>
                <w:b w:val="0"/>
                <w:sz w:val="16"/>
                <w:szCs w:val="16"/>
              </w:rPr>
              <w:t xml:space="preserve"> и несовершеннолетними</w:t>
            </w:r>
            <w:r w:rsidRPr="00D70469">
              <w:rPr>
                <w:b w:val="0"/>
                <w:sz w:val="16"/>
                <w:szCs w:val="16"/>
              </w:rPr>
              <w:t>, находящимися в социально опасном положении</w:t>
            </w:r>
            <w:r w:rsidR="001410E7">
              <w:rPr>
                <w:b w:val="0"/>
                <w:sz w:val="16"/>
                <w:szCs w:val="16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EB185A" w:rsidP="00E1643E">
            <w:pPr>
              <w:pStyle w:val="a3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декабрь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123EFC" w:rsidP="00F01AEB">
            <w:pPr>
              <w:pStyle w:val="a3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С.Н.</w:t>
            </w:r>
            <w:r w:rsidR="00CC028D" w:rsidRPr="00D70469">
              <w:rPr>
                <w:b w:val="0"/>
                <w:sz w:val="16"/>
                <w:szCs w:val="16"/>
              </w:rPr>
              <w:t>Леванц</w:t>
            </w:r>
            <w:r w:rsidR="00A47D18" w:rsidRPr="00D70469">
              <w:rPr>
                <w:b w:val="0"/>
                <w:sz w:val="16"/>
                <w:szCs w:val="16"/>
              </w:rPr>
              <w:t>о</w:t>
            </w:r>
            <w:r w:rsidR="00CC028D" w:rsidRPr="00D70469">
              <w:rPr>
                <w:b w:val="0"/>
                <w:sz w:val="16"/>
                <w:szCs w:val="16"/>
              </w:rPr>
              <w:t>ва</w:t>
            </w:r>
            <w:proofErr w:type="spellEnd"/>
          </w:p>
          <w:p w:rsidR="003B50FB" w:rsidRPr="00D70469" w:rsidRDefault="00123EFC" w:rsidP="00943755">
            <w:pPr>
              <w:pStyle w:val="a3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Н.Б </w:t>
            </w:r>
            <w:proofErr w:type="spellStart"/>
            <w:r w:rsidR="003B50FB" w:rsidRPr="00D70469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</w:tc>
      </w:tr>
      <w:tr w:rsidR="00D70469" w:rsidRPr="00D70469" w:rsidTr="009437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E1643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D6741" w:rsidP="007E22C2">
            <w:pPr>
              <w:pStyle w:val="a3"/>
              <w:ind w:left="720"/>
              <w:jc w:val="left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3</w:t>
            </w:r>
            <w:r w:rsidR="003B50FB" w:rsidRPr="00D70469">
              <w:rPr>
                <w:sz w:val="16"/>
                <w:szCs w:val="16"/>
              </w:rPr>
              <w:t>.</w:t>
            </w:r>
            <w:r w:rsidR="007E22C2" w:rsidRPr="00D70469">
              <w:rPr>
                <w:sz w:val="16"/>
                <w:szCs w:val="16"/>
              </w:rPr>
              <w:t xml:space="preserve"> Вопросы для рассмотрения на заседаниях комиссии.</w:t>
            </w:r>
          </w:p>
        </w:tc>
      </w:tr>
      <w:tr w:rsidR="00D70469" w:rsidRPr="00D70469" w:rsidTr="00A26089">
        <w:trPr>
          <w:trHeight w:val="1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D6741" w:rsidP="00F0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4A5BCF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Об итогах работы </w:t>
            </w:r>
            <w:r w:rsidR="00943755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территориальной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комиссии по делам несовершеннолетних и защите их прав за 201</w:t>
            </w:r>
            <w:r w:rsidR="003D6741" w:rsidRPr="00D7046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год.</w:t>
            </w:r>
          </w:p>
          <w:p w:rsidR="00A22C2A" w:rsidRPr="00D70469" w:rsidRDefault="003B50FB" w:rsidP="003D6741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плана </w:t>
            </w:r>
            <w:r w:rsidR="00123EFC" w:rsidRPr="00D70469"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  <w:r w:rsidR="00943755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территориальной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комиссии по делам несовершеннолетних и защите их прав на 201</w:t>
            </w:r>
            <w:r w:rsidR="003D6741" w:rsidRPr="00D704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год.</w:t>
            </w:r>
          </w:p>
          <w:p w:rsidR="00C10EEC" w:rsidRPr="00D70469" w:rsidRDefault="00A22C2A" w:rsidP="003D6741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О реализации Закона Ярославской области от 08.10.2009 г №  50 -з «О гарантиях прав ребенка в Ярославской  области» в части защиты  детей от факторов, негативно влияющих на их развитие по итогам 2015  года.</w:t>
            </w:r>
          </w:p>
          <w:p w:rsidR="00EB185A" w:rsidRPr="00D70469" w:rsidRDefault="00EB185A" w:rsidP="003D6741">
            <w:pPr>
              <w:numPr>
                <w:ilvl w:val="0"/>
                <w:numId w:val="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 состоянии  преступности и правонарушений несовершеннолетних на территории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за 2015 год.</w:t>
            </w:r>
          </w:p>
          <w:p w:rsidR="00EB185A" w:rsidRPr="00D70469" w:rsidRDefault="00EB185A" w:rsidP="00EB185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123EFC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С.Н. </w:t>
            </w:r>
            <w:proofErr w:type="spellStart"/>
            <w:r w:rsidR="003B50FB" w:rsidRPr="00D70469">
              <w:rPr>
                <w:b w:val="0"/>
                <w:sz w:val="16"/>
                <w:szCs w:val="16"/>
              </w:rPr>
              <w:t>Леванц</w:t>
            </w:r>
            <w:r w:rsidR="00A47D18" w:rsidRPr="00D70469">
              <w:rPr>
                <w:b w:val="0"/>
                <w:sz w:val="16"/>
                <w:szCs w:val="16"/>
              </w:rPr>
              <w:t>о</w:t>
            </w:r>
            <w:r w:rsidR="003B50FB" w:rsidRPr="00D70469">
              <w:rPr>
                <w:b w:val="0"/>
                <w:sz w:val="16"/>
                <w:szCs w:val="16"/>
              </w:rPr>
              <w:t>ва</w:t>
            </w:r>
            <w:proofErr w:type="spellEnd"/>
          </w:p>
          <w:p w:rsidR="003B50FB" w:rsidRPr="00D70469" w:rsidRDefault="00123EFC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Н.Б. </w:t>
            </w:r>
            <w:proofErr w:type="spellStart"/>
            <w:r w:rsidR="003B50FB" w:rsidRPr="00D70469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EB185A" w:rsidRPr="00D70469" w:rsidRDefault="00EB185A" w:rsidP="00123EFC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Г.С.Крылова</w:t>
            </w:r>
          </w:p>
        </w:tc>
      </w:tr>
      <w:tr w:rsidR="00D70469" w:rsidRPr="00D70469" w:rsidTr="00883275">
        <w:trPr>
          <w:trHeight w:val="2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D6741" w:rsidP="0089796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6F" w:rsidRPr="00D70469" w:rsidRDefault="00A22C2A" w:rsidP="00EB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9556F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Об организации работы педагогическим коллективом </w:t>
            </w:r>
            <w:r w:rsidR="001410E7"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организации</w:t>
            </w:r>
            <w:r w:rsidR="00BC2B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10E7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89556F" w:rsidRPr="00D70469">
              <w:rPr>
                <w:rFonts w:ascii="Times New Roman" w:hAnsi="Times New Roman" w:cs="Times New Roman"/>
                <w:sz w:val="16"/>
                <w:szCs w:val="16"/>
              </w:rPr>
              <w:t>Миглинская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>основная</w:t>
            </w:r>
            <w:proofErr w:type="spellEnd"/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школа</w:t>
            </w:r>
            <w:r w:rsidR="001410E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89556F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по профилактике безнадзорности, правонарушений и антиобщественных действий  </w:t>
            </w:r>
            <w:proofErr w:type="gramStart"/>
            <w:r w:rsidR="0089556F" w:rsidRPr="00D70469">
              <w:rPr>
                <w:rFonts w:ascii="Times New Roman" w:hAnsi="Times New Roman" w:cs="Times New Roman"/>
                <w:sz w:val="16"/>
                <w:szCs w:val="16"/>
              </w:rPr>
              <w:t>среди</w:t>
            </w:r>
            <w:proofErr w:type="gramEnd"/>
            <w:r w:rsidR="0089556F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2C2A" w:rsidRPr="00D70469" w:rsidRDefault="00A22C2A" w:rsidP="00EB1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2. О мерах, принимаемых </w:t>
            </w:r>
            <w:r w:rsidR="00EB185A" w:rsidRPr="00D70469">
              <w:rPr>
                <w:rFonts w:ascii="Times New Roman" w:hAnsi="Times New Roman" w:cs="Times New Roman"/>
                <w:sz w:val="16"/>
                <w:szCs w:val="16"/>
              </w:rPr>
              <w:t>Отделом полиции «</w:t>
            </w:r>
            <w:proofErr w:type="spellStart"/>
            <w:r w:rsidR="00EB185A"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Большесельское</w:t>
            </w:r>
            <w:proofErr w:type="spellEnd"/>
            <w:r w:rsidR="00EB185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="00EB185A" w:rsidRPr="00D70469">
              <w:rPr>
                <w:rFonts w:ascii="Times New Roman" w:hAnsi="Times New Roman" w:cs="Times New Roman"/>
                <w:sz w:val="16"/>
                <w:szCs w:val="16"/>
              </w:rPr>
              <w:t>Тутаевского</w:t>
            </w:r>
            <w:proofErr w:type="spellEnd"/>
            <w:r w:rsidR="00EB185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МВД РФ по </w:t>
            </w:r>
            <w:proofErr w:type="spellStart"/>
            <w:r w:rsidR="00EB185A"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Большесельскому</w:t>
            </w:r>
            <w:proofErr w:type="spellEnd"/>
            <w:r w:rsidR="00EB185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району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, по предупреждению вовлечения несовершеннолетних в совершение преступлений и антиобщественных действий. </w:t>
            </w:r>
          </w:p>
          <w:p w:rsidR="00A22C2A" w:rsidRPr="00D70469" w:rsidRDefault="00A22C2A" w:rsidP="00652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3. Об организации работы в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Большесельском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 муниципальном районе по предупреждению экстремизма и межнациональной вражды среди несовершеннолетних, по выявлению членов экстремистских и неформальных молодежных объединений.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5A" w:rsidRPr="00D70469" w:rsidRDefault="00EB185A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выездное заседание ТКДН и ЗП)</w:t>
            </w:r>
          </w:p>
          <w:p w:rsidR="00883275" w:rsidRPr="00D70469" w:rsidRDefault="00883275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185A" w:rsidRPr="00D70469" w:rsidRDefault="00EB185A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EB185A" w:rsidRPr="00D70469" w:rsidRDefault="00EB185A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D6A" w:rsidRPr="00D70469" w:rsidRDefault="00777D6A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Pr="00D70469" w:rsidRDefault="003B50FB" w:rsidP="00EB185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</w:p>
          <w:p w:rsidR="00CC028D" w:rsidRPr="00D70469" w:rsidRDefault="00CC028D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28D" w:rsidRPr="00D70469" w:rsidRDefault="00CC028D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028D" w:rsidRPr="00D70469" w:rsidRDefault="00CC028D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54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3B50FB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 Чернова</w:t>
            </w:r>
          </w:p>
          <w:p w:rsidR="00652D54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3B50FB" w:rsidRPr="00D70469" w:rsidRDefault="003B50FB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652D54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652D54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Г.С. Крылова</w:t>
            </w:r>
          </w:p>
          <w:p w:rsidR="00652D54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652D54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652D54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883275" w:rsidRPr="00D70469" w:rsidRDefault="00883275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И.В.Чернова</w:t>
            </w:r>
          </w:p>
          <w:p w:rsidR="00652D54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652D54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Г.С. Крылова</w:t>
            </w:r>
          </w:p>
          <w:p w:rsidR="003B50FB" w:rsidRPr="00D70469" w:rsidRDefault="00652D54" w:rsidP="00652D54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О.Н.Гвоздарева </w:t>
            </w:r>
          </w:p>
        </w:tc>
      </w:tr>
      <w:tr w:rsidR="00D70469" w:rsidRPr="00D70469" w:rsidTr="00883275">
        <w:trPr>
          <w:trHeight w:val="1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1410E7" w:rsidP="0089796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32" w:rsidRPr="00D70469" w:rsidRDefault="00D55B32" w:rsidP="00D55B32">
            <w:pPr>
              <w:pStyle w:val="1"/>
              <w:jc w:val="both"/>
              <w:rPr>
                <w:b w:val="0"/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1</w:t>
            </w:r>
            <w:r w:rsidRPr="00D70469">
              <w:rPr>
                <w:b w:val="0"/>
                <w:sz w:val="16"/>
                <w:szCs w:val="16"/>
              </w:rPr>
              <w:t xml:space="preserve">. О деятельности общественных комиссий  по делам несовершеннолетних и защите их прав  при администрациях  сельских поселений  </w:t>
            </w:r>
            <w:proofErr w:type="spellStart"/>
            <w:r w:rsidRPr="00D70469">
              <w:rPr>
                <w:b w:val="0"/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b w:val="0"/>
                <w:sz w:val="16"/>
                <w:szCs w:val="16"/>
              </w:rPr>
              <w:t xml:space="preserve"> муниципального района  по  организации работы с семьями, находящимися в социально опасном положении. (</w:t>
            </w:r>
            <w:proofErr w:type="spellStart"/>
            <w:r w:rsidRPr="00D70469">
              <w:rPr>
                <w:b w:val="0"/>
                <w:sz w:val="16"/>
                <w:szCs w:val="16"/>
              </w:rPr>
              <w:t>Большесельское</w:t>
            </w:r>
            <w:proofErr w:type="spellEnd"/>
            <w:r w:rsidRPr="00D70469">
              <w:rPr>
                <w:b w:val="0"/>
                <w:sz w:val="16"/>
                <w:szCs w:val="16"/>
              </w:rPr>
              <w:t xml:space="preserve">, Благовещенское и </w:t>
            </w:r>
            <w:proofErr w:type="spellStart"/>
            <w:r w:rsidRPr="00D70469">
              <w:rPr>
                <w:b w:val="0"/>
                <w:sz w:val="16"/>
                <w:szCs w:val="16"/>
              </w:rPr>
              <w:t>Вареговское</w:t>
            </w:r>
            <w:proofErr w:type="spellEnd"/>
            <w:r w:rsidRPr="00D70469">
              <w:rPr>
                <w:b w:val="0"/>
                <w:sz w:val="16"/>
                <w:szCs w:val="16"/>
              </w:rPr>
              <w:t xml:space="preserve"> поселение)</w:t>
            </w:r>
          </w:p>
          <w:p w:rsidR="00164B3F" w:rsidRPr="00D70469" w:rsidRDefault="00164B3F" w:rsidP="001410E7">
            <w:pPr>
              <w:pStyle w:val="1"/>
              <w:jc w:val="both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2.Исполнение</w:t>
            </w:r>
            <w:r w:rsidR="00D36D85">
              <w:rPr>
                <w:b w:val="0"/>
                <w:sz w:val="16"/>
                <w:szCs w:val="16"/>
              </w:rPr>
              <w:t xml:space="preserve"> </w:t>
            </w:r>
            <w:r w:rsidR="001410E7">
              <w:rPr>
                <w:b w:val="0"/>
                <w:sz w:val="16"/>
                <w:szCs w:val="16"/>
              </w:rPr>
              <w:t>муниципальным</w:t>
            </w:r>
            <w:r w:rsidR="00777D6A" w:rsidRPr="00D70469">
              <w:rPr>
                <w:b w:val="0"/>
                <w:sz w:val="16"/>
                <w:szCs w:val="16"/>
              </w:rPr>
              <w:t xml:space="preserve"> образовательным учреждением  дополнительного образования «</w:t>
            </w:r>
            <w:proofErr w:type="spellStart"/>
            <w:r w:rsidR="00777D6A" w:rsidRPr="00D70469">
              <w:rPr>
                <w:b w:val="0"/>
                <w:sz w:val="16"/>
                <w:szCs w:val="16"/>
              </w:rPr>
              <w:t>Большесельский</w:t>
            </w:r>
            <w:proofErr w:type="spellEnd"/>
            <w:r w:rsidR="00777D6A" w:rsidRPr="00D70469">
              <w:rPr>
                <w:b w:val="0"/>
                <w:sz w:val="16"/>
                <w:szCs w:val="16"/>
              </w:rPr>
              <w:t xml:space="preserve"> центр развития  и творчества» </w:t>
            </w:r>
            <w:r w:rsidR="00883275" w:rsidRPr="00D70469">
              <w:rPr>
                <w:b w:val="0"/>
                <w:sz w:val="16"/>
                <w:szCs w:val="16"/>
              </w:rPr>
              <w:t xml:space="preserve">п. 2.  </w:t>
            </w:r>
            <w:r w:rsidR="00800429" w:rsidRPr="00D70469">
              <w:rPr>
                <w:b w:val="0"/>
                <w:sz w:val="16"/>
                <w:szCs w:val="16"/>
              </w:rPr>
              <w:t>ст.</w:t>
            </w:r>
            <w:r w:rsidR="00883275" w:rsidRPr="00D70469">
              <w:rPr>
                <w:b w:val="0"/>
                <w:sz w:val="16"/>
                <w:szCs w:val="16"/>
              </w:rPr>
              <w:t>14</w:t>
            </w:r>
            <w:r w:rsidR="00800429" w:rsidRPr="00D70469">
              <w:rPr>
                <w:b w:val="0"/>
                <w:sz w:val="16"/>
                <w:szCs w:val="16"/>
              </w:rPr>
              <w:t>Федерального закона от 24 июня 1999 г. N 120-ФЗ</w:t>
            </w:r>
            <w:proofErr w:type="gramStart"/>
            <w:r w:rsidR="00800429" w:rsidRPr="00D70469">
              <w:rPr>
                <w:b w:val="0"/>
                <w:sz w:val="16"/>
                <w:szCs w:val="16"/>
              </w:rPr>
              <w:t>"О</w:t>
            </w:r>
            <w:proofErr w:type="gramEnd"/>
            <w:r w:rsidR="00800429" w:rsidRPr="00D70469">
              <w:rPr>
                <w:b w:val="0"/>
                <w:sz w:val="16"/>
                <w:szCs w:val="16"/>
              </w:rPr>
              <w:t>б основах системы профилактики безнадзорности и правонарушений несовершеннолетних"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Март </w:t>
            </w:r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75" w:rsidRPr="00D70469" w:rsidRDefault="00883275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83275" w:rsidRPr="00D70469" w:rsidRDefault="00883275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883275" w:rsidRPr="00D70469" w:rsidRDefault="00883275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883275" w:rsidRPr="00D70469" w:rsidRDefault="00883275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Г.С. Ушакова</w:t>
            </w:r>
          </w:p>
          <w:p w:rsidR="00883275" w:rsidRPr="00D70469" w:rsidRDefault="00883275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697220" w:rsidRDefault="00777D6A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И.В.Чернова</w:t>
            </w:r>
          </w:p>
          <w:p w:rsidR="00C10EEC" w:rsidRPr="00D70469" w:rsidRDefault="00652D54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C10EEC" w:rsidRPr="00D70469" w:rsidRDefault="00C10EEC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C10EEC" w:rsidRPr="00D70469" w:rsidRDefault="00C10EEC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3B50FB" w:rsidRPr="00D70469" w:rsidRDefault="003B50FB" w:rsidP="007F120F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D70469" w:rsidRPr="00D70469" w:rsidTr="004E1184">
        <w:trPr>
          <w:trHeight w:val="8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2F" w:rsidRPr="00D70469" w:rsidRDefault="00B00F2F" w:rsidP="003D6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="003D6741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б организации </w:t>
            </w:r>
            <w:proofErr w:type="gramStart"/>
            <w:r w:rsidR="003D6741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деятельности 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Государственного казенного учреждения  Ярославской области </w:t>
            </w:r>
            <w:r w:rsidR="00825273" w:rsidRPr="00D70469">
              <w:rPr>
                <w:rFonts w:ascii="Times New Roman" w:hAnsi="Times New Roman" w:cs="Times New Roman"/>
                <w:sz w:val="16"/>
                <w:szCs w:val="16"/>
              </w:rPr>
              <w:t>Центра занятос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proofErr w:type="gramEnd"/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района с гражданами, имеющими несовершеннолетних детей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>, признанными безработными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25273" w:rsidRPr="00D70469" w:rsidRDefault="00825273" w:rsidP="00652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2. О деятельности сотрудников </w:t>
            </w:r>
            <w:r w:rsidR="00652D54" w:rsidRPr="00D70469">
              <w:rPr>
                <w:rFonts w:ascii="Times New Roman" w:hAnsi="Times New Roman" w:cs="Times New Roman"/>
                <w:sz w:val="16"/>
                <w:szCs w:val="16"/>
              </w:rPr>
              <w:t>Отдела полиции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Большесельское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Тутаевское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МВД РФ  по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Большесельскому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району  по предупреждению распространения экстремизма среди несовершеннолетних, профилактики  жестокого обращения с детьми и подростками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Апрель </w:t>
            </w:r>
          </w:p>
          <w:p w:rsidR="007F120F" w:rsidRPr="00D70469" w:rsidRDefault="007F120F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20F" w:rsidRPr="00D70469" w:rsidRDefault="007F120F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4C" w:rsidRPr="00D70469" w:rsidRDefault="00D55B32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Е.О.Романцева.</w:t>
            </w:r>
          </w:p>
          <w:p w:rsidR="003B50FB" w:rsidRPr="00D70469" w:rsidRDefault="007F120F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652D54" w:rsidRPr="00D70469" w:rsidRDefault="00652D54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777D6A" w:rsidRPr="00D70469" w:rsidRDefault="00777D6A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652D54" w:rsidRPr="00D70469" w:rsidRDefault="00652D54" w:rsidP="009A311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Г.С.Крылова</w:t>
            </w:r>
          </w:p>
        </w:tc>
      </w:tr>
      <w:tr w:rsidR="00D70469" w:rsidRPr="00D70469" w:rsidTr="00D70469">
        <w:trPr>
          <w:trHeight w:val="1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D6741" w:rsidP="00771CF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20F" w:rsidRPr="00D70469" w:rsidRDefault="009011ED" w:rsidP="00586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F120F" w:rsidRPr="00D70469">
              <w:rPr>
                <w:rFonts w:ascii="Times New Roman" w:hAnsi="Times New Roman" w:cs="Times New Roman"/>
                <w:sz w:val="16"/>
                <w:szCs w:val="16"/>
              </w:rPr>
              <w:t>. Организация летней занятости, отдыха и оздоровления несоверш</w:t>
            </w:r>
            <w:r w:rsidR="0058504C" w:rsidRPr="00D70469">
              <w:rPr>
                <w:rFonts w:ascii="Times New Roman" w:hAnsi="Times New Roman" w:cs="Times New Roman"/>
                <w:sz w:val="16"/>
                <w:szCs w:val="16"/>
              </w:rPr>
              <w:t>еннолетних на территории</w:t>
            </w:r>
            <w:r w:rsidR="00D36D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="0058504C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B50FB" w:rsidRDefault="009011ED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5865BB" w:rsidRPr="00D70469">
              <w:rPr>
                <w:rFonts w:ascii="Times New Roman" w:hAnsi="Times New Roman" w:cs="Times New Roman"/>
                <w:sz w:val="16"/>
                <w:szCs w:val="16"/>
              </w:rPr>
              <w:t>О содействии</w:t>
            </w:r>
            <w:r w:rsidR="00CF50FC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территориальной комисси</w:t>
            </w:r>
            <w:r w:rsidR="00F4644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F50FC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по делам несовершеннолетних и защите их прав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в организации </w:t>
            </w:r>
            <w:r w:rsidR="00CF50FC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досуга и трудоустройства несовершеннолетних, с которыми проводится индивидуальная профилактическая работа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6089" w:rsidRPr="00D70469" w:rsidRDefault="00A26089" w:rsidP="00A26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A26089">
              <w:rPr>
                <w:rFonts w:ascii="Times New Roman" w:hAnsi="Times New Roman" w:cs="Times New Roman"/>
                <w:sz w:val="16"/>
                <w:szCs w:val="16"/>
              </w:rPr>
              <w:t xml:space="preserve">О выявлении </w:t>
            </w:r>
            <w:r w:rsidRPr="00A26089">
              <w:rPr>
                <w:rFonts w:ascii="Times New Roman" w:hAnsi="Times New Roman" w:cs="Times New Roman"/>
                <w:bCs/>
                <w:sz w:val="16"/>
                <w:szCs w:val="16"/>
              </w:rPr>
              <w:t>фактов нарушения прав и законных интересов несовершеннолетних</w:t>
            </w:r>
            <w:r w:rsidRPr="00A26089">
              <w:rPr>
                <w:rFonts w:ascii="Times New Roman" w:hAnsi="Times New Roman" w:cs="Times New Roman"/>
                <w:sz w:val="16"/>
                <w:szCs w:val="16"/>
              </w:rPr>
              <w:t xml:space="preserve"> в религиозных организациях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</w:t>
            </w:r>
            <w:r w:rsidR="00D36D85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она</w:t>
            </w:r>
            <w:r w:rsidRPr="00A26089">
              <w:rPr>
                <w:rFonts w:ascii="Times New Roman" w:hAnsi="Times New Roman" w:cs="Times New Roman"/>
                <w:bCs/>
                <w:sz w:val="16"/>
                <w:szCs w:val="16"/>
              </w:rPr>
              <w:t>, в том числе осуществляющих обучение несовершеннолетних, принятии мер по защите нарушенных прав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Май  </w:t>
            </w:r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50FB" w:rsidRPr="00D70469" w:rsidRDefault="003B50FB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20F" w:rsidRPr="00D70469" w:rsidRDefault="007F120F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53" w:rsidRPr="00D70469" w:rsidRDefault="00A64553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DC6B9B" w:rsidRPr="00D70469" w:rsidRDefault="00DC6B9B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И.В.Чернова</w:t>
            </w:r>
          </w:p>
          <w:p w:rsidR="007F120F" w:rsidRPr="00D70469" w:rsidRDefault="00652D54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О.Н.Гвоздарева</w:t>
            </w:r>
          </w:p>
          <w:p w:rsidR="00A64553" w:rsidRPr="00D70469" w:rsidRDefault="00A64553" w:rsidP="00E1643E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Е.О.Романцева</w:t>
            </w:r>
          </w:p>
          <w:p w:rsidR="003B50FB" w:rsidRDefault="00A6455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A26089" w:rsidRDefault="00A26089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A26089" w:rsidRDefault="00A26089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A26089" w:rsidRDefault="00A26089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И.В.Чернова</w:t>
            </w:r>
          </w:p>
          <w:p w:rsidR="00A26089" w:rsidRPr="00D70469" w:rsidRDefault="00A26089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4E1184">
        <w:trPr>
          <w:trHeight w:val="1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800A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7E22C2" w:rsidP="00D5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C10EEC" w:rsidRPr="00D704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64553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состоянии </w:t>
            </w:r>
            <w:r w:rsidR="00C10EEC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детского дорожного травматизма </w:t>
            </w:r>
            <w:r w:rsidR="00A64553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на территории </w:t>
            </w:r>
            <w:proofErr w:type="spellStart"/>
            <w:r w:rsidR="00A64553" w:rsidRPr="00D70469">
              <w:rPr>
                <w:rFonts w:ascii="Times New Roman" w:hAnsi="Times New Roman" w:cs="Times New Roman"/>
                <w:sz w:val="16"/>
                <w:szCs w:val="16"/>
              </w:rPr>
              <w:t>Большес</w:t>
            </w:r>
            <w:r w:rsidR="00974A3F" w:rsidRPr="00D70469">
              <w:rPr>
                <w:rFonts w:ascii="Times New Roman" w:hAnsi="Times New Roman" w:cs="Times New Roman"/>
                <w:sz w:val="16"/>
                <w:szCs w:val="16"/>
              </w:rPr>
              <w:t>ельского</w:t>
            </w:r>
            <w:proofErr w:type="spellEnd"/>
            <w:r w:rsidR="00974A3F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  <w:r w:rsidR="00A64553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 и проведении мероприятий, направленных на предупреждение совершения несовершеннолетними нарушений Правил дорожного движения</w:t>
            </w:r>
          </w:p>
          <w:p w:rsidR="00F46448" w:rsidRPr="00D70469" w:rsidRDefault="00F46448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.Об организации работы службы сопровождения замещающих семей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исполнению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п. 2 ст. 16 Федерального закона от 24 июня 1999 г. N 120-ФЗ "Об основах системы профилактики безнадзорности и правонарушений несовершеннолетних"</w:t>
            </w:r>
          </w:p>
          <w:p w:rsidR="0021326B" w:rsidRPr="00D70469" w:rsidRDefault="0021326B" w:rsidP="00652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Июнь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EEC" w:rsidRPr="00D70469" w:rsidRDefault="00A6455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Г.С.</w:t>
            </w:r>
            <w:r w:rsidR="00C10EEC" w:rsidRPr="00D70469">
              <w:rPr>
                <w:b w:val="0"/>
                <w:sz w:val="16"/>
                <w:szCs w:val="16"/>
              </w:rPr>
              <w:t xml:space="preserve">Крылова </w:t>
            </w:r>
          </w:p>
          <w:p w:rsidR="00C10EEC" w:rsidRPr="00D70469" w:rsidRDefault="00A6455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</w:t>
            </w:r>
            <w:r w:rsidR="00C10EEC" w:rsidRPr="00D70469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  <w:p w:rsidR="00825273" w:rsidRPr="00D70469" w:rsidRDefault="0082527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25273" w:rsidRPr="00D70469" w:rsidRDefault="0082527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25273" w:rsidRPr="00D70469" w:rsidRDefault="0082527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F46448" w:rsidRPr="00D70469" w:rsidRDefault="00F46448" w:rsidP="00F46448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И.В.Чернова</w:t>
            </w:r>
          </w:p>
          <w:p w:rsidR="00F46448" w:rsidRPr="00D70469" w:rsidRDefault="00F46448" w:rsidP="00F46448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Н.Н.Лошманова</w:t>
            </w:r>
            <w:proofErr w:type="spellEnd"/>
          </w:p>
          <w:p w:rsidR="00F46448" w:rsidRPr="00D70469" w:rsidRDefault="00F46448" w:rsidP="00F46448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25273" w:rsidRPr="00D70469" w:rsidRDefault="00825273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D70469" w:rsidRPr="00D70469" w:rsidTr="004E1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5A7D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A7D6A" w:rsidRPr="00D7046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CF50FC" w:rsidP="009A3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DD4E05" w:rsidRPr="00D70469">
              <w:rPr>
                <w:rFonts w:ascii="Times New Roman" w:hAnsi="Times New Roman" w:cs="Times New Roman"/>
                <w:sz w:val="16"/>
                <w:szCs w:val="16"/>
              </w:rPr>
              <w:t>О  предупреждении нарушени</w:t>
            </w:r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="00DD4E05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прав несовершеннолетних на образование и мерах</w:t>
            </w:r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D4E05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 принимаемых образовательными организациями района к </w:t>
            </w:r>
            <w:proofErr w:type="gramStart"/>
            <w:r w:rsidR="00DD4E05" w:rsidRPr="00D70469">
              <w:rPr>
                <w:rFonts w:ascii="Times New Roman" w:hAnsi="Times New Roman" w:cs="Times New Roman"/>
                <w:sz w:val="16"/>
                <w:szCs w:val="16"/>
              </w:rPr>
              <w:t>несовершеннолетн</w:t>
            </w:r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>им</w:t>
            </w:r>
            <w:proofErr w:type="gramEnd"/>
            <w:r w:rsidR="009011ED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не приступившим  к занятиям.</w:t>
            </w:r>
          </w:p>
          <w:p w:rsidR="00CF50FC" w:rsidRPr="00D70469" w:rsidRDefault="009011ED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CF50FC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 итогах трудоустройства  </w:t>
            </w:r>
            <w:r w:rsidR="009A3110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>подростков, проживающих в</w:t>
            </w:r>
            <w:r w:rsidR="00D36D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8504C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>Большесельском</w:t>
            </w:r>
            <w:proofErr w:type="spellEnd"/>
            <w:r w:rsidR="0058504C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муниципальном районе</w:t>
            </w:r>
            <w:r w:rsidR="00CF50FC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в отношении которых </w:t>
            </w:r>
            <w:r w:rsidR="00A153B0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>территориальная</w:t>
            </w:r>
            <w:r w:rsidR="00B7571A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комиссия по делам несовершеннолетних и защите их прав </w:t>
            </w:r>
            <w:r w:rsidR="00CF50FC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проводит индивид</w:t>
            </w:r>
            <w:r w:rsidR="00B7571A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>уальную профилактическую работу</w:t>
            </w:r>
            <w:r w:rsidR="00F46448" w:rsidRPr="00D7046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летний период 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Сентябрь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DD4E0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</w:t>
            </w:r>
            <w:r w:rsidR="003B50FB" w:rsidRPr="00D70469">
              <w:rPr>
                <w:b w:val="0"/>
                <w:sz w:val="16"/>
                <w:szCs w:val="16"/>
              </w:rPr>
              <w:t xml:space="preserve">Чернова </w:t>
            </w:r>
          </w:p>
          <w:p w:rsidR="00883275" w:rsidRPr="00D70469" w:rsidRDefault="0088327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83275" w:rsidRPr="00D70469" w:rsidRDefault="0088327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3B50FB" w:rsidRPr="00D70469" w:rsidRDefault="00DD4E0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</w:t>
            </w:r>
            <w:r w:rsidR="003B50FB" w:rsidRPr="00D70469">
              <w:rPr>
                <w:b w:val="0"/>
                <w:sz w:val="16"/>
                <w:szCs w:val="16"/>
              </w:rPr>
              <w:t>Брюханкова</w:t>
            </w:r>
            <w:proofErr w:type="spellEnd"/>
          </w:p>
          <w:p w:rsidR="001A32EC" w:rsidRPr="00D70469" w:rsidRDefault="00883275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О.Н.Гвоздарева</w:t>
            </w:r>
          </w:p>
          <w:p w:rsidR="001A32EC" w:rsidRPr="00D70469" w:rsidRDefault="001A32EC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Е.О.Романцева</w:t>
            </w:r>
          </w:p>
        </w:tc>
      </w:tr>
      <w:tr w:rsidR="00D70469" w:rsidRPr="00D70469" w:rsidTr="00D70469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800AB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A7D6A" w:rsidRPr="00D70469">
              <w:rPr>
                <w:rFonts w:ascii="Times New Roman" w:hAnsi="Times New Roman" w:cs="Times New Roman"/>
                <w:sz w:val="16"/>
                <w:szCs w:val="16"/>
              </w:rPr>
              <w:t>.8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448" w:rsidRDefault="00F46448" w:rsidP="00F464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. О реализации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Большесельским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 филиалом ФКУ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Уголовно исполнительной инспекции </w:t>
            </w:r>
            <w:proofErr w:type="gram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Управления Федеральной службы исполнения наказаний России</w:t>
            </w:r>
            <w:proofErr w:type="gram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по Ярославской области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ст. 24.1 п. 3 Федерального закона от 24 июня 1999 г. N 120-ФЗ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br/>
              <w:t>"Об основах системы профилактики безнадзорности и правонарушений несовершеннолетних"</w:t>
            </w:r>
          </w:p>
          <w:p w:rsidR="002F42A8" w:rsidRPr="00D70469" w:rsidRDefault="00F46448" w:rsidP="00F4644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  <w:r w:rsidR="00A22C2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 мерах, принимаемых органами и учреждениями системы профилактики безнадзорности и правонарушений несовершеннолетних, по профилактике употребления несовершеннолетними </w:t>
            </w:r>
            <w:proofErr w:type="spellStart"/>
            <w:r w:rsidR="00A22C2A" w:rsidRPr="00D70469">
              <w:rPr>
                <w:rFonts w:ascii="Times New Roman" w:hAnsi="Times New Roman" w:cs="Times New Roman"/>
                <w:sz w:val="16"/>
                <w:szCs w:val="16"/>
              </w:rPr>
              <w:t>психоактивных</w:t>
            </w:r>
            <w:proofErr w:type="spellEnd"/>
            <w:r w:rsidR="00A22C2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веществ, в том числе алкогольной и спиртосодержащей продукции.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Октябрь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118" w:rsidRPr="00D70469" w:rsidRDefault="00F4644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Макаров А.А.</w:t>
            </w:r>
          </w:p>
          <w:p w:rsidR="00B35118" w:rsidRDefault="00B3511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F46448" w:rsidRDefault="00F4644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F46448" w:rsidRDefault="00F4644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F46448" w:rsidRDefault="00F4644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F46448" w:rsidRPr="00D70469" w:rsidRDefault="00F4644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B35118" w:rsidRPr="00D70469" w:rsidRDefault="00B3511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С.Н.Леванцова</w:t>
            </w:r>
            <w:proofErr w:type="spellEnd"/>
          </w:p>
          <w:p w:rsidR="00B35118" w:rsidRPr="00D70469" w:rsidRDefault="00B35118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C10EEC" w:rsidRPr="00D70469" w:rsidRDefault="00C10EEC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D70469" w:rsidRPr="00D70469" w:rsidTr="004E1184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8" w:rsidRPr="00D70469" w:rsidRDefault="00F46448" w:rsidP="00800AB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A7D6A" w:rsidRPr="00D70469">
              <w:rPr>
                <w:rFonts w:ascii="Times New Roman" w:hAnsi="Times New Roman" w:cs="Times New Roman"/>
                <w:sz w:val="16"/>
                <w:szCs w:val="16"/>
              </w:rPr>
              <w:t>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8" w:rsidRPr="00D70469" w:rsidRDefault="0089556F" w:rsidP="00A22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22C2A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. Об эффективности деятельности органов и учреждений системы профилактики безнадзорности и правонарушений несовершеннолетних по организации профилактической работы с семьями, находящимися в социально опасном положении, и несовершеннолетними, с которыми проводится индивидуальная профилактическая работа. </w:t>
            </w:r>
          </w:p>
          <w:p w:rsidR="0089556F" w:rsidRPr="00D70469" w:rsidRDefault="0089556F" w:rsidP="00F46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2. Об организации работы педагогическим коллективом </w:t>
            </w:r>
            <w:r w:rsidR="00F46448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>униципальной образовательной организации</w:t>
            </w:r>
            <w:proofErr w:type="gramStart"/>
            <w:r w:rsidR="00F46448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ысоковская</w:t>
            </w:r>
            <w:proofErr w:type="spellEnd"/>
            <w:r w:rsidR="004F03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>основная школа</w:t>
            </w:r>
            <w:r w:rsidR="00F46448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по профилактике безнадзорности, правонарушений и антиобщественных действий несовершеннолетних  среди обучающихся</w:t>
            </w:r>
            <w:r w:rsidR="00777D6A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A8" w:rsidRPr="00D70469" w:rsidRDefault="00974A3F" w:rsidP="00800A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6F" w:rsidRPr="00D70469" w:rsidRDefault="005A7D6A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С.Н.</w:t>
            </w:r>
            <w:r w:rsidR="0089556F" w:rsidRPr="00D70469">
              <w:rPr>
                <w:b w:val="0"/>
                <w:sz w:val="16"/>
                <w:szCs w:val="16"/>
              </w:rPr>
              <w:t>Леванцова</w:t>
            </w:r>
            <w:proofErr w:type="spellEnd"/>
          </w:p>
          <w:p w:rsidR="005A7D6A" w:rsidRPr="00D70469" w:rsidRDefault="005A7D6A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  <w:p w:rsidR="005A7D6A" w:rsidRPr="00D70469" w:rsidRDefault="005A7D6A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Г.С.Крылова</w:t>
            </w:r>
          </w:p>
          <w:p w:rsidR="0089556F" w:rsidRPr="00D70469" w:rsidRDefault="0089556F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Л.И.Лешкина</w:t>
            </w:r>
          </w:p>
          <w:p w:rsidR="0089556F" w:rsidRPr="00D70469" w:rsidRDefault="0089556F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И.В.Чернова</w:t>
            </w:r>
          </w:p>
          <w:p w:rsidR="0089556F" w:rsidRPr="00D70469" w:rsidRDefault="0089556F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О.Н.Гвоздарева</w:t>
            </w:r>
          </w:p>
          <w:p w:rsidR="0089556F" w:rsidRPr="00D70469" w:rsidRDefault="0089556F" w:rsidP="00800AB0">
            <w:pPr>
              <w:pStyle w:val="21"/>
              <w:jc w:val="left"/>
              <w:rPr>
                <w:b w:val="0"/>
                <w:sz w:val="16"/>
                <w:szCs w:val="16"/>
              </w:rPr>
            </w:pPr>
          </w:p>
          <w:p w:rsidR="0089556F" w:rsidRPr="00D70469" w:rsidRDefault="0089556F" w:rsidP="0089556F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И.В.Чернова</w:t>
            </w:r>
          </w:p>
          <w:p w:rsidR="0089556F" w:rsidRPr="00D70469" w:rsidRDefault="0089556F" w:rsidP="00D70469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4E118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D5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A15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Об исполнении </w:t>
            </w:r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>межведомственных планов (программ) индивидуальной профилактической и реабилитационной работы с семь</w:t>
            </w:r>
            <w:r w:rsidR="00A153B0" w:rsidRPr="00D70469">
              <w:rPr>
                <w:rFonts w:ascii="Times New Roman" w:hAnsi="Times New Roman" w:cs="Times New Roman"/>
                <w:sz w:val="16"/>
                <w:szCs w:val="16"/>
              </w:rPr>
              <w:t>ями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, находящи</w:t>
            </w:r>
            <w:r w:rsidR="00A153B0" w:rsidRPr="00D70469">
              <w:rPr>
                <w:rFonts w:ascii="Times New Roman" w:hAnsi="Times New Roman" w:cs="Times New Roman"/>
                <w:sz w:val="16"/>
                <w:szCs w:val="16"/>
              </w:rPr>
              <w:t>мися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в социально опасном положении, учреждениями системы </w:t>
            </w:r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>профилактики безнадзорности и правонарушений  несовершеннолетних.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1A3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ежеквартально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FB" w:rsidRPr="00D70469" w:rsidRDefault="003B50FB" w:rsidP="001A32EC">
            <w:pPr>
              <w:pStyle w:val="21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D70469">
              <w:rPr>
                <w:b w:val="0"/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4E1184">
        <w:trPr>
          <w:trHeight w:val="4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D55B32">
            <w:pPr>
              <w:tabs>
                <w:tab w:val="left" w:pos="1336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B50FB" w:rsidRPr="00D70469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1A32EC">
            <w:pPr>
              <w:tabs>
                <w:tab w:val="left" w:pos="1336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Рассмотрение персональных дел на несовершеннолетних и их родителей</w:t>
            </w:r>
            <w:r w:rsidR="00E74E22" w:rsidRPr="00D7046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71AEF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законных представителей и иных лиц.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971AEF" w:rsidP="001A32EC">
            <w:pPr>
              <w:tabs>
                <w:tab w:val="left" w:pos="13368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1A32EC">
            <w:pPr>
              <w:tabs>
                <w:tab w:val="left" w:pos="1336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971AEF" w:rsidRPr="00D70469">
              <w:rPr>
                <w:rFonts w:ascii="Times New Roman" w:hAnsi="Times New Roman" w:cs="Times New Roman"/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4E1184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F46448" w:rsidP="00D55B32">
            <w:pPr>
              <w:tabs>
                <w:tab w:val="left" w:pos="1336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B50FB" w:rsidRPr="00D704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1A32EC">
            <w:pPr>
              <w:tabs>
                <w:tab w:val="left" w:pos="13368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Об исполнении постановлений</w:t>
            </w:r>
            <w:r w:rsidR="00971AEF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территориальной 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по делам несовершеннолетних и защите их прав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1A32EC">
            <w:pPr>
              <w:tabs>
                <w:tab w:val="left" w:pos="13368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FB" w:rsidRPr="00D70469" w:rsidRDefault="003B50FB" w:rsidP="001A3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Брюханкова</w:t>
            </w:r>
            <w:proofErr w:type="spellEnd"/>
          </w:p>
        </w:tc>
      </w:tr>
      <w:tr w:rsidR="00D70469" w:rsidRPr="00D70469" w:rsidTr="004E1184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C" w:rsidRPr="00D70469" w:rsidRDefault="00F46448" w:rsidP="00D55B32">
            <w:pPr>
              <w:tabs>
                <w:tab w:val="left" w:pos="13368"/>
              </w:tabs>
              <w:spacing w:after="0" w:line="240" w:lineRule="auto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23EFC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C" w:rsidRPr="00D70469" w:rsidRDefault="00123EFC" w:rsidP="00D5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О состоянии  преступности и правонарушений несовершеннолетних на территории </w:t>
            </w: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Большесельск</w:t>
            </w:r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в 201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C" w:rsidRPr="00D70469" w:rsidRDefault="00123EFC" w:rsidP="001A32EC">
            <w:pPr>
              <w:tabs>
                <w:tab w:val="left" w:pos="13368"/>
              </w:tabs>
              <w:spacing w:after="0" w:line="240" w:lineRule="auto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FC" w:rsidRPr="00D70469" w:rsidRDefault="00123EFC" w:rsidP="001A32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Г.С.Крылова</w:t>
            </w:r>
          </w:p>
        </w:tc>
      </w:tr>
      <w:tr w:rsidR="00D70469" w:rsidRPr="00D70469" w:rsidTr="00D70469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EF" w:rsidRPr="00D70469" w:rsidRDefault="00F46448" w:rsidP="00D55B32">
            <w:pPr>
              <w:tabs>
                <w:tab w:val="left" w:pos="13368"/>
              </w:tabs>
              <w:spacing w:after="0"/>
              <w:ind w:right="-24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71AEF" w:rsidRPr="00D70469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EF" w:rsidRPr="00D70469" w:rsidRDefault="00971AEF" w:rsidP="00D55B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О реализации Закона Ярославской области от 08.10.2009 г № с 50 -з «О гарантиях прав ребенка в Ярославской  области» в части защиты  детей от факторов, негативно влияющ</w:t>
            </w:r>
            <w:r w:rsidR="0009101D" w:rsidRPr="00D70469">
              <w:rPr>
                <w:rFonts w:ascii="Times New Roman" w:hAnsi="Times New Roman" w:cs="Times New Roman"/>
                <w:sz w:val="16"/>
                <w:szCs w:val="16"/>
              </w:rPr>
              <w:t>их на их развитие по итогам 201</w:t>
            </w:r>
            <w:r w:rsidR="00D55B32" w:rsidRPr="00D7046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 xml:space="preserve"> 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EF" w:rsidRPr="00D70469" w:rsidRDefault="00971AEF" w:rsidP="00E1643E">
            <w:pPr>
              <w:tabs>
                <w:tab w:val="left" w:pos="13368"/>
              </w:tabs>
              <w:spacing w:after="0"/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EF" w:rsidRPr="00D70469" w:rsidRDefault="00971AEF" w:rsidP="00E1643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70469">
              <w:rPr>
                <w:rFonts w:ascii="Times New Roman" w:hAnsi="Times New Roman" w:cs="Times New Roman"/>
                <w:sz w:val="16"/>
                <w:szCs w:val="16"/>
              </w:rPr>
              <w:t>Н.Б.Брюханкова</w:t>
            </w:r>
            <w:proofErr w:type="spellEnd"/>
          </w:p>
        </w:tc>
      </w:tr>
    </w:tbl>
    <w:tbl>
      <w:tblPr>
        <w:tblStyle w:val="a5"/>
        <w:tblW w:w="9601" w:type="dxa"/>
        <w:tblLayout w:type="fixed"/>
        <w:tblLook w:val="01E0"/>
      </w:tblPr>
      <w:tblGrid>
        <w:gridCol w:w="675"/>
        <w:gridCol w:w="5242"/>
        <w:gridCol w:w="1280"/>
        <w:gridCol w:w="2404"/>
      </w:tblGrid>
      <w:tr w:rsidR="00D70469" w:rsidRPr="00D70469" w:rsidTr="00A153B0">
        <w:trPr>
          <w:trHeight w:val="561"/>
        </w:trPr>
        <w:tc>
          <w:tcPr>
            <w:tcW w:w="9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F46448" w:rsidP="00595F2B">
            <w:pPr>
              <w:ind w:left="3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153B0" w:rsidRPr="00D70469">
              <w:rPr>
                <w:b/>
                <w:sz w:val="16"/>
                <w:szCs w:val="16"/>
              </w:rPr>
              <w:t>. Осуществление мер  по координации вопросов, деятельности органов и учреждений системы профилактики безнадзорности и правонарушений несовершеннолетних</w:t>
            </w:r>
          </w:p>
        </w:tc>
      </w:tr>
      <w:tr w:rsidR="00D70469" w:rsidRPr="00D70469" w:rsidTr="00A153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F46448" w:rsidP="00595F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153B0" w:rsidRPr="00D70469">
              <w:rPr>
                <w:sz w:val="16"/>
                <w:szCs w:val="16"/>
              </w:rPr>
              <w:t>.1.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A153B0" w:rsidP="00595F2B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Организация посещений общеобразовательных организаций в соответствии со ст. 6 Закона 40-з  от 5.07.2013 года «О комиссиях по делам несовершеннолетних и защите их прав в Ярославской области» </w:t>
            </w:r>
          </w:p>
          <w:p w:rsidR="00A153B0" w:rsidRPr="00D70469" w:rsidRDefault="00A153B0" w:rsidP="00595F2B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 - муниципальное образовательное учреждение </w:t>
            </w:r>
            <w:r w:rsidR="00F46448">
              <w:rPr>
                <w:sz w:val="16"/>
                <w:szCs w:val="16"/>
              </w:rPr>
              <w:t>«</w:t>
            </w:r>
            <w:proofErr w:type="spellStart"/>
            <w:r w:rsidR="00D55B32" w:rsidRPr="00D70469">
              <w:rPr>
                <w:sz w:val="16"/>
                <w:szCs w:val="16"/>
              </w:rPr>
              <w:t>Миглинская</w:t>
            </w:r>
            <w:proofErr w:type="spellEnd"/>
            <w:r w:rsidRPr="00D70469">
              <w:rPr>
                <w:sz w:val="16"/>
                <w:szCs w:val="16"/>
              </w:rPr>
              <w:t xml:space="preserve"> общеобразовательная школа</w:t>
            </w:r>
            <w:r w:rsidR="00F46448">
              <w:rPr>
                <w:sz w:val="16"/>
                <w:szCs w:val="16"/>
              </w:rPr>
              <w:t>»</w:t>
            </w:r>
          </w:p>
          <w:p w:rsidR="00A153B0" w:rsidRPr="00D70469" w:rsidRDefault="00A153B0" w:rsidP="00883275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муниципальное общеобразовательное учреждение </w:t>
            </w:r>
            <w:r w:rsidR="00F46448">
              <w:rPr>
                <w:sz w:val="16"/>
                <w:szCs w:val="16"/>
              </w:rPr>
              <w:t>«</w:t>
            </w:r>
            <w:proofErr w:type="spellStart"/>
            <w:r w:rsidR="00D55B32" w:rsidRPr="00D70469">
              <w:rPr>
                <w:sz w:val="16"/>
                <w:szCs w:val="16"/>
              </w:rPr>
              <w:t>Высоковская</w:t>
            </w:r>
            <w:proofErr w:type="spellEnd"/>
            <w:r w:rsidRPr="00D70469">
              <w:rPr>
                <w:sz w:val="16"/>
                <w:szCs w:val="16"/>
              </w:rPr>
              <w:t xml:space="preserve">   образовательная школа</w:t>
            </w:r>
            <w:r w:rsidR="00F46448">
              <w:rPr>
                <w:sz w:val="16"/>
                <w:szCs w:val="16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A153B0" w:rsidP="00595F2B">
            <w:pPr>
              <w:jc w:val="center"/>
              <w:rPr>
                <w:sz w:val="16"/>
                <w:szCs w:val="16"/>
              </w:rPr>
            </w:pPr>
          </w:p>
          <w:p w:rsidR="00A153B0" w:rsidRPr="00D70469" w:rsidRDefault="00A153B0" w:rsidP="00595F2B">
            <w:pPr>
              <w:jc w:val="center"/>
              <w:rPr>
                <w:sz w:val="16"/>
                <w:szCs w:val="16"/>
              </w:rPr>
            </w:pPr>
          </w:p>
          <w:p w:rsidR="00A153B0" w:rsidRPr="00D70469" w:rsidRDefault="00A153B0" w:rsidP="00595F2B">
            <w:pPr>
              <w:jc w:val="center"/>
              <w:rPr>
                <w:sz w:val="16"/>
                <w:szCs w:val="16"/>
              </w:rPr>
            </w:pPr>
          </w:p>
          <w:p w:rsidR="00A153B0" w:rsidRPr="00D70469" w:rsidRDefault="00D55B32" w:rsidP="00595F2B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февраль</w:t>
            </w:r>
          </w:p>
          <w:p w:rsidR="00A153B0" w:rsidRPr="00D70469" w:rsidRDefault="00A153B0" w:rsidP="00595F2B">
            <w:pPr>
              <w:jc w:val="center"/>
              <w:rPr>
                <w:sz w:val="16"/>
                <w:szCs w:val="16"/>
              </w:rPr>
            </w:pPr>
          </w:p>
          <w:p w:rsidR="00A153B0" w:rsidRPr="00D70469" w:rsidRDefault="0089556F" w:rsidP="00595F2B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ноябрь</w:t>
            </w:r>
          </w:p>
          <w:p w:rsidR="00A153B0" w:rsidRPr="00D70469" w:rsidRDefault="00A153B0" w:rsidP="00595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A153B0" w:rsidP="00595F2B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Рабочая группа</w:t>
            </w:r>
          </w:p>
        </w:tc>
      </w:tr>
      <w:tr w:rsidR="00D70469" w:rsidRPr="00D70469" w:rsidTr="00A26089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F46448" w:rsidP="00282F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153B0" w:rsidRPr="00D70469">
              <w:rPr>
                <w:sz w:val="16"/>
                <w:szCs w:val="16"/>
              </w:rPr>
              <w:t>.</w:t>
            </w:r>
            <w:r w:rsidR="00282FA5">
              <w:rPr>
                <w:sz w:val="16"/>
                <w:szCs w:val="16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A153B0" w:rsidP="00D55B3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Разработка комплексного плана  по профилактике  безнадзорности, беспризорности, наркомании, токсикомании, алкоголизма, правонарушений и суицидов несовершеннолетних, </w:t>
            </w:r>
            <w:r w:rsidR="00282FA5">
              <w:rPr>
                <w:sz w:val="16"/>
                <w:szCs w:val="16"/>
              </w:rPr>
              <w:t xml:space="preserve">жестокого обращения в отношении детей, </w:t>
            </w:r>
            <w:r w:rsidRPr="00D70469">
              <w:rPr>
                <w:sz w:val="16"/>
                <w:szCs w:val="16"/>
              </w:rPr>
              <w:t xml:space="preserve">защите их прав в </w:t>
            </w:r>
            <w:proofErr w:type="spellStart"/>
            <w:r w:rsidRPr="00D70469">
              <w:rPr>
                <w:sz w:val="16"/>
                <w:szCs w:val="16"/>
              </w:rPr>
              <w:lastRenderedPageBreak/>
              <w:t>Большесельскоммуниципальном</w:t>
            </w:r>
            <w:proofErr w:type="spellEnd"/>
            <w:r w:rsidRPr="00D70469">
              <w:rPr>
                <w:sz w:val="16"/>
                <w:szCs w:val="16"/>
              </w:rPr>
              <w:t xml:space="preserve"> районе на 201</w:t>
            </w:r>
            <w:r w:rsidR="00D55B32" w:rsidRPr="00D70469">
              <w:rPr>
                <w:sz w:val="16"/>
                <w:szCs w:val="16"/>
              </w:rPr>
              <w:t>6</w:t>
            </w:r>
            <w:r w:rsidRPr="00D70469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A153B0" w:rsidP="00595F2B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A153B0" w:rsidP="00595F2B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С.Н. </w:t>
            </w:r>
            <w:proofErr w:type="spellStart"/>
            <w:r w:rsidRPr="00D70469">
              <w:rPr>
                <w:sz w:val="16"/>
                <w:szCs w:val="16"/>
              </w:rPr>
              <w:t>Леванцова</w:t>
            </w:r>
            <w:proofErr w:type="spellEnd"/>
          </w:p>
          <w:p w:rsidR="00A153B0" w:rsidRPr="00D70469" w:rsidRDefault="00A153B0" w:rsidP="00595F2B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A153B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282FA5" w:rsidP="00282F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A153B0" w:rsidP="00282FA5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 Разработка плана проведения на территории </w:t>
            </w:r>
            <w:proofErr w:type="spellStart"/>
            <w:r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sz w:val="16"/>
                <w:szCs w:val="16"/>
              </w:rPr>
              <w:t xml:space="preserve"> муниципального района </w:t>
            </w:r>
            <w:r w:rsidR="00282FA5">
              <w:rPr>
                <w:sz w:val="16"/>
                <w:szCs w:val="16"/>
              </w:rPr>
              <w:t xml:space="preserve">акции в рамках </w:t>
            </w:r>
            <w:r w:rsidRPr="00D70469">
              <w:rPr>
                <w:sz w:val="16"/>
                <w:szCs w:val="16"/>
              </w:rPr>
              <w:t xml:space="preserve"> Всероссийского Дня </w:t>
            </w:r>
            <w:r w:rsidR="00282FA5">
              <w:rPr>
                <w:sz w:val="16"/>
                <w:szCs w:val="16"/>
              </w:rPr>
              <w:t>правовой помощи детям</w:t>
            </w:r>
            <w:r w:rsidRPr="00D70469">
              <w:rPr>
                <w:sz w:val="16"/>
                <w:szCs w:val="16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A153B0" w:rsidP="00595F2B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октябрь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B0" w:rsidRPr="00D70469" w:rsidRDefault="00A153B0" w:rsidP="00595F2B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A153B0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3" w:rsidRPr="00D70469" w:rsidRDefault="00282FA5" w:rsidP="00595F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  <w:r w:rsidR="00883275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3" w:rsidRPr="00D70469" w:rsidRDefault="00825273" w:rsidP="00595F2B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Разработка  муниципальной программы «</w:t>
            </w:r>
            <w:r w:rsidR="00282FA5" w:rsidRPr="00D70469">
              <w:rPr>
                <w:sz w:val="16"/>
                <w:szCs w:val="16"/>
              </w:rPr>
              <w:t>Профилактика</w:t>
            </w:r>
            <w:r w:rsidR="00A22C2A" w:rsidRPr="00D70469">
              <w:rPr>
                <w:sz w:val="16"/>
                <w:szCs w:val="16"/>
              </w:rPr>
              <w:t xml:space="preserve"> безнадзорности и </w:t>
            </w:r>
            <w:r w:rsidR="00282FA5" w:rsidRPr="00D70469">
              <w:rPr>
                <w:sz w:val="16"/>
                <w:szCs w:val="16"/>
              </w:rPr>
              <w:t>правонарушений</w:t>
            </w:r>
            <w:r w:rsidR="00A22C2A" w:rsidRPr="00D70469">
              <w:rPr>
                <w:sz w:val="16"/>
                <w:szCs w:val="16"/>
              </w:rPr>
              <w:t xml:space="preserve"> несовершеннолетних, проживающих на территории </w:t>
            </w:r>
            <w:proofErr w:type="spellStart"/>
            <w:r w:rsidR="00A22C2A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A22C2A" w:rsidRPr="00D70469">
              <w:rPr>
                <w:sz w:val="16"/>
                <w:szCs w:val="16"/>
              </w:rPr>
              <w:t xml:space="preserve"> муниципального района на 2017 -</w:t>
            </w:r>
            <w:r w:rsidR="00777D6A" w:rsidRPr="00D70469">
              <w:rPr>
                <w:sz w:val="16"/>
                <w:szCs w:val="16"/>
              </w:rPr>
              <w:t xml:space="preserve">2019 </w:t>
            </w:r>
            <w:proofErr w:type="spellStart"/>
            <w:proofErr w:type="gramStart"/>
            <w:r w:rsidR="00777D6A" w:rsidRPr="00D70469">
              <w:rPr>
                <w:sz w:val="16"/>
                <w:szCs w:val="16"/>
              </w:rPr>
              <w:t>гг</w:t>
            </w:r>
            <w:proofErr w:type="spellEnd"/>
            <w:proofErr w:type="gramEnd"/>
            <w:r w:rsidR="00777D6A" w:rsidRPr="00D70469">
              <w:rPr>
                <w:sz w:val="16"/>
                <w:szCs w:val="16"/>
              </w:rPr>
              <w:t>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3" w:rsidRPr="00D70469" w:rsidRDefault="00777D6A" w:rsidP="00595F2B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сентябрь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3" w:rsidRPr="00D70469" w:rsidRDefault="00777D6A" w:rsidP="00595F2B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</w:tbl>
    <w:p w:rsidR="00E1643E" w:rsidRPr="00D70469" w:rsidRDefault="00282FA5" w:rsidP="00E1643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E1643E" w:rsidRPr="00D70469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="001D5E38" w:rsidRPr="00D70469">
        <w:rPr>
          <w:rFonts w:ascii="Times New Roman" w:hAnsi="Times New Roman" w:cs="Times New Roman"/>
          <w:b/>
          <w:sz w:val="16"/>
          <w:szCs w:val="16"/>
        </w:rPr>
        <w:t>Методические мероприятия</w:t>
      </w:r>
      <w:r w:rsidR="00E1643E" w:rsidRPr="00D70469">
        <w:rPr>
          <w:rFonts w:ascii="Times New Roman" w:hAnsi="Times New Roman" w:cs="Times New Roman"/>
          <w:b/>
          <w:sz w:val="16"/>
          <w:szCs w:val="16"/>
        </w:rPr>
        <w:t>.</w:t>
      </w:r>
    </w:p>
    <w:tbl>
      <w:tblPr>
        <w:tblStyle w:val="a5"/>
        <w:tblW w:w="9606" w:type="dxa"/>
        <w:tblLayout w:type="fixed"/>
        <w:tblLook w:val="01E0"/>
      </w:tblPr>
      <w:tblGrid>
        <w:gridCol w:w="675"/>
        <w:gridCol w:w="21"/>
        <w:gridCol w:w="5215"/>
        <w:gridCol w:w="1278"/>
        <w:gridCol w:w="141"/>
        <w:gridCol w:w="8"/>
        <w:gridCol w:w="2268"/>
      </w:tblGrid>
      <w:tr w:rsidR="00D70469" w:rsidRPr="00D70469" w:rsidTr="00A153B0">
        <w:trPr>
          <w:trHeight w:val="66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3A51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CF50FC" w:rsidRPr="00D70469">
              <w:rPr>
                <w:sz w:val="16"/>
                <w:szCs w:val="16"/>
              </w:rPr>
              <w:t>.1.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78" w:rsidRPr="00D70469" w:rsidRDefault="00B35118" w:rsidP="00036178">
            <w:pPr>
              <w:snapToGrid w:val="0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Проведение  семинаров:</w:t>
            </w:r>
          </w:p>
          <w:p w:rsidR="00B35118" w:rsidRPr="00D70469" w:rsidRDefault="008F6A18" w:rsidP="008F6A18">
            <w:pPr>
              <w:tabs>
                <w:tab w:val="left" w:pos="222"/>
              </w:tabs>
              <w:jc w:val="both"/>
              <w:rPr>
                <w:sz w:val="16"/>
                <w:szCs w:val="16"/>
              </w:rPr>
            </w:pPr>
            <w:r w:rsidRPr="00D70469">
              <w:rPr>
                <w:b/>
                <w:sz w:val="16"/>
                <w:szCs w:val="16"/>
              </w:rPr>
              <w:t xml:space="preserve">- </w:t>
            </w:r>
            <w:r w:rsidRPr="00D70469">
              <w:rPr>
                <w:sz w:val="16"/>
                <w:szCs w:val="16"/>
                <w:u w:val="single"/>
              </w:rPr>
              <w:t>для представителей общественных комиссий по делам несовершеннолетних и защите их прав при администрациях сельских поселений</w:t>
            </w:r>
            <w:r w:rsidRPr="00D70469">
              <w:rPr>
                <w:sz w:val="16"/>
                <w:szCs w:val="16"/>
              </w:rPr>
              <w:t xml:space="preserve">: </w:t>
            </w:r>
          </w:p>
          <w:p w:rsidR="008F6A18" w:rsidRPr="00D70469" w:rsidRDefault="00B35118" w:rsidP="008F6A18">
            <w:pPr>
              <w:tabs>
                <w:tab w:val="left" w:pos="222"/>
              </w:tabs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</w:t>
            </w:r>
            <w:r w:rsidR="008F6A18" w:rsidRPr="00D70469">
              <w:rPr>
                <w:sz w:val="16"/>
                <w:szCs w:val="16"/>
              </w:rPr>
              <w:t>«Подготовка и проведение заседаний общественных комиссий по делам несовершеннолетних и защите их прав»</w:t>
            </w:r>
          </w:p>
          <w:p w:rsidR="00E755DF" w:rsidRPr="00D70469" w:rsidRDefault="00B35118" w:rsidP="00036178">
            <w:pPr>
              <w:snapToGrid w:val="0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«Взаимодействие  территориальной комиссии по делам несовершеннолетних и  защите  их  прав с общественными  комиссиями по делам несовершеннолетних и  защите  их  прав по вопросам организации комплекса  мер, направленных  на  снижение  преступлений, совершенных несовершеннолетними  и  в отношении их</w:t>
            </w:r>
            <w:r w:rsidR="0009101D" w:rsidRPr="00D70469">
              <w:rPr>
                <w:sz w:val="16"/>
                <w:szCs w:val="16"/>
              </w:rPr>
              <w:t>»</w:t>
            </w:r>
          </w:p>
          <w:p w:rsidR="0009101D" w:rsidRPr="00D70469" w:rsidRDefault="00E755DF" w:rsidP="00036178">
            <w:pPr>
              <w:snapToGrid w:val="0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</w:t>
            </w:r>
            <w:r w:rsidRPr="00D70469">
              <w:rPr>
                <w:sz w:val="16"/>
                <w:szCs w:val="16"/>
                <w:u w:val="single"/>
              </w:rPr>
              <w:t>с членами территориальной комиссии по делам несовершеннолетних и защите их прав</w:t>
            </w:r>
            <w:r w:rsidRPr="00D70469">
              <w:rPr>
                <w:sz w:val="16"/>
                <w:szCs w:val="16"/>
              </w:rPr>
              <w:t xml:space="preserve">: </w:t>
            </w:r>
          </w:p>
          <w:p w:rsidR="00036178" w:rsidRPr="00D70469" w:rsidRDefault="0009101D" w:rsidP="00036178">
            <w:pPr>
              <w:snapToGrid w:val="0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</w:t>
            </w:r>
            <w:r w:rsidR="00E755DF" w:rsidRPr="00D70469">
              <w:rPr>
                <w:sz w:val="16"/>
                <w:szCs w:val="16"/>
              </w:rPr>
              <w:t>«Применение Кодекса РФ «Об административных правонарушениях» и действующего законодательства при рассмотрении персональных дел»</w:t>
            </w:r>
          </w:p>
          <w:p w:rsidR="0009101D" w:rsidRPr="00D70469" w:rsidRDefault="00B35118" w:rsidP="00B35118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</w:t>
            </w:r>
            <w:r w:rsidRPr="00D70469">
              <w:rPr>
                <w:sz w:val="16"/>
                <w:szCs w:val="16"/>
                <w:u w:val="single"/>
              </w:rPr>
              <w:t xml:space="preserve">с членами территориальной комиссии, сотрудниками </w:t>
            </w:r>
            <w:r w:rsidR="0009101D" w:rsidRPr="00D70469">
              <w:rPr>
                <w:sz w:val="16"/>
                <w:szCs w:val="16"/>
                <w:u w:val="single"/>
              </w:rPr>
              <w:t>отделения полиции</w:t>
            </w:r>
            <w:r w:rsidRPr="00D70469">
              <w:rPr>
                <w:sz w:val="16"/>
                <w:szCs w:val="16"/>
                <w:u w:val="single"/>
              </w:rPr>
              <w:t xml:space="preserve"> «</w:t>
            </w:r>
            <w:proofErr w:type="spellStart"/>
            <w:r w:rsidRPr="00D70469">
              <w:rPr>
                <w:sz w:val="16"/>
                <w:szCs w:val="16"/>
                <w:u w:val="single"/>
              </w:rPr>
              <w:t>Большесельское</w:t>
            </w:r>
            <w:proofErr w:type="spellEnd"/>
            <w:r w:rsidRPr="00D70469">
              <w:rPr>
                <w:sz w:val="16"/>
                <w:szCs w:val="16"/>
                <w:u w:val="single"/>
              </w:rPr>
              <w:t xml:space="preserve">» </w:t>
            </w:r>
            <w:proofErr w:type="spellStart"/>
            <w:r w:rsidRPr="00D70469">
              <w:rPr>
                <w:sz w:val="16"/>
                <w:szCs w:val="16"/>
                <w:u w:val="single"/>
              </w:rPr>
              <w:t>Тутаевского</w:t>
            </w:r>
            <w:r w:rsidR="00A54693" w:rsidRPr="00D70469">
              <w:rPr>
                <w:sz w:val="16"/>
                <w:szCs w:val="16"/>
                <w:u w:val="single"/>
              </w:rPr>
              <w:t>межмуниципального</w:t>
            </w:r>
            <w:proofErr w:type="spellEnd"/>
            <w:r w:rsidR="00A54693" w:rsidRPr="00D70469">
              <w:rPr>
                <w:sz w:val="16"/>
                <w:szCs w:val="16"/>
                <w:u w:val="single"/>
              </w:rPr>
              <w:t xml:space="preserve"> </w:t>
            </w:r>
            <w:proofErr w:type="spellStart"/>
            <w:r w:rsidR="00A54693" w:rsidRPr="00D70469">
              <w:rPr>
                <w:sz w:val="16"/>
                <w:szCs w:val="16"/>
                <w:u w:val="single"/>
              </w:rPr>
              <w:t>отделаМинистерства</w:t>
            </w:r>
            <w:proofErr w:type="spellEnd"/>
            <w:r w:rsidR="00A54693" w:rsidRPr="00D70469">
              <w:rPr>
                <w:sz w:val="16"/>
                <w:szCs w:val="16"/>
                <w:u w:val="single"/>
              </w:rPr>
              <w:t xml:space="preserve">  внутренних дел  Российской Федерации по Ярославской области</w:t>
            </w:r>
            <w:r w:rsidRPr="00D70469">
              <w:rPr>
                <w:sz w:val="16"/>
                <w:szCs w:val="16"/>
                <w:u w:val="single"/>
              </w:rPr>
              <w:t xml:space="preserve"> с участием представителей прокуратуры </w:t>
            </w:r>
            <w:proofErr w:type="spellStart"/>
            <w:r w:rsidRPr="00D70469">
              <w:rPr>
                <w:sz w:val="16"/>
                <w:szCs w:val="16"/>
                <w:u w:val="single"/>
              </w:rPr>
              <w:t>Большесельского</w:t>
            </w:r>
            <w:proofErr w:type="spellEnd"/>
            <w:r w:rsidRPr="00D70469">
              <w:rPr>
                <w:sz w:val="16"/>
                <w:szCs w:val="16"/>
                <w:u w:val="single"/>
              </w:rPr>
              <w:t xml:space="preserve"> муниципального района</w:t>
            </w:r>
          </w:p>
          <w:p w:rsidR="00036178" w:rsidRPr="00D70469" w:rsidRDefault="0009101D" w:rsidP="00B35118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</w:t>
            </w:r>
            <w:r w:rsidR="00B35118" w:rsidRPr="00D70469">
              <w:rPr>
                <w:sz w:val="16"/>
                <w:szCs w:val="16"/>
              </w:rPr>
              <w:t>«О требованиях действующего законодательства по составлению и рассмотрению материалов об административных правонарушениях в отношении несовершеннолетних и их законных представителей.</w:t>
            </w:r>
          </w:p>
          <w:p w:rsidR="0021326B" w:rsidRPr="00D70469" w:rsidRDefault="0021326B" w:rsidP="00B35118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с участковыми уполномоченными: «О  роли участковых уполномоченных в профилактике совершения несовершеннолетними правонарушений и преступлений  на территории </w:t>
            </w:r>
            <w:proofErr w:type="spellStart"/>
            <w:r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18" w:rsidRPr="00D70469" w:rsidRDefault="008F6A18" w:rsidP="00E1643E">
            <w:pPr>
              <w:jc w:val="center"/>
              <w:rPr>
                <w:sz w:val="16"/>
                <w:szCs w:val="16"/>
              </w:rPr>
            </w:pPr>
          </w:p>
          <w:p w:rsidR="008F6A18" w:rsidRPr="00D70469" w:rsidRDefault="008F6A18" w:rsidP="00E1643E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E1643E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E1643E">
            <w:pPr>
              <w:jc w:val="center"/>
              <w:rPr>
                <w:sz w:val="16"/>
                <w:szCs w:val="16"/>
              </w:rPr>
            </w:pPr>
          </w:p>
          <w:p w:rsidR="00CF50FC" w:rsidRPr="00D70469" w:rsidRDefault="0089556F" w:rsidP="00E1643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февраль</w:t>
            </w:r>
          </w:p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</w:p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</w:p>
          <w:p w:rsidR="00B35118" w:rsidRPr="00D70469" w:rsidRDefault="00B35118" w:rsidP="00800AB0">
            <w:pPr>
              <w:jc w:val="center"/>
              <w:rPr>
                <w:sz w:val="16"/>
                <w:szCs w:val="16"/>
              </w:rPr>
            </w:pPr>
          </w:p>
          <w:p w:rsidR="00B35118" w:rsidRPr="00D70469" w:rsidRDefault="00B35118" w:rsidP="00800AB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Апрель</w:t>
            </w:r>
          </w:p>
          <w:p w:rsidR="00B35118" w:rsidRPr="00D70469" w:rsidRDefault="00B35118" w:rsidP="00800AB0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9556F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9556F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9556F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9556F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9556F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Май</w:t>
            </w:r>
          </w:p>
          <w:p w:rsidR="00B35118" w:rsidRPr="00D70469" w:rsidRDefault="00B35118" w:rsidP="00800AB0">
            <w:pPr>
              <w:jc w:val="center"/>
              <w:rPr>
                <w:sz w:val="16"/>
                <w:szCs w:val="16"/>
              </w:rPr>
            </w:pPr>
          </w:p>
          <w:p w:rsidR="00B35118" w:rsidRPr="00D70469" w:rsidRDefault="00B35118" w:rsidP="00800AB0">
            <w:pPr>
              <w:jc w:val="center"/>
              <w:rPr>
                <w:sz w:val="16"/>
                <w:szCs w:val="16"/>
              </w:rPr>
            </w:pPr>
          </w:p>
          <w:p w:rsidR="00B35118" w:rsidRPr="00D70469" w:rsidRDefault="00B35118" w:rsidP="00800AB0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00AB0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00AB0">
            <w:pPr>
              <w:jc w:val="center"/>
              <w:rPr>
                <w:sz w:val="16"/>
                <w:szCs w:val="16"/>
              </w:rPr>
            </w:pPr>
          </w:p>
          <w:p w:rsidR="00B35118" w:rsidRPr="00D70469" w:rsidRDefault="0089556F" w:rsidP="00800AB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</w:t>
            </w:r>
            <w:r w:rsidR="00B35118" w:rsidRPr="00D70469">
              <w:rPr>
                <w:sz w:val="16"/>
                <w:szCs w:val="16"/>
              </w:rPr>
              <w:t>юнь</w:t>
            </w:r>
          </w:p>
          <w:p w:rsidR="0089556F" w:rsidRPr="00D70469" w:rsidRDefault="0089556F" w:rsidP="00800AB0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00AB0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00AB0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00AB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се</w:t>
            </w:r>
            <w:r w:rsidR="00CA1EB6" w:rsidRPr="00D70469">
              <w:rPr>
                <w:sz w:val="16"/>
                <w:szCs w:val="16"/>
              </w:rPr>
              <w:t>н</w:t>
            </w:r>
            <w:r w:rsidRPr="00D70469">
              <w:rPr>
                <w:sz w:val="16"/>
                <w:szCs w:val="16"/>
              </w:rPr>
              <w:t>тябрь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  <w:p w:rsidR="00CF50FC" w:rsidRPr="00D70469" w:rsidRDefault="00CF50FC" w:rsidP="00800AB0">
            <w:pPr>
              <w:jc w:val="center"/>
              <w:rPr>
                <w:b/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Г.С.Крылова </w:t>
            </w:r>
          </w:p>
        </w:tc>
      </w:tr>
      <w:tr w:rsidR="00D70469" w:rsidRPr="00D70469" w:rsidTr="00A153B0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282FA5" w:rsidRDefault="00CF50FC" w:rsidP="00282FA5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16"/>
                <w:szCs w:val="16"/>
              </w:rPr>
            </w:pPr>
            <w:r w:rsidRPr="00282FA5">
              <w:rPr>
                <w:b/>
                <w:sz w:val="16"/>
                <w:szCs w:val="16"/>
              </w:rPr>
              <w:t>Организационно – массовые мероприятия</w:t>
            </w:r>
          </w:p>
        </w:tc>
      </w:tr>
      <w:tr w:rsidR="00D70469" w:rsidRPr="00D70469" w:rsidTr="00D70469">
        <w:tblPrEx>
          <w:tblLook w:val="04A0"/>
        </w:tblPrEx>
        <w:tc>
          <w:tcPr>
            <w:tcW w:w="675" w:type="dxa"/>
          </w:tcPr>
          <w:p w:rsidR="001D5E38" w:rsidRPr="00D70469" w:rsidRDefault="00282FA5" w:rsidP="008916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.1</w:t>
            </w:r>
          </w:p>
        </w:tc>
        <w:tc>
          <w:tcPr>
            <w:tcW w:w="5236" w:type="dxa"/>
            <w:gridSpan w:val="2"/>
          </w:tcPr>
          <w:p w:rsidR="001D5E38" w:rsidRPr="00D70469" w:rsidRDefault="0009101D" w:rsidP="00EC309A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Цикл мероприятий</w:t>
            </w:r>
            <w:r w:rsidR="001D5E38" w:rsidRPr="00D70469">
              <w:rPr>
                <w:sz w:val="16"/>
                <w:szCs w:val="16"/>
              </w:rPr>
              <w:t xml:space="preserve"> на базе </w:t>
            </w:r>
            <w:r w:rsidR="00A54693" w:rsidRPr="00D70469">
              <w:rPr>
                <w:sz w:val="16"/>
                <w:szCs w:val="16"/>
              </w:rPr>
              <w:t xml:space="preserve">филиала </w:t>
            </w:r>
            <w:r w:rsidR="00A54693" w:rsidRPr="00D70469">
              <w:rPr>
                <w:sz w:val="16"/>
                <w:szCs w:val="16"/>
                <w:shd w:val="clear" w:color="auto" w:fill="FFFFFF"/>
              </w:rPr>
              <w:t xml:space="preserve">Государственного </w:t>
            </w:r>
            <w:r w:rsidR="00CA1EB6" w:rsidRPr="00D70469">
              <w:rPr>
                <w:sz w:val="16"/>
                <w:szCs w:val="16"/>
                <w:shd w:val="clear" w:color="auto" w:fill="FFFFFF"/>
              </w:rPr>
              <w:t xml:space="preserve">профессионального </w:t>
            </w:r>
            <w:r w:rsidR="00A54693" w:rsidRPr="00D70469">
              <w:rPr>
                <w:sz w:val="16"/>
                <w:szCs w:val="16"/>
                <w:shd w:val="clear" w:color="auto" w:fill="FFFFFF"/>
              </w:rPr>
              <w:t xml:space="preserve">образовательного автономного учреждения </w:t>
            </w:r>
            <w:r w:rsidR="00282FA5">
              <w:rPr>
                <w:sz w:val="16"/>
                <w:szCs w:val="16"/>
                <w:shd w:val="clear" w:color="auto" w:fill="FFFFFF"/>
              </w:rPr>
              <w:t>«</w:t>
            </w:r>
            <w:proofErr w:type="spellStart"/>
            <w:r w:rsidR="00CA1EB6" w:rsidRPr="00D70469">
              <w:rPr>
                <w:sz w:val="16"/>
                <w:szCs w:val="16"/>
                <w:shd w:val="clear" w:color="auto" w:fill="FFFFFF"/>
              </w:rPr>
              <w:t>Угличскийаграрно</w:t>
            </w:r>
            <w:proofErr w:type="spellEnd"/>
            <w:r w:rsidR="00CA1EB6" w:rsidRPr="00D70469">
              <w:rPr>
                <w:sz w:val="16"/>
                <w:szCs w:val="16"/>
                <w:shd w:val="clear" w:color="auto" w:fill="FFFFFF"/>
              </w:rPr>
              <w:t xml:space="preserve"> политехнический колледж</w:t>
            </w:r>
            <w:r w:rsidR="00282FA5">
              <w:rPr>
                <w:sz w:val="16"/>
                <w:szCs w:val="16"/>
                <w:shd w:val="clear" w:color="auto" w:fill="FFFFFF"/>
              </w:rPr>
              <w:t>»</w:t>
            </w:r>
            <w:r w:rsidR="001D5E38" w:rsidRPr="00D70469">
              <w:rPr>
                <w:sz w:val="16"/>
                <w:szCs w:val="16"/>
              </w:rPr>
              <w:t xml:space="preserve"> с </w:t>
            </w:r>
            <w:proofErr w:type="gramStart"/>
            <w:r w:rsidR="001D5E38" w:rsidRPr="00D70469">
              <w:rPr>
                <w:sz w:val="16"/>
                <w:szCs w:val="16"/>
              </w:rPr>
              <w:t>обучающимися</w:t>
            </w:r>
            <w:proofErr w:type="gramEnd"/>
            <w:r w:rsidR="001D5E38" w:rsidRPr="00D70469">
              <w:rPr>
                <w:sz w:val="16"/>
                <w:szCs w:val="16"/>
              </w:rPr>
              <w:t xml:space="preserve"> по </w:t>
            </w:r>
            <w:r w:rsidR="009A3110" w:rsidRPr="00D70469">
              <w:rPr>
                <w:sz w:val="16"/>
                <w:szCs w:val="16"/>
              </w:rPr>
              <w:t>профилактике</w:t>
            </w:r>
            <w:r w:rsidR="001D5E38" w:rsidRPr="00D70469">
              <w:rPr>
                <w:sz w:val="16"/>
                <w:szCs w:val="16"/>
              </w:rPr>
              <w:t xml:space="preserve"> совершения правонарушений и преступлений:</w:t>
            </w:r>
          </w:p>
          <w:p w:rsidR="00EC309A" w:rsidRPr="00D70469" w:rsidRDefault="009A3110" w:rsidP="00EC309A">
            <w:pPr>
              <w:pStyle w:val="c3"/>
              <w:spacing w:before="0" w:beforeAutospacing="0" w:after="0" w:afterAutospacing="0"/>
              <w:jc w:val="both"/>
              <w:rPr>
                <w:rStyle w:val="c10"/>
                <w:bCs/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</w:t>
            </w:r>
            <w:r w:rsidR="00EC309A" w:rsidRPr="00D70469">
              <w:rPr>
                <w:sz w:val="16"/>
                <w:szCs w:val="16"/>
              </w:rPr>
              <w:t>дискуссия по</w:t>
            </w:r>
            <w:r w:rsidR="00EC309A" w:rsidRPr="00D70469">
              <w:rPr>
                <w:rStyle w:val="c10"/>
                <w:bCs/>
                <w:sz w:val="16"/>
                <w:szCs w:val="16"/>
              </w:rPr>
              <w:t>профилактике терроризма и экстремизма  «Жить в мире с собой и другими»</w:t>
            </w:r>
          </w:p>
          <w:p w:rsidR="00EC309A" w:rsidRPr="00D70469" w:rsidRDefault="00EC309A" w:rsidP="00EC309A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D70469">
              <w:rPr>
                <w:rStyle w:val="c10"/>
                <w:rFonts w:ascii="Times New Roman" w:hAnsi="Times New Roman" w:cs="Times New Roman"/>
                <w:bCs w:val="0"/>
                <w:color w:val="auto"/>
                <w:sz w:val="16"/>
                <w:szCs w:val="16"/>
              </w:rPr>
              <w:t xml:space="preserve">- </w:t>
            </w:r>
            <w:r w:rsidRPr="00D70469">
              <w:rPr>
                <w:rStyle w:val="c10"/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  <w:t xml:space="preserve">классное собрание </w:t>
            </w:r>
            <w:r w:rsidRPr="00D70469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"Терроризм – угроза обществу"</w:t>
            </w:r>
          </w:p>
          <w:p w:rsidR="009A3110" w:rsidRPr="00D70469" w:rsidRDefault="009A3110" w:rsidP="00EC309A">
            <w:pPr>
              <w:jc w:val="both"/>
              <w:rPr>
                <w:sz w:val="16"/>
                <w:szCs w:val="16"/>
                <w:shd w:val="clear" w:color="auto" w:fill="FFFFFF"/>
              </w:rPr>
            </w:pPr>
            <w:r w:rsidRPr="00D70469">
              <w:rPr>
                <w:sz w:val="16"/>
                <w:szCs w:val="16"/>
              </w:rPr>
              <w:t xml:space="preserve">- правовая интерактивная игра </w:t>
            </w:r>
            <w:r w:rsidRPr="00D70469">
              <w:rPr>
                <w:sz w:val="16"/>
                <w:szCs w:val="16"/>
                <w:shd w:val="clear" w:color="auto" w:fill="FFFFFF"/>
              </w:rPr>
              <w:t>«Ответственность несовершеннолетних по гражданскому, административному, уголовному праву»;</w:t>
            </w:r>
          </w:p>
          <w:p w:rsidR="009A3110" w:rsidRPr="00D70469" w:rsidRDefault="009A3110" w:rsidP="00EC309A">
            <w:pPr>
              <w:shd w:val="clear" w:color="auto" w:fill="FFFFFF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проведение месячника правовых знаний «“Мы” с правами на “ты”»;</w:t>
            </w:r>
          </w:p>
        </w:tc>
        <w:tc>
          <w:tcPr>
            <w:tcW w:w="1427" w:type="dxa"/>
            <w:gridSpan w:val="3"/>
          </w:tcPr>
          <w:p w:rsidR="001D5E38" w:rsidRPr="00D70469" w:rsidRDefault="001D5E38" w:rsidP="008916F0">
            <w:pPr>
              <w:jc w:val="center"/>
              <w:rPr>
                <w:sz w:val="16"/>
                <w:szCs w:val="16"/>
              </w:rPr>
            </w:pPr>
          </w:p>
          <w:p w:rsidR="009A3110" w:rsidRPr="00D70469" w:rsidRDefault="009A3110" w:rsidP="008916F0">
            <w:pPr>
              <w:jc w:val="center"/>
              <w:rPr>
                <w:sz w:val="16"/>
                <w:szCs w:val="16"/>
              </w:rPr>
            </w:pPr>
          </w:p>
          <w:p w:rsidR="009A3110" w:rsidRPr="00D70469" w:rsidRDefault="009A3110" w:rsidP="008916F0">
            <w:pPr>
              <w:jc w:val="center"/>
              <w:rPr>
                <w:sz w:val="16"/>
                <w:szCs w:val="16"/>
              </w:rPr>
            </w:pPr>
          </w:p>
          <w:p w:rsidR="00CA1EB6" w:rsidRPr="00D70469" w:rsidRDefault="00CA1EB6" w:rsidP="008916F0">
            <w:pPr>
              <w:jc w:val="center"/>
              <w:rPr>
                <w:sz w:val="16"/>
                <w:szCs w:val="16"/>
              </w:rPr>
            </w:pPr>
          </w:p>
          <w:p w:rsidR="009A3110" w:rsidRPr="00D70469" w:rsidRDefault="009A3110" w:rsidP="008916F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март</w:t>
            </w:r>
          </w:p>
          <w:p w:rsidR="00D70469" w:rsidRPr="00D70469" w:rsidRDefault="00D70469" w:rsidP="008916F0">
            <w:pPr>
              <w:jc w:val="center"/>
              <w:rPr>
                <w:sz w:val="16"/>
                <w:szCs w:val="16"/>
              </w:rPr>
            </w:pPr>
          </w:p>
          <w:p w:rsidR="009A3110" w:rsidRPr="00D70469" w:rsidRDefault="009A3110" w:rsidP="008916F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май</w:t>
            </w:r>
          </w:p>
          <w:p w:rsidR="009A3110" w:rsidRPr="00D70469" w:rsidRDefault="009A3110" w:rsidP="008916F0">
            <w:pPr>
              <w:jc w:val="center"/>
              <w:rPr>
                <w:sz w:val="16"/>
                <w:szCs w:val="16"/>
              </w:rPr>
            </w:pPr>
          </w:p>
          <w:p w:rsidR="009A3110" w:rsidRPr="00D70469" w:rsidRDefault="009A3110" w:rsidP="008916F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ноябрь</w:t>
            </w:r>
          </w:p>
        </w:tc>
        <w:tc>
          <w:tcPr>
            <w:tcW w:w="2268" w:type="dxa"/>
          </w:tcPr>
          <w:p w:rsidR="001D5E38" w:rsidRPr="00D70469" w:rsidRDefault="009A3110" w:rsidP="002F0E5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9A3110" w:rsidRPr="00D70469" w:rsidRDefault="009A3110" w:rsidP="002F0E5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  <w:p w:rsidR="009A3110" w:rsidRPr="00D70469" w:rsidRDefault="009A3110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  <w:p w:rsidR="009A3110" w:rsidRPr="00D70469" w:rsidRDefault="009A3110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Г.С.Крылова</w:t>
            </w:r>
          </w:p>
          <w:p w:rsidR="00CA1EB6" w:rsidRPr="00D70469" w:rsidRDefault="00CA1EB6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</w:tc>
      </w:tr>
      <w:tr w:rsidR="00D70469" w:rsidRPr="00D70469" w:rsidTr="00D70469">
        <w:tblPrEx>
          <w:tblLook w:val="04A0"/>
        </w:tblPrEx>
        <w:tc>
          <w:tcPr>
            <w:tcW w:w="675" w:type="dxa"/>
          </w:tcPr>
          <w:p w:rsidR="00CF50FC" w:rsidRPr="00D70469" w:rsidRDefault="00282FA5" w:rsidP="008916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.2</w:t>
            </w:r>
          </w:p>
        </w:tc>
        <w:tc>
          <w:tcPr>
            <w:tcW w:w="5236" w:type="dxa"/>
            <w:gridSpan w:val="2"/>
          </w:tcPr>
          <w:p w:rsidR="00CF50FC" w:rsidRPr="00D70469" w:rsidRDefault="00CF50FC" w:rsidP="001A32EC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Участие в организации и проведени</w:t>
            </w:r>
            <w:r w:rsidR="001A32EC" w:rsidRPr="00D70469">
              <w:rPr>
                <w:sz w:val="16"/>
                <w:szCs w:val="16"/>
              </w:rPr>
              <w:t>и</w:t>
            </w:r>
            <w:r w:rsidRPr="00D70469">
              <w:rPr>
                <w:sz w:val="16"/>
                <w:szCs w:val="16"/>
              </w:rPr>
              <w:t xml:space="preserve">  мероприятия «Марафон здоровья»</w:t>
            </w:r>
          </w:p>
        </w:tc>
        <w:tc>
          <w:tcPr>
            <w:tcW w:w="1427" w:type="dxa"/>
            <w:gridSpan w:val="3"/>
          </w:tcPr>
          <w:p w:rsidR="00CF50FC" w:rsidRPr="00D70469" w:rsidRDefault="00CF50FC" w:rsidP="008916F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июль</w:t>
            </w:r>
          </w:p>
        </w:tc>
        <w:tc>
          <w:tcPr>
            <w:tcW w:w="2268" w:type="dxa"/>
          </w:tcPr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800AB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</w:tc>
      </w:tr>
      <w:tr w:rsidR="00D70469" w:rsidRPr="00D70469" w:rsidTr="00D70469">
        <w:tblPrEx>
          <w:tblLook w:val="04A0"/>
        </w:tblPrEx>
        <w:tc>
          <w:tcPr>
            <w:tcW w:w="675" w:type="dxa"/>
          </w:tcPr>
          <w:p w:rsidR="00CF50FC" w:rsidRPr="00D70469" w:rsidRDefault="00282FA5" w:rsidP="008916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.3</w:t>
            </w:r>
          </w:p>
        </w:tc>
        <w:tc>
          <w:tcPr>
            <w:tcW w:w="5236" w:type="dxa"/>
            <w:gridSpan w:val="2"/>
          </w:tcPr>
          <w:p w:rsidR="00CF50FC" w:rsidRPr="00D70469" w:rsidRDefault="00CF50FC" w:rsidP="008916F0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Участие в организации мероприятия «</w:t>
            </w:r>
            <w:proofErr w:type="gramStart"/>
            <w:r w:rsidRPr="00D70469">
              <w:rPr>
                <w:sz w:val="16"/>
                <w:szCs w:val="16"/>
              </w:rPr>
              <w:t>Районный</w:t>
            </w:r>
            <w:proofErr w:type="gramEnd"/>
            <w:r w:rsidRPr="00D70469">
              <w:rPr>
                <w:sz w:val="16"/>
                <w:szCs w:val="16"/>
              </w:rPr>
              <w:t xml:space="preserve"> семейный </w:t>
            </w:r>
            <w:proofErr w:type="spellStart"/>
            <w:r w:rsidRPr="00D70469">
              <w:rPr>
                <w:sz w:val="16"/>
                <w:szCs w:val="16"/>
              </w:rPr>
              <w:t>турслет</w:t>
            </w:r>
            <w:proofErr w:type="spellEnd"/>
            <w:r w:rsidRPr="00D70469">
              <w:rPr>
                <w:sz w:val="16"/>
                <w:szCs w:val="16"/>
              </w:rPr>
              <w:t>»</w:t>
            </w:r>
          </w:p>
        </w:tc>
        <w:tc>
          <w:tcPr>
            <w:tcW w:w="1427" w:type="dxa"/>
            <w:gridSpan w:val="3"/>
          </w:tcPr>
          <w:p w:rsidR="00CF50FC" w:rsidRPr="00D70469" w:rsidRDefault="00CF50FC" w:rsidP="008916F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август</w:t>
            </w:r>
          </w:p>
        </w:tc>
        <w:tc>
          <w:tcPr>
            <w:tcW w:w="2268" w:type="dxa"/>
          </w:tcPr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B35118" w:rsidP="00800AB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</w:tc>
      </w:tr>
      <w:tr w:rsidR="00D70469" w:rsidRPr="00D70469" w:rsidTr="00D70469">
        <w:tblPrEx>
          <w:tblLook w:val="04A0"/>
        </w:tblPrEx>
        <w:tc>
          <w:tcPr>
            <w:tcW w:w="675" w:type="dxa"/>
          </w:tcPr>
          <w:p w:rsidR="00EC309A" w:rsidRPr="00D70469" w:rsidRDefault="00282FA5" w:rsidP="008916F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C309A" w:rsidRPr="00D70469">
              <w:rPr>
                <w:sz w:val="16"/>
                <w:szCs w:val="16"/>
              </w:rPr>
              <w:t>.4.</w:t>
            </w:r>
          </w:p>
        </w:tc>
        <w:tc>
          <w:tcPr>
            <w:tcW w:w="5236" w:type="dxa"/>
            <w:gridSpan w:val="2"/>
          </w:tcPr>
          <w:p w:rsidR="00EC309A" w:rsidRPr="00D70469" w:rsidRDefault="00EC309A" w:rsidP="008916F0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 Участие в межрегиональном фестивале «Дружба народов»</w:t>
            </w:r>
          </w:p>
        </w:tc>
        <w:tc>
          <w:tcPr>
            <w:tcW w:w="1427" w:type="dxa"/>
            <w:gridSpan w:val="3"/>
          </w:tcPr>
          <w:p w:rsidR="00EC309A" w:rsidRPr="00D70469" w:rsidRDefault="00EC309A" w:rsidP="008916F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ноябрь</w:t>
            </w:r>
          </w:p>
        </w:tc>
        <w:tc>
          <w:tcPr>
            <w:tcW w:w="2268" w:type="dxa"/>
          </w:tcPr>
          <w:p w:rsidR="00EC309A" w:rsidRPr="00D70469" w:rsidRDefault="00EC309A" w:rsidP="00EC309A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EC309A" w:rsidRPr="00D70469" w:rsidRDefault="00EC309A" w:rsidP="00EC309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EC309A" w:rsidRPr="00D70469" w:rsidRDefault="00EC309A" w:rsidP="00EC309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EC309A" w:rsidRPr="00D70469" w:rsidRDefault="00EC309A" w:rsidP="00EC309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</w:tc>
      </w:tr>
      <w:tr w:rsidR="00D70469" w:rsidRPr="00D70469" w:rsidTr="00D70469">
        <w:trPr>
          <w:trHeight w:val="1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5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25649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Проведение</w:t>
            </w:r>
            <w:r w:rsidR="00B00F2F" w:rsidRPr="00D70469">
              <w:rPr>
                <w:sz w:val="16"/>
                <w:szCs w:val="16"/>
              </w:rPr>
              <w:t xml:space="preserve"> районных </w:t>
            </w:r>
            <w:r w:rsidRPr="00D70469">
              <w:rPr>
                <w:sz w:val="16"/>
                <w:szCs w:val="16"/>
              </w:rPr>
              <w:t xml:space="preserve"> акций:</w:t>
            </w:r>
          </w:p>
          <w:p w:rsidR="0089556F" w:rsidRPr="00D70469" w:rsidRDefault="0089556F" w:rsidP="0025649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«Полицейский дед мороз»</w:t>
            </w:r>
          </w:p>
          <w:p w:rsidR="00CF50FC" w:rsidRPr="00D70469" w:rsidRDefault="00CF50FC" w:rsidP="0025649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«Маленькая мама»</w:t>
            </w:r>
          </w:p>
          <w:p w:rsidR="00CF50FC" w:rsidRPr="00D70469" w:rsidRDefault="00CF50FC" w:rsidP="0025649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</w:t>
            </w:r>
            <w:proofErr w:type="gramStart"/>
            <w:r w:rsidRPr="00D70469">
              <w:rPr>
                <w:sz w:val="16"/>
                <w:szCs w:val="16"/>
              </w:rPr>
              <w:t>Сообщи где торгуют</w:t>
            </w:r>
            <w:proofErr w:type="gramEnd"/>
            <w:r w:rsidRPr="00D70469">
              <w:rPr>
                <w:sz w:val="16"/>
                <w:szCs w:val="16"/>
              </w:rPr>
              <w:t xml:space="preserve"> смертью»</w:t>
            </w:r>
          </w:p>
          <w:p w:rsidR="00CF50FC" w:rsidRPr="00D70469" w:rsidRDefault="00B00F2F" w:rsidP="0025649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«Поможем детям собраться в школу!</w:t>
            </w:r>
            <w:r w:rsidR="00CF50FC" w:rsidRPr="00D70469">
              <w:rPr>
                <w:sz w:val="16"/>
                <w:szCs w:val="16"/>
              </w:rPr>
              <w:t>»</w:t>
            </w:r>
            <w:r w:rsidRPr="00D70469">
              <w:rPr>
                <w:sz w:val="16"/>
                <w:szCs w:val="16"/>
              </w:rPr>
              <w:t xml:space="preserve"> для детей, проживающих в семьях, находящихся в социально опасном положении;</w:t>
            </w:r>
          </w:p>
          <w:p w:rsidR="00B00F2F" w:rsidRPr="00D70469" w:rsidRDefault="00B00F2F" w:rsidP="0025649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«Жизнь без жестокости к детям» по противодействию жестокому обращению с несовершеннолетними;</w:t>
            </w:r>
          </w:p>
          <w:p w:rsidR="0089556F" w:rsidRPr="00D70469" w:rsidRDefault="00B00F2F" w:rsidP="00282FA5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«Наша жизнь </w:t>
            </w:r>
            <w:r w:rsidR="00282FA5">
              <w:rPr>
                <w:sz w:val="16"/>
                <w:szCs w:val="16"/>
              </w:rPr>
              <w:t xml:space="preserve"> - </w:t>
            </w:r>
            <w:r w:rsidRPr="00D70469">
              <w:rPr>
                <w:sz w:val="16"/>
                <w:szCs w:val="16"/>
              </w:rPr>
              <w:t xml:space="preserve">в наших руках!»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6D" w:rsidRPr="00D70469" w:rsidRDefault="0097366D" w:rsidP="002F0E5E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январь</w:t>
            </w:r>
          </w:p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Апрель, ноябрь</w:t>
            </w:r>
          </w:p>
          <w:p w:rsidR="00CF50FC" w:rsidRPr="00D70469" w:rsidRDefault="00CF50FC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Июнь </w:t>
            </w:r>
            <w:r w:rsidR="0097366D" w:rsidRPr="00D70469">
              <w:rPr>
                <w:sz w:val="16"/>
                <w:szCs w:val="16"/>
              </w:rPr>
              <w:t>–</w:t>
            </w:r>
            <w:r w:rsidRPr="00D70469">
              <w:rPr>
                <w:sz w:val="16"/>
                <w:szCs w:val="16"/>
              </w:rPr>
              <w:t xml:space="preserve"> сентябрь</w:t>
            </w:r>
          </w:p>
          <w:p w:rsidR="0097366D" w:rsidRPr="00D70469" w:rsidRDefault="0097366D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Август</w:t>
            </w:r>
          </w:p>
          <w:p w:rsidR="0097366D" w:rsidRPr="00D70469" w:rsidRDefault="0097366D" w:rsidP="002F0E5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Сентябрь</w:t>
            </w:r>
          </w:p>
          <w:p w:rsidR="0097366D" w:rsidRPr="00D70469" w:rsidRDefault="0097366D" w:rsidP="002F0E5E">
            <w:pPr>
              <w:jc w:val="center"/>
              <w:rPr>
                <w:sz w:val="16"/>
                <w:szCs w:val="16"/>
              </w:rPr>
            </w:pPr>
          </w:p>
          <w:p w:rsidR="0089556F" w:rsidRPr="00D70469" w:rsidRDefault="0089556F" w:rsidP="0089556F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</w:t>
            </w:r>
            <w:r w:rsidR="0097366D" w:rsidRPr="00D70469">
              <w:rPr>
                <w:sz w:val="16"/>
                <w:szCs w:val="16"/>
              </w:rPr>
              <w:t>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9647A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9647A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9647A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9647A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97366D" w:rsidP="009647A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  <w:p w:rsidR="00CF50FC" w:rsidRPr="00D70469" w:rsidRDefault="00CF50FC" w:rsidP="00102ED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F50FC" w:rsidRPr="00D70469" w:rsidRDefault="00CF50FC" w:rsidP="00102ED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F50FC" w:rsidRPr="00D70469" w:rsidRDefault="00CF50FC" w:rsidP="00102ED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Г.С. Ушакова</w:t>
            </w:r>
          </w:p>
          <w:p w:rsidR="00CF50FC" w:rsidRPr="00D70469" w:rsidRDefault="00CF50FC" w:rsidP="00102ED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CA1EB6" w:rsidRPr="00D70469" w:rsidRDefault="00CA1EB6" w:rsidP="00102ED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О.А.Богатова</w:t>
            </w:r>
          </w:p>
        </w:tc>
      </w:tr>
      <w:tr w:rsidR="00D70469" w:rsidRPr="00D70469" w:rsidTr="00D70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6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97366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Организация и проведение рейдов членами территориальной комиссии по делам несовершеннолетних и защите их прав </w:t>
            </w:r>
            <w:proofErr w:type="spellStart"/>
            <w:r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sz w:val="16"/>
                <w:szCs w:val="16"/>
              </w:rPr>
              <w:t xml:space="preserve"> муниципального района</w:t>
            </w:r>
          </w:p>
          <w:p w:rsidR="00CF50FC" w:rsidRPr="00D70469" w:rsidRDefault="00CF50FC" w:rsidP="0097366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 в места концентрации несовершеннолетних;</w:t>
            </w:r>
          </w:p>
          <w:p w:rsidR="00CF50FC" w:rsidRPr="00D70469" w:rsidRDefault="00CF50FC" w:rsidP="0097366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в помещения  коммерческих объектов и заведений, осуществляющих деятельность  в ночное время совместно с сотрудниками </w:t>
            </w:r>
            <w:r w:rsidR="00A54693" w:rsidRPr="00D70469">
              <w:rPr>
                <w:sz w:val="16"/>
                <w:szCs w:val="16"/>
              </w:rPr>
              <w:t>отделения полиции «</w:t>
            </w:r>
            <w:proofErr w:type="spellStart"/>
            <w:r w:rsidR="00A54693" w:rsidRPr="00D70469">
              <w:rPr>
                <w:sz w:val="16"/>
                <w:szCs w:val="16"/>
              </w:rPr>
              <w:t>Большесельское</w:t>
            </w:r>
            <w:proofErr w:type="spellEnd"/>
            <w:r w:rsidR="00A54693" w:rsidRPr="00D70469">
              <w:rPr>
                <w:sz w:val="16"/>
                <w:szCs w:val="16"/>
              </w:rPr>
              <w:t xml:space="preserve">» </w:t>
            </w:r>
            <w:proofErr w:type="spellStart"/>
            <w:r w:rsidR="00A54693" w:rsidRPr="00D70469">
              <w:rPr>
                <w:sz w:val="16"/>
                <w:szCs w:val="16"/>
              </w:rPr>
              <w:t>Тутаевского</w:t>
            </w:r>
            <w:proofErr w:type="spellEnd"/>
            <w:r w:rsidR="00A54693" w:rsidRPr="00D70469">
              <w:rPr>
                <w:sz w:val="16"/>
                <w:szCs w:val="16"/>
              </w:rPr>
              <w:t xml:space="preserve">  межмуниципального отдела Министерства  внутренних дел  Российской Федерации по Ярославской области </w:t>
            </w:r>
            <w:r w:rsidRPr="00D70469">
              <w:rPr>
                <w:sz w:val="16"/>
                <w:szCs w:val="16"/>
              </w:rPr>
              <w:t xml:space="preserve">в целях реализации положений Закона Ярославской области от </w:t>
            </w:r>
            <w:r w:rsidR="00A54693" w:rsidRPr="00D70469">
              <w:rPr>
                <w:sz w:val="16"/>
                <w:szCs w:val="16"/>
              </w:rPr>
              <w:t>0</w:t>
            </w:r>
            <w:r w:rsidRPr="00D70469">
              <w:rPr>
                <w:sz w:val="16"/>
                <w:szCs w:val="16"/>
              </w:rPr>
              <w:t>8.10.2009г.№50-з «О гарантиях прав ребёнка в Ярославской области»</w:t>
            </w:r>
          </w:p>
          <w:p w:rsidR="00CF50FC" w:rsidRPr="00D70469" w:rsidRDefault="00CF50FC" w:rsidP="0097366D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</w:t>
            </w:r>
            <w:r w:rsidR="00A54693" w:rsidRPr="00D70469">
              <w:rPr>
                <w:sz w:val="16"/>
                <w:szCs w:val="16"/>
              </w:rPr>
              <w:t xml:space="preserve"> в </w:t>
            </w:r>
            <w:r w:rsidRPr="00D70469">
              <w:rPr>
                <w:sz w:val="16"/>
                <w:szCs w:val="16"/>
              </w:rPr>
              <w:t xml:space="preserve"> семьи, находящиеся в социально опасном положении</w:t>
            </w:r>
          </w:p>
          <w:p w:rsidR="00CF50FC" w:rsidRPr="00D70469" w:rsidRDefault="00CF50FC" w:rsidP="00A54693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в  семьи, где проживают несовершеннолетние</w:t>
            </w:r>
            <w:r w:rsidR="00A54693" w:rsidRPr="00D70469">
              <w:rPr>
                <w:sz w:val="16"/>
                <w:szCs w:val="16"/>
              </w:rPr>
              <w:t xml:space="preserve">, в отношении которых </w:t>
            </w:r>
            <w:proofErr w:type="gramStart"/>
            <w:r w:rsidRPr="00D70469">
              <w:rPr>
                <w:sz w:val="16"/>
                <w:szCs w:val="16"/>
              </w:rPr>
              <w:t>территориальная</w:t>
            </w:r>
            <w:proofErr w:type="gramEnd"/>
            <w:r w:rsidRPr="00D70469">
              <w:rPr>
                <w:sz w:val="16"/>
                <w:szCs w:val="16"/>
              </w:rPr>
              <w:t xml:space="preserve"> комиссии по делам несовершеннолетних и защите их прав </w:t>
            </w:r>
            <w:proofErr w:type="spellStart"/>
            <w:r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sz w:val="16"/>
                <w:szCs w:val="16"/>
              </w:rPr>
              <w:t xml:space="preserve"> муниципального района проводит индивидуальную профилактическую работу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562BD2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По определенному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97366D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Г.С. Ушакова</w:t>
            </w:r>
          </w:p>
          <w:p w:rsidR="00CF50FC" w:rsidRPr="00D70469" w:rsidRDefault="00CF50FC" w:rsidP="0090707C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4E1184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О.А.Богатова</w:t>
            </w:r>
          </w:p>
        </w:tc>
      </w:tr>
      <w:tr w:rsidR="00D70469" w:rsidRPr="00D70469" w:rsidTr="00D70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="005A7D6A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7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4E1184" w:rsidP="004E1184">
            <w:pPr>
              <w:pStyle w:val="a3"/>
              <w:tabs>
                <w:tab w:val="left" w:pos="1545"/>
              </w:tabs>
              <w:jc w:val="both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 xml:space="preserve">Организация работы Детской общественной приемной при территориальной комиссии по делам несовершеннолетних и защите их прав </w:t>
            </w:r>
            <w:proofErr w:type="spellStart"/>
            <w:r w:rsidRPr="00D70469">
              <w:rPr>
                <w:b w:val="0"/>
                <w:sz w:val="16"/>
                <w:szCs w:val="16"/>
              </w:rPr>
              <w:t>Большесельского</w:t>
            </w:r>
            <w:proofErr w:type="spellEnd"/>
            <w:r w:rsidRPr="00D70469">
              <w:rPr>
                <w:b w:val="0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562BD2">
            <w:pPr>
              <w:pStyle w:val="a3"/>
              <w:rPr>
                <w:b w:val="0"/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Н.Н.Доднова</w:t>
            </w:r>
            <w:proofErr w:type="spellEnd"/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Г.С. Ушакова</w:t>
            </w:r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А.А.Батова</w:t>
            </w:r>
            <w:proofErr w:type="spellEnd"/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Е.О. Романцева</w:t>
            </w:r>
          </w:p>
          <w:p w:rsidR="00CF50FC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Л.И.Лешкина</w:t>
            </w:r>
          </w:p>
          <w:p w:rsidR="00CA1EB6" w:rsidRPr="00D70469" w:rsidRDefault="00CA1EB6" w:rsidP="00CA1EB6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</w:tc>
      </w:tr>
      <w:tr w:rsidR="00D70469" w:rsidRPr="00D70469" w:rsidTr="00D70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A7D6A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8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90707C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Организация работы межведомственных мобильных групп</w:t>
            </w:r>
          </w:p>
          <w:p w:rsidR="00CF50FC" w:rsidRPr="00D70469" w:rsidRDefault="00CF50FC" w:rsidP="004A5B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C9271D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По отдельному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97366D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Г.С. Ушакова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А.А.Батова</w:t>
            </w:r>
            <w:proofErr w:type="spellEnd"/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Е.О. Романцева</w:t>
            </w:r>
          </w:p>
          <w:p w:rsidR="00CF50FC" w:rsidRPr="00D70469" w:rsidRDefault="00CF50FC" w:rsidP="00FB3E8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Л.И.Лешкина</w:t>
            </w:r>
          </w:p>
        </w:tc>
      </w:tr>
      <w:tr w:rsidR="00D70469" w:rsidRPr="00D70469" w:rsidTr="00D70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B36AE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9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FB3E80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Оказание помощи подросткам, в отношении которых территориальная комиссия проводит индивидуальную профилактическую работу</w:t>
            </w:r>
            <w:r w:rsidR="00282FA5">
              <w:rPr>
                <w:sz w:val="16"/>
                <w:szCs w:val="16"/>
              </w:rPr>
              <w:t>,</w:t>
            </w:r>
            <w:r w:rsidRPr="00D70469">
              <w:rPr>
                <w:sz w:val="16"/>
                <w:szCs w:val="16"/>
              </w:rPr>
              <w:t xml:space="preserve"> во временном трудоустройстве.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C9271D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sz w:val="16"/>
                <w:szCs w:val="16"/>
              </w:rPr>
              <w:t>и</w:t>
            </w:r>
            <w:proofErr w:type="gramEnd"/>
            <w:r w:rsidRPr="00D7046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C9271D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  <w:p w:rsidR="00CF50FC" w:rsidRPr="00D70469" w:rsidRDefault="00CF50FC" w:rsidP="00C9271D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О.Е. Романцева</w:t>
            </w:r>
          </w:p>
          <w:p w:rsidR="00CF50FC" w:rsidRPr="00D70469" w:rsidRDefault="00CA1EB6" w:rsidP="00C9271D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</w:tc>
      </w:tr>
      <w:tr w:rsidR="00D70469" w:rsidRPr="00D70469" w:rsidTr="00D70469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A32EC" w:rsidRPr="00D70469">
              <w:rPr>
                <w:sz w:val="16"/>
                <w:szCs w:val="16"/>
              </w:rPr>
              <w:t>.</w:t>
            </w:r>
            <w:r w:rsidR="00EC309A" w:rsidRPr="00D70469">
              <w:rPr>
                <w:sz w:val="16"/>
                <w:szCs w:val="16"/>
              </w:rPr>
              <w:t>10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A20B7E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Участие в работе советов по профилактике правонарушений в образовательных организациях  района.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C9271D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sz w:val="16"/>
                <w:szCs w:val="16"/>
              </w:rPr>
              <w:t>и</w:t>
            </w:r>
            <w:proofErr w:type="gramEnd"/>
            <w:r w:rsidRPr="00D7046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A1EB6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О.Н.Гвоздарева</w:t>
            </w:r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Ю.М.Шведов</w:t>
            </w:r>
          </w:p>
          <w:p w:rsidR="00CF50FC" w:rsidRPr="00D70469" w:rsidRDefault="0097366D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Н.Н.Додонова</w:t>
            </w:r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 Чернова</w:t>
            </w:r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Г.С. Ушакова</w:t>
            </w:r>
          </w:p>
          <w:p w:rsidR="00CF50FC" w:rsidRPr="00D70469" w:rsidRDefault="00CF50FC" w:rsidP="00A20B7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Н.Н.Лошманова</w:t>
            </w:r>
            <w:proofErr w:type="spellEnd"/>
          </w:p>
          <w:p w:rsidR="00CF50FC" w:rsidRPr="00D70469" w:rsidRDefault="00CF50FC" w:rsidP="00800AB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А.А.Батова</w:t>
            </w:r>
            <w:proofErr w:type="spellEnd"/>
          </w:p>
        </w:tc>
      </w:tr>
      <w:tr w:rsidR="00D70469" w:rsidRPr="00D70469" w:rsidTr="00D70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EC30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B36AE" w:rsidRPr="00D70469">
              <w:rPr>
                <w:sz w:val="16"/>
                <w:szCs w:val="16"/>
              </w:rPr>
              <w:t>.1</w:t>
            </w:r>
            <w:r w:rsidR="00EC309A" w:rsidRPr="00D70469">
              <w:rPr>
                <w:sz w:val="16"/>
                <w:szCs w:val="16"/>
              </w:rPr>
              <w:t>1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800AB0">
            <w:pPr>
              <w:pStyle w:val="1"/>
              <w:jc w:val="both"/>
              <w:outlineLvl w:val="0"/>
              <w:rPr>
                <w:sz w:val="16"/>
                <w:szCs w:val="16"/>
              </w:rPr>
            </w:pPr>
            <w:r w:rsidRPr="00D70469">
              <w:rPr>
                <w:b w:val="0"/>
                <w:sz w:val="16"/>
                <w:szCs w:val="16"/>
              </w:rPr>
              <w:t>Осуществление консультационного приема    несовершеннолетних и родителей, рассмотрение их жалоб и заявлений, связанных с нарушением или ограничением прав и законных интересов несовершеннолетних в соответствии с Законом от 2 мая 2006 г. N 59-ФЗ</w:t>
            </w:r>
            <w:r w:rsidRPr="00D70469">
              <w:rPr>
                <w:b w:val="0"/>
                <w:sz w:val="16"/>
                <w:szCs w:val="16"/>
              </w:rPr>
              <w:br/>
              <w:t>"О порядке рассмотрения обращений граждан Российской Федерации"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sz w:val="16"/>
                <w:szCs w:val="16"/>
              </w:rPr>
              <w:t>и</w:t>
            </w:r>
            <w:proofErr w:type="gramEnd"/>
            <w:r w:rsidRPr="00D7046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0C762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CF50FC" w:rsidRPr="00D70469" w:rsidRDefault="00CF50FC" w:rsidP="000C762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</w:p>
        </w:tc>
      </w:tr>
      <w:tr w:rsidR="00D70469" w:rsidRPr="00D70469" w:rsidTr="00D704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F3" w:rsidRPr="00D70469" w:rsidRDefault="00282FA5" w:rsidP="00EC309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E21CF3" w:rsidRPr="00D70469">
              <w:rPr>
                <w:sz w:val="16"/>
                <w:szCs w:val="16"/>
              </w:rPr>
              <w:t>.1</w:t>
            </w:r>
            <w:r w:rsidR="00EC309A" w:rsidRPr="00D70469">
              <w:rPr>
                <w:sz w:val="16"/>
                <w:szCs w:val="16"/>
              </w:rPr>
              <w:t>2</w:t>
            </w:r>
            <w:r w:rsidR="00E21CF3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F3" w:rsidRPr="00D70469" w:rsidRDefault="00E21CF3" w:rsidP="0011046A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Проведение мероприятий:</w:t>
            </w:r>
          </w:p>
          <w:p w:rsidR="00E21CF3" w:rsidRPr="00D70469" w:rsidRDefault="00E21CF3" w:rsidP="0011046A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</w:t>
            </w:r>
            <w:proofErr w:type="gramStart"/>
            <w:r w:rsidRPr="00D70469">
              <w:rPr>
                <w:sz w:val="16"/>
                <w:szCs w:val="16"/>
              </w:rPr>
              <w:t>посвященных</w:t>
            </w:r>
            <w:proofErr w:type="gramEnd"/>
            <w:r w:rsidRPr="00D70469">
              <w:rPr>
                <w:sz w:val="16"/>
                <w:szCs w:val="16"/>
              </w:rPr>
              <w:t xml:space="preserve"> Международному дню телефона доверия;</w:t>
            </w:r>
          </w:p>
          <w:p w:rsidR="00E21CF3" w:rsidRPr="00D70469" w:rsidRDefault="00E21CF3" w:rsidP="0011046A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в рамках Всероссийского Дня правовой помощи детям</w:t>
            </w:r>
          </w:p>
          <w:p w:rsidR="00E21CF3" w:rsidRPr="00D70469" w:rsidRDefault="00E21CF3" w:rsidP="0011046A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Организация  информационно рекламной компании  о работе детского телефона доверия с единым общероссийским номером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F3" w:rsidRPr="00D70469" w:rsidRDefault="00E21CF3" w:rsidP="0011046A">
            <w:pPr>
              <w:jc w:val="center"/>
              <w:rPr>
                <w:sz w:val="16"/>
                <w:szCs w:val="16"/>
              </w:rPr>
            </w:pPr>
          </w:p>
          <w:p w:rsidR="00E21CF3" w:rsidRPr="00D70469" w:rsidRDefault="00E21CF3" w:rsidP="0011046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17.05</w:t>
            </w:r>
          </w:p>
          <w:p w:rsidR="00E21CF3" w:rsidRPr="00D70469" w:rsidRDefault="00E21CF3" w:rsidP="0011046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20.11</w:t>
            </w:r>
          </w:p>
          <w:p w:rsidR="00E21CF3" w:rsidRPr="00D70469" w:rsidRDefault="00E21CF3" w:rsidP="0011046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sz w:val="16"/>
                <w:szCs w:val="16"/>
              </w:rPr>
              <w:t>и</w:t>
            </w:r>
            <w:proofErr w:type="gramEnd"/>
            <w:r w:rsidRPr="00D7046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F3" w:rsidRPr="00D70469" w:rsidRDefault="00E21CF3" w:rsidP="0011046A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С.Н.Леванцова</w:t>
            </w:r>
            <w:proofErr w:type="spellEnd"/>
          </w:p>
          <w:p w:rsidR="00E21CF3" w:rsidRPr="00D70469" w:rsidRDefault="00E21CF3" w:rsidP="0011046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Н.Б. </w:t>
            </w: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</w:p>
          <w:p w:rsidR="00E21CF3" w:rsidRPr="00D70469" w:rsidRDefault="00E21CF3" w:rsidP="0011046A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И.В.Чернова</w:t>
            </w:r>
          </w:p>
          <w:p w:rsidR="00E21CF3" w:rsidRPr="00D70469" w:rsidRDefault="00E21CF3" w:rsidP="0011046A">
            <w:pPr>
              <w:jc w:val="center"/>
              <w:rPr>
                <w:sz w:val="16"/>
                <w:szCs w:val="16"/>
              </w:rPr>
            </w:pPr>
          </w:p>
        </w:tc>
      </w:tr>
      <w:tr w:rsidR="00D70469" w:rsidRPr="00D70469" w:rsidTr="00CA1E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C927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0C76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F50FC" w:rsidRPr="00D70469">
              <w:rPr>
                <w:b/>
                <w:sz w:val="16"/>
                <w:szCs w:val="16"/>
              </w:rPr>
              <w:t xml:space="preserve">.  Информационно-аналитическая деятельность </w:t>
            </w:r>
          </w:p>
        </w:tc>
      </w:tr>
      <w:tr w:rsidR="00D70469" w:rsidRPr="00D70469" w:rsidTr="00CA1EB6">
        <w:tblPrEx>
          <w:tblLook w:val="04A0"/>
        </w:tblPrEx>
        <w:tc>
          <w:tcPr>
            <w:tcW w:w="675" w:type="dxa"/>
          </w:tcPr>
          <w:p w:rsidR="00CF50FC" w:rsidRPr="00D70469" w:rsidRDefault="00282FA5" w:rsidP="00C30E1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54693" w:rsidRPr="00D70469">
              <w:rPr>
                <w:sz w:val="16"/>
                <w:szCs w:val="16"/>
              </w:rPr>
              <w:t>.1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</w:tcPr>
          <w:p w:rsidR="00CF50FC" w:rsidRPr="00D70469" w:rsidRDefault="00A54693" w:rsidP="00A54693">
            <w:pPr>
              <w:jc w:val="both"/>
              <w:rPr>
                <w:sz w:val="16"/>
                <w:szCs w:val="16"/>
              </w:rPr>
            </w:pPr>
            <w:proofErr w:type="gramStart"/>
            <w:r w:rsidRPr="00D70469">
              <w:rPr>
                <w:sz w:val="16"/>
                <w:szCs w:val="16"/>
              </w:rPr>
              <w:t>Анализ</w:t>
            </w:r>
            <w:r w:rsidR="00CF50FC" w:rsidRPr="00D70469">
              <w:rPr>
                <w:sz w:val="16"/>
                <w:szCs w:val="16"/>
              </w:rPr>
              <w:t xml:space="preserve"> состояни</w:t>
            </w:r>
            <w:r w:rsidRPr="00D70469">
              <w:rPr>
                <w:sz w:val="16"/>
                <w:szCs w:val="16"/>
              </w:rPr>
              <w:t>я</w:t>
            </w:r>
            <w:r w:rsidR="00CF50FC" w:rsidRPr="00D70469">
              <w:rPr>
                <w:sz w:val="16"/>
                <w:szCs w:val="16"/>
              </w:rPr>
              <w:t xml:space="preserve"> работы по защите прав и охраняемых законом интересов, профилактике безнадзорности и правонарушений несовершеннолетних в органы исполнительной и представительной власти (по требованию прокуратуры, администрации </w:t>
            </w:r>
            <w:proofErr w:type="spellStart"/>
            <w:r w:rsidR="00CF50FC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CF50FC" w:rsidRPr="00D70469">
              <w:rPr>
                <w:sz w:val="16"/>
                <w:szCs w:val="16"/>
              </w:rPr>
              <w:t xml:space="preserve"> муниципального района, Собрания представителей </w:t>
            </w:r>
            <w:proofErr w:type="spellStart"/>
            <w:r w:rsidR="00CF50FC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CF50FC" w:rsidRPr="00D70469">
              <w:rPr>
                <w:sz w:val="16"/>
                <w:szCs w:val="16"/>
              </w:rPr>
              <w:t xml:space="preserve"> муниципального района, комиссии  по делам несовершеннолетних и защите их прав  при Правительстве Ярославской области)).</w:t>
            </w:r>
            <w:proofErr w:type="gramEnd"/>
          </w:p>
        </w:tc>
        <w:tc>
          <w:tcPr>
            <w:tcW w:w="1419" w:type="dxa"/>
            <w:gridSpan w:val="2"/>
          </w:tcPr>
          <w:p w:rsidR="00CF50FC" w:rsidRPr="00D70469" w:rsidRDefault="00CF50FC" w:rsidP="008916F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</w:t>
            </w:r>
            <w:proofErr w:type="gramStart"/>
            <w:r w:rsidRPr="00D70469">
              <w:rPr>
                <w:sz w:val="16"/>
                <w:szCs w:val="16"/>
              </w:rPr>
              <w:t>и</w:t>
            </w:r>
            <w:proofErr w:type="gramEnd"/>
            <w:r w:rsidRPr="00D70469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276" w:type="dxa"/>
            <w:gridSpan w:val="2"/>
          </w:tcPr>
          <w:p w:rsidR="00CF50FC" w:rsidRPr="00D70469" w:rsidRDefault="00CF50FC" w:rsidP="008916F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CA1EB6">
        <w:trPr>
          <w:trHeight w:val="1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A546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CF50FC" w:rsidRPr="00D70469">
              <w:rPr>
                <w:sz w:val="16"/>
                <w:szCs w:val="16"/>
              </w:rPr>
              <w:t>.</w:t>
            </w:r>
            <w:r w:rsidR="00A54693" w:rsidRPr="00D70469">
              <w:rPr>
                <w:sz w:val="16"/>
                <w:szCs w:val="16"/>
              </w:rPr>
              <w:t>2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800AB0">
            <w:pPr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Актуализация банка данных:</w:t>
            </w:r>
          </w:p>
          <w:p w:rsidR="00CF50FC" w:rsidRPr="00D70469" w:rsidRDefault="00282FA5" w:rsidP="00800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семей</w:t>
            </w:r>
            <w:r w:rsidR="00CF50FC" w:rsidRPr="00D70469">
              <w:rPr>
                <w:sz w:val="16"/>
                <w:szCs w:val="16"/>
              </w:rPr>
              <w:t xml:space="preserve">, находящихся в социальном положении </w:t>
            </w:r>
            <w:r>
              <w:rPr>
                <w:sz w:val="16"/>
                <w:szCs w:val="16"/>
              </w:rPr>
              <w:t xml:space="preserve">на территории </w:t>
            </w:r>
            <w:proofErr w:type="spellStart"/>
            <w:r w:rsidR="00CF50FC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CF50FC" w:rsidRPr="00D70469">
              <w:rPr>
                <w:sz w:val="16"/>
                <w:szCs w:val="16"/>
              </w:rPr>
              <w:t xml:space="preserve"> МР;</w:t>
            </w:r>
          </w:p>
          <w:p w:rsidR="00282FA5" w:rsidRPr="00D70469" w:rsidRDefault="00CF50FC" w:rsidP="00282FA5">
            <w:pPr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несовершеннолетних, в отношении которых </w:t>
            </w:r>
            <w:r w:rsidR="00A54693" w:rsidRPr="00D70469">
              <w:rPr>
                <w:sz w:val="16"/>
                <w:szCs w:val="16"/>
              </w:rPr>
              <w:t xml:space="preserve">территориальная комиссия по делам несовершеннолетних и защите их прав </w:t>
            </w:r>
            <w:proofErr w:type="spellStart"/>
            <w:r w:rsidR="00A54693" w:rsidRPr="00D70469">
              <w:rPr>
                <w:sz w:val="16"/>
                <w:szCs w:val="16"/>
              </w:rPr>
              <w:t>Большесельского</w:t>
            </w:r>
            <w:proofErr w:type="spellEnd"/>
            <w:r w:rsidR="00A54693" w:rsidRPr="00D70469">
              <w:rPr>
                <w:sz w:val="16"/>
                <w:szCs w:val="16"/>
              </w:rPr>
              <w:t xml:space="preserve"> муниципального района </w:t>
            </w:r>
            <w:r w:rsidRPr="00D70469">
              <w:rPr>
                <w:sz w:val="16"/>
                <w:szCs w:val="16"/>
              </w:rPr>
              <w:t xml:space="preserve"> проводит индивидуально профилактическую работу в соответствии со ст. 5 </w:t>
            </w:r>
            <w:r w:rsidR="00282FA5" w:rsidRPr="00D70469">
              <w:rPr>
                <w:sz w:val="16"/>
                <w:szCs w:val="16"/>
              </w:rPr>
              <w:t>Федерального закона от 24 июня 1999 г. N 120-ФЗ "Об основах системы профилактики безнадзорности и правонарушений несовершеннолетних"</w:t>
            </w:r>
          </w:p>
          <w:p w:rsidR="00CF50FC" w:rsidRPr="00D70469" w:rsidRDefault="00CF50FC" w:rsidP="00A54693">
            <w:pPr>
              <w:spacing w:line="200" w:lineRule="atLeast"/>
              <w:ind w:left="-3" w:right="-3"/>
              <w:jc w:val="both"/>
              <w:rPr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800AB0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800AB0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Брюханкова</w:t>
            </w:r>
            <w:proofErr w:type="spellEnd"/>
            <w:r w:rsidRPr="00D70469">
              <w:rPr>
                <w:sz w:val="16"/>
                <w:szCs w:val="16"/>
              </w:rPr>
              <w:t xml:space="preserve"> Н.Б.</w:t>
            </w:r>
          </w:p>
        </w:tc>
      </w:tr>
      <w:tr w:rsidR="00D70469" w:rsidRPr="00D70469" w:rsidTr="00CA1EB6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A546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A32EC" w:rsidRPr="00D70469">
              <w:rPr>
                <w:sz w:val="16"/>
                <w:szCs w:val="16"/>
              </w:rPr>
              <w:t>.</w:t>
            </w:r>
            <w:r w:rsidR="00A54693" w:rsidRPr="00D70469">
              <w:rPr>
                <w:sz w:val="16"/>
                <w:szCs w:val="16"/>
              </w:rPr>
              <w:t>3</w:t>
            </w:r>
          </w:p>
        </w:tc>
        <w:tc>
          <w:tcPr>
            <w:tcW w:w="5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CF50FC" w:rsidP="00562BD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Проведение мониторинг</w:t>
            </w:r>
            <w:r w:rsidR="00282FA5">
              <w:rPr>
                <w:sz w:val="16"/>
                <w:szCs w:val="16"/>
              </w:rPr>
              <w:t>ов</w:t>
            </w:r>
            <w:r w:rsidRPr="00D70469">
              <w:rPr>
                <w:sz w:val="16"/>
                <w:szCs w:val="16"/>
              </w:rPr>
              <w:t>:</w:t>
            </w:r>
          </w:p>
          <w:p w:rsidR="00CF50FC" w:rsidRPr="00D70469" w:rsidRDefault="00CF50FC" w:rsidP="00562BD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реализации Закона Ярославской области от 08.10.2009 № 50-з «О гарантиях прав ребенка в Ярославской области»;</w:t>
            </w:r>
          </w:p>
          <w:p w:rsidR="00CF50FC" w:rsidRPr="00D70469" w:rsidRDefault="00CF50FC" w:rsidP="00562BD2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- нарушенных и восстановленных прав несовершеннолетних;</w:t>
            </w:r>
          </w:p>
          <w:p w:rsidR="00CF50FC" w:rsidRPr="00D70469" w:rsidRDefault="00CF50FC" w:rsidP="00562BD2">
            <w:pPr>
              <w:spacing w:line="100" w:lineRule="atLeast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-  самовольных уходов несовершеннолетних из семей и государственных учреждений района; </w:t>
            </w:r>
          </w:p>
          <w:p w:rsidR="00CF50FC" w:rsidRPr="00D70469" w:rsidRDefault="00282FA5" w:rsidP="00282FA5">
            <w:pPr>
              <w:spacing w:line="10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F50FC" w:rsidRPr="00D70469">
              <w:rPr>
                <w:sz w:val="16"/>
                <w:szCs w:val="16"/>
              </w:rPr>
              <w:t xml:space="preserve"> случаев детского неблагополучия, представляющих угрозу жизни и здоровью детей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CF50FC" w:rsidRPr="00D70469" w:rsidRDefault="00CF50FC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в течение года</w:t>
            </w:r>
          </w:p>
          <w:p w:rsidR="00CF50FC" w:rsidRPr="00D70469" w:rsidRDefault="00CF50FC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CF50FC" w:rsidRPr="00D70469" w:rsidRDefault="00CF50FC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CF50FC" w:rsidRPr="00D70469" w:rsidRDefault="00CF50FC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ежемесячно</w:t>
            </w:r>
          </w:p>
          <w:p w:rsidR="00CF50FC" w:rsidRPr="00D70469" w:rsidRDefault="00CF50FC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CF50FC" w:rsidRPr="00D70469" w:rsidRDefault="0097366D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ежедневно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</w:tc>
      </w:tr>
      <w:tr w:rsidR="00D70469" w:rsidRPr="00D70469" w:rsidTr="00CA1EB6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FC" w:rsidRPr="00D70469" w:rsidRDefault="00282FA5" w:rsidP="00A546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A32EC" w:rsidRPr="00D70469">
              <w:rPr>
                <w:sz w:val="16"/>
                <w:szCs w:val="16"/>
              </w:rPr>
              <w:t>.</w:t>
            </w:r>
            <w:r w:rsidR="00A54693" w:rsidRPr="00D70469">
              <w:rPr>
                <w:sz w:val="16"/>
                <w:szCs w:val="16"/>
              </w:rPr>
              <w:t>4</w:t>
            </w:r>
            <w:r w:rsidR="00CF50FC" w:rsidRPr="00D70469">
              <w:rPr>
                <w:sz w:val="16"/>
                <w:szCs w:val="16"/>
              </w:rPr>
              <w:t>.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A153B0" w:rsidP="00A153B0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Анализ состояния</w:t>
            </w:r>
            <w:r w:rsidR="00CF50FC" w:rsidRPr="00D70469">
              <w:rPr>
                <w:sz w:val="16"/>
                <w:szCs w:val="16"/>
              </w:rPr>
              <w:t xml:space="preserve"> безнадзорности, правонарушений, преступности и защиты прав несовершеннолетних на территории района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  <w:p w:rsidR="00CF50FC" w:rsidRPr="00D70469" w:rsidRDefault="00CF50FC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>ежеквартально</w:t>
            </w:r>
          </w:p>
          <w:p w:rsidR="00CF50FC" w:rsidRPr="00D70469" w:rsidRDefault="00CF50FC" w:rsidP="00562BD2">
            <w:pPr>
              <w:spacing w:line="10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  <w:r w:rsidRPr="00D70469">
              <w:rPr>
                <w:sz w:val="16"/>
                <w:szCs w:val="16"/>
              </w:rPr>
              <w:t xml:space="preserve">Г.С. Крылова </w:t>
            </w:r>
            <w:proofErr w:type="spellStart"/>
            <w:r w:rsidRPr="00D70469">
              <w:rPr>
                <w:sz w:val="16"/>
                <w:szCs w:val="16"/>
              </w:rPr>
              <w:t>Н.Б.Брюханкова</w:t>
            </w:r>
            <w:proofErr w:type="spellEnd"/>
          </w:p>
          <w:p w:rsidR="00CF50FC" w:rsidRPr="00D70469" w:rsidRDefault="00CF50FC" w:rsidP="00E1643E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0469" w:rsidRDefault="00D70469" w:rsidP="004E118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D70469" w:rsidSect="00800AB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62C48"/>
    <w:multiLevelType w:val="hybridMultilevel"/>
    <w:tmpl w:val="7AF6C7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218A1"/>
    <w:multiLevelType w:val="hybridMultilevel"/>
    <w:tmpl w:val="B686B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370F8"/>
    <w:multiLevelType w:val="hybridMultilevel"/>
    <w:tmpl w:val="2000E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C21433"/>
    <w:multiLevelType w:val="hybridMultilevel"/>
    <w:tmpl w:val="08A2A1F6"/>
    <w:lvl w:ilvl="0" w:tplc="E3640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8226B"/>
    <w:multiLevelType w:val="hybridMultilevel"/>
    <w:tmpl w:val="533A52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CA9"/>
    <w:multiLevelType w:val="hybridMultilevel"/>
    <w:tmpl w:val="DA92C39E"/>
    <w:lvl w:ilvl="0" w:tplc="04F6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82280"/>
    <w:multiLevelType w:val="hybridMultilevel"/>
    <w:tmpl w:val="94E6B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AD4F07"/>
    <w:multiLevelType w:val="multilevel"/>
    <w:tmpl w:val="EF96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D2B33"/>
    <w:multiLevelType w:val="hybridMultilevel"/>
    <w:tmpl w:val="DF1CF1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1643E"/>
    <w:rsid w:val="00033117"/>
    <w:rsid w:val="00036178"/>
    <w:rsid w:val="0009101D"/>
    <w:rsid w:val="000B004B"/>
    <w:rsid w:val="000C762E"/>
    <w:rsid w:val="000F4F9C"/>
    <w:rsid w:val="00102ED6"/>
    <w:rsid w:val="00123EFC"/>
    <w:rsid w:val="001410E7"/>
    <w:rsid w:val="00164B3F"/>
    <w:rsid w:val="001915B8"/>
    <w:rsid w:val="00191C75"/>
    <w:rsid w:val="001A32EC"/>
    <w:rsid w:val="001B6AAD"/>
    <w:rsid w:val="001D5E38"/>
    <w:rsid w:val="001D725D"/>
    <w:rsid w:val="001E514E"/>
    <w:rsid w:val="001F0474"/>
    <w:rsid w:val="001F230B"/>
    <w:rsid w:val="0021326B"/>
    <w:rsid w:val="002152BF"/>
    <w:rsid w:val="00232B16"/>
    <w:rsid w:val="0023519A"/>
    <w:rsid w:val="0024028D"/>
    <w:rsid w:val="00241BCE"/>
    <w:rsid w:val="00282FA5"/>
    <w:rsid w:val="002A1874"/>
    <w:rsid w:val="002A4114"/>
    <w:rsid w:val="002D7667"/>
    <w:rsid w:val="002F0E5E"/>
    <w:rsid w:val="002F42A8"/>
    <w:rsid w:val="00314B7D"/>
    <w:rsid w:val="00316A3B"/>
    <w:rsid w:val="003540FE"/>
    <w:rsid w:val="003A32A7"/>
    <w:rsid w:val="003A5184"/>
    <w:rsid w:val="003B50FB"/>
    <w:rsid w:val="003D6741"/>
    <w:rsid w:val="003E66FE"/>
    <w:rsid w:val="00412971"/>
    <w:rsid w:val="00483C14"/>
    <w:rsid w:val="00487857"/>
    <w:rsid w:val="004A5BCF"/>
    <w:rsid w:val="004E1184"/>
    <w:rsid w:val="004F037D"/>
    <w:rsid w:val="00513AC5"/>
    <w:rsid w:val="00557779"/>
    <w:rsid w:val="00565D9A"/>
    <w:rsid w:val="00583D54"/>
    <w:rsid w:val="0058504C"/>
    <w:rsid w:val="005865BB"/>
    <w:rsid w:val="005A7D6A"/>
    <w:rsid w:val="005B3154"/>
    <w:rsid w:val="005E3146"/>
    <w:rsid w:val="00603B3B"/>
    <w:rsid w:val="0064012F"/>
    <w:rsid w:val="00651E09"/>
    <w:rsid w:val="00652D54"/>
    <w:rsid w:val="00696E74"/>
    <w:rsid w:val="00697220"/>
    <w:rsid w:val="006F4F3C"/>
    <w:rsid w:val="00703030"/>
    <w:rsid w:val="00715344"/>
    <w:rsid w:val="0072417C"/>
    <w:rsid w:val="00732ACE"/>
    <w:rsid w:val="00771CF5"/>
    <w:rsid w:val="00777D6A"/>
    <w:rsid w:val="007A25C2"/>
    <w:rsid w:val="007B56EB"/>
    <w:rsid w:val="007D138A"/>
    <w:rsid w:val="007D2BA0"/>
    <w:rsid w:val="007E22C2"/>
    <w:rsid w:val="007F120F"/>
    <w:rsid w:val="00800429"/>
    <w:rsid w:val="00800AB0"/>
    <w:rsid w:val="00803804"/>
    <w:rsid w:val="00812BF9"/>
    <w:rsid w:val="00825273"/>
    <w:rsid w:val="00837452"/>
    <w:rsid w:val="00883275"/>
    <w:rsid w:val="0089556F"/>
    <w:rsid w:val="0089796C"/>
    <w:rsid w:val="008D7BBD"/>
    <w:rsid w:val="008F6A18"/>
    <w:rsid w:val="009011ED"/>
    <w:rsid w:val="0090707C"/>
    <w:rsid w:val="00913018"/>
    <w:rsid w:val="00927351"/>
    <w:rsid w:val="00943755"/>
    <w:rsid w:val="00953557"/>
    <w:rsid w:val="009647AE"/>
    <w:rsid w:val="00971AEF"/>
    <w:rsid w:val="0097366D"/>
    <w:rsid w:val="00974A3F"/>
    <w:rsid w:val="009A3110"/>
    <w:rsid w:val="009B36AE"/>
    <w:rsid w:val="009D0011"/>
    <w:rsid w:val="009F2825"/>
    <w:rsid w:val="009F3629"/>
    <w:rsid w:val="009F5B8C"/>
    <w:rsid w:val="00A153B0"/>
    <w:rsid w:val="00A20B7E"/>
    <w:rsid w:val="00A22C2A"/>
    <w:rsid w:val="00A26089"/>
    <w:rsid w:val="00A47D18"/>
    <w:rsid w:val="00A5010A"/>
    <w:rsid w:val="00A54693"/>
    <w:rsid w:val="00A64553"/>
    <w:rsid w:val="00A847ED"/>
    <w:rsid w:val="00AA0BA1"/>
    <w:rsid w:val="00B00F2F"/>
    <w:rsid w:val="00B05DCC"/>
    <w:rsid w:val="00B23FB2"/>
    <w:rsid w:val="00B34258"/>
    <w:rsid w:val="00B35118"/>
    <w:rsid w:val="00B7571A"/>
    <w:rsid w:val="00B93F7A"/>
    <w:rsid w:val="00BC2B0C"/>
    <w:rsid w:val="00BF0D76"/>
    <w:rsid w:val="00C07C89"/>
    <w:rsid w:val="00C10182"/>
    <w:rsid w:val="00C10EEC"/>
    <w:rsid w:val="00C20890"/>
    <w:rsid w:val="00C30E1E"/>
    <w:rsid w:val="00C827D3"/>
    <w:rsid w:val="00CA1EB6"/>
    <w:rsid w:val="00CB37AA"/>
    <w:rsid w:val="00CC028D"/>
    <w:rsid w:val="00CD6735"/>
    <w:rsid w:val="00CE2EE7"/>
    <w:rsid w:val="00CF50FC"/>
    <w:rsid w:val="00D04070"/>
    <w:rsid w:val="00D16705"/>
    <w:rsid w:val="00D36D85"/>
    <w:rsid w:val="00D41BF7"/>
    <w:rsid w:val="00D4761D"/>
    <w:rsid w:val="00D55B32"/>
    <w:rsid w:val="00D66B3E"/>
    <w:rsid w:val="00D70469"/>
    <w:rsid w:val="00D76676"/>
    <w:rsid w:val="00DC6B9B"/>
    <w:rsid w:val="00DD4E05"/>
    <w:rsid w:val="00DE661F"/>
    <w:rsid w:val="00E07420"/>
    <w:rsid w:val="00E1643E"/>
    <w:rsid w:val="00E21CF3"/>
    <w:rsid w:val="00E43C78"/>
    <w:rsid w:val="00E74E22"/>
    <w:rsid w:val="00E755DF"/>
    <w:rsid w:val="00E91A7E"/>
    <w:rsid w:val="00EB185A"/>
    <w:rsid w:val="00EC00D5"/>
    <w:rsid w:val="00EC309A"/>
    <w:rsid w:val="00F01AEB"/>
    <w:rsid w:val="00F06E19"/>
    <w:rsid w:val="00F46448"/>
    <w:rsid w:val="00F6527B"/>
    <w:rsid w:val="00FB3E80"/>
    <w:rsid w:val="00FB7539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7C"/>
  </w:style>
  <w:style w:type="paragraph" w:styleId="1">
    <w:name w:val="heading 1"/>
    <w:basedOn w:val="a"/>
    <w:next w:val="a"/>
    <w:link w:val="10"/>
    <w:qFormat/>
    <w:rsid w:val="00E164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C30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43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164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1643E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2"/>
    <w:basedOn w:val="a"/>
    <w:link w:val="22"/>
    <w:unhideWhenUsed/>
    <w:rsid w:val="00E1643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1643E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rsid w:val="00E16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64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0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D4D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7030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03030"/>
  </w:style>
  <w:style w:type="paragraph" w:styleId="aa">
    <w:name w:val="Balloon Text"/>
    <w:basedOn w:val="a"/>
    <w:link w:val="ab"/>
    <w:uiPriority w:val="99"/>
    <w:semiHidden/>
    <w:unhideWhenUsed/>
    <w:rsid w:val="003E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6FE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EC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C309A"/>
  </w:style>
  <w:style w:type="character" w:customStyle="1" w:styleId="20">
    <w:name w:val="Заголовок 2 Знак"/>
    <w:basedOn w:val="a0"/>
    <w:link w:val="2"/>
    <w:uiPriority w:val="9"/>
    <w:rsid w:val="00EC3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Emphasis"/>
    <w:basedOn w:val="a0"/>
    <w:uiPriority w:val="20"/>
    <w:qFormat/>
    <w:rsid w:val="00EC309A"/>
    <w:rPr>
      <w:i/>
      <w:iCs/>
    </w:rPr>
  </w:style>
  <w:style w:type="character" w:customStyle="1" w:styleId="apple-converted-space">
    <w:name w:val="apple-converted-space"/>
    <w:basedOn w:val="a0"/>
    <w:rsid w:val="00EC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9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060">
          <w:marLeft w:val="0"/>
          <w:marRight w:val="0"/>
          <w:marTop w:val="30"/>
          <w:marBottom w:val="30"/>
          <w:divBdr>
            <w:top w:val="single" w:sz="6" w:space="2" w:color="335F75"/>
            <w:left w:val="single" w:sz="6" w:space="2" w:color="335F75"/>
            <w:bottom w:val="single" w:sz="6" w:space="2" w:color="335F75"/>
            <w:right w:val="single" w:sz="6" w:space="2" w:color="335F75"/>
          </w:divBdr>
          <w:divsChild>
            <w:div w:id="843980235">
              <w:marLeft w:val="75"/>
              <w:marRight w:val="75"/>
              <w:marTop w:val="0"/>
              <w:marBottom w:val="0"/>
              <w:divBdr>
                <w:top w:val="single" w:sz="6" w:space="8" w:color="335F75"/>
                <w:left w:val="single" w:sz="6" w:space="8" w:color="335F75"/>
                <w:bottom w:val="single" w:sz="6" w:space="8" w:color="335F75"/>
                <w:right w:val="single" w:sz="6" w:space="8" w:color="335F75"/>
              </w:divBdr>
              <w:divsChild>
                <w:div w:id="3853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4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54</cp:revision>
  <cp:lastPrinted>2016-02-03T05:20:00Z</cp:lastPrinted>
  <dcterms:created xsi:type="dcterms:W3CDTF">2010-01-18T08:03:00Z</dcterms:created>
  <dcterms:modified xsi:type="dcterms:W3CDTF">2016-02-29T05:06:00Z</dcterms:modified>
</cp:coreProperties>
</file>