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15"/>
        <w:gridCol w:w="2850"/>
        <w:gridCol w:w="3085"/>
        <w:gridCol w:w="236"/>
        <w:gridCol w:w="5400"/>
      </w:tblGrid>
      <w:tr w:rsidR="00A33784" w:rsidTr="006B50D0">
        <w:tc>
          <w:tcPr>
            <w:tcW w:w="14786" w:type="dxa"/>
            <w:gridSpan w:val="5"/>
            <w:tcBorders>
              <w:bottom w:val="nil"/>
            </w:tcBorders>
          </w:tcPr>
          <w:p w:rsidR="00A33784" w:rsidRPr="00A33784" w:rsidRDefault="00A33784" w:rsidP="00A337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37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Муниципальный земельный контроль на территории </w:t>
            </w:r>
            <w:proofErr w:type="spellStart"/>
            <w:r w:rsidRPr="00A33784">
              <w:rPr>
                <w:rFonts w:ascii="Times New Roman" w:hAnsi="Times New Roman" w:cs="Times New Roman"/>
                <w:b/>
                <w:sz w:val="32"/>
                <w:szCs w:val="32"/>
              </w:rPr>
              <w:t>Большесельского</w:t>
            </w:r>
            <w:proofErr w:type="spellEnd"/>
            <w:r w:rsidRPr="00A3378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района Ярославской области 2018 год</w:t>
            </w:r>
          </w:p>
        </w:tc>
      </w:tr>
      <w:tr w:rsidR="006B50D0" w:rsidTr="006B50D0">
        <w:tc>
          <w:tcPr>
            <w:tcW w:w="3215" w:type="dxa"/>
          </w:tcPr>
          <w:p w:rsidR="006B50D0" w:rsidRPr="00A33784" w:rsidRDefault="006B50D0" w:rsidP="00A33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84">
              <w:rPr>
                <w:rFonts w:ascii="Times New Roman" w:hAnsi="Times New Roman" w:cs="Times New Roman"/>
                <w:sz w:val="28"/>
                <w:szCs w:val="28"/>
              </w:rPr>
              <w:t>Проверка/период проверки</w:t>
            </w:r>
          </w:p>
        </w:tc>
        <w:tc>
          <w:tcPr>
            <w:tcW w:w="2850" w:type="dxa"/>
          </w:tcPr>
          <w:p w:rsidR="006B50D0" w:rsidRPr="00A33784" w:rsidRDefault="006B50D0" w:rsidP="00A33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6B50D0" w:rsidRPr="00A33784" w:rsidRDefault="006B50D0" w:rsidP="00A33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84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0D0" w:rsidRPr="00A33784" w:rsidRDefault="006B50D0" w:rsidP="00A33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0D0" w:rsidRPr="00A33784" w:rsidRDefault="006B50D0" w:rsidP="00300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784">
              <w:rPr>
                <w:rFonts w:ascii="Times New Roman" w:hAnsi="Times New Roman" w:cs="Times New Roman"/>
                <w:sz w:val="28"/>
                <w:szCs w:val="28"/>
              </w:rPr>
              <w:t>Результат проверки</w:t>
            </w:r>
          </w:p>
        </w:tc>
      </w:tr>
      <w:tr w:rsidR="006B50D0" w:rsidTr="006B50D0">
        <w:tc>
          <w:tcPr>
            <w:tcW w:w="3215" w:type="dxa"/>
          </w:tcPr>
          <w:p w:rsidR="006B50D0" w:rsidRDefault="006B50D0" w:rsidP="006B50D0">
            <w:r>
              <w:t>Внеплановая:26.06.2018-29.06.2018.</w:t>
            </w:r>
          </w:p>
        </w:tc>
        <w:tc>
          <w:tcPr>
            <w:tcW w:w="2850" w:type="dxa"/>
          </w:tcPr>
          <w:p w:rsidR="006B50D0" w:rsidRDefault="006B50D0">
            <w:r>
              <w:t>76:01:010107:142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B50D0" w:rsidRDefault="006B50D0" w:rsidP="00EE3E23">
            <w:r>
              <w:t>27 июня 2018</w:t>
            </w:r>
            <w:r w:rsidR="00A46202">
              <w:t>, акт №1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0D0" w:rsidRDefault="006B50D0" w:rsidP="00EE3E23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0D0" w:rsidRDefault="006B50D0" w:rsidP="00300977">
            <w:r>
              <w:t>Нарушений не выявлено</w:t>
            </w:r>
          </w:p>
        </w:tc>
      </w:tr>
      <w:tr w:rsidR="006B50D0" w:rsidTr="006B50D0">
        <w:tc>
          <w:tcPr>
            <w:tcW w:w="3215" w:type="dxa"/>
          </w:tcPr>
          <w:p w:rsidR="006B50D0" w:rsidRDefault="006B50D0" w:rsidP="00814F9E">
            <w:r>
              <w:t>Внеплановая: 18.06.2018-21.06.2018</w:t>
            </w:r>
          </w:p>
        </w:tc>
        <w:tc>
          <w:tcPr>
            <w:tcW w:w="2850" w:type="dxa"/>
          </w:tcPr>
          <w:p w:rsidR="006B50D0" w:rsidRDefault="006B50D0" w:rsidP="00814F9E">
            <w:r>
              <w:t>76:01:010106:72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B50D0" w:rsidRDefault="006B50D0" w:rsidP="00814F9E">
            <w:r>
              <w:t>21 июня 2018</w:t>
            </w:r>
            <w:r w:rsidR="00A46202">
              <w:t>, акт №3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0D0" w:rsidRDefault="006B50D0" w:rsidP="0097580B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0D0" w:rsidRDefault="00D14919" w:rsidP="00300977">
            <w:r>
              <w:t>Нарушений не выявлено</w:t>
            </w:r>
          </w:p>
        </w:tc>
      </w:tr>
      <w:tr w:rsidR="006B50D0" w:rsidTr="006B50D0">
        <w:tc>
          <w:tcPr>
            <w:tcW w:w="3215" w:type="dxa"/>
          </w:tcPr>
          <w:p w:rsidR="006B50D0" w:rsidRDefault="006B50D0" w:rsidP="00300977">
            <w:r>
              <w:t xml:space="preserve">Внеплановая : </w:t>
            </w:r>
          </w:p>
          <w:p w:rsidR="006B50D0" w:rsidRDefault="006B50D0" w:rsidP="00300977">
            <w:r>
              <w:t>03.07.2018-06.07.2018</w:t>
            </w:r>
          </w:p>
        </w:tc>
        <w:tc>
          <w:tcPr>
            <w:tcW w:w="2850" w:type="dxa"/>
          </w:tcPr>
          <w:p w:rsidR="006B50D0" w:rsidRDefault="006B50D0" w:rsidP="00300977">
            <w:r>
              <w:t>76:01:070701:ЗУ1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B50D0" w:rsidRDefault="006B50D0" w:rsidP="00300977">
            <w:r>
              <w:t>06 июля  2018</w:t>
            </w:r>
            <w:r w:rsidR="00A46202">
              <w:t>, акт №2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0D0" w:rsidRDefault="006B50D0" w:rsidP="00300977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0D0" w:rsidRDefault="00D14919" w:rsidP="00300977">
            <w:r>
              <w:t>Выявлено нарушение, выдано предписание, материалы направлены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3E23">
              <w:rPr>
                <w:bCs/>
              </w:rPr>
              <w:t xml:space="preserve">Межмуниципальный отдел по </w:t>
            </w:r>
            <w:proofErr w:type="spellStart"/>
            <w:r w:rsidRPr="00EE3E23">
              <w:rPr>
                <w:bCs/>
              </w:rPr>
              <w:t>Тутаевскому</w:t>
            </w:r>
            <w:proofErr w:type="spellEnd"/>
            <w:r w:rsidRPr="00EE3E23">
              <w:rPr>
                <w:bCs/>
              </w:rPr>
              <w:t xml:space="preserve"> и </w:t>
            </w:r>
            <w:proofErr w:type="spellStart"/>
            <w:r w:rsidRPr="00EE3E23">
              <w:rPr>
                <w:bCs/>
              </w:rPr>
              <w:t>Большесельским</w:t>
            </w:r>
            <w:proofErr w:type="spellEnd"/>
            <w:r w:rsidRPr="00EE3E23">
              <w:rPr>
                <w:bCs/>
              </w:rPr>
              <w:t xml:space="preserve"> районам Управления </w:t>
            </w:r>
            <w:proofErr w:type="spellStart"/>
            <w:r w:rsidRPr="00EE3E23">
              <w:rPr>
                <w:bCs/>
              </w:rPr>
              <w:t>Росреестра</w:t>
            </w:r>
            <w:proofErr w:type="spellEnd"/>
            <w:r w:rsidRPr="00EE3E23">
              <w:rPr>
                <w:bCs/>
              </w:rPr>
              <w:t xml:space="preserve"> по Ярославской области</w:t>
            </w:r>
            <w:r>
              <w:rPr>
                <w:bCs/>
              </w:rPr>
              <w:t>, наложен штраф</w:t>
            </w:r>
          </w:p>
        </w:tc>
      </w:tr>
      <w:tr w:rsidR="006B50D0" w:rsidTr="006B50D0">
        <w:tc>
          <w:tcPr>
            <w:tcW w:w="3215" w:type="dxa"/>
          </w:tcPr>
          <w:p w:rsidR="006B50D0" w:rsidRDefault="006B50D0">
            <w:r>
              <w:t>Внеплановая:</w:t>
            </w:r>
          </w:p>
          <w:p w:rsidR="006B50D0" w:rsidRDefault="006B50D0">
            <w:r>
              <w:t>06.08.2018-09.08.2018</w:t>
            </w:r>
          </w:p>
        </w:tc>
        <w:tc>
          <w:tcPr>
            <w:tcW w:w="2850" w:type="dxa"/>
          </w:tcPr>
          <w:p w:rsidR="006B50D0" w:rsidRDefault="006B50D0">
            <w:r>
              <w:t>76:01:082501:51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B50D0" w:rsidRDefault="006B50D0">
            <w:r>
              <w:t>09 августа 2018</w:t>
            </w:r>
            <w:r w:rsidR="00A46202">
              <w:t>, акт №4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0D0" w:rsidRDefault="006B50D0" w:rsidP="009712DB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0D0" w:rsidRDefault="006B50D0" w:rsidP="00300977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t xml:space="preserve">Выявлено нарушение, </w:t>
            </w:r>
            <w:r w:rsidR="00A46202">
              <w:t xml:space="preserve">выдано предписание, </w:t>
            </w:r>
            <w:r>
              <w:t>материалы направлены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EE3E23">
              <w:rPr>
                <w:bCs/>
              </w:rPr>
              <w:t xml:space="preserve">Межмуниципальный отдел по </w:t>
            </w:r>
            <w:proofErr w:type="spellStart"/>
            <w:r w:rsidRPr="00EE3E23">
              <w:rPr>
                <w:bCs/>
              </w:rPr>
              <w:t>Тутаевскому</w:t>
            </w:r>
            <w:proofErr w:type="spellEnd"/>
            <w:r w:rsidRPr="00EE3E23">
              <w:rPr>
                <w:bCs/>
              </w:rPr>
              <w:t xml:space="preserve"> и </w:t>
            </w:r>
            <w:proofErr w:type="spellStart"/>
            <w:r w:rsidRPr="00EE3E23">
              <w:rPr>
                <w:bCs/>
              </w:rPr>
              <w:t>Большесельским</w:t>
            </w:r>
            <w:proofErr w:type="spellEnd"/>
            <w:r w:rsidRPr="00EE3E23">
              <w:rPr>
                <w:bCs/>
              </w:rPr>
              <w:t xml:space="preserve"> районам Управления </w:t>
            </w:r>
            <w:proofErr w:type="spellStart"/>
            <w:r w:rsidRPr="00EE3E23">
              <w:rPr>
                <w:bCs/>
              </w:rPr>
              <w:t>Росреестра</w:t>
            </w:r>
            <w:proofErr w:type="spellEnd"/>
            <w:r w:rsidRPr="00EE3E23">
              <w:rPr>
                <w:bCs/>
              </w:rPr>
              <w:t xml:space="preserve"> по Ярославской области</w:t>
            </w:r>
          </w:p>
          <w:p w:rsidR="006B50D0" w:rsidRDefault="006B50D0" w:rsidP="00300977">
            <w:r>
              <w:t xml:space="preserve"> </w:t>
            </w:r>
          </w:p>
        </w:tc>
      </w:tr>
      <w:tr w:rsidR="009A43DC" w:rsidTr="006B50D0">
        <w:tc>
          <w:tcPr>
            <w:tcW w:w="3215" w:type="dxa"/>
          </w:tcPr>
          <w:p w:rsidR="009A43DC" w:rsidRDefault="009A43DC">
            <w:r>
              <w:t>Внеплановая: 06.08.2018-09.08.2018</w:t>
            </w:r>
          </w:p>
        </w:tc>
        <w:tc>
          <w:tcPr>
            <w:tcW w:w="2850" w:type="dxa"/>
          </w:tcPr>
          <w:p w:rsidR="009A43DC" w:rsidRDefault="009A43DC">
            <w:r>
              <w:t>76:01:032201:ЗУ1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9A43DC" w:rsidRDefault="009A43DC">
            <w:r>
              <w:t>09 августа 2018 , акт №5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43DC" w:rsidRDefault="009A43DC" w:rsidP="009712DB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43DC" w:rsidRDefault="009A43DC" w:rsidP="00300977">
            <w:pPr>
              <w:jc w:val="center"/>
              <w:outlineLvl w:val="2"/>
            </w:pPr>
          </w:p>
        </w:tc>
      </w:tr>
    </w:tbl>
    <w:p w:rsidR="00616252" w:rsidRDefault="00616252"/>
    <w:sectPr w:rsidR="00616252" w:rsidSect="00A33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33784"/>
    <w:rsid w:val="0040641D"/>
    <w:rsid w:val="00616252"/>
    <w:rsid w:val="00671370"/>
    <w:rsid w:val="006B50D0"/>
    <w:rsid w:val="00936854"/>
    <w:rsid w:val="009512DF"/>
    <w:rsid w:val="009712DB"/>
    <w:rsid w:val="009A43DC"/>
    <w:rsid w:val="00A33784"/>
    <w:rsid w:val="00A46202"/>
    <w:rsid w:val="00B47D6E"/>
    <w:rsid w:val="00D14919"/>
    <w:rsid w:val="00E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IZOGD3</dc:creator>
  <cp:lastModifiedBy>IZOGD3</cp:lastModifiedBy>
  <cp:revision>3</cp:revision>
  <cp:lastPrinted>2018-08-09T10:35:00Z</cp:lastPrinted>
  <dcterms:created xsi:type="dcterms:W3CDTF">2018-08-09T10:36:00Z</dcterms:created>
  <dcterms:modified xsi:type="dcterms:W3CDTF">2018-08-09T13:18:00Z</dcterms:modified>
</cp:coreProperties>
</file>