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48" w:rsidRPr="00E81695" w:rsidRDefault="00E81695" w:rsidP="00E816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1695">
        <w:rPr>
          <w:rFonts w:ascii="Times New Roman" w:hAnsi="Times New Roman" w:cs="Times New Roman"/>
          <w:b/>
          <w:sz w:val="40"/>
          <w:szCs w:val="40"/>
        </w:rPr>
        <w:t>Сведения о численности муниципальных служащих</w:t>
      </w:r>
    </w:p>
    <w:p w:rsidR="00E81695" w:rsidRDefault="00E81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169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учреждений, фактические затраты на их денежное содержание по </w:t>
      </w:r>
      <w:proofErr w:type="spellStart"/>
      <w:r w:rsidRPr="00E81695">
        <w:rPr>
          <w:rFonts w:ascii="Times New Roman" w:hAnsi="Times New Roman" w:cs="Times New Roman"/>
          <w:sz w:val="28"/>
          <w:szCs w:val="28"/>
        </w:rPr>
        <w:t>Большесельскому</w:t>
      </w:r>
      <w:proofErr w:type="spellEnd"/>
      <w:r w:rsidRPr="00E81695">
        <w:rPr>
          <w:rFonts w:ascii="Times New Roman" w:hAnsi="Times New Roman" w:cs="Times New Roman"/>
          <w:sz w:val="28"/>
          <w:szCs w:val="28"/>
        </w:rPr>
        <w:t xml:space="preserve"> муниципальному району (нарастающим итогом)</w:t>
      </w:r>
      <w:r>
        <w:rPr>
          <w:rFonts w:ascii="Times New Roman" w:hAnsi="Times New Roman" w:cs="Times New Roman"/>
          <w:sz w:val="28"/>
          <w:szCs w:val="28"/>
        </w:rPr>
        <w:t xml:space="preserve"> 2020 год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E81695" w:rsidTr="00E81695">
        <w:tc>
          <w:tcPr>
            <w:tcW w:w="3332" w:type="dxa"/>
          </w:tcPr>
          <w:p w:rsidR="00E81695" w:rsidRDefault="00E8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E81695" w:rsidRDefault="00E8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чел.</w:t>
            </w:r>
          </w:p>
        </w:tc>
        <w:tc>
          <w:tcPr>
            <w:tcW w:w="3332" w:type="dxa"/>
          </w:tcPr>
          <w:p w:rsidR="00E81695" w:rsidRDefault="00E81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денежное содержание,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1111F" w:rsidTr="006142D1">
        <w:tc>
          <w:tcPr>
            <w:tcW w:w="9996" w:type="dxa"/>
            <w:gridSpan w:val="3"/>
          </w:tcPr>
          <w:p w:rsidR="00C1111F" w:rsidRDefault="00C1111F" w:rsidP="00C1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F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E81695" w:rsidTr="00E81695">
        <w:tc>
          <w:tcPr>
            <w:tcW w:w="3332" w:type="dxa"/>
          </w:tcPr>
          <w:p w:rsidR="00E81695" w:rsidRPr="00C1111F" w:rsidRDefault="00E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3332" w:type="dxa"/>
          </w:tcPr>
          <w:p w:rsidR="00C1111F" w:rsidRDefault="00C1111F" w:rsidP="00C1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95" w:rsidRDefault="00C1111F" w:rsidP="00C1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32" w:type="dxa"/>
          </w:tcPr>
          <w:p w:rsidR="00C1111F" w:rsidRDefault="00C1111F" w:rsidP="00C1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95" w:rsidRDefault="00C1111F" w:rsidP="00C1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</w:t>
            </w:r>
          </w:p>
        </w:tc>
      </w:tr>
      <w:tr w:rsidR="00E81695" w:rsidTr="00E81695">
        <w:tc>
          <w:tcPr>
            <w:tcW w:w="3332" w:type="dxa"/>
          </w:tcPr>
          <w:p w:rsidR="00E81695" w:rsidRPr="00C1111F" w:rsidRDefault="00E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332" w:type="dxa"/>
          </w:tcPr>
          <w:p w:rsidR="00FD6A65" w:rsidRDefault="00FD6A65" w:rsidP="00C1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95" w:rsidRDefault="00FD6A65" w:rsidP="00C1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3332" w:type="dxa"/>
          </w:tcPr>
          <w:p w:rsidR="00FD6A65" w:rsidRDefault="00FD6A65" w:rsidP="00FD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95" w:rsidRDefault="00FD6A65" w:rsidP="00FD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71453</w:t>
            </w:r>
          </w:p>
        </w:tc>
      </w:tr>
      <w:tr w:rsidR="00C1111F" w:rsidTr="001658D9">
        <w:tc>
          <w:tcPr>
            <w:tcW w:w="9996" w:type="dxa"/>
            <w:gridSpan w:val="3"/>
          </w:tcPr>
          <w:p w:rsidR="00C1111F" w:rsidRPr="00C1111F" w:rsidRDefault="00C1111F" w:rsidP="00C11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11F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E81695" w:rsidTr="00E81695">
        <w:tc>
          <w:tcPr>
            <w:tcW w:w="3332" w:type="dxa"/>
          </w:tcPr>
          <w:p w:rsidR="00E81695" w:rsidRPr="00C1111F" w:rsidRDefault="00E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3332" w:type="dxa"/>
          </w:tcPr>
          <w:p w:rsidR="00C1111F" w:rsidRDefault="00C1111F" w:rsidP="00C1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95" w:rsidRDefault="00C1111F" w:rsidP="00C1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32" w:type="dxa"/>
          </w:tcPr>
          <w:p w:rsidR="00C1111F" w:rsidRDefault="00C1111F" w:rsidP="00C1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95" w:rsidRDefault="00C1111F" w:rsidP="00C1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19798</w:t>
            </w:r>
          </w:p>
        </w:tc>
      </w:tr>
      <w:tr w:rsidR="00E81695" w:rsidTr="00E81695">
        <w:tc>
          <w:tcPr>
            <w:tcW w:w="3332" w:type="dxa"/>
          </w:tcPr>
          <w:p w:rsidR="00E81695" w:rsidRPr="00C1111F" w:rsidRDefault="00E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332" w:type="dxa"/>
          </w:tcPr>
          <w:p w:rsidR="00FD6A65" w:rsidRDefault="00FD6A65" w:rsidP="00FD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95" w:rsidRDefault="00FD6A65" w:rsidP="00FD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3332" w:type="dxa"/>
          </w:tcPr>
          <w:p w:rsidR="00E81695" w:rsidRDefault="00E81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A65" w:rsidRDefault="00FD6A65" w:rsidP="00FD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148033</w:t>
            </w:r>
          </w:p>
        </w:tc>
      </w:tr>
      <w:tr w:rsidR="00C1111F" w:rsidTr="00DC10F6">
        <w:tc>
          <w:tcPr>
            <w:tcW w:w="9996" w:type="dxa"/>
            <w:gridSpan w:val="3"/>
          </w:tcPr>
          <w:p w:rsidR="00C1111F" w:rsidRPr="00C1111F" w:rsidRDefault="00C1111F" w:rsidP="00C11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11F"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E81695" w:rsidTr="00E81695">
        <w:tc>
          <w:tcPr>
            <w:tcW w:w="3332" w:type="dxa"/>
          </w:tcPr>
          <w:p w:rsidR="00E81695" w:rsidRPr="00C1111F" w:rsidRDefault="00E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3332" w:type="dxa"/>
          </w:tcPr>
          <w:p w:rsidR="00C1111F" w:rsidRDefault="00C1111F" w:rsidP="00C1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95" w:rsidRDefault="00C1111F" w:rsidP="00C1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32" w:type="dxa"/>
          </w:tcPr>
          <w:p w:rsidR="00C1111F" w:rsidRDefault="00C1111F" w:rsidP="00C1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695" w:rsidRDefault="00C1111F" w:rsidP="00C11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30123</w:t>
            </w:r>
          </w:p>
        </w:tc>
      </w:tr>
      <w:tr w:rsidR="00E81695" w:rsidTr="00E81695">
        <w:tc>
          <w:tcPr>
            <w:tcW w:w="3332" w:type="dxa"/>
          </w:tcPr>
          <w:p w:rsidR="00E81695" w:rsidRPr="00C1111F" w:rsidRDefault="00E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332" w:type="dxa"/>
          </w:tcPr>
          <w:p w:rsidR="00FD6A65" w:rsidRDefault="00FD6A65" w:rsidP="00FD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A65" w:rsidRDefault="00FD6A65" w:rsidP="00FD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332" w:type="dxa"/>
          </w:tcPr>
          <w:p w:rsidR="00E81695" w:rsidRDefault="00E81695" w:rsidP="00FD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A65" w:rsidRDefault="00FD6A65" w:rsidP="00FD6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201746</w:t>
            </w:r>
          </w:p>
        </w:tc>
      </w:tr>
      <w:tr w:rsidR="00C1111F" w:rsidTr="00763F47">
        <w:tc>
          <w:tcPr>
            <w:tcW w:w="9996" w:type="dxa"/>
            <w:gridSpan w:val="3"/>
          </w:tcPr>
          <w:p w:rsidR="00C1111F" w:rsidRPr="00C1111F" w:rsidRDefault="00C1111F" w:rsidP="00C11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11F">
              <w:rPr>
                <w:rFonts w:ascii="Times New Roman" w:hAnsi="Times New Roman" w:cs="Times New Roman"/>
                <w:b/>
                <w:sz w:val="28"/>
                <w:szCs w:val="28"/>
              </w:rPr>
              <w:t>12 месяцев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E81695" w:rsidTr="00E81695">
        <w:tc>
          <w:tcPr>
            <w:tcW w:w="3332" w:type="dxa"/>
          </w:tcPr>
          <w:p w:rsidR="00E81695" w:rsidRPr="00C1111F" w:rsidRDefault="00E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3332" w:type="dxa"/>
          </w:tcPr>
          <w:p w:rsidR="00E81695" w:rsidRDefault="00AD3268" w:rsidP="00AD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32" w:type="dxa"/>
          </w:tcPr>
          <w:p w:rsidR="00E81695" w:rsidRDefault="00AD3268" w:rsidP="00AD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48185</w:t>
            </w:r>
          </w:p>
        </w:tc>
      </w:tr>
      <w:tr w:rsidR="00E81695" w:rsidTr="00E81695">
        <w:tc>
          <w:tcPr>
            <w:tcW w:w="3332" w:type="dxa"/>
          </w:tcPr>
          <w:p w:rsidR="00E81695" w:rsidRPr="00C1111F" w:rsidRDefault="00E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332" w:type="dxa"/>
          </w:tcPr>
          <w:p w:rsidR="00E81695" w:rsidRDefault="00F21584" w:rsidP="00F2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3332" w:type="dxa"/>
          </w:tcPr>
          <w:p w:rsidR="00E81695" w:rsidRDefault="00F21584" w:rsidP="00F21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273199</w:t>
            </w:r>
          </w:p>
        </w:tc>
      </w:tr>
    </w:tbl>
    <w:p w:rsidR="00E81695" w:rsidRDefault="00E81695">
      <w:pPr>
        <w:rPr>
          <w:rFonts w:ascii="Times New Roman" w:hAnsi="Times New Roman" w:cs="Times New Roman"/>
          <w:sz w:val="28"/>
          <w:szCs w:val="28"/>
        </w:rPr>
      </w:pPr>
    </w:p>
    <w:p w:rsidR="00E81695" w:rsidRPr="00E81695" w:rsidRDefault="00E81695">
      <w:pPr>
        <w:rPr>
          <w:rFonts w:ascii="Times New Roman" w:hAnsi="Times New Roman" w:cs="Times New Roman"/>
          <w:sz w:val="28"/>
          <w:szCs w:val="28"/>
        </w:rPr>
      </w:pPr>
    </w:p>
    <w:p w:rsidR="00E81695" w:rsidRPr="00E81695" w:rsidRDefault="00E81695">
      <w:pPr>
        <w:rPr>
          <w:rFonts w:ascii="Times New Roman" w:hAnsi="Times New Roman" w:cs="Times New Roman"/>
          <w:sz w:val="28"/>
          <w:szCs w:val="28"/>
        </w:rPr>
      </w:pPr>
    </w:p>
    <w:sectPr w:rsidR="00E81695" w:rsidRPr="00E81695" w:rsidSect="00E816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81695"/>
    <w:rsid w:val="003232B7"/>
    <w:rsid w:val="009F705F"/>
    <w:rsid w:val="00AD3268"/>
    <w:rsid w:val="00B2455F"/>
    <w:rsid w:val="00C1111F"/>
    <w:rsid w:val="00CF2548"/>
    <w:rsid w:val="00E81695"/>
    <w:rsid w:val="00F21584"/>
    <w:rsid w:val="00F87D66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Kadrovik</cp:lastModifiedBy>
  <cp:revision>4</cp:revision>
  <dcterms:created xsi:type="dcterms:W3CDTF">2022-01-27T10:13:00Z</dcterms:created>
  <dcterms:modified xsi:type="dcterms:W3CDTF">2022-01-31T06:50:00Z</dcterms:modified>
</cp:coreProperties>
</file>