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BD" w:rsidRPr="00E81695" w:rsidRDefault="003741BD" w:rsidP="003741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1695">
        <w:rPr>
          <w:rFonts w:ascii="Times New Roman" w:hAnsi="Times New Roman" w:cs="Times New Roman"/>
          <w:b/>
          <w:sz w:val="40"/>
          <w:szCs w:val="40"/>
        </w:rPr>
        <w:t>Сведения о численности муниципальных служащих</w:t>
      </w:r>
    </w:p>
    <w:p w:rsidR="003741BD" w:rsidRDefault="003741BD" w:rsidP="00374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69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учреждений, фактические затраты на их денежное содержание по </w:t>
      </w:r>
      <w:proofErr w:type="spellStart"/>
      <w:r w:rsidRPr="00E81695">
        <w:rPr>
          <w:rFonts w:ascii="Times New Roman" w:hAnsi="Times New Roman" w:cs="Times New Roman"/>
          <w:sz w:val="28"/>
          <w:szCs w:val="28"/>
        </w:rPr>
        <w:t>Большесельскому</w:t>
      </w:r>
      <w:proofErr w:type="spellEnd"/>
      <w:r w:rsidRPr="00E81695">
        <w:rPr>
          <w:rFonts w:ascii="Times New Roman" w:hAnsi="Times New Roman" w:cs="Times New Roman"/>
          <w:sz w:val="28"/>
          <w:szCs w:val="28"/>
        </w:rPr>
        <w:t xml:space="preserve"> муниципальному району (нарастающим итогом)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3741BD" w:rsidTr="009D55C9">
        <w:tc>
          <w:tcPr>
            <w:tcW w:w="3332" w:type="dxa"/>
          </w:tcPr>
          <w:p w:rsidR="003741BD" w:rsidRDefault="003741BD" w:rsidP="009D5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741BD" w:rsidRDefault="003741BD" w:rsidP="009D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чел.</w:t>
            </w:r>
          </w:p>
        </w:tc>
        <w:tc>
          <w:tcPr>
            <w:tcW w:w="3332" w:type="dxa"/>
          </w:tcPr>
          <w:p w:rsidR="003741BD" w:rsidRDefault="003741BD" w:rsidP="009D5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денежное содержание,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741BD" w:rsidTr="009D55C9">
        <w:tc>
          <w:tcPr>
            <w:tcW w:w="9996" w:type="dxa"/>
            <w:gridSpan w:val="3"/>
          </w:tcPr>
          <w:p w:rsidR="003741BD" w:rsidRDefault="003741BD" w:rsidP="003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Default="003741BD" w:rsidP="003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10929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Pr="00451755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Pr="00451755" w:rsidRDefault="003741BD" w:rsidP="0045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755" w:rsidRPr="004517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2" w:type="dxa"/>
          </w:tcPr>
          <w:p w:rsidR="003741BD" w:rsidRPr="00451755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Pr="00451755" w:rsidRDefault="003741BD" w:rsidP="0045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1755" w:rsidRPr="00451755">
              <w:rPr>
                <w:rFonts w:ascii="Times New Roman" w:hAnsi="Times New Roman" w:cs="Times New Roman"/>
                <w:sz w:val="28"/>
                <w:szCs w:val="28"/>
              </w:rPr>
              <w:t>8055</w:t>
            </w:r>
          </w:p>
        </w:tc>
      </w:tr>
      <w:tr w:rsidR="003741BD" w:rsidTr="009D55C9">
        <w:tc>
          <w:tcPr>
            <w:tcW w:w="9996" w:type="dxa"/>
            <w:gridSpan w:val="3"/>
          </w:tcPr>
          <w:p w:rsidR="003741BD" w:rsidRPr="00C1111F" w:rsidRDefault="003741BD" w:rsidP="0037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21857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Pr="00806180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Pr="00806180" w:rsidRDefault="003741BD" w:rsidP="0080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8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06180" w:rsidRPr="00806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2" w:type="dxa"/>
          </w:tcPr>
          <w:p w:rsidR="003741BD" w:rsidRPr="00806180" w:rsidRDefault="003741BD" w:rsidP="009D5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Pr="00806180" w:rsidRDefault="003741BD" w:rsidP="0080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180" w:rsidRPr="00806180">
              <w:rPr>
                <w:rFonts w:ascii="Times New Roman" w:hAnsi="Times New Roman" w:cs="Times New Roman"/>
                <w:sz w:val="28"/>
                <w:szCs w:val="28"/>
              </w:rPr>
              <w:t>63897</w:t>
            </w:r>
          </w:p>
        </w:tc>
      </w:tr>
      <w:tr w:rsidR="003741BD" w:rsidTr="009D55C9">
        <w:tc>
          <w:tcPr>
            <w:tcW w:w="9996" w:type="dxa"/>
            <w:gridSpan w:val="3"/>
          </w:tcPr>
          <w:p w:rsidR="003741BD" w:rsidRPr="00C1111F" w:rsidRDefault="003741BD" w:rsidP="0037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Default="003741BD" w:rsidP="00374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34476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Pr="003741BD" w:rsidRDefault="003741BD" w:rsidP="009D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1BD" w:rsidRPr="006F41A7" w:rsidRDefault="003741BD" w:rsidP="006F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F41A7" w:rsidRPr="006F4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3741BD" w:rsidRPr="003741BD" w:rsidRDefault="003741BD" w:rsidP="009D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1BD" w:rsidRPr="006F41A7" w:rsidRDefault="003741BD" w:rsidP="006F4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41A7" w:rsidRPr="006F41A7">
              <w:rPr>
                <w:rFonts w:ascii="Times New Roman" w:hAnsi="Times New Roman" w:cs="Times New Roman"/>
                <w:sz w:val="28"/>
                <w:szCs w:val="28"/>
              </w:rPr>
              <w:t>28922</w:t>
            </w:r>
          </w:p>
        </w:tc>
      </w:tr>
      <w:tr w:rsidR="003741BD" w:rsidTr="009D55C9">
        <w:tc>
          <w:tcPr>
            <w:tcW w:w="9996" w:type="dxa"/>
            <w:gridSpan w:val="3"/>
          </w:tcPr>
          <w:p w:rsidR="003741BD" w:rsidRPr="00C1111F" w:rsidRDefault="003741BD" w:rsidP="00374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F">
              <w:rPr>
                <w:rFonts w:ascii="Times New Roman" w:hAnsi="Times New Roman" w:cs="Times New Roman"/>
                <w:b/>
                <w:sz w:val="28"/>
                <w:szCs w:val="28"/>
              </w:rPr>
              <w:t>12 месяцев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г.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</w:t>
            </w:r>
          </w:p>
        </w:tc>
        <w:tc>
          <w:tcPr>
            <w:tcW w:w="3332" w:type="dxa"/>
          </w:tcPr>
          <w:p w:rsidR="007B738A" w:rsidRDefault="007B738A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1BD" w:rsidRDefault="007B738A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332" w:type="dxa"/>
          </w:tcPr>
          <w:p w:rsidR="003741BD" w:rsidRDefault="003741BD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7EC" w:rsidRDefault="002747EC" w:rsidP="009D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54638</w:t>
            </w:r>
          </w:p>
        </w:tc>
      </w:tr>
      <w:tr w:rsidR="003741BD" w:rsidTr="009D55C9">
        <w:tc>
          <w:tcPr>
            <w:tcW w:w="3332" w:type="dxa"/>
          </w:tcPr>
          <w:p w:rsidR="003741BD" w:rsidRPr="00C1111F" w:rsidRDefault="003741BD" w:rsidP="009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1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332" w:type="dxa"/>
          </w:tcPr>
          <w:p w:rsidR="003741BD" w:rsidRDefault="00982EEB" w:rsidP="0098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332" w:type="dxa"/>
          </w:tcPr>
          <w:p w:rsidR="003741BD" w:rsidRDefault="00982EEB" w:rsidP="0098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316332</w:t>
            </w:r>
          </w:p>
        </w:tc>
      </w:tr>
    </w:tbl>
    <w:p w:rsidR="003741BD" w:rsidRDefault="003741BD" w:rsidP="003741BD">
      <w:pPr>
        <w:rPr>
          <w:rFonts w:ascii="Times New Roman" w:hAnsi="Times New Roman" w:cs="Times New Roman"/>
          <w:sz w:val="28"/>
          <w:szCs w:val="28"/>
        </w:rPr>
      </w:pPr>
    </w:p>
    <w:p w:rsidR="003741BD" w:rsidRPr="00E81695" w:rsidRDefault="003741BD" w:rsidP="003741BD">
      <w:pPr>
        <w:rPr>
          <w:rFonts w:ascii="Times New Roman" w:hAnsi="Times New Roman" w:cs="Times New Roman"/>
          <w:sz w:val="28"/>
          <w:szCs w:val="28"/>
        </w:rPr>
      </w:pPr>
    </w:p>
    <w:p w:rsidR="003741BD" w:rsidRPr="00E81695" w:rsidRDefault="003741BD" w:rsidP="003741BD">
      <w:pPr>
        <w:rPr>
          <w:rFonts w:ascii="Times New Roman" w:hAnsi="Times New Roman" w:cs="Times New Roman"/>
          <w:sz w:val="28"/>
          <w:szCs w:val="28"/>
        </w:rPr>
      </w:pPr>
    </w:p>
    <w:p w:rsidR="008C575E" w:rsidRDefault="008C575E"/>
    <w:sectPr w:rsidR="008C575E" w:rsidSect="00E816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BD"/>
    <w:rsid w:val="002747EC"/>
    <w:rsid w:val="003741BD"/>
    <w:rsid w:val="00451755"/>
    <w:rsid w:val="004556A1"/>
    <w:rsid w:val="00620B65"/>
    <w:rsid w:val="006F41A7"/>
    <w:rsid w:val="007B738A"/>
    <w:rsid w:val="00806180"/>
    <w:rsid w:val="008C575E"/>
    <w:rsid w:val="00982EEB"/>
    <w:rsid w:val="00FB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11</cp:revision>
  <dcterms:created xsi:type="dcterms:W3CDTF">2022-01-27T10:08:00Z</dcterms:created>
  <dcterms:modified xsi:type="dcterms:W3CDTF">2022-01-31T07:01:00Z</dcterms:modified>
</cp:coreProperties>
</file>