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BD" w:rsidRPr="00E81695" w:rsidRDefault="003741BD" w:rsidP="003741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1695">
        <w:rPr>
          <w:rFonts w:ascii="Times New Roman" w:hAnsi="Times New Roman" w:cs="Times New Roman"/>
          <w:b/>
          <w:sz w:val="40"/>
          <w:szCs w:val="40"/>
        </w:rPr>
        <w:t>Сведения о численности муниципальных служащих</w:t>
      </w:r>
    </w:p>
    <w:p w:rsidR="003741BD" w:rsidRDefault="003741BD" w:rsidP="00374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81695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учреждений, фактические затраты на их денежное содержание по </w:t>
      </w:r>
      <w:proofErr w:type="spellStart"/>
      <w:r w:rsidRPr="00E81695">
        <w:rPr>
          <w:rFonts w:ascii="Times New Roman" w:hAnsi="Times New Roman" w:cs="Times New Roman"/>
          <w:sz w:val="28"/>
          <w:szCs w:val="28"/>
        </w:rPr>
        <w:t>Большесельскому</w:t>
      </w:r>
      <w:proofErr w:type="spellEnd"/>
      <w:r w:rsidRPr="00E81695">
        <w:rPr>
          <w:rFonts w:ascii="Times New Roman" w:hAnsi="Times New Roman" w:cs="Times New Roman"/>
          <w:sz w:val="28"/>
          <w:szCs w:val="28"/>
        </w:rPr>
        <w:t xml:space="preserve"> муниципальному району (нарастающим итогом)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FC73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3332"/>
        <w:gridCol w:w="3332"/>
        <w:gridCol w:w="3332"/>
      </w:tblGrid>
      <w:tr w:rsidR="003741BD" w:rsidTr="009D55C9">
        <w:tc>
          <w:tcPr>
            <w:tcW w:w="3332" w:type="dxa"/>
          </w:tcPr>
          <w:p w:rsidR="003741BD" w:rsidRDefault="003741BD" w:rsidP="009D5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3741BD" w:rsidRDefault="003741BD" w:rsidP="009D5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единиц, чел.</w:t>
            </w:r>
          </w:p>
        </w:tc>
        <w:tc>
          <w:tcPr>
            <w:tcW w:w="3332" w:type="dxa"/>
          </w:tcPr>
          <w:p w:rsidR="003741BD" w:rsidRDefault="003741BD" w:rsidP="009D5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денежное содержание, 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3741BD" w:rsidTr="009D55C9">
        <w:tc>
          <w:tcPr>
            <w:tcW w:w="9996" w:type="dxa"/>
            <w:gridSpan w:val="3"/>
          </w:tcPr>
          <w:p w:rsidR="003741BD" w:rsidRDefault="003741BD" w:rsidP="00FC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11F"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 202</w:t>
            </w:r>
            <w:r w:rsidR="00FC73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3741BD" w:rsidTr="009D55C9">
        <w:tc>
          <w:tcPr>
            <w:tcW w:w="3332" w:type="dxa"/>
          </w:tcPr>
          <w:p w:rsidR="003741BD" w:rsidRPr="00C1111F" w:rsidRDefault="003741BD" w:rsidP="009D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1F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органов местного самоуправления</w:t>
            </w:r>
          </w:p>
        </w:tc>
        <w:tc>
          <w:tcPr>
            <w:tcW w:w="3332" w:type="dxa"/>
          </w:tcPr>
          <w:p w:rsidR="003741BD" w:rsidRDefault="00851661" w:rsidP="009D5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332" w:type="dxa"/>
          </w:tcPr>
          <w:p w:rsidR="003741BD" w:rsidRDefault="00851661" w:rsidP="0037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12285</w:t>
            </w:r>
          </w:p>
        </w:tc>
      </w:tr>
      <w:tr w:rsidR="003741BD" w:rsidTr="009D55C9">
        <w:tc>
          <w:tcPr>
            <w:tcW w:w="3332" w:type="dxa"/>
          </w:tcPr>
          <w:p w:rsidR="003741BD" w:rsidRPr="00C1111F" w:rsidRDefault="003741BD" w:rsidP="009D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1F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3332" w:type="dxa"/>
          </w:tcPr>
          <w:p w:rsidR="003741BD" w:rsidRPr="00451755" w:rsidRDefault="00972B88" w:rsidP="00972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3332" w:type="dxa"/>
          </w:tcPr>
          <w:p w:rsidR="003741BD" w:rsidRPr="00451755" w:rsidRDefault="00972B88" w:rsidP="00451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79033</w:t>
            </w:r>
          </w:p>
        </w:tc>
      </w:tr>
      <w:tr w:rsidR="003741BD" w:rsidTr="009D55C9">
        <w:tc>
          <w:tcPr>
            <w:tcW w:w="9996" w:type="dxa"/>
            <w:gridSpan w:val="3"/>
          </w:tcPr>
          <w:p w:rsidR="003741BD" w:rsidRPr="00C1111F" w:rsidRDefault="003741BD" w:rsidP="00FC7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11F">
              <w:rPr>
                <w:rFonts w:ascii="Times New Roman" w:hAnsi="Times New Roman" w:cs="Times New Roman"/>
                <w:b/>
                <w:sz w:val="28"/>
                <w:szCs w:val="28"/>
              </w:rPr>
              <w:t>1 полугодие 202</w:t>
            </w:r>
            <w:r w:rsidR="00FC73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3741BD" w:rsidTr="009D55C9">
        <w:tc>
          <w:tcPr>
            <w:tcW w:w="3332" w:type="dxa"/>
          </w:tcPr>
          <w:p w:rsidR="003741BD" w:rsidRPr="00C1111F" w:rsidRDefault="003741BD" w:rsidP="009D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1F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органов местного самоуправления</w:t>
            </w:r>
          </w:p>
        </w:tc>
        <w:tc>
          <w:tcPr>
            <w:tcW w:w="3332" w:type="dxa"/>
          </w:tcPr>
          <w:p w:rsidR="003741BD" w:rsidRDefault="00851661" w:rsidP="009D5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332" w:type="dxa"/>
          </w:tcPr>
          <w:p w:rsidR="003741BD" w:rsidRDefault="00851661" w:rsidP="009D5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26423</w:t>
            </w:r>
          </w:p>
        </w:tc>
      </w:tr>
      <w:tr w:rsidR="003741BD" w:rsidTr="009D55C9">
        <w:tc>
          <w:tcPr>
            <w:tcW w:w="3332" w:type="dxa"/>
          </w:tcPr>
          <w:p w:rsidR="003741BD" w:rsidRPr="00C1111F" w:rsidRDefault="003741BD" w:rsidP="009D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1F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3332" w:type="dxa"/>
          </w:tcPr>
          <w:p w:rsidR="003741BD" w:rsidRPr="00806180" w:rsidRDefault="00972B88" w:rsidP="00F1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3332" w:type="dxa"/>
          </w:tcPr>
          <w:p w:rsidR="003741BD" w:rsidRPr="00806180" w:rsidRDefault="00972B88" w:rsidP="00F1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164619</w:t>
            </w:r>
          </w:p>
        </w:tc>
      </w:tr>
      <w:tr w:rsidR="003741BD" w:rsidTr="009D55C9">
        <w:tc>
          <w:tcPr>
            <w:tcW w:w="9996" w:type="dxa"/>
            <w:gridSpan w:val="3"/>
          </w:tcPr>
          <w:p w:rsidR="003741BD" w:rsidRPr="00C1111F" w:rsidRDefault="003741BD" w:rsidP="00FC7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11F">
              <w:rPr>
                <w:rFonts w:ascii="Times New Roman" w:hAnsi="Times New Roman" w:cs="Times New Roman"/>
                <w:b/>
                <w:sz w:val="28"/>
                <w:szCs w:val="28"/>
              </w:rPr>
              <w:t>9 месяцев 202</w:t>
            </w:r>
            <w:r w:rsidR="00FC73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3741BD" w:rsidTr="009D55C9">
        <w:tc>
          <w:tcPr>
            <w:tcW w:w="3332" w:type="dxa"/>
          </w:tcPr>
          <w:p w:rsidR="003741BD" w:rsidRPr="00C1111F" w:rsidRDefault="003741BD" w:rsidP="009D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1F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органов местного самоуправления</w:t>
            </w:r>
          </w:p>
        </w:tc>
        <w:tc>
          <w:tcPr>
            <w:tcW w:w="3332" w:type="dxa"/>
          </w:tcPr>
          <w:p w:rsidR="003741BD" w:rsidRDefault="00851661" w:rsidP="009D5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332" w:type="dxa"/>
          </w:tcPr>
          <w:p w:rsidR="003741BD" w:rsidRDefault="00851661" w:rsidP="0037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41378</w:t>
            </w:r>
          </w:p>
        </w:tc>
      </w:tr>
      <w:tr w:rsidR="003741BD" w:rsidTr="009D55C9">
        <w:tc>
          <w:tcPr>
            <w:tcW w:w="3332" w:type="dxa"/>
          </w:tcPr>
          <w:p w:rsidR="003741BD" w:rsidRPr="00C1111F" w:rsidRDefault="003741BD" w:rsidP="009D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1F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3332" w:type="dxa"/>
          </w:tcPr>
          <w:p w:rsidR="003741BD" w:rsidRPr="006F41A7" w:rsidRDefault="00972B88" w:rsidP="006F4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3332" w:type="dxa"/>
          </w:tcPr>
          <w:p w:rsidR="003741BD" w:rsidRPr="006F41A7" w:rsidRDefault="00972B88" w:rsidP="00851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235818</w:t>
            </w:r>
          </w:p>
        </w:tc>
      </w:tr>
      <w:tr w:rsidR="003741BD" w:rsidTr="009D55C9">
        <w:tc>
          <w:tcPr>
            <w:tcW w:w="9996" w:type="dxa"/>
            <w:gridSpan w:val="3"/>
          </w:tcPr>
          <w:p w:rsidR="003741BD" w:rsidRPr="00C1111F" w:rsidRDefault="003741BD" w:rsidP="00FC7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11F">
              <w:rPr>
                <w:rFonts w:ascii="Times New Roman" w:hAnsi="Times New Roman" w:cs="Times New Roman"/>
                <w:b/>
                <w:sz w:val="28"/>
                <w:szCs w:val="28"/>
              </w:rPr>
              <w:t>12 месяцев 202</w:t>
            </w:r>
            <w:r w:rsidR="00FC73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3741BD" w:rsidTr="009D55C9">
        <w:tc>
          <w:tcPr>
            <w:tcW w:w="3332" w:type="dxa"/>
          </w:tcPr>
          <w:p w:rsidR="003741BD" w:rsidRPr="00C1111F" w:rsidRDefault="003741BD" w:rsidP="009D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1F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органов местного самоуправления</w:t>
            </w:r>
          </w:p>
        </w:tc>
        <w:tc>
          <w:tcPr>
            <w:tcW w:w="3332" w:type="dxa"/>
          </w:tcPr>
          <w:p w:rsidR="003741BD" w:rsidRDefault="00851661" w:rsidP="009D5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332" w:type="dxa"/>
          </w:tcPr>
          <w:p w:rsidR="002747EC" w:rsidRDefault="00851661" w:rsidP="009D5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61959</w:t>
            </w:r>
          </w:p>
        </w:tc>
      </w:tr>
      <w:tr w:rsidR="003741BD" w:rsidTr="009D55C9">
        <w:tc>
          <w:tcPr>
            <w:tcW w:w="3332" w:type="dxa"/>
          </w:tcPr>
          <w:p w:rsidR="003741BD" w:rsidRPr="00C1111F" w:rsidRDefault="003741BD" w:rsidP="009D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1F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3332" w:type="dxa"/>
          </w:tcPr>
          <w:p w:rsidR="003741BD" w:rsidRDefault="00972B88" w:rsidP="00851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3332" w:type="dxa"/>
          </w:tcPr>
          <w:p w:rsidR="003741BD" w:rsidRDefault="00972B88" w:rsidP="00851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336015</w:t>
            </w:r>
          </w:p>
        </w:tc>
      </w:tr>
    </w:tbl>
    <w:p w:rsidR="003741BD" w:rsidRDefault="003741BD" w:rsidP="003741BD">
      <w:pPr>
        <w:rPr>
          <w:rFonts w:ascii="Times New Roman" w:hAnsi="Times New Roman" w:cs="Times New Roman"/>
          <w:sz w:val="28"/>
          <w:szCs w:val="28"/>
        </w:rPr>
      </w:pPr>
    </w:p>
    <w:p w:rsidR="003741BD" w:rsidRPr="00E81695" w:rsidRDefault="003741BD" w:rsidP="003741BD">
      <w:pPr>
        <w:rPr>
          <w:rFonts w:ascii="Times New Roman" w:hAnsi="Times New Roman" w:cs="Times New Roman"/>
          <w:sz w:val="28"/>
          <w:szCs w:val="28"/>
        </w:rPr>
      </w:pPr>
    </w:p>
    <w:p w:rsidR="003741BD" w:rsidRPr="00E81695" w:rsidRDefault="003741BD" w:rsidP="003741BD">
      <w:pPr>
        <w:rPr>
          <w:rFonts w:ascii="Times New Roman" w:hAnsi="Times New Roman" w:cs="Times New Roman"/>
          <w:sz w:val="28"/>
          <w:szCs w:val="28"/>
        </w:rPr>
      </w:pPr>
    </w:p>
    <w:p w:rsidR="008C575E" w:rsidRDefault="008C575E"/>
    <w:sectPr w:rsidR="008C575E" w:rsidSect="00E8169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1BD"/>
    <w:rsid w:val="002747EC"/>
    <w:rsid w:val="003741BD"/>
    <w:rsid w:val="00451755"/>
    <w:rsid w:val="004556A1"/>
    <w:rsid w:val="00456D6D"/>
    <w:rsid w:val="00620B65"/>
    <w:rsid w:val="00642941"/>
    <w:rsid w:val="006608D2"/>
    <w:rsid w:val="006F41A7"/>
    <w:rsid w:val="007B738A"/>
    <w:rsid w:val="00806180"/>
    <w:rsid w:val="00851661"/>
    <w:rsid w:val="008C575E"/>
    <w:rsid w:val="00972B88"/>
    <w:rsid w:val="00982EEB"/>
    <w:rsid w:val="00F10615"/>
    <w:rsid w:val="00FB6DDE"/>
    <w:rsid w:val="00FC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Kadrovik</dc:creator>
  <cp:lastModifiedBy>Kadrovik</cp:lastModifiedBy>
  <cp:revision>7</cp:revision>
  <cp:lastPrinted>2023-01-11T07:49:00Z</cp:lastPrinted>
  <dcterms:created xsi:type="dcterms:W3CDTF">2023-01-11T08:48:00Z</dcterms:created>
  <dcterms:modified xsi:type="dcterms:W3CDTF">2023-01-31T07:09:00Z</dcterms:modified>
</cp:coreProperties>
</file>