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FB" w:rsidRPr="00E902FB" w:rsidRDefault="00E902FB" w:rsidP="00E902F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902FB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E902FB" w:rsidRPr="00E902FB" w:rsidRDefault="00E902FB" w:rsidP="00E902FB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  <w:r w:rsidRPr="00E902FB">
        <w:rPr>
          <w:rFonts w:ascii="Times New Roman" w:hAnsi="Times New Roman" w:cs="Times New Roman"/>
          <w:b/>
          <w:bCs/>
        </w:rPr>
        <w:t>Управление социальной защиты населения администрации</w:t>
      </w:r>
    </w:p>
    <w:p w:rsidR="00E902FB" w:rsidRPr="00E902FB" w:rsidRDefault="00E902FB" w:rsidP="00E902FB">
      <w:pPr>
        <w:pStyle w:val="Default"/>
        <w:jc w:val="center"/>
        <w:outlineLvl w:val="0"/>
        <w:rPr>
          <w:rFonts w:ascii="Times New Roman" w:hAnsi="Times New Roman" w:cs="Times New Roman"/>
        </w:rPr>
      </w:pPr>
      <w:r w:rsidRPr="00E902FB">
        <w:rPr>
          <w:rFonts w:ascii="Times New Roman" w:hAnsi="Times New Roman" w:cs="Times New Roman"/>
          <w:b/>
          <w:bCs/>
        </w:rPr>
        <w:t xml:space="preserve"> Большесельского муниципального района</w:t>
      </w:r>
    </w:p>
    <w:p w:rsidR="00E902FB" w:rsidRPr="00E902FB" w:rsidRDefault="00E902FB" w:rsidP="00E902FB">
      <w:pPr>
        <w:pStyle w:val="Default"/>
        <w:rPr>
          <w:rFonts w:ascii="Times New Roman" w:hAnsi="Times New Roman" w:cs="Times New Roman"/>
          <w:b/>
          <w:bCs/>
        </w:rPr>
      </w:pPr>
    </w:p>
    <w:p w:rsidR="00E902FB" w:rsidRDefault="00E902FB" w:rsidP="00E902F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407AE" w:rsidRPr="00E902FB" w:rsidRDefault="006407AE" w:rsidP="00E902F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902FB" w:rsidRPr="00E902FB" w:rsidRDefault="00E902FB" w:rsidP="00E902F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902FB" w:rsidRPr="00E902FB" w:rsidRDefault="00E902FB" w:rsidP="00E902FB">
      <w:pPr>
        <w:pStyle w:val="Default"/>
        <w:jc w:val="center"/>
        <w:outlineLvl w:val="0"/>
        <w:rPr>
          <w:rFonts w:ascii="Times New Roman" w:hAnsi="Times New Roman" w:cs="Times New Roman"/>
        </w:rPr>
      </w:pPr>
      <w:r w:rsidRPr="00E902FB">
        <w:rPr>
          <w:rFonts w:ascii="Times New Roman" w:hAnsi="Times New Roman" w:cs="Times New Roman"/>
          <w:b/>
          <w:bCs/>
        </w:rPr>
        <w:t>ПРИКАЗ</w:t>
      </w:r>
    </w:p>
    <w:p w:rsidR="00E902FB" w:rsidRPr="00E902FB" w:rsidRDefault="00E902FB" w:rsidP="00E902FB">
      <w:pPr>
        <w:pStyle w:val="Default"/>
        <w:rPr>
          <w:rFonts w:ascii="Times New Roman" w:hAnsi="Times New Roman" w:cs="Times New Roman"/>
        </w:rPr>
      </w:pPr>
    </w:p>
    <w:p w:rsidR="00E902FB" w:rsidRPr="00E902FB" w:rsidRDefault="00E902FB" w:rsidP="00E902FB">
      <w:pPr>
        <w:pStyle w:val="Default"/>
        <w:rPr>
          <w:rFonts w:ascii="Times New Roman" w:hAnsi="Times New Roman" w:cs="Times New Roman"/>
        </w:rPr>
      </w:pPr>
      <w:r w:rsidRPr="00E902FB">
        <w:rPr>
          <w:rFonts w:ascii="Times New Roman" w:hAnsi="Times New Roman" w:cs="Times New Roman"/>
        </w:rPr>
        <w:t>от  «25» июля  2012   №  20                                                             с.</w:t>
      </w:r>
      <w:r w:rsidR="006407AE">
        <w:rPr>
          <w:rFonts w:ascii="Times New Roman" w:hAnsi="Times New Roman" w:cs="Times New Roman"/>
        </w:rPr>
        <w:t xml:space="preserve"> </w:t>
      </w:r>
      <w:r w:rsidRPr="00E902FB">
        <w:rPr>
          <w:rFonts w:ascii="Times New Roman" w:hAnsi="Times New Roman" w:cs="Times New Roman"/>
        </w:rPr>
        <w:t>Большое Село</w:t>
      </w:r>
    </w:p>
    <w:p w:rsidR="00E902FB" w:rsidRPr="00E902FB" w:rsidRDefault="00E902FB" w:rsidP="00E902FB">
      <w:pPr>
        <w:pStyle w:val="Default"/>
        <w:rPr>
          <w:rFonts w:ascii="Times New Roman" w:hAnsi="Times New Roman" w:cs="Times New Roman"/>
          <w:b/>
          <w:bCs/>
        </w:rPr>
      </w:pPr>
    </w:p>
    <w:p w:rsidR="00E902FB" w:rsidRDefault="00E902FB" w:rsidP="00E902F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407AE" w:rsidRPr="00E902FB" w:rsidRDefault="006407AE" w:rsidP="00E902F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902FB" w:rsidRPr="00E902FB" w:rsidRDefault="00E902FB" w:rsidP="00E902F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902FB">
        <w:rPr>
          <w:rFonts w:ascii="Times New Roman" w:hAnsi="Times New Roman" w:cs="Times New Roman"/>
          <w:b/>
          <w:bCs/>
        </w:rPr>
        <w:t>Об утверждении базовых требований к качеству выполнения работ, оказываемых Муниципальным учреждением «Комплексный центр социального обслуживания населения» Большесельского муниципального района</w:t>
      </w:r>
    </w:p>
    <w:p w:rsidR="00E902FB" w:rsidRDefault="00E902FB" w:rsidP="00E902FB">
      <w:pPr>
        <w:pStyle w:val="Default"/>
        <w:jc w:val="center"/>
        <w:rPr>
          <w:rFonts w:ascii="Times New Roman" w:hAnsi="Times New Roman" w:cs="Times New Roman"/>
        </w:rPr>
      </w:pPr>
    </w:p>
    <w:p w:rsidR="006407AE" w:rsidRPr="00E902FB" w:rsidRDefault="006407AE" w:rsidP="00E902FB">
      <w:pPr>
        <w:pStyle w:val="Default"/>
        <w:jc w:val="center"/>
        <w:rPr>
          <w:rFonts w:ascii="Times New Roman" w:hAnsi="Times New Roman" w:cs="Times New Roman"/>
        </w:rPr>
      </w:pPr>
    </w:p>
    <w:p w:rsidR="00E902FB" w:rsidRPr="00E902FB" w:rsidRDefault="00E902FB" w:rsidP="00E902FB">
      <w:pPr>
        <w:pStyle w:val="Default"/>
        <w:jc w:val="both"/>
        <w:rPr>
          <w:rFonts w:ascii="Times New Roman" w:hAnsi="Times New Roman" w:cs="Times New Roman"/>
        </w:rPr>
      </w:pPr>
      <w:r w:rsidRPr="00E902FB">
        <w:rPr>
          <w:rFonts w:ascii="Times New Roman" w:hAnsi="Times New Roman" w:cs="Times New Roman"/>
          <w:bCs/>
        </w:rPr>
        <w:t xml:space="preserve">Управление социальной защиты населения администрации Большесельского муниципального района </w:t>
      </w:r>
      <w:r w:rsidRPr="00E902FB">
        <w:rPr>
          <w:rFonts w:ascii="Times New Roman" w:hAnsi="Times New Roman" w:cs="Times New Roman"/>
        </w:rPr>
        <w:t xml:space="preserve">ПРИКАЗЫВАЕТ: </w:t>
      </w:r>
    </w:p>
    <w:p w:rsidR="00E902FB" w:rsidRPr="00E902FB" w:rsidRDefault="00E902FB" w:rsidP="00E902FB">
      <w:pPr>
        <w:pStyle w:val="Default"/>
        <w:jc w:val="both"/>
        <w:rPr>
          <w:rFonts w:ascii="Times New Roman" w:hAnsi="Times New Roman" w:cs="Times New Roman"/>
        </w:rPr>
      </w:pPr>
    </w:p>
    <w:p w:rsidR="00E902FB" w:rsidRPr="00E902FB" w:rsidRDefault="00E902FB" w:rsidP="00E902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02FB">
        <w:rPr>
          <w:rFonts w:ascii="Times New Roman" w:hAnsi="Times New Roman" w:cs="Times New Roman"/>
        </w:rPr>
        <w:t>1.Утвердить прилагаемые базовые требования к качеству выполнения  работ:</w:t>
      </w:r>
    </w:p>
    <w:p w:rsidR="00E902FB" w:rsidRPr="00E902FB" w:rsidRDefault="00E902FB" w:rsidP="00E902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02FB">
        <w:rPr>
          <w:rFonts w:ascii="Times New Roman" w:hAnsi="Times New Roman" w:cs="Times New Roman"/>
        </w:rPr>
        <w:t xml:space="preserve">1.1. </w:t>
      </w:r>
      <w:r w:rsidRPr="00E902FB">
        <w:rPr>
          <w:rFonts w:ascii="Times New Roman" w:hAnsi="Times New Roman" w:cs="Times New Roman"/>
          <w:color w:val="C00000"/>
        </w:rPr>
        <w:t xml:space="preserve"> «Срочное социальное обслуживание» </w:t>
      </w:r>
      <w:r w:rsidRPr="00E902FB">
        <w:rPr>
          <w:rFonts w:ascii="Times New Roman" w:hAnsi="Times New Roman" w:cs="Times New Roman"/>
        </w:rPr>
        <w:t xml:space="preserve">  в рамках службы «Социальное такси»;</w:t>
      </w:r>
    </w:p>
    <w:p w:rsidR="00E902FB" w:rsidRPr="00E902FB" w:rsidRDefault="00E902FB" w:rsidP="00E902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02FB">
        <w:rPr>
          <w:rFonts w:ascii="Times New Roman" w:hAnsi="Times New Roman" w:cs="Times New Roman"/>
        </w:rPr>
        <w:t xml:space="preserve">1.2. </w:t>
      </w:r>
      <w:r w:rsidRPr="00E902FB">
        <w:rPr>
          <w:rFonts w:ascii="Times New Roman" w:hAnsi="Times New Roman" w:cs="Times New Roman"/>
          <w:color w:val="C00000"/>
        </w:rPr>
        <w:t xml:space="preserve">«Срочное социальное обслуживание» </w:t>
      </w:r>
      <w:r w:rsidRPr="00E902FB">
        <w:rPr>
          <w:rFonts w:ascii="Times New Roman" w:hAnsi="Times New Roman" w:cs="Times New Roman"/>
        </w:rPr>
        <w:t xml:space="preserve">  в рамках службы «Социальная мобильная служба»;</w:t>
      </w:r>
    </w:p>
    <w:p w:rsidR="00E902FB" w:rsidRPr="00E902FB" w:rsidRDefault="00E902FB" w:rsidP="00E902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02FB">
        <w:rPr>
          <w:rFonts w:ascii="Times New Roman" w:hAnsi="Times New Roman" w:cs="Times New Roman"/>
        </w:rPr>
        <w:t>1.3.</w:t>
      </w:r>
      <w:r w:rsidRPr="00E902FB">
        <w:rPr>
          <w:rFonts w:ascii="Times New Roman" w:hAnsi="Times New Roman" w:cs="Times New Roman"/>
          <w:color w:val="C00000"/>
        </w:rPr>
        <w:t xml:space="preserve">«Срочное социальное обслуживание» </w:t>
      </w:r>
      <w:r w:rsidRPr="00E902FB">
        <w:rPr>
          <w:rFonts w:ascii="Times New Roman" w:hAnsi="Times New Roman" w:cs="Times New Roman"/>
        </w:rPr>
        <w:t>в рамках службы «Социальная парикмахерская»;</w:t>
      </w:r>
    </w:p>
    <w:p w:rsidR="00E902FB" w:rsidRPr="00E902FB" w:rsidRDefault="00E902FB" w:rsidP="00E902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02FB">
        <w:rPr>
          <w:rFonts w:ascii="Times New Roman" w:hAnsi="Times New Roman" w:cs="Times New Roman"/>
        </w:rPr>
        <w:t>1.4.</w:t>
      </w:r>
      <w:r w:rsidRPr="00E902FB">
        <w:rPr>
          <w:rFonts w:ascii="Times New Roman" w:hAnsi="Times New Roman" w:cs="Times New Roman"/>
          <w:color w:val="C00000"/>
        </w:rPr>
        <w:t xml:space="preserve">«Срочное социальное обслуживание» </w:t>
      </w:r>
      <w:r w:rsidRPr="00E902FB">
        <w:rPr>
          <w:rFonts w:ascii="Times New Roman" w:hAnsi="Times New Roman" w:cs="Times New Roman"/>
        </w:rPr>
        <w:t xml:space="preserve">  в рамках службы «Социальный пункт проката»;</w:t>
      </w:r>
    </w:p>
    <w:p w:rsidR="00E902FB" w:rsidRPr="00E902FB" w:rsidRDefault="00E902FB" w:rsidP="00E902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02FB">
        <w:rPr>
          <w:rFonts w:ascii="Times New Roman" w:hAnsi="Times New Roman" w:cs="Times New Roman"/>
        </w:rPr>
        <w:t>1.5.</w:t>
      </w:r>
      <w:r w:rsidRPr="00E902FB">
        <w:rPr>
          <w:rFonts w:ascii="Times New Roman" w:hAnsi="Times New Roman" w:cs="Times New Roman"/>
          <w:color w:val="C00000"/>
        </w:rPr>
        <w:t xml:space="preserve"> «Срочное социальное обслуживание» </w:t>
      </w:r>
      <w:r w:rsidRPr="00E902FB">
        <w:rPr>
          <w:rFonts w:ascii="Times New Roman" w:hAnsi="Times New Roman" w:cs="Times New Roman"/>
        </w:rPr>
        <w:t xml:space="preserve">в рамках службы </w:t>
      </w:r>
      <w:r w:rsidR="003B5E7E">
        <w:rPr>
          <w:rFonts w:ascii="Times New Roman" w:hAnsi="Times New Roman" w:cs="Times New Roman"/>
        </w:rPr>
        <w:t xml:space="preserve"> «Консультирование, в том числе в рамках службы </w:t>
      </w:r>
      <w:r w:rsidRPr="00E902FB">
        <w:rPr>
          <w:rFonts w:ascii="Times New Roman" w:hAnsi="Times New Roman" w:cs="Times New Roman"/>
        </w:rPr>
        <w:t>« Единый социальный телефон».</w:t>
      </w:r>
    </w:p>
    <w:p w:rsidR="00E902FB" w:rsidRPr="00E902FB" w:rsidRDefault="00E902FB" w:rsidP="00E902FB">
      <w:pPr>
        <w:pStyle w:val="Default"/>
        <w:rPr>
          <w:rFonts w:ascii="Times New Roman" w:hAnsi="Times New Roman" w:cs="Times New Roman"/>
        </w:rPr>
      </w:pPr>
    </w:p>
    <w:p w:rsidR="00E902FB" w:rsidRPr="00E902FB" w:rsidRDefault="00E902FB" w:rsidP="00E902FB">
      <w:pPr>
        <w:pStyle w:val="Default"/>
        <w:rPr>
          <w:rFonts w:ascii="Times New Roman" w:hAnsi="Times New Roman" w:cs="Times New Roman"/>
        </w:rPr>
      </w:pPr>
      <w:r w:rsidRPr="00E902FB">
        <w:rPr>
          <w:rFonts w:ascii="Times New Roman" w:hAnsi="Times New Roman" w:cs="Times New Roman"/>
        </w:rPr>
        <w:t xml:space="preserve">2.  </w:t>
      </w:r>
      <w:proofErr w:type="gramStart"/>
      <w:r w:rsidRPr="00E902FB">
        <w:rPr>
          <w:rFonts w:ascii="Times New Roman" w:hAnsi="Times New Roman" w:cs="Times New Roman"/>
        </w:rPr>
        <w:t>Контроль за</w:t>
      </w:r>
      <w:proofErr w:type="gramEnd"/>
      <w:r w:rsidRPr="00E902FB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E902FB" w:rsidRPr="00E902FB" w:rsidRDefault="00E902FB" w:rsidP="00E902FB">
      <w:pPr>
        <w:pStyle w:val="Default"/>
        <w:jc w:val="both"/>
        <w:rPr>
          <w:rFonts w:ascii="Times New Roman" w:hAnsi="Times New Roman" w:cs="Times New Roman"/>
        </w:rPr>
      </w:pPr>
    </w:p>
    <w:p w:rsidR="00E902FB" w:rsidRPr="00E902FB" w:rsidRDefault="00E902FB" w:rsidP="00E902FB">
      <w:pPr>
        <w:pStyle w:val="Default"/>
        <w:jc w:val="both"/>
        <w:rPr>
          <w:rFonts w:ascii="Times New Roman" w:hAnsi="Times New Roman" w:cs="Times New Roman"/>
        </w:rPr>
      </w:pPr>
      <w:r w:rsidRPr="00E902FB">
        <w:rPr>
          <w:rFonts w:ascii="Times New Roman" w:hAnsi="Times New Roman" w:cs="Times New Roman"/>
        </w:rPr>
        <w:t xml:space="preserve">3. Приказ вступает в силу с момента подписания. </w:t>
      </w:r>
    </w:p>
    <w:p w:rsidR="00E902FB" w:rsidRPr="00E902FB" w:rsidRDefault="00E902FB" w:rsidP="00E902FB">
      <w:pPr>
        <w:pStyle w:val="Default"/>
        <w:jc w:val="both"/>
        <w:rPr>
          <w:rFonts w:ascii="Times New Roman" w:hAnsi="Times New Roman" w:cs="Times New Roman"/>
        </w:rPr>
      </w:pPr>
    </w:p>
    <w:p w:rsidR="00E902FB" w:rsidRPr="00E902FB" w:rsidRDefault="00E902FB" w:rsidP="00E902FB">
      <w:pPr>
        <w:pStyle w:val="Default"/>
        <w:jc w:val="both"/>
        <w:outlineLvl w:val="0"/>
        <w:rPr>
          <w:rFonts w:ascii="Times New Roman" w:hAnsi="Times New Roman" w:cs="Times New Roman"/>
        </w:rPr>
      </w:pPr>
      <w:r w:rsidRPr="00E902FB">
        <w:rPr>
          <w:rFonts w:ascii="Times New Roman" w:hAnsi="Times New Roman" w:cs="Times New Roman"/>
        </w:rPr>
        <w:t>Начальник УСЗН</w:t>
      </w:r>
    </w:p>
    <w:p w:rsidR="00E902FB" w:rsidRPr="00E902FB" w:rsidRDefault="00E902FB" w:rsidP="00E902FB">
      <w:pPr>
        <w:pStyle w:val="Default"/>
        <w:jc w:val="both"/>
        <w:rPr>
          <w:rFonts w:ascii="Times New Roman" w:hAnsi="Times New Roman" w:cs="Times New Roman"/>
        </w:rPr>
      </w:pPr>
      <w:r w:rsidRPr="00E902FB">
        <w:rPr>
          <w:rFonts w:ascii="Times New Roman" w:hAnsi="Times New Roman" w:cs="Times New Roman"/>
        </w:rPr>
        <w:t xml:space="preserve">администрации Большесельского </w:t>
      </w:r>
    </w:p>
    <w:p w:rsidR="00E902FB" w:rsidRPr="00E902FB" w:rsidRDefault="00E902FB" w:rsidP="00E902FB">
      <w:pPr>
        <w:pStyle w:val="Default"/>
        <w:jc w:val="both"/>
        <w:rPr>
          <w:rFonts w:ascii="Times New Roman" w:hAnsi="Times New Roman" w:cs="Times New Roman"/>
        </w:rPr>
      </w:pPr>
      <w:r w:rsidRPr="00E902FB">
        <w:rPr>
          <w:rFonts w:ascii="Times New Roman" w:hAnsi="Times New Roman" w:cs="Times New Roman"/>
        </w:rPr>
        <w:t>муниципального района                                      Л.И.</w:t>
      </w:r>
      <w:proofErr w:type="gramStart"/>
      <w:r w:rsidRPr="00E902FB">
        <w:rPr>
          <w:rFonts w:ascii="Times New Roman" w:hAnsi="Times New Roman" w:cs="Times New Roman"/>
        </w:rPr>
        <w:t>Лешкина</w:t>
      </w:r>
      <w:proofErr w:type="gramEnd"/>
    </w:p>
    <w:p w:rsidR="00E902FB" w:rsidRPr="00E902FB" w:rsidRDefault="00E902FB" w:rsidP="00E902FB">
      <w:pPr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62024B">
      <w:pPr>
        <w:jc w:val="right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6202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902FB">
        <w:rPr>
          <w:rFonts w:ascii="Times New Roman" w:hAnsi="Times New Roman"/>
          <w:sz w:val="24"/>
          <w:szCs w:val="24"/>
        </w:rPr>
        <w:t xml:space="preserve"> Утверждены </w:t>
      </w:r>
    </w:p>
    <w:p w:rsidR="00E902FB" w:rsidRPr="00E902FB" w:rsidRDefault="00E902FB" w:rsidP="0062024B">
      <w:pPr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приказом начальника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2FB" w:rsidRPr="00E902FB" w:rsidRDefault="00E902FB" w:rsidP="0062024B">
      <w:pPr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УСЗН Большесельского МР</w:t>
      </w:r>
    </w:p>
    <w:p w:rsidR="00E902FB" w:rsidRPr="00E902FB" w:rsidRDefault="00E902FB" w:rsidP="0062024B">
      <w:pPr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от «25» июля   2012 г.   № 20</w:t>
      </w:r>
    </w:p>
    <w:p w:rsidR="00E902FB" w:rsidRP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6407A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02FB">
        <w:rPr>
          <w:rFonts w:ascii="Times New Roman" w:hAnsi="Times New Roman"/>
          <w:sz w:val="24"/>
          <w:szCs w:val="24"/>
        </w:rPr>
        <w:t xml:space="preserve">Базовые требования к качеству </w:t>
      </w:r>
      <w:r w:rsidRPr="00E902FB">
        <w:rPr>
          <w:rFonts w:ascii="Times New Roman" w:hAnsi="Times New Roman"/>
          <w:sz w:val="24"/>
          <w:szCs w:val="24"/>
        </w:rPr>
        <w:br/>
        <w:t xml:space="preserve">выполнения работы </w:t>
      </w: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«Срочное социальное обслуживание </w:t>
      </w:r>
      <w:r w:rsidRPr="0048575A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в рамках службы «Социальное такси»</w:t>
      </w: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902FB">
        <w:rPr>
          <w:rFonts w:ascii="Times New Roman" w:hAnsi="Times New Roman"/>
          <w:sz w:val="24"/>
          <w:szCs w:val="24"/>
        </w:rPr>
        <w:t>оказываемой муниципальным  учреждением «Комплексный центр социального обслуживания населения» Большесельского МР в рамках полномочий Ярославской области, переданных на уровень муниципальных образований Ярославской области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902F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8575A" w:rsidRPr="00E902FB" w:rsidRDefault="0048575A" w:rsidP="00E902FB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 xml:space="preserve">1.1. Получателями работы </w:t>
      </w:r>
      <w:r w:rsidRPr="00E9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«Срочное социальное обслуживание в рамках службы «Социальное такси”»</w:t>
      </w:r>
      <w:r w:rsidRPr="00E902FB">
        <w:rPr>
          <w:rFonts w:ascii="Times New Roman" w:hAnsi="Times New Roman" w:cs="Times New Roman"/>
          <w:sz w:val="24"/>
          <w:szCs w:val="24"/>
        </w:rPr>
        <w:t xml:space="preserve"> (далее - Работа) являются граждане пожилого возраста, не имеющие возможности самостоятельно воспользоваться общественным транспортом; ветераны и инвалиды Великой Отечественной войны; инвалиды, в том числе дети-инвалиды; малообеспеченные многодетные семьи (далее - клиенты).</w:t>
      </w: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 xml:space="preserve">Работа выполняется муниципальным учреждением «Комплексный центр социального обслуживания населения» Большесельского МР, имеющим в составе отделения </w:t>
      </w:r>
      <w:r w:rsidRPr="00E9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срочного социального обслуживания</w:t>
      </w:r>
      <w:r w:rsidRPr="00E902FB">
        <w:rPr>
          <w:rFonts w:ascii="Times New Roman" w:hAnsi="Times New Roman" w:cs="Times New Roman"/>
          <w:sz w:val="24"/>
          <w:szCs w:val="24"/>
        </w:rPr>
        <w:t xml:space="preserve"> </w:t>
      </w:r>
      <w:r w:rsidRPr="00E9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службу «Социальное такси»</w:t>
      </w:r>
      <w:r w:rsidRPr="00E902FB">
        <w:rPr>
          <w:rFonts w:ascii="Times New Roman" w:hAnsi="Times New Roman" w:cs="Times New Roman"/>
          <w:sz w:val="24"/>
          <w:szCs w:val="24"/>
        </w:rPr>
        <w:t xml:space="preserve"> (далее – поставщик работы).  </w:t>
      </w: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настоящих базовых требованиях к качеству выполнения Работы:</w:t>
      </w: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>служба «Социальное такси» - форма работы, направленная на предоставление отдельным категориям граждан транспортных услуг;</w:t>
      </w: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>одна поездка - поездка клиента от начального пункта до пункта назначения;</w:t>
      </w: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>начальный пункт - место подачи транспортного средства для клиента (место жительства клиента, место расположения поставщика Работы, социально значимый объект);</w:t>
      </w: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>пункт назначения - место следования клиента (место жительства клиента, место расположения поставщика Работы, социально значимый объект);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02FB">
        <w:rPr>
          <w:rFonts w:ascii="Times New Roman" w:hAnsi="Times New Roman"/>
          <w:sz w:val="24"/>
          <w:szCs w:val="24"/>
        </w:rPr>
        <w:t>социально значимые объекты - объекты, деятельность которых удовлетворяет жизненно необходимые потребности клиента (учреждения здравоохранения (больницы, поликлиники, диспансеры, госпитали, аптеки, амбулатории, лаборатории); объекты санаторно-курортного назначения Ярославской области (при наличии путевки на имя клиента); органы социальной защиты населения; учреждения социального обслуживания населения; центры занятости населения; органы государственной власти и местного самоуправления; учреждения служб медико-социальной экспертизы;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02FB">
        <w:rPr>
          <w:rFonts w:ascii="Times New Roman" w:hAnsi="Times New Roman"/>
          <w:sz w:val="24"/>
          <w:szCs w:val="24"/>
        </w:rPr>
        <w:t>подразделения Пенсионного фонда Российской Федерации; территориальные отделения Фонда социального страхования Российской Федерации; отделения (территориальные пункты) Управления Федеральной миграционной службы по Ярославской области; протезно-ортопедические предприятия; учреждения юстиции; нотариальные конторы; железнодорожные вокзалы, автовокзалы; праздничные мероприятия (государственные праздники) при наличии у клиента персонального приглашения; суды; банки; отделения ФГУП «Почта России»; физкультурно-оздоровительные комплексы; учреждения культуры и искусства;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магазины; учреждения и организации, оказывающие бытовые услуги населению и  иные социально значимые объекты), а также жилые объекты (адреса социальных контактов: родственников, друзей).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902FB">
        <w:rPr>
          <w:rFonts w:ascii="Times New Roman" w:hAnsi="Times New Roman"/>
          <w:b/>
          <w:sz w:val="24"/>
          <w:szCs w:val="24"/>
        </w:rPr>
        <w:t>2. НОРМАТИВНО-ПРАВОВОЕ РЕГУЛИРОВАНИЕ РАБОТЫ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Нормативно-правовое регулирование Работы осуществляется следующими нормативными правовыми актами:</w:t>
      </w:r>
    </w:p>
    <w:p w:rsidR="00E902FB" w:rsidRPr="00E902FB" w:rsidRDefault="00E902FB" w:rsidP="006407AE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Федеральным законом от 2 августа 1995 года № 122-ФЗ «О социальном обслуживании граждан пожилого возраста и инвалидов»; </w:t>
      </w:r>
    </w:p>
    <w:p w:rsidR="00E902FB" w:rsidRPr="00E902FB" w:rsidRDefault="00E902FB" w:rsidP="006407AE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Федеральным законом от 10 декабря 1995 года № 195-ФЗ</w:t>
      </w:r>
      <w:r w:rsidR="006407AE">
        <w:rPr>
          <w:rFonts w:ascii="Times New Roman" w:hAnsi="Times New Roman"/>
          <w:sz w:val="24"/>
          <w:szCs w:val="24"/>
        </w:rPr>
        <w:t xml:space="preserve"> </w:t>
      </w:r>
      <w:r w:rsidRPr="00E902FB">
        <w:rPr>
          <w:rFonts w:ascii="Times New Roman" w:hAnsi="Times New Roman"/>
          <w:sz w:val="24"/>
          <w:szCs w:val="24"/>
        </w:rPr>
        <w:t>«Об основах социального обслуживания населения в Российской Федерации»;</w:t>
      </w:r>
    </w:p>
    <w:p w:rsidR="00E902FB" w:rsidRPr="00E902FB" w:rsidRDefault="00E902FB" w:rsidP="006407A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lastRenderedPageBreak/>
        <w:t>- постановлением Правительства Российской Федерации от 14 февраля 2009 года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национальными стандартами Российской Федерации по социальному обслуживанию населения;</w:t>
      </w:r>
    </w:p>
    <w:p w:rsidR="00E902FB" w:rsidRPr="00E902FB" w:rsidRDefault="00E902FB" w:rsidP="006407A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Законом Ярославской области от 3 ноября 2005 г. № 60-з</w:t>
      </w:r>
      <w:r w:rsidR="006407AE">
        <w:rPr>
          <w:rFonts w:ascii="Times New Roman" w:hAnsi="Times New Roman"/>
          <w:sz w:val="24"/>
          <w:szCs w:val="24"/>
        </w:rPr>
        <w:t xml:space="preserve"> </w:t>
      </w:r>
      <w:r w:rsidRPr="00E902FB">
        <w:rPr>
          <w:rFonts w:ascii="Times New Roman" w:hAnsi="Times New Roman"/>
          <w:sz w:val="24"/>
          <w:szCs w:val="24"/>
        </w:rPr>
        <w:t>«О социальном обслуживании населения Ярославской области»;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постановлением Администрации Ярославской области от 04.04.2005  № 46-а «О Порядке и условиях социального обслуживания населения Ярославской области государственными учреждениями социального обслуживания»;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постановлением Администрации Ярославской области от 23.11.2005  </w:t>
      </w:r>
      <w:r w:rsidRPr="00E902FB">
        <w:rPr>
          <w:rFonts w:ascii="Times New Roman" w:hAnsi="Times New Roman"/>
          <w:sz w:val="24"/>
          <w:szCs w:val="24"/>
        </w:rPr>
        <w:br/>
        <w:t>№ 187-а «Об оплате социальных услуг, предоставляемых населению Ярославской области в государственных учреждениях социального обслуживания»;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постановлением Администрации Ярославской области от 26.12.2005  </w:t>
      </w:r>
      <w:r w:rsidRPr="00E902FB">
        <w:rPr>
          <w:rFonts w:ascii="Times New Roman" w:hAnsi="Times New Roman"/>
          <w:sz w:val="24"/>
          <w:szCs w:val="24"/>
        </w:rPr>
        <w:br/>
        <w:t>№ 215-а «О нормативах и нормах обеспечения в государственных учреждениях социального обслуживания Ярославской области»;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приказом департамента труда и социальной поддержки населения Ярославской области от 05.03.2009 № 22 «Об утверждении государственных стандартов социального обслуживания населения Ярославской области»;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настоящими базовыми требованиями к качеству выполнения Работы.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902FB">
        <w:rPr>
          <w:rFonts w:ascii="Times New Roman" w:hAnsi="Times New Roman"/>
          <w:b/>
          <w:sz w:val="24"/>
          <w:szCs w:val="24"/>
        </w:rPr>
        <w:t>3. СОСТАВ РАБОТЫ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3.1. Выполнение Работы включает в себя предоставление транспортных услуг службой «Социальное такси» в пределах административно-территориальных границ городского округа, муниципального района Ярославской области; при наличии потребности у клиента поездки в государственное или муниципальное лечебно-профилактическое учреждение, в государственное стационарное учреждение социального обслуживания Ярославской области, на санаторно-курортное лечение транспортные услуги осуществляются за пределы городского округа, муниципального района, но не далее административных границ Ярославской области.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3.2. Выполнение Работы осуществляется при следовании клиента к социально значимым объектам, указанным в пункте 1.2 раздела 1 настоящих базовых требований, а также из социально значимых объектов к месту жительства клиента или к другому социально значимому объекту.</w:t>
      </w:r>
    </w:p>
    <w:p w:rsidR="00E902FB" w:rsidRPr="00E902FB" w:rsidRDefault="00E902FB" w:rsidP="00E902FB">
      <w:pPr>
        <w:pStyle w:val="14"/>
      </w:pPr>
    </w:p>
    <w:p w:rsidR="00E902FB" w:rsidRDefault="00E902FB" w:rsidP="00E902FB">
      <w:pPr>
        <w:pStyle w:val="14"/>
      </w:pPr>
      <w:r w:rsidRPr="00E902FB">
        <w:t>4. ПОРЯДОК ИНФОРМИРОВАНИЯ О ВЫПОЛНЕНИИ РАБОТЫ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4.1. Информация о порядке выполнения Работы предоставляется: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непосредственно по месту нахождения поставщика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с использованием средств телефонной связи;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посредствам публикации в средствах массовой информации, издания информационных материалов (брошюр, буклетов и иных информационно-методических изданий), размещения на информационных стендах.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Состояние информации о поставщике работы, порядке и условиях выполнения Работы должно соответствовать требованиям закона Российской Федерации от 07.02.1992 № 2300-1 «О защите прав потребителей», национальных стандартов Российской Федерации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Качество социальных услуг. Общие положения»,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обслуживания».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4.2. Перечень поставщиков работы с указанием сведений о наименовании, местонахождении, контактных телефонах и адресах электронной почты приведен в приложении № 1 к приказу департамента труда и социальной поддержки населения Ярославской области.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4.3. На информационном стенде поставщика работы размещаются следующие информационные материалы: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выполнению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извлечения из текста настоящих базовых требований к качеству;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положение о службе «Социальное такси»;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lastRenderedPageBreak/>
        <w:t>- тарифы на оказание услуг;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порядок и условия выполнения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образцы оформления документов, необходимых для выполнения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местонахождение (кабинеты) сотрудников учреждения (с указанием фамилии, имени, отчества и должности), осуществляющих консультирование клиентов, прием документов и рассмотрение жалоб клиентов.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4.4. Информирование клиентов о порядке предоставления Работы производится поставщиком работы при личном обращении, по телефону, письменно.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граждан поставщик работы подробно и в корректной форме информирует обратившихся по интересующим их вопросам, принимает все необходимые меры для ответа (при необходимости с привлечением других специалистов).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Ответственным за информирование населения о предоставляемой Работе является заведующая отделением и специалисты по социальной работе отделения срочного социального обслуживания.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pStyle w:val="1400"/>
      </w:pPr>
      <w:r w:rsidRPr="00E902FB">
        <w:t>5. ПОРЯДОК ВЫПОЛНЕНИЯ РАБОТЫ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5.1. Для выполнения Работы клиентам, обратившимся впервые в течение календарного года к поставщику работы, необходимо по телефону или лично подать заявку на предоставление Работы и представить следующие документы: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документ, удостоверяющий личность гражданина;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справку, свидетельство, удостоверение или иной документ установленного образца, свидетельствующий об отнесении клиента к указанным в пункте 1.1 раздела 1 настоящих базовых требований категориям граждан;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путевку на свое имя (в случае следования в государственное стационарное учреждение социального обслуживания Ярославской области, на санаторно-курортное лечение).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Документы предоставляются в подлинниках или в копии, заверенной в установленном порядке. 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5.2. Для выполнения Работы клиентам, обратившимся повторно в течение календарного года к поставщику работы, достаточно по телефону или лично подать заявку на предоставление Работы.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5.3. Основаниями для отказа в выполнении Работы являются: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несоответствие заявителя категории граждан, указанных в пункте 1.1 раздела 1 настоящих базовых требований;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отсутствие свободного транспорта на дату заявки;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превышение лимита предоставления количества транспортных услуг;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отсутствие документов, указанных в пункте 5.1 данного раздела.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5.4. Выполнение Работы может быть прекращено: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при отказе клиента от получения Работы;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в случае у клиента алкогольного (наркотического, токсического) опьянения.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5.5. Порядок обжалования получателем работы действий поставщика Работы.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02FB">
        <w:rPr>
          <w:rFonts w:ascii="Times New Roman" w:hAnsi="Times New Roman"/>
          <w:sz w:val="24"/>
          <w:szCs w:val="24"/>
        </w:rPr>
        <w:t>Порядок обжалования действий (бездействия) и решений, осуществляемых (принимаемых) в ходе принятия решения о предоставлении (отказе в предоставлении) Работы, проводится в  соответствии с разделом 17 Порядка и условий социального обслуживания населения Ярославской области, утвержденным постановлением Администрации области от 04.04.2005 № 46-а «О Порядке и условиях социального обслуживания населения Ярославской области государственными учреждениями социального обслуживания».</w:t>
      </w:r>
      <w:proofErr w:type="gramEnd"/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5.6. Права получателя и поставщика работы.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5.6.1. При выполнении Работы клиенты имеют право на: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бесплатный проезд одного сопровождающего (для клиентов с ограничением способности к самостоятельному передвижению);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бесплатную перевозку необходимых технических средств реабилитации;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sub_44141"/>
      <w:r w:rsidRPr="00E902FB">
        <w:rPr>
          <w:rFonts w:ascii="Times New Roman" w:hAnsi="Times New Roman"/>
          <w:sz w:val="24"/>
          <w:szCs w:val="24"/>
        </w:rPr>
        <w:t xml:space="preserve">- </w:t>
      </w:r>
      <w:bookmarkStart w:id="1" w:name="sub_44142"/>
      <w:bookmarkEnd w:id="0"/>
      <w:r w:rsidRPr="00E902FB">
        <w:rPr>
          <w:rFonts w:ascii="Times New Roman" w:hAnsi="Times New Roman"/>
          <w:sz w:val="24"/>
          <w:szCs w:val="24"/>
        </w:rPr>
        <w:t>получение достоверной и своевременной информации о своих правах и обязанностях, порядке и формах предоставления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sub_44143"/>
      <w:bookmarkEnd w:id="1"/>
      <w:r w:rsidRPr="00E902FB">
        <w:rPr>
          <w:rFonts w:ascii="Times New Roman" w:hAnsi="Times New Roman"/>
          <w:sz w:val="24"/>
          <w:szCs w:val="24"/>
        </w:rPr>
        <w:lastRenderedPageBreak/>
        <w:t>- конфиденциальность информации личного характера, ставшей известной поставщику работы при выполнении Работы (такая информация является профессиональной тайной и не подлежит разглашению);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sub_44144"/>
      <w:bookmarkEnd w:id="2"/>
      <w:r w:rsidRPr="00E902FB">
        <w:rPr>
          <w:rFonts w:ascii="Times New Roman" w:hAnsi="Times New Roman"/>
          <w:sz w:val="24"/>
          <w:szCs w:val="24"/>
        </w:rPr>
        <w:t>- уважительное и гуманное отношение со стороны поставщика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sub_44145"/>
      <w:bookmarkEnd w:id="3"/>
      <w:r w:rsidRPr="00E902FB">
        <w:rPr>
          <w:rFonts w:ascii="Times New Roman" w:hAnsi="Times New Roman"/>
          <w:sz w:val="24"/>
          <w:szCs w:val="24"/>
        </w:rPr>
        <w:t>- добровольное согласие на получение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sub_44146"/>
      <w:bookmarkEnd w:id="4"/>
      <w:r w:rsidRPr="00E902FB">
        <w:rPr>
          <w:rFonts w:ascii="Times New Roman" w:hAnsi="Times New Roman"/>
          <w:sz w:val="24"/>
          <w:szCs w:val="24"/>
        </w:rPr>
        <w:t>- защиту своих прав и законных интересов, в том числе в судебном порядке.</w:t>
      </w:r>
    </w:p>
    <w:bookmarkEnd w:id="5"/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5.6.2. Права   поставщика  работы регламентируются  нормативными  правовыми  актами Российской Федерации, Ярославской области и уставом поставщика работы. При выполнении Работы поставщик работы имеет право: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02FB">
        <w:rPr>
          <w:rFonts w:ascii="Times New Roman" w:hAnsi="Times New Roman"/>
          <w:sz w:val="24"/>
          <w:szCs w:val="24"/>
        </w:rPr>
        <w:t>- увеличивать количество поездок к социально значимым объекта при наличии свободного времени в графике работы службы «Социальное такси» или совпадении маршрутов движения клиентов;</w:t>
      </w:r>
      <w:proofErr w:type="gramEnd"/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>- объединять выполнение заявок клиентов, в случае совпадения дат и маршрутов движения, если выполнение одной заявки не препятствует выполнению другой;</w:t>
      </w: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>- предоставлять клиентам по их желанию дополнительные социальные услуги на платной основе.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02FB">
        <w:rPr>
          <w:rFonts w:ascii="Times New Roman" w:hAnsi="Times New Roman"/>
          <w:b/>
          <w:sz w:val="24"/>
          <w:szCs w:val="24"/>
        </w:rPr>
        <w:t>6. ТРЕБОВАНИЯ К ОРГАНИЗАЦИИ ВЫПОЛНЕНИЯ РАБОТЫ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E902FB">
        <w:rPr>
          <w:rFonts w:ascii="Times New Roman" w:hAnsi="Times New Roman"/>
          <w:sz w:val="24"/>
          <w:szCs w:val="24"/>
        </w:rPr>
        <w:t>Требования к организации выполнения Работы (наличие и состояние документов, условия размещения поставщика работы, укомплектованность поставщика работы специалистами и их квалификация, специальное и табельное техническое оснащение поставщика работы (оборудование, приборы, аппаратура и т.д.), состояние информации о поставщике работы, правила и порядок предоставления Работы клиентам, наличие собственной и внешней системы (службы) контроля за деятельностью поставщика работы) утверждены национальными стандартами Российской Федерации:</w:t>
      </w:r>
      <w:proofErr w:type="gramEnd"/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Качество социальных услуг», утверждённым и введённым в действие постановлением Госстандарта России от 24.11.2003 № 326-ст;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52496-2005 «Социальное обслуживание населения. Контроль качества социальных услуг. Основные положения», утверждённым и введённым в действие приказом Федерального агентства по техническому регулированию и метрологии от 30.12.2005 № 533-ст;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30.12.2005 № 534-ст; 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52882-2007 «Социальное обслуживание населения. Специальное техническое оснащение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27.12.2007 № 560-ст;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52883-2007 «Социальное обслуживание населения. Требования к персоналу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27.12.2007 № 561-ст;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53060-2008 «Социальное обслуживание населения. Документация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17.12.2008 № 437-ст.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6.2. Поставщик работы должен быть обеспечен штатной численностью, исправным автотранспортным средством в соответствии с постановлением Администрации Ярославской области от 26.12.2005  № 215-а «О нормативах и нормах обеспечения в государственных учреждениях социального обслуживания Ярославской области».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902FB">
        <w:rPr>
          <w:rFonts w:ascii="Times New Roman" w:hAnsi="Times New Roman"/>
          <w:b/>
          <w:sz w:val="24"/>
          <w:szCs w:val="24"/>
        </w:rPr>
        <w:t>7. ТРЕБОВАНИЯ К ПРОЦЕССУ ВЫПОЛНЕНИЯ РАБОТЫ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E902FB">
        <w:rPr>
          <w:rFonts w:ascii="Times New Roman" w:hAnsi="Times New Roman"/>
          <w:sz w:val="24"/>
          <w:szCs w:val="24"/>
        </w:rPr>
        <w:t xml:space="preserve">Поставщик работы в течение 2 рабочих дней с момента поступления заявки на основании документов, указанных в пункте 5.1 раздела 5 настоящих базовых требований, принимает решение о предоставлении заявителю Работы или выносит мотивированное решение об отказе в ее предоставлении по основаниям, предусмотренным пунктом 5.3 раздела 5 настоящих базовых требований, о чем сообщает заявителю (письменно, устно или по телефону) </w:t>
      </w:r>
      <w:r w:rsidRPr="00E902FB">
        <w:rPr>
          <w:rFonts w:ascii="Times New Roman" w:hAnsi="Times New Roman"/>
          <w:sz w:val="24"/>
          <w:szCs w:val="24"/>
        </w:rPr>
        <w:lastRenderedPageBreak/>
        <w:t>в течение 1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рабочего дня с момента принятия решения с указанием причин отказа и порядка его обжалования.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7.2. Для выполнения Работы клиенты или их законные представители должны обратиться к поставщику Работы своего муниципального района, городского округа, представив документы, указанные в пункте 5.1 раздела 5 настоящих базовых требований.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7.3. Заявки на выполнение Работы поставщиком работы принимаются не менее чем за два рабочих дня желаемой даты выполнения Работы. При наличии свободного времени в графике работы службы «Социальное такси» или совпадении с маршрутами иных предварительно заказанных поездок, заказы выполняются в день обращения клиента.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7.4. Для соблюдения принципа предоставления равного количества клиентам транспортных услуг, одному клиенту Работа выполняется в совокупности:</w:t>
      </w: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>- не более двух поездок на текущий день в черте города (внутри населенного пункта);</w:t>
      </w: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>- не более восьми поездок в месяц в черте города (внутри населенного пункта) (в том числе не более двух поездок в месяц к жилым объектам (адресам социальных контактов: родственников, друзей));</w:t>
      </w: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>- не более восьми поездок в месяц за пределы городской черты (населенного пункта) (кроме поездок к жилым объектам (адресам социальных контактов: родственников, друзей)).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7.5. При выполнении Работы поставщиком Работы должны соблюдаться следующие требования: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Работа осуществляется с соблюдением требований к перевозкам пассажиров автомобильным транспортом, установленных законодательством;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 выполнению Работы допускаются водители, имеющие водительское удостоверение соответствующей категории, прошедшие медицинское освидетельствование, предрейсовый медицинский осмотр и допущенные по состоянию здоровья к управлению транспортным средством;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соблюдаются правила технической эксплуатации транспортных средств, проводится их техническое обслуживание и ремонт, обеспечивается ежедневный технический контроль перед выездом на маршрут: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перевозка клиентов производится по количеству мест для сидения, установленных заводом-изготовителем транспортного средства.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7.6. Выполнение Работы производится с соблюдением графика работы поставщика работы. В случае наличия у клиента трудной жизненной ситуации, которая может быть разрешена путем предоставления службы «Социальное такси», в режим работы службы «Социальное такси» соответствующим распоряжением поставщика работы может вноситься изменение.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7.7. В процессе выполнения Работы поставщик работы: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ведет «Журнал регистрации и исполнения заявлений (заявок) на транспортные услуги службы «Социальное такси»» по форме согласно приложению № 1 к настоящим базовым требованиям к качеству;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определяет очередность выполнения заявлений (заявок) по датам и времени в хронометражном порядке;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в день выполнения Работы  сообщает клиенту по телефону марку, цвет, номер автомобиля и время его подачи к начальному пункту (при отсутствии телефонной связи время прибытия «Социального такси» в начальный пункт соответствует времени, оговоренному при подаче заявления (заявки)).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7.8. В процессе выполнения Работы водитель поставщика работы: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прибывает к начальному пункту подачи транспортного средства к указанному времени;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оказывает при необходимости клиенту помощь при посадке и высадке из транспортного средства, а также при погрузке и выгрузке из транспортного средства принадлежащих клиенту технических средств реабилитации;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не осуществляет оказание помощи в межэтажной транспортировке клиента. 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7.9. Для выполнения Работы клиент обязан: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сообщить поставщику Работы запрашиваемые сведения в соответствии с приложением № 1 к настоящим базовым требованиям к качеству;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lastRenderedPageBreak/>
        <w:t>- предъявить водителю поставщика работы документ, удостоверяющий личность гражданина, и (или) справку, свидетельство, удостоверение или иной документ установленного образца, свидетельствующий об отнесении клиента к указанным в пункте 1.1 раздела 1 настоящих базовых требований категориям;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произвести оплату Работы предварительно или по факту ее выполнения;</w:t>
      </w:r>
    </w:p>
    <w:p w:rsidR="00E902FB" w:rsidRPr="00E902FB" w:rsidRDefault="00E902FB" w:rsidP="00E902F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в случае отказа от получения Работы сообщить об этом поставщику работы не менее чем за три часа до времени прибытия службы «Социальное такси» в начальный пункт.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902FB">
        <w:rPr>
          <w:rFonts w:ascii="Times New Roman" w:hAnsi="Times New Roman"/>
          <w:b/>
          <w:sz w:val="24"/>
          <w:szCs w:val="24"/>
        </w:rPr>
        <w:t>8. ТРЕБОВАНИЯ К РЕЗУЛЬТАТУ ВЫПОЛНЕНИЯ РАБОТЫ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8.1. Непосредственным результатом выполнения Работы является принятие решения о предоставлении (об отказе в предоставлении) клиенту транспортной услуги службой «Социальное такси».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8.2. Конечным результатом выполнения Работы является предоставление клиенту транспортной услуги службой «Социальное такси» (поездка клиента).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Default="00E902FB" w:rsidP="00E902FB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902FB">
        <w:rPr>
          <w:rFonts w:ascii="Times New Roman" w:hAnsi="Times New Roman"/>
          <w:b/>
          <w:sz w:val="24"/>
          <w:szCs w:val="24"/>
        </w:rPr>
        <w:t>9. ЦЕНЫ И ТАРИФЫ НА ВЫПОЛНЕНИЕ РАБОТЫ</w:t>
      </w: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 xml:space="preserve">9.1. Работа предоставляется клиенту на </w:t>
      </w:r>
      <w:proofErr w:type="gramStart"/>
      <w:r w:rsidRPr="00E902F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902FB">
        <w:rPr>
          <w:rFonts w:ascii="Times New Roman" w:hAnsi="Times New Roman" w:cs="Times New Roman"/>
          <w:sz w:val="24"/>
          <w:szCs w:val="24"/>
        </w:rPr>
        <w:t xml:space="preserve"> полной оплаты в соответствии с тарифами, утвержденными постановлением Администрации области от 23.11.2005 № 187-а «Об оплате социальных услуг, предоставляемых населению Ярославской области в государственных учреждениях социального обслуживания».</w:t>
      </w: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 xml:space="preserve">9.2. Оплата Работы производится клиентом за наличный расчет по факту ее предоставления. </w:t>
      </w: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>9.3. Оплата транспортной услуги службы «Социальное такси» от начального пункта до пункта назначения производится из расчета стоимости одной поездки (в черте города (внутри населенного пункта)) или стоимости перевозки одного клиента-пассажира на километр (за пределы городской черты (населенного пункта)).</w:t>
      </w: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>В случае простоя транспортного средства клиент оплачивает простой в соответствии с тарифами, утвержденными постановлением Администрации области от 23.11.2005 № 187-а «Об оплате социальных услуг, предоставляемых населению Ярославской области в государственных учреждениях социального обслуживания».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575A" w:rsidRDefault="00E902FB" w:rsidP="00764E8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64E84">
        <w:rPr>
          <w:rFonts w:ascii="Times New Roman" w:hAnsi="Times New Roman"/>
          <w:b/>
          <w:sz w:val="24"/>
          <w:szCs w:val="24"/>
        </w:rPr>
        <w:t xml:space="preserve">10. ПОРЯДОК КОНТРОЛЯ СОБЛЮДЕНИЯ </w:t>
      </w:r>
      <w:proofErr w:type="gramStart"/>
      <w:r w:rsidRPr="00764E84">
        <w:rPr>
          <w:rFonts w:ascii="Times New Roman" w:hAnsi="Times New Roman"/>
          <w:b/>
          <w:sz w:val="24"/>
          <w:szCs w:val="24"/>
        </w:rPr>
        <w:t>БАЗОВЫХ</w:t>
      </w:r>
      <w:proofErr w:type="gramEnd"/>
      <w:r w:rsidRPr="00764E84">
        <w:rPr>
          <w:rFonts w:ascii="Times New Roman" w:hAnsi="Times New Roman"/>
          <w:b/>
          <w:sz w:val="24"/>
          <w:szCs w:val="24"/>
        </w:rPr>
        <w:t xml:space="preserve"> </w:t>
      </w:r>
    </w:p>
    <w:p w:rsidR="00E902FB" w:rsidRDefault="00E902FB" w:rsidP="00764E8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64E84">
        <w:rPr>
          <w:rFonts w:ascii="Times New Roman" w:hAnsi="Times New Roman"/>
          <w:b/>
          <w:sz w:val="24"/>
          <w:szCs w:val="24"/>
        </w:rPr>
        <w:t>ТРЕБОВАНИЙ К КАЧЕСТВУ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10.1. Порядок контроля за качеством выполнения Работы осуществляется в соответствии с национальными стандартами Российской Федерации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Качество социальных услуг. Общие положения», принятым и введенным в действие постановлением Госстандарта России от 24 ноября 2003 года </w:t>
      </w:r>
      <w:r w:rsidRPr="00E902FB">
        <w:rPr>
          <w:rFonts w:ascii="Times New Roman" w:hAnsi="Times New Roman"/>
          <w:sz w:val="24"/>
          <w:szCs w:val="24"/>
        </w:rPr>
        <w:br/>
        <w:t xml:space="preserve">№ 326-ст;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52496-2005 «Социальное обслуживание населения. Контроль качества социальных услуг. Основные положения», утвержденным и введенным в действие приказом Федерального агентства по техническому регулированию и метрологии от 30 декабря 2005 года № 533-ст;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обслуживания», утвержденным и введенным в действие приказом Федерального агентства по техническому регулированию и метрологии от 30 декабря 2005 года № 534-ст.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10.2. </w:t>
      </w:r>
      <w:proofErr w:type="gramStart"/>
      <w:r w:rsidRPr="00E902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качеством выполнения Работы осуществляется путем проведения плановых (не реже 1 раза в год) и внеплановых проверок. Сроки проведения плановых проверок определяются поставщиком работы. Внеплановые проверки могут осуществляться учредителем поставщика работы, департаментом труда и социальной поддержки населения Ярославской области или при наличии жалоб.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10.3. Результаты проведения проверок оформляют в виде отчетов, в которых отражают данные анализа соответствия показателей и результатов выполнения Работы установленным требованиям. Результаты контроля соответствия выполнения Работы базовым требованиям являются основанием для разработки и реализации мероприятий по ее совершенствованию.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10.4. Перечень основных показателей, по которым проводится контроль.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10.4.1. Качественные показатели: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выполнение Работы в соответствии с заявками клиентов;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lastRenderedPageBreak/>
        <w:t>- отсутствие обоснованных жалоб на работу персонала поставщика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отсутствие нарушений правил дорожного движения;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удовлетворённость клиентов качеством и уровнем обслуживания.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10.4.2. Количественные показатели: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количество обслуженных клиентов за отчетный период;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количество предоставленных услуг (поездок) за отчетный период.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10.5. Перечень документов, которыми подтверждается фактическое значение показателей, подлежащих контролю: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ежеквартальные и годовые отчеты установленной формы;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устав, штатное расписание, распорядительные документы поставщика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положение о службе «Социальное такси»;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справки, акты по результатам проведения проверок;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информация об образовании сотрудников поставщика работы.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575A" w:rsidRDefault="00E902FB" w:rsidP="0062024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62024B" w:rsidRPr="00E902FB" w:rsidRDefault="00E902FB" w:rsidP="0062024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</w:t>
      </w:r>
      <w:r w:rsidR="0062024B" w:rsidRPr="00E902FB">
        <w:rPr>
          <w:rFonts w:ascii="Times New Roman" w:hAnsi="Times New Roman"/>
          <w:sz w:val="24"/>
          <w:szCs w:val="24"/>
        </w:rPr>
        <w:t>Утверждены</w:t>
      </w:r>
    </w:p>
    <w:p w:rsidR="0062024B" w:rsidRPr="00E902FB" w:rsidRDefault="0062024B" w:rsidP="0062024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приказом начальника</w:t>
      </w:r>
    </w:p>
    <w:p w:rsidR="0062024B" w:rsidRPr="00E902FB" w:rsidRDefault="0062024B" w:rsidP="0062024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УСЗН Большесельского МР</w:t>
      </w:r>
    </w:p>
    <w:p w:rsidR="0062024B" w:rsidRPr="00E902FB" w:rsidRDefault="0062024B" w:rsidP="0062024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«25» июля </w:t>
      </w:r>
      <w:smartTag w:uri="urn:schemas-microsoft-com:office:smarttags" w:element="metricconverter">
        <w:smartTagPr>
          <w:attr w:name="ProductID" w:val="2012 г"/>
        </w:smartTagPr>
        <w:r w:rsidRPr="00E902FB">
          <w:rPr>
            <w:rFonts w:ascii="Times New Roman" w:hAnsi="Times New Roman"/>
            <w:sz w:val="24"/>
            <w:szCs w:val="24"/>
          </w:rPr>
          <w:t>2012 г</w:t>
        </w:r>
      </w:smartTag>
      <w:r w:rsidRPr="00E902FB">
        <w:rPr>
          <w:rFonts w:ascii="Times New Roman" w:hAnsi="Times New Roman"/>
          <w:sz w:val="24"/>
          <w:szCs w:val="24"/>
        </w:rPr>
        <w:t>. № 20</w:t>
      </w:r>
    </w:p>
    <w:p w:rsidR="0062024B" w:rsidRPr="00E902FB" w:rsidRDefault="0062024B" w:rsidP="0062024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</w:t>
      </w:r>
    </w:p>
    <w:p w:rsidR="0062024B" w:rsidRPr="00E902FB" w:rsidRDefault="0062024B" w:rsidP="0062024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02FB">
        <w:rPr>
          <w:rFonts w:ascii="Times New Roman" w:hAnsi="Times New Roman"/>
          <w:sz w:val="24"/>
          <w:szCs w:val="24"/>
        </w:rPr>
        <w:t>Базовые требования к качеству</w:t>
      </w:r>
      <w:r w:rsidRPr="00E902FB">
        <w:rPr>
          <w:rFonts w:ascii="Times New Roman" w:hAnsi="Times New Roman"/>
          <w:sz w:val="24"/>
          <w:szCs w:val="24"/>
        </w:rPr>
        <w:br/>
        <w:t xml:space="preserve">выполнения работы </w:t>
      </w: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«Срочное социальное обслуживание в рамках службы </w:t>
      </w:r>
      <w:r w:rsidRPr="002061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“Социальная мобильная служба”»</w:t>
      </w: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902FB">
        <w:rPr>
          <w:rFonts w:ascii="Times New Roman" w:hAnsi="Times New Roman"/>
          <w:sz w:val="24"/>
          <w:szCs w:val="24"/>
        </w:rPr>
        <w:t>оказываемой муниципальным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E902FB">
        <w:rPr>
          <w:rFonts w:ascii="Times New Roman" w:hAnsi="Times New Roman"/>
          <w:sz w:val="24"/>
          <w:szCs w:val="24"/>
        </w:rPr>
        <w:t>чреждением «Комплексный центр социального обслуживания населения» Большесельского МР в рамках полномочий Ярославской области, переданных на уровень муниципальных образований Ярославской области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24B" w:rsidRDefault="0062024B" w:rsidP="0062024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8575A" w:rsidRPr="0020610F" w:rsidRDefault="0048575A" w:rsidP="0062024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2024B" w:rsidRPr="00E902FB" w:rsidRDefault="0062024B" w:rsidP="0062024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2FB">
        <w:rPr>
          <w:rFonts w:ascii="Times New Roman" w:hAnsi="Times New Roman" w:cs="Times New Roman"/>
          <w:b w:val="0"/>
          <w:sz w:val="24"/>
          <w:szCs w:val="24"/>
        </w:rPr>
        <w:t xml:space="preserve">1.1. Получателями работы </w:t>
      </w:r>
      <w:r w:rsidRPr="00E902FB">
        <w:rPr>
          <w:rFonts w:ascii="Times New Roman" w:hAnsi="Times New Roman" w:cs="Times New Roman"/>
          <w:b w:val="0"/>
          <w:color w:val="000000"/>
          <w:sz w:val="24"/>
          <w:szCs w:val="24"/>
        </w:rPr>
        <w:t>«Срочное социальное обслуживание в рамках службы “Социальная мобильная служба”»</w:t>
      </w:r>
      <w:r w:rsidRPr="00E902FB">
        <w:rPr>
          <w:rFonts w:ascii="Times New Roman" w:hAnsi="Times New Roman" w:cs="Times New Roman"/>
          <w:b w:val="0"/>
          <w:sz w:val="24"/>
          <w:szCs w:val="24"/>
        </w:rPr>
        <w:t xml:space="preserve"> (далее - Работа) являются граждане, проживающие в отдаленных населенных пунктах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Большесельского района </w:t>
      </w:r>
      <w:r w:rsidRPr="00E902FB">
        <w:rPr>
          <w:rFonts w:ascii="Times New Roman" w:hAnsi="Times New Roman" w:cs="Times New Roman"/>
          <w:b w:val="0"/>
          <w:sz w:val="24"/>
          <w:szCs w:val="24"/>
        </w:rPr>
        <w:t>Ярославской области, в первую очередь, граждане пожилого возраста, инвалиды, находящиеся в трудной жизненной ситуации (далее - клиенты).</w:t>
      </w:r>
    </w:p>
    <w:p w:rsidR="0062024B" w:rsidRPr="00E902FB" w:rsidRDefault="0062024B" w:rsidP="0062024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2FB">
        <w:rPr>
          <w:rFonts w:ascii="Times New Roman" w:hAnsi="Times New Roman" w:cs="Times New Roman"/>
          <w:b w:val="0"/>
          <w:sz w:val="24"/>
          <w:szCs w:val="24"/>
        </w:rPr>
        <w:t xml:space="preserve">1.2. Работа выполняется муниципальным учреждением «Комплексный центр социального обслуживания населения» Большесельского МР,  </w:t>
      </w:r>
      <w:proofErr w:type="gramStart"/>
      <w:r w:rsidRPr="00E902FB">
        <w:rPr>
          <w:rFonts w:ascii="Times New Roman" w:hAnsi="Times New Roman" w:cs="Times New Roman"/>
          <w:b w:val="0"/>
          <w:sz w:val="24"/>
          <w:szCs w:val="24"/>
        </w:rPr>
        <w:t>имеющими</w:t>
      </w:r>
      <w:proofErr w:type="gramEnd"/>
      <w:r w:rsidRPr="00E902FB">
        <w:rPr>
          <w:rFonts w:ascii="Times New Roman" w:hAnsi="Times New Roman" w:cs="Times New Roman"/>
          <w:b w:val="0"/>
          <w:sz w:val="24"/>
          <w:szCs w:val="24"/>
        </w:rPr>
        <w:t xml:space="preserve"> в составе отделения </w:t>
      </w:r>
      <w:r w:rsidRPr="00E902FB">
        <w:rPr>
          <w:rFonts w:ascii="Times New Roman" w:hAnsi="Times New Roman" w:cs="Times New Roman"/>
          <w:b w:val="0"/>
          <w:color w:val="000000"/>
          <w:sz w:val="24"/>
          <w:szCs w:val="24"/>
        </w:rPr>
        <w:t>срочного социального обслуживания</w:t>
      </w:r>
      <w:r w:rsidRPr="00E902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02FB">
        <w:rPr>
          <w:rFonts w:ascii="Times New Roman" w:hAnsi="Times New Roman" w:cs="Times New Roman"/>
          <w:b w:val="0"/>
          <w:color w:val="000000"/>
          <w:sz w:val="24"/>
          <w:szCs w:val="24"/>
        </w:rPr>
        <w:t>службу «Социальная мобильная служба»</w:t>
      </w:r>
      <w:r w:rsidRPr="00E902FB">
        <w:rPr>
          <w:rFonts w:ascii="Times New Roman" w:hAnsi="Times New Roman" w:cs="Times New Roman"/>
          <w:b w:val="0"/>
          <w:sz w:val="24"/>
          <w:szCs w:val="24"/>
        </w:rPr>
        <w:t xml:space="preserve"> (далее – поставщик работы).  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24B" w:rsidRDefault="0062024B" w:rsidP="0062024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2. НОРМАТИВНО-ПРАВОВОЕ РЕГУЛИРОВАНИЕ РАБОТЫ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Нормативно-правовое регулирование Работы осуществляется следующими нормативными правовыми актами: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Федеральным законом от 2 августа 1995 года № 122-ФЗ «О социальном обслуживании граждан пожилого возраста и инвалидов»; 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Федеральным законом от 10 декабря 1995 года № 195-ФЗ «Об основах социального обслуживания населения в Российской Федерации»;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национальными стандартами Российской Федерации по социальному обслуживанию населения;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Законом Ярославской области от 3 ноября </w:t>
      </w:r>
      <w:smartTag w:uri="urn:schemas-microsoft-com:office:smarttags" w:element="metricconverter">
        <w:smartTagPr>
          <w:attr w:name="ProductID" w:val="2005 г"/>
        </w:smartTagPr>
        <w:r w:rsidRPr="00E902FB">
          <w:rPr>
            <w:rFonts w:ascii="Times New Roman" w:hAnsi="Times New Roman"/>
            <w:sz w:val="24"/>
            <w:szCs w:val="24"/>
          </w:rPr>
          <w:t>2005 г</w:t>
        </w:r>
      </w:smartTag>
      <w:r w:rsidR="006407AE">
        <w:rPr>
          <w:rFonts w:ascii="Times New Roman" w:hAnsi="Times New Roman"/>
          <w:sz w:val="24"/>
          <w:szCs w:val="24"/>
        </w:rPr>
        <w:t xml:space="preserve">. № 60-з </w:t>
      </w:r>
      <w:r w:rsidRPr="00E902FB">
        <w:rPr>
          <w:rFonts w:ascii="Times New Roman" w:hAnsi="Times New Roman"/>
          <w:sz w:val="24"/>
          <w:szCs w:val="24"/>
        </w:rPr>
        <w:t>«О социальном обслуживании населения Ярославской области»;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постановлением Администрации Ярославской области от 04.04.2005  № 46-а «О Порядке и условиях социального обслуживания населения Ярославской области государственными учреждениями социального обслуживания»; 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постановлением Администрации Ярославской области от 23.11.2005  </w:t>
      </w:r>
      <w:r w:rsidRPr="00E902FB">
        <w:rPr>
          <w:rFonts w:ascii="Times New Roman" w:hAnsi="Times New Roman"/>
          <w:sz w:val="24"/>
          <w:szCs w:val="24"/>
        </w:rPr>
        <w:br/>
        <w:t>№ 187-а «Об оплате социальных услуг, предоставляемых населению Ярославской области в государственных учреждениях социального обслуживания»;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lastRenderedPageBreak/>
        <w:t xml:space="preserve">- постановлением Администрации Ярославской области от 26.12.2005  </w:t>
      </w:r>
      <w:r w:rsidRPr="00E902FB">
        <w:rPr>
          <w:rFonts w:ascii="Times New Roman" w:hAnsi="Times New Roman"/>
          <w:sz w:val="24"/>
          <w:szCs w:val="24"/>
        </w:rPr>
        <w:br/>
        <w:t>№ 215-а «О нормативах и нормах обеспечения в государственных учреждениях социального обслуживания Ярославской области»;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приказом департамента труда и социальной поддержки населения Ярославской области от 05.03.2009 № 22 «Об утверждении государственных стандартов социального обслуживания населения Ярославской области»;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настоящими базовыми требованиями к качеству выполнения Работы.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2024B" w:rsidRDefault="0062024B" w:rsidP="0062024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3. СОСТАВ РАБОТЫ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E902FB">
        <w:rPr>
          <w:rFonts w:ascii="Times New Roman" w:hAnsi="Times New Roman"/>
          <w:sz w:val="24"/>
          <w:szCs w:val="24"/>
        </w:rPr>
        <w:t>Работа включает в себя организацию выезда поставщика работы в отдаленные населенные пункты Ярославской области Большесельского района (при необходимости с привлечением сотрудников органов социальной защиты населения, учреждений здравоохранения, аптечных пунктов, подразделений Пенсионного фонда Российской Федерации, территориальных отделений Фонда социального страхования Российской Федерации, иных социально-значимых учреждений и организаций) с целью выявления граждан, нуждающихся в социальном обслуживании;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предоставления гарантированных государством социальных услуг, предоставляемых отделениями срочного социального обслуживания; консультирования по вопросам предоставления социального обслуживания и мер социальной поддержки; оказания содействия в оформлении нуждающихся граждан в учреждения социального обслуживания и здравоохранения; организации взаимодействия всех заинтересованных учреждений и организаций для оказания медицинской, социальной, психологической и социально-бытовой помощи.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E902FB">
        <w:rPr>
          <w:rFonts w:ascii="Times New Roman" w:hAnsi="Times New Roman"/>
          <w:sz w:val="24"/>
          <w:szCs w:val="24"/>
        </w:rPr>
        <w:t>Кроме гарантированных государством социальных услуг клиентам могут быть предоставлены дополнительные социальные услуги на условиях оплаты, в соответствии с постановлением Администрации области от 23.11.2005 № 187-а «Об оплате социальных услуг, предоставляемых населению Ярославской области в государственных учреждениях социального обслуживания».</w:t>
      </w:r>
      <w:proofErr w:type="gramEnd"/>
    </w:p>
    <w:p w:rsidR="0062024B" w:rsidRPr="00E902FB" w:rsidRDefault="0062024B" w:rsidP="006202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24B" w:rsidRPr="0020610F" w:rsidRDefault="0062024B" w:rsidP="006202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0F">
        <w:rPr>
          <w:rFonts w:ascii="Times New Roman" w:hAnsi="Times New Roman" w:cs="Times New Roman"/>
          <w:b/>
          <w:sz w:val="24"/>
          <w:szCs w:val="24"/>
        </w:rPr>
        <w:t>4. ПОРЯДОК ИНФОРМИРОВАНИЯ О ВЫПОЛНЕНИИ РАБОТЫ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4.1. Информация о порядке выполнения Работы предоставляется: 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непосредственно по месту нахождения поставщика работы;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с использованием средств телефонной связи, 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посредством публикации в средствах массовой информации, издания информационных материалов (брошюр, буклетов и иных информационно-методических изданий), размещения на информационных стендах.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Состояние информации о поставщике работы, порядке и условиях выполнения Работы должно соответствовать требованиям закона Российской Федерации от 07.02.1992 № 2300-1 «О защите прав потребителей», национальных стандартов Российской Федерации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Качество социальных услуг. Общие положения»,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обслуживания». 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4.2. На информационном стенде поставщика работы размещаются следующие информационные материалы: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извлечения из текста настоящих базовых требований к качеству;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положение о мобильной социальной службе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4.3. Информирование клиентов о порядке предоставления Работы производится поставщиком работы при личном обращении, по телефону, письменно.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граждан поставщик работы подробно и в корректной форме информирует обратившихся по интересующим их вопросам, принимает все необходимые меры для ответа (при необходимости с привлечением других специалистов).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Ответственным за информирование населения о предоставляемой Работе является директор поставщика работы.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07AE" w:rsidRDefault="0062024B" w:rsidP="0062024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2024B" w:rsidRDefault="0062024B" w:rsidP="006407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lastRenderedPageBreak/>
        <w:t>5. ПОРЯДОК ВЫПОЛНЕНИЯ РАБОТЫ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5.1. Для выполнения Работы поставщик работы организует деятельность «Социальной мобильной службы» в соответствии с утвержденным графиком. Состав бригады сотрудников «Социальной мобильной службы» формируется поставщиком работы с учетом заявок от населения и во взаимодействии с администрациями сельских поселений. 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5.2. Порядок обжалования получателем Работы действий поставщика работы.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02FB">
        <w:rPr>
          <w:rFonts w:ascii="Times New Roman" w:hAnsi="Times New Roman"/>
          <w:sz w:val="24"/>
          <w:szCs w:val="24"/>
        </w:rPr>
        <w:t>Порядок обжалования действий (бездействия) и решений, осуществляемых (принимаемых) в ходе принятия решения о предоставлении (отказе в предоставлении) социального обслуживания, проводится в  соответствии с разделом 17 Порядка и условий социального обслуживания населения Ярославской области, утвержденным постановлением Администрации области от 04.04.2005 № 46-а «О Порядке и условиях социального обслуживания населения Ярославской области государственными учреждениями социального обслуживания».</w:t>
      </w:r>
      <w:proofErr w:type="gramEnd"/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5.3. Права получателя и поставщика Работы.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5.3.1. При выполнении Работы клиенты имеют право на: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получение достоверной и своевременной информации о своих правах и обязанностях, порядке и формах предоставления Работы;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конфиденциальность информации личного характера, ставшей известной поставщику работы при выполнении Работы (такая информация является профессиональной тайной и не подлежит разглашению);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уважительное и гуманное отношение со стороны поставщика работы;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добровольное согласие на получение Работы;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защиту своих прав и законных интересов, в том числе в судебном порядке.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5.3.2. Права   поставщика  работы регламентируются  нормативными  правовыми  актами Российской Федерации, Ярославской области и уставом поставщика работы. При выполнении Работы поставщик работы имеет право: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увеличивать количество выездов в отдаленные населенные пункты;</w:t>
      </w:r>
    </w:p>
    <w:p w:rsidR="0062024B" w:rsidRDefault="0062024B" w:rsidP="0062024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2FB">
        <w:rPr>
          <w:rFonts w:ascii="Times New Roman" w:hAnsi="Times New Roman" w:cs="Times New Roman"/>
          <w:b w:val="0"/>
          <w:sz w:val="24"/>
          <w:szCs w:val="24"/>
        </w:rPr>
        <w:t>- предоставлять клиентам по их желанию дополнительные социальные услуги на платной основе.</w:t>
      </w:r>
    </w:p>
    <w:p w:rsidR="00BC0871" w:rsidRPr="00E902FB" w:rsidRDefault="00BC0871" w:rsidP="0062024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24B" w:rsidRDefault="0062024B" w:rsidP="006202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6. ТРЕБОВАНИЯ К ОРГАНИЗАЦИИ ВЫПОЛНЕНИЯ РАБОТЫ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E902FB">
        <w:rPr>
          <w:rFonts w:ascii="Times New Roman" w:hAnsi="Times New Roman"/>
          <w:sz w:val="24"/>
          <w:szCs w:val="24"/>
        </w:rPr>
        <w:t>Требования к организации выполнения Работы (наличие и состояние документов, условия размещения поставщика работы, укомплектованность поставщика работы специалистами и их квалификация, специальное и табельное техническое оснащение поставщика работы (оборудование, приборы, аппаратура и т.д.), состояние информации о поставщике работы, правила и порядок предоставления Работы клиентам, наличие собственной и внешней системы (службы) контроля за деятельностью поставщика работы) утверждены национальными стандартами Российской Федерации:</w:t>
      </w:r>
      <w:proofErr w:type="gramEnd"/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Качество социальных услуг», утверждённым и введённым в действие постановлением Госстандарта России от 24.11.2003 № 326-ст; 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52496-2005 «Социальное обслуживание населения. Контроль качества социальных услуг. Основные положения», утверждённым и введённым в действие приказом Федерального агентства по техническому регулированию и метрологии от 30.12.2005 № 533-ст; 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30.12.2005 № 534-ст;  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52882-2007 «Социальное обслуживание населения. Специальное техническое оснащение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27.12.2007 № 560-ст;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52883-2007 «Социальное обслуживание населения. Требования к персоналу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27.12.2007 № 561-ст; 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lastRenderedPageBreak/>
        <w:t xml:space="preserve">-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53060-2008 «Социальное обслуживание населения. Документация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17.12.2008 № 437-ст.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6.2. Поставщик работы должен быть обеспечен штатной численностью, исправным автотранспортным средством в соответствии с постановлением Администрации Ярославской области от 26.12.2005 № 215-а «О нормативах и нормах обеспечения в государственных учреждениях социального обслуживания Ярославской области».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24B" w:rsidRDefault="0062024B" w:rsidP="006202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7. ТРЕБОВАНИЯ К ПРОЦЕССУ ВЫПОЛНЕНИЯ РАБОТЫ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7.1. Поставщик работы не реже двух раз в месяц организует выезд «Социальной мобильной службы» с учетом максимального охвата отдаленных сельских населенных пунктов, в первую очередь, с отсутствующей или недостаточной социально-бытовой, социально-медицинской и транспортной инфраструктурой. 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В целях оптимизации организации Работы поставщик работы по согласованию может размещать почтовые ящики «Заявки для социальной мобильной службы» в администрациях сельских поселений. 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7.2. Для предоставления Работы клиенты или их законные представители должны обратиться к поставщику работы своего муниципального района, городского округа или в администрацию своего сельского поселения.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24B" w:rsidRDefault="0062024B" w:rsidP="006202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8. ТРЕБОВАНИЯ К РЕЗУЛЬТАТУ ВЫПОЛНЕНИЯ РАБОТЫ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8.1. Непосредственным результатом выполнения Работы является принятие решения о предоставлении (об отказе в предоставлении) клиенту социальных услуг в рамках выезда бригады специалистов «Социальной мобильной службы».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8.2. Конечным результатом выполнения Работы является предоставление клиенту социальных услуг в рамках выезда бригады специалистов «Социальной мобильной службы».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24B" w:rsidRDefault="0062024B" w:rsidP="006202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9. ЦЕНЫ И ТАРИФЫ НА ВЫПОЛНЕНИЕ РАБОТЫ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9.1. Выполнение Работы предоставляется бесплатно в соответствии с перечнем гарантированных государством социальных услуг, предоставляемых отделениями срочного социального обслуживания, утвержденным постановлением Правительства области от 09.06.2011 </w:t>
      </w:r>
      <w:r w:rsidRPr="00E902FB">
        <w:rPr>
          <w:rFonts w:ascii="Times New Roman" w:hAnsi="Times New Roman"/>
          <w:sz w:val="24"/>
          <w:szCs w:val="24"/>
        </w:rPr>
        <w:br/>
        <w:t>№ 440-п «О перечне гарантированных государством социальных услуг и о признании частично утратившим силу постановления Администрации области от 31.12.2004 № 211-а».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E902FB">
        <w:rPr>
          <w:rFonts w:ascii="Times New Roman" w:hAnsi="Times New Roman"/>
          <w:sz w:val="24"/>
          <w:szCs w:val="24"/>
        </w:rPr>
        <w:t>Дополнительные услуги, не входящие в перечень гарантированных государством социальных услуг, оказываются на условиях полной оплаты в соответствии с установленными тарифами на платные социальные услуги, утвержденными постановлением Администрации области от 23.11.2005 № 187-а «Об оплате социальных услуг, предоставляемых населению Ярославской области в государственных учреждениях социального обслуживания».</w:t>
      </w:r>
      <w:proofErr w:type="gramEnd"/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24B" w:rsidRDefault="0062024B" w:rsidP="006202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10. ПОРЯДОК КОНТРОЛЯ СОБЛЮДЕНИЯ БАЗОВЫХ ТРЕБОВАНИЙ К КАЧЕСТВУ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10.1. Порядок контроля за качеством выполнения Работы осуществляется в соответствии с национальными стандартами Российской Федерации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Качество социальных услуг. Общие положения», принятым и введенным в действие постановлением Госстандарта России от 24 ноября 2003 года </w:t>
      </w:r>
      <w:r w:rsidRPr="00E902FB">
        <w:rPr>
          <w:rFonts w:ascii="Times New Roman" w:hAnsi="Times New Roman"/>
          <w:sz w:val="24"/>
          <w:szCs w:val="24"/>
        </w:rPr>
        <w:br/>
        <w:t xml:space="preserve">№ 326-ст;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52496-2005 «Социальное обслуживание населения. Контроль качества социальных услуг. Основные положения», утвержденным и введенным в действие приказом Федерального агентства по техническому регулированию и метрологии от 30 декабря 2005 года № 533-ст;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обслуживания», утвержденным и введенным в действие приказом Федерального агентства по техническому регулированию и метрологии от 30 декабря 2005 года № 534-ст.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10.2. </w:t>
      </w:r>
      <w:proofErr w:type="gramStart"/>
      <w:r w:rsidRPr="00E902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качеством выполнения Работы осуществляется путем проведения плановых (не реже 1 раза в год) и внеплановых проверок. Сроки проведения плановых проверок определяются поставщиком работы. Внеплановые проверки могут осуществляться </w:t>
      </w:r>
      <w:r w:rsidRPr="00E902FB">
        <w:rPr>
          <w:rFonts w:ascii="Times New Roman" w:hAnsi="Times New Roman"/>
          <w:sz w:val="24"/>
          <w:szCs w:val="24"/>
        </w:rPr>
        <w:lastRenderedPageBreak/>
        <w:t>учредителем поставщика работы, департаментом труда и социальной поддержки населения Ярославской области или при наличии жалоб.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10.3. Результаты проведения проверок оформляют в виде отчетов, в которых отражают данные анализа соответствия показателей и результатов выполнения Работы установленным требованиям. Результаты контроля соответствия выполнения Работы базовым требованиям являются основанием для разработки и реализации мероприятий по ее совершенствованию.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10.4. Перечень основных показателей, по которым проводится контроль.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10.4.1. Качественные показатели: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выполнение Работы в соответствии с заявлениями (заявками) клиентов;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отсутствие обоснованных жалоб на работу персонала поставщика Работы;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удовлетворённость клиентов качеством и уровнем обслуживания.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10.4.2. Количественные показатели: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количество обслуженных клиентов за отчетный период;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количество отдаленных сельских населенных пунктов, куда были организованы выезды службы «Социальная мобильная служба»;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количество выездов за отчетный период.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10.5. Перечень документов, которыми подтверждается фактическое значение показателей, подлежащих контролю: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ежеквартальные и годовые отчеты установленной формы;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устав, штатное расписание, распорядительные документы поставщика работы;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положение о службе «Социальная мобильная служба»;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справки, акты по результатам проведения проверок;</w:t>
      </w:r>
    </w:p>
    <w:p w:rsidR="0062024B" w:rsidRPr="00E902FB" w:rsidRDefault="0062024B" w:rsidP="00620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информация об образовании сотрудников поставщика работы.</w:t>
      </w:r>
    </w:p>
    <w:p w:rsidR="0062024B" w:rsidRDefault="0062024B" w:rsidP="00F6703F">
      <w:pPr>
        <w:jc w:val="right"/>
        <w:rPr>
          <w:rFonts w:ascii="Times New Roman" w:hAnsi="Times New Roman"/>
          <w:sz w:val="24"/>
          <w:szCs w:val="24"/>
        </w:rPr>
      </w:pPr>
    </w:p>
    <w:p w:rsidR="00221A33" w:rsidRDefault="00221A33" w:rsidP="00F6703F">
      <w:pPr>
        <w:jc w:val="right"/>
        <w:rPr>
          <w:rFonts w:ascii="Times New Roman" w:hAnsi="Times New Roman"/>
          <w:sz w:val="24"/>
          <w:szCs w:val="24"/>
        </w:rPr>
      </w:pPr>
    </w:p>
    <w:p w:rsidR="00221A33" w:rsidRPr="00E902FB" w:rsidRDefault="00221A33" w:rsidP="00221A3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Утверждены </w:t>
      </w:r>
    </w:p>
    <w:p w:rsidR="00221A33" w:rsidRPr="00E902FB" w:rsidRDefault="00221A33" w:rsidP="00221A3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приказом начальника </w:t>
      </w:r>
    </w:p>
    <w:p w:rsidR="00221A33" w:rsidRPr="00E902FB" w:rsidRDefault="00221A33" w:rsidP="00221A3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УСЗН Большесельского МР</w:t>
      </w:r>
    </w:p>
    <w:p w:rsidR="00221A33" w:rsidRPr="00E902FB" w:rsidRDefault="00221A33" w:rsidP="00221A3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 «_25_» июля   2012г. №20</w:t>
      </w:r>
    </w:p>
    <w:p w:rsidR="00221A33" w:rsidRPr="00E902FB" w:rsidRDefault="00221A33" w:rsidP="00221A3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21A33" w:rsidRPr="00E902FB" w:rsidRDefault="00221A33" w:rsidP="00221A3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02FB">
        <w:rPr>
          <w:rFonts w:ascii="Times New Roman" w:hAnsi="Times New Roman"/>
          <w:sz w:val="24"/>
          <w:szCs w:val="24"/>
        </w:rPr>
        <w:t>Базовые требования к качеству</w:t>
      </w:r>
      <w:r w:rsidRPr="00E902FB">
        <w:rPr>
          <w:rFonts w:ascii="Times New Roman" w:hAnsi="Times New Roman"/>
          <w:sz w:val="24"/>
          <w:szCs w:val="24"/>
        </w:rPr>
        <w:br/>
        <w:t xml:space="preserve">выполнения работы </w:t>
      </w: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«Срочное социальное обслуживание в рамках службы </w:t>
      </w:r>
      <w:r w:rsidRPr="002061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“Социальная парикмахерская”</w:t>
      </w: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E902FB">
        <w:rPr>
          <w:rFonts w:ascii="Times New Roman" w:hAnsi="Times New Roman"/>
          <w:sz w:val="24"/>
          <w:szCs w:val="24"/>
        </w:rPr>
        <w:t>оказываемой муниципальным учреждением «Комплексный центр социального обслуживания населения» Большесельского МР  в рамках полномочий Ярославской области, переданных на уровень муниципальных образований Ярославской области</w:t>
      </w:r>
    </w:p>
    <w:p w:rsidR="00221A33" w:rsidRPr="0020610F" w:rsidRDefault="00221A33" w:rsidP="00221A3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21A33" w:rsidRPr="00E902FB" w:rsidRDefault="00221A33" w:rsidP="00221A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902FB">
        <w:rPr>
          <w:rFonts w:ascii="Times New Roman" w:hAnsi="Times New Roman" w:cs="Times New Roman"/>
          <w:sz w:val="24"/>
          <w:szCs w:val="24"/>
        </w:rPr>
        <w:t>Получателями работы «Срочное социальное обслуживание в рамках службы “Социальная парикмахерская”» (далее - Работа) являются граждане пожилого возраста, инвалиды, граждане (далее - клиенты).</w:t>
      </w:r>
      <w:proofErr w:type="gramEnd"/>
    </w:p>
    <w:p w:rsidR="00221A33" w:rsidRPr="00E902FB" w:rsidRDefault="00221A33" w:rsidP="00221A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902FB">
        <w:rPr>
          <w:rFonts w:ascii="Times New Roman" w:hAnsi="Times New Roman" w:cs="Times New Roman"/>
          <w:sz w:val="24"/>
          <w:szCs w:val="24"/>
        </w:rPr>
        <w:t xml:space="preserve">Работа выполняется муниципальным учреждением «Комплексный центр социального обслуживания населения» Большесельского МР, имеющим в составе отделения </w:t>
      </w:r>
      <w:r w:rsidRPr="00E9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срочного социального обслуживания</w:t>
      </w:r>
      <w:r w:rsidRPr="00E902FB">
        <w:rPr>
          <w:rFonts w:ascii="Times New Roman" w:hAnsi="Times New Roman" w:cs="Times New Roman"/>
          <w:sz w:val="24"/>
          <w:szCs w:val="24"/>
        </w:rPr>
        <w:t xml:space="preserve"> </w:t>
      </w:r>
      <w:r w:rsidRPr="00E9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службу «Социальная парикмахерская»</w:t>
      </w:r>
      <w:r w:rsidRPr="00E902FB">
        <w:rPr>
          <w:rFonts w:ascii="Times New Roman" w:hAnsi="Times New Roman" w:cs="Times New Roman"/>
          <w:sz w:val="24"/>
          <w:szCs w:val="24"/>
        </w:rPr>
        <w:t xml:space="preserve"> (далее – поставщик работы).  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A33" w:rsidRPr="0020610F" w:rsidRDefault="00221A33" w:rsidP="00221A3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2. НОРМАТИВНО-ПРАВОВОЕ РЕГУЛИРОВАНИЕ РАБОТЫ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Нормативно-правовое регулирование выполнения Работы осуществляется следующими нормативными правовыми актами: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Федеральным законом от 2 августа 1995 года № 122-ФЗ  </w:t>
      </w:r>
      <w:r w:rsidRPr="00E902FB">
        <w:rPr>
          <w:rFonts w:ascii="Times New Roman" w:hAnsi="Times New Roman"/>
          <w:sz w:val="24"/>
          <w:szCs w:val="24"/>
        </w:rPr>
        <w:br/>
        <w:t xml:space="preserve">«О социальном обслуживании граждан пожилого возраста и инвалидов»; 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Федеральным законом от 10 декабря 1995 года № 195-ФЗ «Об основах социального обслуживания населения в Российской Федерации»;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постановлением Федеральной службы по надзору в сфере защиты прав потребителей и благополучия человека от 18 мая 2010 года № 59 «Об утверждении </w:t>
      </w:r>
      <w:proofErr w:type="spellStart"/>
      <w:r w:rsidRPr="00E902FB">
        <w:rPr>
          <w:rFonts w:ascii="Times New Roman" w:hAnsi="Times New Roman"/>
          <w:sz w:val="24"/>
          <w:szCs w:val="24"/>
        </w:rPr>
        <w:t>СанПиН</w:t>
      </w:r>
      <w:proofErr w:type="spellEnd"/>
      <w:r w:rsidRPr="00E902FB">
        <w:rPr>
          <w:rFonts w:ascii="Times New Roman" w:hAnsi="Times New Roman"/>
          <w:sz w:val="24"/>
          <w:szCs w:val="24"/>
        </w:rPr>
        <w:t xml:space="preserve"> 2.1.2.2631-10»;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национальными стандартами Российской Федерации по социальному обслуживанию населения;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lastRenderedPageBreak/>
        <w:t xml:space="preserve">- Законом Ярославской области от 3 ноября </w:t>
      </w:r>
      <w:smartTag w:uri="urn:schemas-microsoft-com:office:smarttags" w:element="metricconverter">
        <w:smartTagPr>
          <w:attr w:name="ProductID" w:val="2005 г"/>
        </w:smartTagPr>
        <w:r w:rsidRPr="00E902FB">
          <w:rPr>
            <w:rFonts w:ascii="Times New Roman" w:hAnsi="Times New Roman"/>
            <w:sz w:val="24"/>
            <w:szCs w:val="24"/>
          </w:rPr>
          <w:t>2005 г</w:t>
        </w:r>
      </w:smartTag>
      <w:r w:rsidRPr="00E902FB">
        <w:rPr>
          <w:rFonts w:ascii="Times New Roman" w:hAnsi="Times New Roman"/>
          <w:sz w:val="24"/>
          <w:szCs w:val="24"/>
        </w:rPr>
        <w:t xml:space="preserve">. № 60-з  </w:t>
      </w:r>
      <w:r w:rsidRPr="00E902FB">
        <w:rPr>
          <w:rFonts w:ascii="Times New Roman" w:hAnsi="Times New Roman"/>
          <w:sz w:val="24"/>
          <w:szCs w:val="24"/>
        </w:rPr>
        <w:br/>
        <w:t>«О социальном обслуживании населения Ярославской области»;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постановлением Администрации Ярославской области от 04.04.2005  № 46-а «О Порядке и условиях социального обслуживания населения Ярославской области государственными учреждениями социального обслуживания»; 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постановлением Администрации Ярославской области от 23.11.2005  </w:t>
      </w:r>
      <w:r w:rsidRPr="00E902FB">
        <w:rPr>
          <w:rFonts w:ascii="Times New Roman" w:hAnsi="Times New Roman"/>
          <w:sz w:val="24"/>
          <w:szCs w:val="24"/>
        </w:rPr>
        <w:br/>
        <w:t>№ 187-а «Об оплате социальных услуг, предоставляемых населению Ярославской области в государственных учреждениях социального обслуживания»;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постановлением Администрации Ярославской области от 26.12.2005  </w:t>
      </w:r>
      <w:r w:rsidRPr="00E902FB">
        <w:rPr>
          <w:rFonts w:ascii="Times New Roman" w:hAnsi="Times New Roman"/>
          <w:sz w:val="24"/>
          <w:szCs w:val="24"/>
        </w:rPr>
        <w:br/>
        <w:t>№ 215-а «О нормативах и нормах обеспечения в государственных учреждениях социального обслуживания Ярославской области»;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приказом департамента труда и социальной поддержки населения Ярославской области от 05.03.2009 № 22 «Об утверждении государственных стандартов социального обслуживания населения Ярославской области»;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настоящими базовыми требованиями к качеству выполнения Работы.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A33" w:rsidRPr="0020610F" w:rsidRDefault="00221A33" w:rsidP="00221A3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3. СОСТАВ РАБОТЫ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Выполнение Работы включает в себя предоставление парикмахерских услуг.</w:t>
      </w:r>
    </w:p>
    <w:p w:rsidR="00221A33" w:rsidRPr="00E902FB" w:rsidRDefault="00221A33" w:rsidP="00221A33">
      <w:pPr>
        <w:pStyle w:val="14"/>
      </w:pPr>
    </w:p>
    <w:p w:rsidR="00221A33" w:rsidRPr="00E902FB" w:rsidRDefault="00221A33" w:rsidP="00221A33">
      <w:pPr>
        <w:pStyle w:val="14"/>
      </w:pPr>
      <w:r w:rsidRPr="00E902FB">
        <w:t>4. ПОРЯДОК ИНФОРМИРОВАНИЯ О ВЫПОЛНЕНИИ РАБОТЫ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4.1. Информация о порядке выполнения Работы предоставляется: 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непосредственно по месту нахождения поставщика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с использованием средств телефонной связи, электронного информирования; 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публикации в средствах массовой информации, издания информационных материалов (брошюр, буклетов и иных информационно-методических изданий), размещения на информационных стендах.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Состояние информации о поставщике работы, порядке и условиях выполнения Работы должно соответствовать требованиям закона Российской Федерации от 07.02.1992 № 2300-1 «О защите прав потребителей», национальных стандартов Российской Федерации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Качество социальных услуг. Общие положения»,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обслуживания». 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4.2. Перечень поставщиков работы с указанием сведений о наименовании, местонахождении, контактных телефонах и адресах приведен в приложении № 1 к приказу департамента труда и социальной поддержки населения Ярославской области.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4.3. На информационном стенде поставщика работы размещаются следующие информационные материалы: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выполнению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извлечения из текста настоящих базовых требований к качеству;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порядок и условия выполнения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- права и обязанности клиента;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местонахождение (кабинеты) сотрудников учреждения (с указанием фамилии, имени, отчества и должности), осуществляющих консультирование клиентов, прием документов и рассмотрение жалоб клиентов;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4.4. Информирование клиентов о порядке предоставления Работы производится поставщиком работы при личном обращении, по телефону, письменно.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граждан поставщик работы подробно и в корректной форме информирует обратившихся по интересующим их вопросам, принимает все необходимые меры для ответа (при необходимости с привлечением других специалистов).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Ответственным за информирование населения о предоставляемой Работе является заведующая отделением срочного социального обслуживания и  специалисты по социальной работе.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07AE" w:rsidRDefault="006407AE" w:rsidP="00221A33">
      <w:pPr>
        <w:pStyle w:val="1400"/>
      </w:pPr>
    </w:p>
    <w:p w:rsidR="00221A33" w:rsidRPr="00E902FB" w:rsidRDefault="00221A33" w:rsidP="00221A33">
      <w:pPr>
        <w:pStyle w:val="1400"/>
      </w:pPr>
      <w:r w:rsidRPr="00E902FB">
        <w:lastRenderedPageBreak/>
        <w:t>5. ПОРЯДОК ВЫПОЛНЕНИЯ РАБОТЫ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5.1. Для выполнения Работы клиентам необходимо представить следующие документы: документ, удостоверяющий личность гражданина, и (или) справку, свидетельство, удостоверение или иной документ установленного образца, свидетельствующий об отнесении клиента к указанным в разделе 1 настоящих базовых требований категориям. Документы предоставляются в подлинниках или в копии, заверенной в установленном порядке.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5.2. Основаниями для отказа в выполнении Работы являются:</w:t>
      </w:r>
    </w:p>
    <w:p w:rsidR="00221A33" w:rsidRPr="00E902FB" w:rsidRDefault="00221A33" w:rsidP="00221A33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2F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902FB">
        <w:rPr>
          <w:rFonts w:ascii="Times New Roman" w:hAnsi="Times New Roman"/>
          <w:sz w:val="24"/>
          <w:szCs w:val="24"/>
        </w:rPr>
        <w:t>несоответствие заявителя категории граждан, указанных в разделе 1 настоящих базовых требований</w:t>
      </w:r>
      <w:r w:rsidRPr="00E902FB">
        <w:rPr>
          <w:rFonts w:ascii="Times New Roman" w:hAnsi="Times New Roman"/>
          <w:sz w:val="24"/>
          <w:szCs w:val="24"/>
          <w:lang w:eastAsia="ru-RU"/>
        </w:rPr>
        <w:t>;</w:t>
      </w:r>
    </w:p>
    <w:p w:rsidR="00221A33" w:rsidRPr="00E902FB" w:rsidRDefault="00221A33" w:rsidP="00221A33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2F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902FB">
        <w:rPr>
          <w:rFonts w:ascii="Times New Roman" w:hAnsi="Times New Roman"/>
          <w:sz w:val="24"/>
          <w:szCs w:val="24"/>
        </w:rPr>
        <w:t xml:space="preserve">при наличии у заявителя: </w:t>
      </w:r>
      <w:r w:rsidRPr="00E902FB">
        <w:rPr>
          <w:rFonts w:ascii="Times New Roman" w:hAnsi="Times New Roman"/>
          <w:sz w:val="24"/>
          <w:szCs w:val="24"/>
          <w:lang w:eastAsia="ru-RU"/>
        </w:rPr>
        <w:t>инфекционных заболеваний кожи и волос; повышенной температуры тела, сыпи неясной этиологии; алкогольного (наркотического) опьянения;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отсутствие документов, указанных в пункте 5.1 данного раздела.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5.3. Порядок обжалования получателем Работы действий поставщика работы.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02FB">
        <w:rPr>
          <w:rFonts w:ascii="Times New Roman" w:hAnsi="Times New Roman"/>
          <w:sz w:val="24"/>
          <w:szCs w:val="24"/>
        </w:rPr>
        <w:t>Порядок обжалования действий (бездействия) и решений, осуществляемых (принимаемых) в ходе принятия решения о предоставлении (отказе в предоставлении) социального обслуживания, проводится в  соответствии с разделом 17 Порядка и условий социального обслуживания населения Ярославской области, утвержденным постановлением Администрации области от 04.04.2005 № 46-а «О Порядке и условиях социального обслуживания населения Ярославской области государственными учреждениями социального обслуживания».</w:t>
      </w:r>
      <w:proofErr w:type="gramEnd"/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5.4. Права получателя и поставщика работы.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5.4.1. При предоставлении Работы клиенты имеют право на: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получение достоверной и своевременной информации о своих правах и обязанностях, порядке и формах предоставления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конфиденциальность информации личного характера, ставшей известной поставщику работы при выполнении Работы (такая информация является профессиональной тайной и не подлежит разглашению);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уважительное и гуманное отношение со стороны поставщика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добровольное согласие на получение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защиту своих прав и законных интересов, в том числе в судебном порядке.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5.4.2. Права   поставщика  работы регламентируются  нормативными  правовыми  актами Российской Федерации, Ярославской области и уставом поставщика работы. При выполнении Работы поставщик работы имеет право предоставлять клиентам по их желанию дополнительные социальные услуги на платной основе.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A33" w:rsidRPr="0020610F" w:rsidRDefault="00221A33" w:rsidP="00221A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6. ТРЕБОВАНИЯ К ОРГАНИЗАЦИИ ВЫПОЛНЕНИЯ РАБОТЫ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6.1. Требования к организации выполнения Работы (наличие и состояние документов, укомплектованность поставщика работы специалистами и их квалификация, состояние информации о поставщике работы, правила и порядок предоставления Работы клиентам, наличие собственной и внешней системы (службы) </w:t>
      </w:r>
      <w:proofErr w:type="gramStart"/>
      <w:r w:rsidRPr="00E902F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деятельностью поставщика работы) утверждены национальными стандартами Российской Федерации: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Качество социальных услуг», утверждённым и введённым в действие постановлением Госстандарта России от 24.11.2003 № 326-ст; 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52496-2005 «Социальное обслуживание населения. Контроль качества социальных услуг. Основные положения», утверждённым и введённым в действие приказом Федерального агентства по техническому регулированию и метрологии от 30.12.2005 № 533-ст; 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30.12.2005 № 534-ст;  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52883-2007 «Социальное обслуживание населения. Требования к персоналу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27.12.2007 № 561-ст; 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53060-2008 «Социальное обслуживание населения. Документация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17.12.2008 № 437-ст.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lastRenderedPageBreak/>
        <w:t xml:space="preserve">6.2. Поставщик работы должен быть обеспечен штатной численностью в соответствии с постановлением Администрации Ярославской области от 26.12.2005  № 215-а «О нормативах и нормах обеспечения в государственных учреждениях социального обслуживания Ярославской области»; помещениями, оборудованием и инвентарем, необходимыми для осуществления в соответствии с действующими нормативными требованиями к оказанию парикмахерских услуг. 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Требования к размещению, устройству и оборудованию, предъявляемые к организации Работы, должны соответствовать </w:t>
      </w:r>
      <w:proofErr w:type="spellStart"/>
      <w:r w:rsidRPr="00E902FB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E902FB">
        <w:rPr>
          <w:rFonts w:ascii="Times New Roman" w:hAnsi="Times New Roman"/>
          <w:bCs/>
          <w:sz w:val="24"/>
          <w:szCs w:val="24"/>
        </w:rPr>
        <w:t xml:space="preserve"> 2.1.2.2631-10,</w:t>
      </w:r>
      <w:r w:rsidRPr="00E902FB">
        <w:rPr>
          <w:rFonts w:ascii="Times New Roman" w:hAnsi="Times New Roman"/>
          <w:sz w:val="24"/>
          <w:szCs w:val="24"/>
        </w:rPr>
        <w:t xml:space="preserve"> утвержденным постановлением Федеральной службы по надзору в сфере защиты прав потребителей и благополучия человека от 18 мая 2010 года № 59.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A33" w:rsidRPr="0020610F" w:rsidRDefault="00221A33" w:rsidP="00221A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7. ТРЕБОВАНИЯ К ПРОЦЕССУ ВЫПОЛНЕНИЯ РАБОТЫ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Для организации предоставления Работы клиенты или их законные представители должны обратиться к поставщику работы своего муниципального района, городского округа, представив документы, указанные в пункте 5.1 раздела 5 настоящих базовых требований.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При выполнении Работы клиенты должны предъявить документ, удостоверяющий личность гражданина и произвести оплату по факту выполнения Работы.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8. ТРЕБОВАНИЯ К РЕЗУЛЬТАТУ ВЫПОЛНЕНИЯ РАБОТЫ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8.1. Непосредственным результатом выполнения Работы является принятие решения о предоставлении (об отказе в предоставлении) клиенту парикмахерской услуги.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8.2. Конечным результатом выполнения Работы является оказание клиенту парикмахерской услуги.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A33" w:rsidRPr="0020610F" w:rsidRDefault="00221A33" w:rsidP="00221A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9. ЦЕНЫ И ТАРИФЫ НА ВЫПОЛНЕНИЕ РАБОТЫ</w:t>
      </w:r>
    </w:p>
    <w:p w:rsidR="00221A33" w:rsidRPr="00E902FB" w:rsidRDefault="00221A33" w:rsidP="00221A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 xml:space="preserve">9.1. Работа предоставляется клиенту на </w:t>
      </w:r>
      <w:proofErr w:type="gramStart"/>
      <w:r w:rsidRPr="00E902F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902FB">
        <w:rPr>
          <w:rFonts w:ascii="Times New Roman" w:hAnsi="Times New Roman" w:cs="Times New Roman"/>
          <w:sz w:val="24"/>
          <w:szCs w:val="24"/>
        </w:rPr>
        <w:t xml:space="preserve"> полной оплаты в соответствии с тарифами, утвержденными постановлением Администрации области от 23.11.2005 № 187-а «Об оплате социальных услуг, предоставляемых населению Ярославской области в государственных учреждениях социального обслуживания».</w:t>
      </w:r>
    </w:p>
    <w:p w:rsidR="00221A33" w:rsidRPr="00E902FB" w:rsidRDefault="00221A33" w:rsidP="00221A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 xml:space="preserve">9.2. Оплата Работы производится клиентом за наличный расчет по факту ее выполнения. 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A33" w:rsidRPr="0020610F" w:rsidRDefault="00221A33" w:rsidP="00221A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10. ПОРЯДОК КОНТРОЛЯ СОБЛЮДЕНИЯ БАЗОВЫХ ТРЕБОВАНИЙ К КАЧЕСТВУ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10.1. Порядок контроля за качеством выполнения Работы осуществляется в соответствии с национальными стандартами Российской Федерации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Качество социальных услуг. Общие положения», принятым и введенным в действие постановлением Госстандарта России от 24 ноября 2003 года № 326-ст;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52496-2005 «Социальное обслуживание населения. Контроль качества социальных услуг. Основные положения», утвержденным и введенным в действие приказом Федерального агентства по техническому регулированию и метрологии от 30 декабря 2005 года                № 533-ст;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обслуживания», утвержденным и введенным в действие приказом Федерального агентства по техническому регулированию и метрологии от 30 декабря 2005 года № 534-ст.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10.2. </w:t>
      </w:r>
      <w:proofErr w:type="gramStart"/>
      <w:r w:rsidRPr="00E902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качеством выполнения Работы осуществляется путем проведения плановых (не реже 1 раза в год) и внеплановых проверок. Сроки проведения плановых проверок определяются поставщиком работы. Внеплановые проверки могут осуществляться учредителем поставщика работы, департаментом труда и социальной поддержки населения Ярославской области или при наличии жалоб.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10.3. Результаты проведения проверок оформляют в виде отчетов, в которых отражают данные анализа соответствия показателей и результатов выполнения Работы установленным требованиям. Результаты контроля соответствия выполнения Работы базовым требованиям являются основанием для разработки и реализации мероприятий по ее совершенствованию.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10.4. Перечень основных показателей, по которым проводится контроль.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10.4.1. Качественные показатели: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отсутствие обоснованных жалоб на работу персонала поставщика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удовлетворённость клиентов качеством и уровнем обслуживания.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lastRenderedPageBreak/>
        <w:t>10.4.2. Количественные показатели: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количество обслуженных клиентов за отчетный период;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количество предоставленных парикмахерских услуг за отчетный период.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10.5. Перечень документов, которыми подтверждается фактическое значение показателей, подлежащих контролю: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ежеквартальные и годовые отчеты установленной формы;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устав, штатное расписание, распорядительные документы поставщика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положение о службе «Социальная парикмахерская»;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справки, акты по результатам проведения проверок;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информация об образовании сотрудников поставщика работы.</w:t>
      </w:r>
    </w:p>
    <w:p w:rsidR="00221A33" w:rsidRPr="00E902FB" w:rsidRDefault="00221A33" w:rsidP="00221A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A33" w:rsidRPr="00E902FB" w:rsidRDefault="00221A33" w:rsidP="00221A33">
      <w:pPr>
        <w:rPr>
          <w:rFonts w:ascii="Times New Roman" w:hAnsi="Times New Roman"/>
          <w:sz w:val="24"/>
          <w:szCs w:val="24"/>
        </w:rPr>
      </w:pPr>
    </w:p>
    <w:p w:rsidR="00221A33" w:rsidRPr="00E902FB" w:rsidRDefault="00221A33" w:rsidP="006407A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 Утверждены</w:t>
      </w:r>
    </w:p>
    <w:p w:rsidR="00221A33" w:rsidRPr="00E902FB" w:rsidRDefault="00221A33" w:rsidP="006407A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Приказом начальника</w:t>
      </w:r>
    </w:p>
    <w:p w:rsidR="00221A33" w:rsidRPr="00E902FB" w:rsidRDefault="00221A33" w:rsidP="006407A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УСЗН Большесельского МР</w:t>
      </w:r>
    </w:p>
    <w:p w:rsidR="00221A33" w:rsidRPr="00E902FB" w:rsidRDefault="00221A33" w:rsidP="006407A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от «25» июля 2012 г. № 25</w:t>
      </w:r>
    </w:p>
    <w:p w:rsidR="00221A33" w:rsidRPr="00E902FB" w:rsidRDefault="00221A33" w:rsidP="00221A3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21A33" w:rsidRPr="00E902FB" w:rsidRDefault="00221A33" w:rsidP="00221A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21A33" w:rsidRPr="00E902FB" w:rsidRDefault="00221A33" w:rsidP="00221A33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Базовые требования к качеству</w:t>
      </w:r>
      <w:r w:rsidRPr="00E902FB">
        <w:rPr>
          <w:rFonts w:ascii="Times New Roman" w:hAnsi="Times New Roman"/>
          <w:sz w:val="24"/>
          <w:szCs w:val="24"/>
        </w:rPr>
        <w:br/>
        <w:t xml:space="preserve">выполнения работы </w:t>
      </w: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«Срочное социальное обслуживание в рамках службы </w:t>
      </w:r>
      <w:r w:rsidRPr="002061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“Социальный пункт проката средств реабилитации </w:t>
      </w: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”», </w:t>
      </w:r>
      <w:r w:rsidRPr="00E902FB">
        <w:rPr>
          <w:rFonts w:ascii="Times New Roman" w:hAnsi="Times New Roman"/>
          <w:sz w:val="24"/>
          <w:szCs w:val="24"/>
        </w:rPr>
        <w:t>оказываемой муниципальным учреждением «Комплексный центр социального обслуживания населения» Большесельского МР в рамках полномочий Ярославской области, переданных на уровень муниципальных образований Ярославской области</w:t>
      </w:r>
    </w:p>
    <w:p w:rsidR="00221A33" w:rsidRPr="00E902FB" w:rsidRDefault="00221A33" w:rsidP="00221A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21A33" w:rsidRPr="0020610F" w:rsidRDefault="00221A33" w:rsidP="00221A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21A33" w:rsidRPr="00E902FB" w:rsidRDefault="00221A33" w:rsidP="00221A3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 xml:space="preserve">1.1. Получателями работы </w:t>
      </w:r>
      <w:r w:rsidRPr="00E9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«Срочное социальное обслуживание в рамках службы “Социальный пункт проката средств реабилитации”»</w:t>
      </w:r>
      <w:r w:rsidRPr="00E902FB">
        <w:rPr>
          <w:rFonts w:ascii="Times New Roman" w:hAnsi="Times New Roman" w:cs="Times New Roman"/>
          <w:sz w:val="24"/>
          <w:szCs w:val="24"/>
        </w:rPr>
        <w:t xml:space="preserve"> (далее - Работа) являются граждане пожилого возраста, инвалиды, граждане с временным расстройством здоровья в связи с перенесенными травмами, хирургическими операциями, болезнью (далее - клиенты).</w:t>
      </w:r>
    </w:p>
    <w:p w:rsidR="00221A33" w:rsidRPr="00E902FB" w:rsidRDefault="00221A33" w:rsidP="00221A3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 xml:space="preserve">1.2. Работа выполняется муниципальным </w:t>
      </w:r>
      <w:proofErr w:type="gramStart"/>
      <w:r w:rsidRPr="00E902FB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  <w:r w:rsidRPr="00E902FB">
        <w:rPr>
          <w:rFonts w:ascii="Times New Roman" w:hAnsi="Times New Roman" w:cs="Times New Roman"/>
          <w:sz w:val="24"/>
          <w:szCs w:val="24"/>
        </w:rPr>
        <w:t xml:space="preserve"> учреждением «Комплексный центр социального обслуживания населения» Большесельского МР,  имеющими в составе отделения </w:t>
      </w:r>
      <w:r w:rsidRPr="00E9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срочного социального обслуживания</w:t>
      </w:r>
      <w:r w:rsidRPr="00E902FB">
        <w:rPr>
          <w:rFonts w:ascii="Times New Roman" w:hAnsi="Times New Roman" w:cs="Times New Roman"/>
          <w:sz w:val="24"/>
          <w:szCs w:val="24"/>
        </w:rPr>
        <w:t xml:space="preserve"> </w:t>
      </w:r>
      <w:r w:rsidRPr="00E9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службу «Социальный пункт проката средств реабилитации»</w:t>
      </w:r>
      <w:r w:rsidRPr="00E902FB">
        <w:rPr>
          <w:rFonts w:ascii="Times New Roman" w:hAnsi="Times New Roman" w:cs="Times New Roman"/>
          <w:sz w:val="24"/>
          <w:szCs w:val="24"/>
        </w:rPr>
        <w:t xml:space="preserve"> (далее – поставщик Работы).  </w:t>
      </w:r>
    </w:p>
    <w:p w:rsidR="00221A33" w:rsidRPr="00E902FB" w:rsidRDefault="00221A33" w:rsidP="00221A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1A33" w:rsidRPr="0020610F" w:rsidRDefault="00221A33" w:rsidP="00221A33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2. НОРМАТИВНО-ПРАВОВОЕ РЕГУЛИРОВАНИЕ РАБОТЫ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Нормативно-правовое регулирование Работы осуществляется следующими нормативными правовыми актами: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Федеральным законом от 2 августа 1995 года № 122-ФЗ  «О социальном обслуживании граждан пожилого возраста и инвалидов»; 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Федеральным законом от 10 декабря 1995 года № 195-ФЗ «Об основах социального обслуживания населения в Российской Федерации»;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национальными стандартами Российской Федерации по социальному обслуживанию населения;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Законом Ярославской области от 3 ноября </w:t>
      </w:r>
      <w:smartTag w:uri="urn:schemas-microsoft-com:office:smarttags" w:element="metricconverter">
        <w:smartTagPr>
          <w:attr w:name="ProductID" w:val="2005 г"/>
        </w:smartTagPr>
        <w:r w:rsidRPr="00E902FB">
          <w:rPr>
            <w:rFonts w:ascii="Times New Roman" w:hAnsi="Times New Roman"/>
            <w:sz w:val="24"/>
            <w:szCs w:val="24"/>
          </w:rPr>
          <w:t>2005 г</w:t>
        </w:r>
      </w:smartTag>
      <w:r w:rsidRPr="00E902FB">
        <w:rPr>
          <w:rFonts w:ascii="Times New Roman" w:hAnsi="Times New Roman"/>
          <w:sz w:val="24"/>
          <w:szCs w:val="24"/>
        </w:rPr>
        <w:t>. № 60-з  «О социальном обслуживании населения Ярославской области»;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постановлением Администрации Ярославской области от 04.04.2005  № 46-а «О Порядке и условиях социального обслуживания населения Ярославской области государственными учреждениями социального обслуживания»; 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постановлением Администрации Ярославской области от 23.11.2005  </w:t>
      </w:r>
      <w:r w:rsidRPr="00E902FB">
        <w:rPr>
          <w:rFonts w:ascii="Times New Roman" w:hAnsi="Times New Roman"/>
          <w:sz w:val="24"/>
          <w:szCs w:val="24"/>
        </w:rPr>
        <w:br/>
        <w:t>№ 187-а «Об оплате социальных услуг, предоставляемых населению Ярославской области в государственных учреждениях социального обслуживания»;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постановлением Администрации Ярославской области от 26.12.2005  </w:t>
      </w:r>
      <w:r w:rsidRPr="00E902FB">
        <w:rPr>
          <w:rFonts w:ascii="Times New Roman" w:hAnsi="Times New Roman"/>
          <w:sz w:val="24"/>
          <w:szCs w:val="24"/>
        </w:rPr>
        <w:br/>
        <w:t>№ 215-а «О нормативах и нормах обеспечения в государственных учреждениях социального обслуживания Ярославской области»;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lastRenderedPageBreak/>
        <w:t>- приказом департамента труда и социальной поддержки населения Ярославской области от 05.03.2009 № 22 «Об утверждении государственных стандартов социального обслуживания населения Ярославской области»;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настоящими базовыми требованиями к качеству выполнения Работы.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21A33" w:rsidRPr="0020610F" w:rsidRDefault="00221A33" w:rsidP="00221A33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3. СОСТАВ РАБОТЫ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Выполнение Работы включает в себя предоставление во временное пользование средств реабилитации, адаптации и ухода; лечебных аппаратов для домашнего пользования; средств, облегчающих передвижение; приспособлений для самообслуживания (далее – средства реабилитации).  </w:t>
      </w:r>
    </w:p>
    <w:p w:rsidR="00221A33" w:rsidRPr="00E902FB" w:rsidRDefault="00221A33" w:rsidP="00221A33">
      <w:pPr>
        <w:pStyle w:val="14"/>
      </w:pPr>
    </w:p>
    <w:p w:rsidR="00221A33" w:rsidRPr="00E902FB" w:rsidRDefault="00221A33" w:rsidP="00221A33">
      <w:pPr>
        <w:pStyle w:val="14"/>
      </w:pPr>
      <w:r w:rsidRPr="00E902FB">
        <w:t>4. ПОРЯДОК ИНФОРМИРОВАНИЯ О ВЫПОЛНЕНИИ РАБОТЫ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4.1. Информация о порядке выполнения Работы предоставляется: 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непосредственно по месту нахождения поставщика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с использованием средств телефонной связи.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публикации в средствах массовой информации, издания информационных материалов (брошюр, буклетов и иных информационно-методических изданий), размещения на информационных стендах.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Состояние информации о поставщике работы, порядке и условиях выполнения Работы должно соответствовать требованиям закона Российской Федерации от 07.02.1992 № 2300-1 «О защите прав потребителей», национальных стандартов Российской Федерации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Качество социальных услуг. Общие положения»,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обслуживания». 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4.2. Перечень поставщиков работы с указанием сведений о наименовании, местонахождении, контактных телефонах и адресах приведен в приложении № 1 к приказу департамента труда и социальной поддержки населения Ярославской области.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4.3. На информационном стенде поставщика работы размещаются следующие информационные материалы: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выполнению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извлечения из текста настоящих базовых требований к качеству;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положение о социальном пункте проката;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перечень имеющихся средств реабилитации;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тарифы пункта проката;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образцы оформления документов, необходимых для выполнения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местонахождение (кабинеты) сотрудников учреждения (с указанием фамилии, имени, отчества и должности), осуществляющих консультирование клиентов, прием документов и рассмотрение жалоб клиентов;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4.4. Информирование клиентов о порядке предоставления Работы производится поставщиком работы при личном обращении, по телефону, письменно.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граждан поставщик работы подробно и в корректной форме информирует обратившихся по интересующим их вопросам, принимает все необходимые меры для ответа (при необходимости с привлечением других специалистов).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Ответственным за информирование населения о предоставляемой Работе является заведующая отделением и специалисты по социальной работе отделения срочного социального обслуживания.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21A33" w:rsidRPr="00E902FB" w:rsidRDefault="00221A33" w:rsidP="00221A33">
      <w:pPr>
        <w:pStyle w:val="1400"/>
      </w:pPr>
      <w:r w:rsidRPr="00E902FB">
        <w:t>5. ПОРЯДОК ВЫПОЛНЕНИЯ РАБОТЫ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5.1. Для выполнения Работы клиенты должны представить следующие документы: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заявление гражданина (законного представителя);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документ, удостоверяющий личность гражданина;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справку, свидетельство, удостоверение или иной документ установленного образца, свидетельствующий об отнесении клиента к указанным в пункте 1.1 раздела 1 настоящих базовых требований категориям.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lastRenderedPageBreak/>
        <w:t>5.2. Основаниями для отказа в выполнении Работы являются:</w:t>
      </w:r>
    </w:p>
    <w:p w:rsidR="00221A33" w:rsidRPr="00E902FB" w:rsidRDefault="00221A33" w:rsidP="00221A33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2F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902FB">
        <w:rPr>
          <w:rFonts w:ascii="Times New Roman" w:hAnsi="Times New Roman"/>
          <w:sz w:val="24"/>
          <w:szCs w:val="24"/>
        </w:rPr>
        <w:t>несоответствие заявителя категории граждан, указанных в пункте 1.1 раздела 1 настоящих базовых требований</w:t>
      </w:r>
      <w:r w:rsidRPr="00E902FB">
        <w:rPr>
          <w:rFonts w:ascii="Times New Roman" w:hAnsi="Times New Roman"/>
          <w:sz w:val="24"/>
          <w:szCs w:val="24"/>
          <w:lang w:eastAsia="ru-RU"/>
        </w:rPr>
        <w:t>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отсутствие документов, указанных в пункте 5.1 данного раздела.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5.3. Выполнение Работы может быть прекращено: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на </w:t>
      </w:r>
      <w:proofErr w:type="gramStart"/>
      <w:r w:rsidRPr="00E902FB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личного заявления клиента;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при истечении сроков предоставления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при нарушении клиентом правил эксплуатации средств реабилитации, сроков временного пользования, оплаты Работы.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5.4. Порядок обжалования получателем Работы действий поставщика работы.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02FB">
        <w:rPr>
          <w:rFonts w:ascii="Times New Roman" w:hAnsi="Times New Roman"/>
          <w:sz w:val="24"/>
          <w:szCs w:val="24"/>
        </w:rPr>
        <w:t>Порядок обжалования действий (бездействия) и решений, осуществляемых (принимаемых) в ходе принятия решения о предоставлении (отказе в предоставлении) Работы, проводится в  соответствии с разделом 17 Порядка и условий социального обслуживания населения Ярославской области, утвержденным постановлением Администрации области от 04.04.2005 № 46-а «О Порядке и условиях социального обслуживания населения Ярославской области государственными учреждениями социального обслуживания».</w:t>
      </w:r>
      <w:proofErr w:type="gramEnd"/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5.5. Права получателя и поставщика работы.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5.5.1. При предоставлении Работы клиенты имеют право на: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получение достоверной и своевременной информации о своих правах и обязанностях, порядке и формах предоставления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конфиденциальность информации личного характера, ставшей известной поставщику работы при выполнении Работы (такая информация является профессиональной тайной и не подлежит разглашению);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уважительное и гуманное отношение со стороны поставщика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добровольное согласие на получение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5.5.2. Права   поставщика  работы регламентируются  нормативными  правовыми  актами Российской Федерации, Ярославской области и уставом поставщика работы. </w:t>
      </w:r>
    </w:p>
    <w:p w:rsidR="00221A33" w:rsidRPr="00E902FB" w:rsidRDefault="00221A33" w:rsidP="00221A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21A33" w:rsidRPr="0020610F" w:rsidRDefault="00221A33" w:rsidP="00221A33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6. ТРЕБОВАНИЯ К ОРГАНИЗАЦИИ ВЫПОЛНЕНИЯ РАБОТЫ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6.1. Требования к организации выполнения Работы (наличие и состояние документов, укомплектованность поставщика работы специалистами и их квалификация, состояние информации о поставщике работы, правила и порядок предоставления Работы клиентам, наличие собственной и внешней системы (службы) </w:t>
      </w:r>
      <w:proofErr w:type="gramStart"/>
      <w:r w:rsidRPr="00E902F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деятельностью поставщика работы) утверждены национальными стандартами Российской Федерации: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Качество социальных услуг», утверждённым и введённым в действие постановлением Госстандарта России от 24.11.2003 № 326-ст; 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52496-2005 «Социальное обслуживание населения. Контроль качества социальных услуг. Основные положения», утверждённым и введённым в действие приказом Федерального агентства по техническому регулированию и метрологии от 30.12.2005 № 533-ст; 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30.12.2005 № 534-ст;  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51079-2006 (ИСО 9999:2002) «Технические средства реабилитации людей с ограничениями жизнедеятельности. Классификация», утверждённым и введённым в действие приказом Федерального агентства по техническому регулированию и метрологии от 11.05.2006 № 92-ст;  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52882-2007 «Социальное обслуживание населения. Специальное техническое оснащение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27.12.2007 № 560-ст;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52883-2007 «Социальное обслуживание населения. Требования к персоналу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27.12.2007 № 561-ст; 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lastRenderedPageBreak/>
        <w:t xml:space="preserve">-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53060-2008 «Социальное обслуживание населения. Документация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17.12.2008 № 437-ст.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6.2. Поставщик работы должен быть обеспечен помещением для хранения и демонстрации средств реабилитации; штатной численностью в соответствии с постановлением Администрации Ярославской области от 26.12.2005  № 215-а «О нормативах и нормах обеспечения в государственных учреждениях социального обслуживания Ярославской области».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21A33" w:rsidRPr="0020610F" w:rsidRDefault="00221A33" w:rsidP="00221A33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7. ТРЕБОВАНИЯ К ПРОЦЕССУ ВЫПОЛНЕНИЯ РАБОТЫ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7.1. Для предоставления Работы клиенты или их законные представители должны обратиться к поставщику работы своего муниципального района, городского округа, представив документы, указанные в пункте 5.1 раздела 5 настоящих базовых требований. 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7.2. Продолжительность предоставления в прокат средств реабилитации устанавливается поставщиком работы в зависимости от заявления клиента и очередности на конкретное средство реабилитации.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7.3. При выдаче клиенту средства реабилитации поставщик работы: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проводит инструктаж по эксплуатации и применению средств реабилитации;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заключает с клиентом договор, в котором указываются сроки предоставления в прокат средств реабилитации, стоимость Работы, права и обязанности клиента и поставщика работы.   </w:t>
      </w:r>
    </w:p>
    <w:p w:rsidR="00221A33" w:rsidRPr="00E902FB" w:rsidRDefault="00221A33" w:rsidP="00221A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21A33" w:rsidRPr="0020610F" w:rsidRDefault="00221A33" w:rsidP="00221A33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8. ТРЕБОВАНИЯ К РЕЗУЛЬТАТУ ВЫПОЛНЕНИЯ РАБОТЫ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8.1. Непосредственным результатом выполнения Работы является принятие решения о предоставлении (об отказе в предоставлении) клиенту в прокат средств реабилитации.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8.2. Конечным результатом выполнения Работы является предоставление клиенту в прокат средств реабилитации.</w:t>
      </w:r>
    </w:p>
    <w:p w:rsidR="00221A33" w:rsidRPr="00E902FB" w:rsidRDefault="00221A33" w:rsidP="00221A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1A33" w:rsidRPr="0020610F" w:rsidRDefault="00221A33" w:rsidP="00221A33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9. ЦЕНЫ И ТАРИФЫ НА ВЫПОЛНЕНИЕ РАБОТЫ</w:t>
      </w:r>
    </w:p>
    <w:p w:rsidR="00221A33" w:rsidRPr="00E902FB" w:rsidRDefault="00221A33" w:rsidP="00221A3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 xml:space="preserve">9.1. Работа предоставляется клиенту на </w:t>
      </w:r>
      <w:proofErr w:type="gramStart"/>
      <w:r w:rsidRPr="00E902F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902FB">
        <w:rPr>
          <w:rFonts w:ascii="Times New Roman" w:hAnsi="Times New Roman" w:cs="Times New Roman"/>
          <w:sz w:val="24"/>
          <w:szCs w:val="24"/>
        </w:rPr>
        <w:t xml:space="preserve"> полной оплаты в соответствии с тарифами, утвержденными постановлением Администрации области от 23.11.2005 № 187-а «Об оплате социальных услуг, предоставляемых населению Ярославской области в государственных учреждениях социального обслуживания».</w:t>
      </w:r>
    </w:p>
    <w:p w:rsidR="00221A33" w:rsidRPr="00E902FB" w:rsidRDefault="00221A33" w:rsidP="00221A3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 xml:space="preserve">9.2. Оплата Работы производится клиентом за наличный расчет по факту ее предоставления. 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21A33" w:rsidRPr="0020610F" w:rsidRDefault="00221A33" w:rsidP="00221A33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610F">
        <w:rPr>
          <w:rFonts w:ascii="Times New Roman" w:hAnsi="Times New Roman"/>
          <w:b/>
          <w:sz w:val="24"/>
          <w:szCs w:val="24"/>
        </w:rPr>
        <w:t>10. ПОРЯДОК КОНТРОЛЯ СОБЛЮДЕНИЯ БАЗОВЫХ ТРЕБОВАНИЙ К КАЧЕСТВУ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10.1. Порядок контроля за качеством выполнения Работы осуществляется в соответствии с национальными стандартами Российской Федерации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Качество социальных услуг. Общие положения», принятым и введенным в действие постановлением Госстандарта России от 24 ноября 2003 года № 326-ст;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52496-2005 «Социальное обслуживание населения. Контроль качества социальных услуг. Основные положения», утвержденным и введенным в действие приказом Федерального агентства по техническому регулированию и метрологии от 30 декабря 2005 года               № 533-ст;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обслуживания», утвержденным и введенным в действие приказом Федерального агентства по техническому регулированию и метрологии от 30 декабря 2005 года № 534-ст.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10.2. </w:t>
      </w:r>
      <w:proofErr w:type="gramStart"/>
      <w:r w:rsidRPr="00E902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качеством выполнения Работы осуществляется путем проведения плановых (не реже 1 раза в год) и внеплановых проверок. Сроки проведения плановых проверок определяются поставщиком работы. Внеплановые проверки могут осуществляться учредителем поставщика работы, департаментом труда и социальной поддержки населения Ярославской области или при наличии жалоб.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10.3. Результаты проведения проверок оформляют в виде отчетов, в которых отражают данные анализа соответствия показателей и результатов выполнения Работы установленным </w:t>
      </w:r>
      <w:r w:rsidRPr="00E902FB">
        <w:rPr>
          <w:rFonts w:ascii="Times New Roman" w:hAnsi="Times New Roman"/>
          <w:sz w:val="24"/>
          <w:szCs w:val="24"/>
        </w:rPr>
        <w:lastRenderedPageBreak/>
        <w:t>требованиям. Результаты контроля соответствия выполнения Работы базовым требованиям являются основанием для разработки и реализации мероприятий по ее совершенствованию.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10.4. Перечень основных показателей, по которым проводится контроль.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10.4.1. Качественные показатели: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выполнение Работы в соответствии с заявлениями (заявками) клиентов;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отсутствие обоснованных жалоб на работу персонала поставщика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расширение ассортимента пункта проката за счет приобретения современных средств реабилитации;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удовлетворённость клиентов качеством и уровнем обслуживания.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10.4.2. Количественные показатели: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количество обслуженных клиентов за отчетный период;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количество предоставленных услуг за отчетный период;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количество средств реабилитации.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10.5. Перечень документов, которыми подтверждается фактическое значение показателей, подлежащих контролю: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ежеквартальные и годовые отчеты установленной формы;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устав, штатное расписание, распорядительные документы поставщика работы;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положение о службе «Социальный пункт проката средств реабилитации»;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справки, акты по результатам проведения проверок;</w:t>
      </w:r>
    </w:p>
    <w:p w:rsidR="00221A33" w:rsidRPr="00E902FB" w:rsidRDefault="00221A33" w:rsidP="00221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информация об образовании сотрудников поставщика работы.</w:t>
      </w:r>
    </w:p>
    <w:p w:rsidR="00221A33" w:rsidRDefault="00221A33" w:rsidP="00F6703F">
      <w:pPr>
        <w:jc w:val="right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F6703F">
      <w:pPr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Утверждены</w:t>
      </w:r>
    </w:p>
    <w:p w:rsidR="00E902FB" w:rsidRPr="00E902FB" w:rsidRDefault="00E902FB" w:rsidP="00F6703F">
      <w:pPr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приказом начальника</w:t>
      </w:r>
    </w:p>
    <w:p w:rsidR="00E902FB" w:rsidRPr="00E902FB" w:rsidRDefault="00E902FB" w:rsidP="00F6703F">
      <w:pPr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УСЗН Большесельского МР</w:t>
      </w:r>
    </w:p>
    <w:p w:rsidR="00E902FB" w:rsidRPr="00E902FB" w:rsidRDefault="00E902FB" w:rsidP="00F6703F">
      <w:pPr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от «25»  июля 2012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2FB">
        <w:rPr>
          <w:rFonts w:ascii="Times New Roman" w:hAnsi="Times New Roman"/>
          <w:sz w:val="24"/>
          <w:szCs w:val="24"/>
        </w:rPr>
        <w:t>№ 20</w:t>
      </w:r>
    </w:p>
    <w:p w:rsidR="00E902FB" w:rsidRP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Базовые требования к качеству выполнения работы </w:t>
      </w:r>
    </w:p>
    <w:p w:rsidR="00E902FB" w:rsidRPr="00E902FB" w:rsidRDefault="00E902FB" w:rsidP="00E902FB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«Срочное социальное обслуживание в рамках службы «Консультирование, </w:t>
      </w:r>
    </w:p>
    <w:p w:rsidR="00E902FB" w:rsidRPr="00E902FB" w:rsidRDefault="00E902FB" w:rsidP="00E902FB">
      <w:pPr>
        <w:jc w:val="center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в рамках службы «Единый социальный телефон», </w:t>
      </w:r>
      <w:r w:rsidRPr="00E902FB">
        <w:rPr>
          <w:rFonts w:ascii="Times New Roman" w:hAnsi="Times New Roman"/>
          <w:sz w:val="24"/>
          <w:szCs w:val="24"/>
        </w:rPr>
        <w:t>оказываемой муниципальным учреждением «Комплексный центр социального обслуживания населения» Большесельского муниципального района в рамках полномочий Ярославской области, переданных на уровень муниципальных образований Ярославской области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902FB">
        <w:rPr>
          <w:rFonts w:ascii="Times New Roman" w:hAnsi="Times New Roman"/>
          <w:b/>
          <w:sz w:val="24"/>
          <w:szCs w:val="24"/>
        </w:rPr>
        <w:t xml:space="preserve">                                    1. ОБЩИЕ ПОЛОЖЕНИЯ</w:t>
      </w:r>
    </w:p>
    <w:p w:rsidR="00E902FB" w:rsidRPr="00E902FB" w:rsidRDefault="00F6703F" w:rsidP="00E902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902FB" w:rsidRPr="00E902FB">
        <w:rPr>
          <w:rFonts w:ascii="Times New Roman" w:hAnsi="Times New Roman"/>
          <w:sz w:val="24"/>
          <w:szCs w:val="24"/>
        </w:rPr>
        <w:t xml:space="preserve">Получателями работы </w:t>
      </w:r>
      <w:r w:rsidR="00E902FB"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«Срочное социальное обслуживание в рамках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02FB"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«Единого социального телефона»</w:t>
      </w:r>
      <w:r w:rsidR="00491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02FB"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Работа) являются граждане Ярославской области</w:t>
      </w:r>
      <w:r w:rsidR="003B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02FB"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клиенты).</w:t>
      </w:r>
    </w:p>
    <w:p w:rsidR="00E902FB" w:rsidRPr="00E902FB" w:rsidRDefault="00E902FB" w:rsidP="00E90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Работа выполняется муниципальным учреждением</w:t>
      </w:r>
      <w:r w:rsidRPr="00E902FB">
        <w:rPr>
          <w:rFonts w:ascii="Times New Roman" w:hAnsi="Times New Roman"/>
          <w:sz w:val="24"/>
          <w:szCs w:val="24"/>
        </w:rPr>
        <w:t xml:space="preserve"> «Комплексный центр социального обслуживания населения» Большесельского МР</w:t>
      </w:r>
      <w:r w:rsidR="003B5E7E">
        <w:rPr>
          <w:rFonts w:ascii="Times New Roman" w:hAnsi="Times New Roman"/>
          <w:sz w:val="24"/>
          <w:szCs w:val="24"/>
        </w:rPr>
        <w:t>,</w:t>
      </w:r>
      <w:r w:rsidRPr="00E902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02FB">
        <w:rPr>
          <w:rFonts w:ascii="Times New Roman" w:hAnsi="Times New Roman"/>
          <w:sz w:val="24"/>
          <w:szCs w:val="24"/>
        </w:rPr>
        <w:t>имеющими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 в составе отделения </w:t>
      </w: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срочного социального обслуживания</w:t>
      </w:r>
      <w:r w:rsidRPr="00E902FB">
        <w:rPr>
          <w:rFonts w:ascii="Times New Roman" w:hAnsi="Times New Roman"/>
          <w:sz w:val="24"/>
          <w:szCs w:val="24"/>
        </w:rPr>
        <w:t xml:space="preserve"> </w:t>
      </w: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службу</w:t>
      </w:r>
      <w:r w:rsidR="00F67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</w:t>
      </w:r>
      <w:r w:rsidRPr="00E902FB">
        <w:rPr>
          <w:rFonts w:ascii="Times New Roman" w:hAnsi="Times New Roman"/>
          <w:sz w:val="24"/>
          <w:szCs w:val="24"/>
        </w:rPr>
        <w:t xml:space="preserve"> </w:t>
      </w:r>
      <w:r w:rsidRPr="00E9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«Единого социального телефона»</w:t>
      </w:r>
      <w:r w:rsidRPr="00E902FB">
        <w:rPr>
          <w:rFonts w:ascii="Times New Roman" w:hAnsi="Times New Roman"/>
          <w:sz w:val="24"/>
          <w:szCs w:val="24"/>
        </w:rPr>
        <w:t xml:space="preserve"> (далее – поставщик работы). 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902FB">
        <w:rPr>
          <w:rFonts w:ascii="Times New Roman" w:hAnsi="Times New Roman"/>
          <w:b/>
          <w:sz w:val="24"/>
          <w:szCs w:val="24"/>
        </w:rPr>
        <w:t xml:space="preserve">    2. НОРМАТИВНО-ПРАВОВОЕ РЕГУЛИРОВАНИЕ РАБОТЫ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Нормативно-правовое регулирование государственной услуги осуществляется следующими нормативными правовыми актами: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Федеральным законом от 2 августа 1995 года № 122-ФЗ  «О социальном обслуживании граждан пожилого возраста и инвалидов»;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Федеральным законом от 10 декабря 1995 года № 195-ФЗ «Об основах социального обслуживания населения в Российской Федерации»;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национальными стандартами Российской Федерации по социальному обслуживанию населения;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Законом Ярославской области от 3 ноября 2005 г. № 60-з  «О социальном обслуживании населения Ярославской области»;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постановлением Администрации Ярославской области от 04.04.2005  № 46-а «О Порядке и условиях социального обслуживания населения Ярославской области государственными учреждениями социального обслуживания»;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lastRenderedPageBreak/>
        <w:t xml:space="preserve">- постановлением Администрации Ярославской области от 23.11.2005  </w:t>
      </w:r>
      <w:r w:rsidRPr="00E902FB">
        <w:rPr>
          <w:rFonts w:ascii="Times New Roman" w:hAnsi="Times New Roman"/>
          <w:sz w:val="24"/>
          <w:szCs w:val="24"/>
        </w:rPr>
        <w:br/>
        <w:t>№ 187-а «Об оплате социальных услуг, предоставляемых населению Ярославской области в государственных учреждениях социального обслуживания»;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постановлением Администрации Ярославской области от 26.12.2005  </w:t>
      </w:r>
      <w:r w:rsidRPr="00E902FB">
        <w:rPr>
          <w:rFonts w:ascii="Times New Roman" w:hAnsi="Times New Roman"/>
          <w:sz w:val="24"/>
          <w:szCs w:val="24"/>
        </w:rPr>
        <w:br/>
        <w:t>№ 215-а «О нормативах и нормах обеспечения в государственных учреждениях социального обслуживания Ярославской области»;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постановлением Правительства области от 09.06.2011 № 440-п «</w:t>
      </w:r>
      <w:r w:rsidRPr="00E902FB">
        <w:rPr>
          <w:rFonts w:ascii="Times New Roman" w:hAnsi="Times New Roman"/>
          <w:bCs/>
          <w:sz w:val="24"/>
          <w:szCs w:val="24"/>
        </w:rPr>
        <w:t xml:space="preserve">О перечне гарантированных государством социальных услуг и о признании частично утратившим силу постановления Администрации области от 31.12.2004 № 211-а»;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приказом департамента труда и социальной поддержки населения Ярославской области от 05.03.2009 № 22 «Об утверждении государственных стандартов социального обслуживания населения Ярославской области»;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настоящими базовыми требованиями к качеству выполнения Работы.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902FB">
        <w:rPr>
          <w:rFonts w:ascii="Times New Roman" w:hAnsi="Times New Roman"/>
          <w:b/>
          <w:sz w:val="24"/>
          <w:szCs w:val="24"/>
        </w:rPr>
        <w:t xml:space="preserve">                                3. СОСТАВ РАБОТЫ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02FB">
        <w:rPr>
          <w:rFonts w:ascii="Times New Roman" w:hAnsi="Times New Roman"/>
          <w:sz w:val="24"/>
          <w:szCs w:val="24"/>
        </w:rPr>
        <w:t xml:space="preserve">Работа включает в себя консультационные услуги по социальным, психологическим и юридическим вопросам, в том числе информационно-консультационные услуги в рамках Единого социального телефона по вопросам социального обслуживания; предоставления мер социальной поддержки отдельным категориям граждан (выплаты, компенсации, льготы); государственной социальной помощи в виде набора социальных услуг; работы органов и учреждений социальной защиты населения. </w:t>
      </w:r>
      <w:proofErr w:type="gramEnd"/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В состав Работы не входит консультирование по вопросам</w:t>
      </w:r>
      <w:r w:rsidRPr="00E902FB">
        <w:rPr>
          <w:rFonts w:ascii="Times New Roman" w:hAnsi="Times New Roman"/>
          <w:sz w:val="24"/>
          <w:szCs w:val="24"/>
        </w:rPr>
        <w:br/>
        <w:t>медицинского обслуживания; направления на лечение; лекарственного обеспечения.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pStyle w:val="14"/>
      </w:pPr>
      <w:r w:rsidRPr="00E902FB">
        <w:t>4. ПОРЯДОК ИНФОРМИРОВАНИЯ О ВЫПОЛНЕНИИ РАБОТЫ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4.1. Информация о порядке выполнения Работы предоставляется: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непосредственно по месту нахождения поставщика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с использованием средств телефонной связи;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-публикации в средствах массовой информации, издания информационных материалов (брошюр, буклетов и иных информационно-методических изданий), размещения на информационных стендах.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Состояние информации о поставщике работы, порядке и условиях выполнения Работы должно соответствовать требованиям закона Российской Федерации от 07.02.1992 № 2300-1 «О защите прав потребителей», национальных стандартов Российской Федерации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Качество социальных услуг. Общие положения»,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обслуживания».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4.2. Перечень поставщиков работы с указанием сведений о наименовании, местонахождении, контактных телефонах и адресах  приведен в приложении № 1 к приказу департамента труда и социальной поддержки населения Ярославской области.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4.3. На информационном стенде поставщика работы размещаются следующие информационные материалы: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выполнению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извлечения из текста настоящих базовых требований к качеству;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порядок и условия выполнения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права и обязанности клиента;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местонахождение (кабинеты) сотрудников учреждения (с указанием фамилии, имени, отчества и должности), осуществляющих консультирование клиентов, прием документов и рассмотрение жалоб клиентов;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порядок получения консультаций по вопросам выполнения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4.4. Информирование клиентов о порядке предоставления Работы производится поставщиком работы при личном обращении, по телефону, письменно.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граждан поставщик работы подробно и в корректной форме информирует обратившихся по интересующим их вопросам, </w:t>
      </w:r>
      <w:r w:rsidRPr="00E902FB">
        <w:rPr>
          <w:rFonts w:ascii="Times New Roman" w:hAnsi="Times New Roman"/>
          <w:sz w:val="24"/>
          <w:szCs w:val="24"/>
        </w:rPr>
        <w:lastRenderedPageBreak/>
        <w:t>принимает все необходимые меры для ответа (при необходимости с привлечением других специалистов).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Ответственным за информирование населения о предоставляемой Работе является заведующая отделением срочного социального обслуживания и специалисты по социальной работе.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pStyle w:val="1400"/>
      </w:pPr>
      <w:r w:rsidRPr="00E902FB">
        <w:t>5. ПОРЯДОК ВЫПОЛНЕНИЯ РАБОТЫ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5.1. Выполнение работы осуществляется при обращении клиента: лично, по телефону, письменно.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5.2. Порядок обжалования получателем Работы действий поставщика работы.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02FB">
        <w:rPr>
          <w:rFonts w:ascii="Times New Roman" w:hAnsi="Times New Roman"/>
          <w:sz w:val="24"/>
          <w:szCs w:val="24"/>
        </w:rPr>
        <w:t>Порядок обжалования действий (бездействия) и решений, осуществляемых (принимаемых) в ходе принятия решения о предоставлении (отказе в предоставлении) социального обслуживания, проводится в  соответствии с разделом 17 Порядка и условий социального обслуживания населения Ярославской области, утвержденным постановлением Администрации области от 04.04.2005 № 46-а «О Порядке и условиях социального обслуживания населения Ярославской области государственными учреждениями социального обслуживания».</w:t>
      </w:r>
      <w:proofErr w:type="gramEnd"/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5.3. Права получателя и поставщика работы.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5.3.1. При предоставлении Работы клиенты имеют право на: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получение достоверной и своевременной информации о своих правах и обязанностях, порядке и формах предоставления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конфиденциальность информации личного характера, ставшей известной поставщику работы при выполнении Работы (такая информация является профессиональной тайной и не подлежит разглашению);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уважительное и гуманное отношение со стороны поставщика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добровольное согласие на получение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защиту своих прав и законных интересов, в том числе в судебном порядке.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5.3.2. Права   поставщика  работы регламентируются  нормативными  правовыми  актами Российской Федерации, Ярославской области и уставом поставщика работы. При выполнении Работы поставщик работы имеет право предоставлять клиентам по их желанию дополнительные социальные услуги на платной основе.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02FB">
        <w:rPr>
          <w:rFonts w:ascii="Times New Roman" w:hAnsi="Times New Roman"/>
          <w:b/>
          <w:sz w:val="24"/>
          <w:szCs w:val="24"/>
        </w:rPr>
        <w:t xml:space="preserve">               6. ТРЕБОВАНИЯ К ОРГАНИЗАЦИИ ВЫПОЛНЕНИЯ РАБОТЫ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6.1. Требования к организации выполнения Работы (наличие и состояние документов, укомплектованность поставщика работы специалистами и их квалификация, состояние информации о поставщике работы, правила и порядок предоставления Работы клиентам, наличие собственной и внешней системы (службы) </w:t>
      </w:r>
      <w:proofErr w:type="gramStart"/>
      <w:r w:rsidRPr="00E902F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деятельностью поставщика работы) утверждены национальными стандартами Российской Федерации: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Качество социальных услуг», утверждённым и введённым в действие постановлением Госстандарта России от 24.11.2003 № 326-ст;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52496-2005 «Социальное обслуживание населения. Контроль качества социальных услуг. Основные положения», утверждённым и введённым в действие приказом Федерального агентства по техническому регулированию и метрологии от 30.12.2005 № 533-ст;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30.12.2005 № 534-ст; 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52883-2007 «Социальное обслуживание населения. Требования к персоналу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27.12.2007 № 561-ст;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53060-2008 «Социальное обслуживание населения. Документация учреждений социального обслуживания», утверждённым и введённым в действие приказом Федерального агентства по техническому регулированию и метрологии от 17.12.2008 № 437-ст.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6.2. Поставщик работы должен быть обеспечен штатной численностью в соответствии с постановлением Администрации Ярославской области от 26.12.2005  № 215-а «О нормативах и </w:t>
      </w:r>
      <w:r w:rsidRPr="00E902FB">
        <w:rPr>
          <w:rFonts w:ascii="Times New Roman" w:hAnsi="Times New Roman"/>
          <w:sz w:val="24"/>
          <w:szCs w:val="24"/>
        </w:rPr>
        <w:lastRenderedPageBreak/>
        <w:t xml:space="preserve">нормах обеспечения в государственных учреждениях социального обслуживания Ярославской области»; помещением для приема заявителей, средствами телефонной связи.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02FB">
        <w:rPr>
          <w:rFonts w:ascii="Times New Roman" w:hAnsi="Times New Roman"/>
          <w:b/>
          <w:sz w:val="24"/>
          <w:szCs w:val="24"/>
        </w:rPr>
        <w:t xml:space="preserve">               7. ТРЕБОВАНИЯ К ПРОЦЕССУ ВЫПОЛНЕНИЯ РАБОТЫ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902FB">
        <w:rPr>
          <w:rFonts w:ascii="Times New Roman" w:hAnsi="Times New Roman"/>
          <w:sz w:val="24"/>
          <w:szCs w:val="24"/>
        </w:rPr>
        <w:t xml:space="preserve">Для организации предоставления Работы клиенты или их законные представители должны обратиться лично, по телефону, письменно к поставщику работы своего муниципального района, городского округа.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При выполнении Работы поставщик работы: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регистрирует обращение клиента (с указанием даты и цели обращения);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- информирует (консультирует) клиента по интересующему вопросу (при отсутствии безотлагательной возможности ответа на поставленный вопрос поставщик работы имеет право на дополнительную проработку вопроса в течение 2 рабочих дней). 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902FB">
        <w:rPr>
          <w:rFonts w:ascii="Times New Roman" w:hAnsi="Times New Roman"/>
          <w:b/>
          <w:sz w:val="24"/>
          <w:szCs w:val="24"/>
        </w:rPr>
        <w:t>8. ТРЕБОВАНИЯ К РЕЗУЛЬТАТУ ВЫПОЛНЕНИЯ РАБОТЫ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8.1. Непосредственным результатом выполнения Работы является регистрация обращения клиента.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8.2. Конечным результатом выполнения Работы является оказание клиенту консультационной услуги.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902FB">
        <w:rPr>
          <w:rFonts w:ascii="Times New Roman" w:hAnsi="Times New Roman"/>
          <w:b/>
          <w:sz w:val="24"/>
          <w:szCs w:val="24"/>
        </w:rPr>
        <w:t>9. ЦЕНЫ И ТАРИФЫ НА ВЫПОЛНЕНИЕ РАБОТЫ</w:t>
      </w:r>
    </w:p>
    <w:p w:rsidR="00E902FB" w:rsidRPr="00E902FB" w:rsidRDefault="00E902FB" w:rsidP="00E902F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2FB">
        <w:rPr>
          <w:rFonts w:ascii="Times New Roman" w:hAnsi="Times New Roman" w:cs="Times New Roman"/>
          <w:sz w:val="24"/>
          <w:szCs w:val="24"/>
        </w:rPr>
        <w:t>Выполнение Работы осуществляется на бесплатной основе.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902FB">
        <w:rPr>
          <w:rFonts w:ascii="Times New Roman" w:hAnsi="Times New Roman"/>
          <w:b/>
          <w:sz w:val="24"/>
          <w:szCs w:val="24"/>
        </w:rPr>
        <w:t>10. ПОРЯДОК КОНТРОЛЯ СОБЛЮДЕНИЯ БАЗОВЫХ ТРЕБОВАНИЙ К КАЧЕСТВУ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10.1. Порядок контроля за качеством выполнения Работы осуществляется в соответствии с национальными стандартами Российской Федерации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Качество социальных услуг. Общие положения», принятым и введенным в действие постановлением Госстандарта России от 24 ноября 2003 года </w:t>
      </w:r>
      <w:r w:rsidRPr="00E902FB">
        <w:rPr>
          <w:rFonts w:ascii="Times New Roman" w:hAnsi="Times New Roman"/>
          <w:sz w:val="24"/>
          <w:szCs w:val="24"/>
        </w:rPr>
        <w:br/>
        <w:t xml:space="preserve">№ 326-ст;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52496-2005 «Социальное обслуживание населения. Контроль качества социальных услуг. Основные положения», утвержденным и введенным в действие приказом Федерального агентства по техническому регулированию и метрологии от 30 декабря 2005 года </w:t>
      </w:r>
      <w:r w:rsidRPr="00E902FB">
        <w:rPr>
          <w:rFonts w:ascii="Times New Roman" w:hAnsi="Times New Roman"/>
          <w:sz w:val="24"/>
          <w:szCs w:val="24"/>
        </w:rPr>
        <w:br/>
        <w:t xml:space="preserve">№ 533-ст; ГОСТ </w:t>
      </w:r>
      <w:proofErr w:type="gramStart"/>
      <w:r w:rsidRPr="00E902FB">
        <w:rPr>
          <w:rFonts w:ascii="Times New Roman" w:hAnsi="Times New Roman"/>
          <w:sz w:val="24"/>
          <w:szCs w:val="24"/>
        </w:rPr>
        <w:t>Р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обслуживания», утвержденным и введенным в действие приказом Федерального агентства по техническому регулированию и метрологии от 30 декабря 2005 года № 534-ст.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10.2. </w:t>
      </w:r>
      <w:proofErr w:type="gramStart"/>
      <w:r w:rsidRPr="00E902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02FB">
        <w:rPr>
          <w:rFonts w:ascii="Times New Roman" w:hAnsi="Times New Roman"/>
          <w:sz w:val="24"/>
          <w:szCs w:val="24"/>
        </w:rPr>
        <w:t xml:space="preserve"> качеством выполнения Работы осуществляется путем проведения плановых (не реже 1 раза в год) и внеплановых проверок. Сроки проведения плановых проверок определяются поставщиком работы. Внеплановые проверки могут осуществляться учредителем поставщика работы, департаментом труда и социальной поддержки населения Ярославской области или при наличии жалоб.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10.3. Результаты проведения проверок оформляют в виде отчетов, в которых отражают данные анализа соответствия показателей и результатов выполнения Работы установленным требованиям. Результаты контроля соответствия выполнения Работы базовым требованиям являются основанием для разработки и реализации мероприятий по ее совершенствованию.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10.4. Перечень основных показателей, по которым проводится контроль.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10.4.1. Качественные показатели: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выполнение Работы в соответствии с обращениями клиентов;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отсутствие обоснованных жалоб на работу персонала поставщика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удовлетворённость клиентов качеством и уровнем обслуживания.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10.4.2. Количественные показатели: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количество обслуженных клиентов за отчетный период, в том числе в рамках Единого социального телефона;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количество предоставленных консультационных услуг.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10.5. Перечень документов, которыми подтверждается фактическое значение показателей, подлежащих контролю: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ежеквартальные и годовые отчеты установленной формы;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lastRenderedPageBreak/>
        <w:t>- устав, штатное расписание, распорядительные документы поставщика работы;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положение о службе «Единый социальный телефон»;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справки, акты по результатам проведения проверок;</w:t>
      </w:r>
    </w:p>
    <w:p w:rsidR="00E902FB" w:rsidRPr="00E902FB" w:rsidRDefault="00E902FB" w:rsidP="00E902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>- информация об образовании сотрудников поставщика работы.</w:t>
      </w:r>
    </w:p>
    <w:p w:rsidR="00E902FB" w:rsidRDefault="00E902FB" w:rsidP="00491AA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902FB" w:rsidRPr="00E902FB" w:rsidRDefault="00E902FB" w:rsidP="0062024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902FB">
        <w:rPr>
          <w:rFonts w:ascii="Times New Roman" w:hAnsi="Times New Roman"/>
          <w:sz w:val="24"/>
          <w:szCs w:val="24"/>
        </w:rPr>
        <w:t xml:space="preserve">       </w:t>
      </w:r>
    </w:p>
    <w:p w:rsidR="00E902FB" w:rsidRPr="00E902FB" w:rsidRDefault="00E902FB" w:rsidP="00E902FB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6007" w:rsidRPr="00E902FB" w:rsidRDefault="00E902FB" w:rsidP="00221A3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902F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sectPr w:rsidR="00206007" w:rsidRPr="00E902FB" w:rsidSect="006407AE">
      <w:pgSz w:w="11906" w:h="16838"/>
      <w:pgMar w:top="56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45"/>
  <w:displayHorizontalDrawingGridEvery w:val="0"/>
  <w:characterSpacingControl w:val="doNotCompress"/>
  <w:compat/>
  <w:rsids>
    <w:rsidRoot w:val="00E902FB"/>
    <w:rsid w:val="00006990"/>
    <w:rsid w:val="00007C4A"/>
    <w:rsid w:val="00014D33"/>
    <w:rsid w:val="000151E1"/>
    <w:rsid w:val="000202D1"/>
    <w:rsid w:val="000211AE"/>
    <w:rsid w:val="000241C0"/>
    <w:rsid w:val="00025345"/>
    <w:rsid w:val="00026933"/>
    <w:rsid w:val="0003204A"/>
    <w:rsid w:val="00033DF3"/>
    <w:rsid w:val="00037750"/>
    <w:rsid w:val="00037CBA"/>
    <w:rsid w:val="00040DA3"/>
    <w:rsid w:val="00044FC3"/>
    <w:rsid w:val="000452FA"/>
    <w:rsid w:val="0004671E"/>
    <w:rsid w:val="000501A9"/>
    <w:rsid w:val="000518AC"/>
    <w:rsid w:val="0005542F"/>
    <w:rsid w:val="00057A97"/>
    <w:rsid w:val="00060B35"/>
    <w:rsid w:val="00061DF6"/>
    <w:rsid w:val="00065A9A"/>
    <w:rsid w:val="0006699D"/>
    <w:rsid w:val="00067FF2"/>
    <w:rsid w:val="00070851"/>
    <w:rsid w:val="00072006"/>
    <w:rsid w:val="00072164"/>
    <w:rsid w:val="000726B1"/>
    <w:rsid w:val="0007661E"/>
    <w:rsid w:val="0008021C"/>
    <w:rsid w:val="00083270"/>
    <w:rsid w:val="00085DCF"/>
    <w:rsid w:val="00090402"/>
    <w:rsid w:val="00091E87"/>
    <w:rsid w:val="0009663F"/>
    <w:rsid w:val="000A1F9F"/>
    <w:rsid w:val="000A218E"/>
    <w:rsid w:val="000A32B3"/>
    <w:rsid w:val="000A596A"/>
    <w:rsid w:val="000B02D3"/>
    <w:rsid w:val="000B41EA"/>
    <w:rsid w:val="000B4289"/>
    <w:rsid w:val="000B43A5"/>
    <w:rsid w:val="000B4C02"/>
    <w:rsid w:val="000B5D77"/>
    <w:rsid w:val="000B66B2"/>
    <w:rsid w:val="000C1289"/>
    <w:rsid w:val="000C188B"/>
    <w:rsid w:val="000C511A"/>
    <w:rsid w:val="000C5CF3"/>
    <w:rsid w:val="000D089F"/>
    <w:rsid w:val="000D198A"/>
    <w:rsid w:val="000D1C9A"/>
    <w:rsid w:val="000D57E2"/>
    <w:rsid w:val="000D5E5C"/>
    <w:rsid w:val="000D6521"/>
    <w:rsid w:val="000D6D1B"/>
    <w:rsid w:val="000E6F41"/>
    <w:rsid w:val="000E774D"/>
    <w:rsid w:val="000E7E64"/>
    <w:rsid w:val="000F00E0"/>
    <w:rsid w:val="000F1DE4"/>
    <w:rsid w:val="000F2615"/>
    <w:rsid w:val="000F288C"/>
    <w:rsid w:val="000F2AC2"/>
    <w:rsid w:val="000F3F56"/>
    <w:rsid w:val="000F5D75"/>
    <w:rsid w:val="000F6BFE"/>
    <w:rsid w:val="00100249"/>
    <w:rsid w:val="00101761"/>
    <w:rsid w:val="0010268C"/>
    <w:rsid w:val="001027A8"/>
    <w:rsid w:val="0010626C"/>
    <w:rsid w:val="00106BBE"/>
    <w:rsid w:val="00112574"/>
    <w:rsid w:val="001125A4"/>
    <w:rsid w:val="001145D1"/>
    <w:rsid w:val="00124628"/>
    <w:rsid w:val="00126D3D"/>
    <w:rsid w:val="00126DAE"/>
    <w:rsid w:val="00132A71"/>
    <w:rsid w:val="001358E1"/>
    <w:rsid w:val="00136AD7"/>
    <w:rsid w:val="00140E08"/>
    <w:rsid w:val="00140F86"/>
    <w:rsid w:val="00141789"/>
    <w:rsid w:val="00151455"/>
    <w:rsid w:val="00152E89"/>
    <w:rsid w:val="00153875"/>
    <w:rsid w:val="00160A23"/>
    <w:rsid w:val="00162A22"/>
    <w:rsid w:val="001648D5"/>
    <w:rsid w:val="00164DA4"/>
    <w:rsid w:val="00166769"/>
    <w:rsid w:val="0017209C"/>
    <w:rsid w:val="0017408E"/>
    <w:rsid w:val="00175FB2"/>
    <w:rsid w:val="00176578"/>
    <w:rsid w:val="00177140"/>
    <w:rsid w:val="001772AB"/>
    <w:rsid w:val="0018056C"/>
    <w:rsid w:val="00181525"/>
    <w:rsid w:val="00181815"/>
    <w:rsid w:val="001837D8"/>
    <w:rsid w:val="00186237"/>
    <w:rsid w:val="00187DF5"/>
    <w:rsid w:val="00193319"/>
    <w:rsid w:val="00195AA3"/>
    <w:rsid w:val="00195CB6"/>
    <w:rsid w:val="001A0CBC"/>
    <w:rsid w:val="001A11FC"/>
    <w:rsid w:val="001A12C2"/>
    <w:rsid w:val="001A2C3D"/>
    <w:rsid w:val="001A439E"/>
    <w:rsid w:val="001A4554"/>
    <w:rsid w:val="001A71A7"/>
    <w:rsid w:val="001A7312"/>
    <w:rsid w:val="001B0B62"/>
    <w:rsid w:val="001B0EFF"/>
    <w:rsid w:val="001B1992"/>
    <w:rsid w:val="001B5599"/>
    <w:rsid w:val="001C1A5F"/>
    <w:rsid w:val="001C33D2"/>
    <w:rsid w:val="001C3A6E"/>
    <w:rsid w:val="001C3F2A"/>
    <w:rsid w:val="001C5469"/>
    <w:rsid w:val="001C689E"/>
    <w:rsid w:val="001C6D9C"/>
    <w:rsid w:val="001C74F3"/>
    <w:rsid w:val="001C78CA"/>
    <w:rsid w:val="001D19E7"/>
    <w:rsid w:val="001D223D"/>
    <w:rsid w:val="001D2BB2"/>
    <w:rsid w:val="001D5F33"/>
    <w:rsid w:val="001E3052"/>
    <w:rsid w:val="001E3B0B"/>
    <w:rsid w:val="001E4DB4"/>
    <w:rsid w:val="001E5EDB"/>
    <w:rsid w:val="001E660C"/>
    <w:rsid w:val="001F0E2E"/>
    <w:rsid w:val="001F1D71"/>
    <w:rsid w:val="001F30EC"/>
    <w:rsid w:val="001F5027"/>
    <w:rsid w:val="001F5119"/>
    <w:rsid w:val="001F62DE"/>
    <w:rsid w:val="001F7319"/>
    <w:rsid w:val="001F7563"/>
    <w:rsid w:val="00201BD4"/>
    <w:rsid w:val="00204FFD"/>
    <w:rsid w:val="00206007"/>
    <w:rsid w:val="0020610F"/>
    <w:rsid w:val="0020611D"/>
    <w:rsid w:val="0020672F"/>
    <w:rsid w:val="00212743"/>
    <w:rsid w:val="00212CE5"/>
    <w:rsid w:val="00215342"/>
    <w:rsid w:val="00215854"/>
    <w:rsid w:val="00220039"/>
    <w:rsid w:val="00221A33"/>
    <w:rsid w:val="00221FE3"/>
    <w:rsid w:val="002245A9"/>
    <w:rsid w:val="00227B28"/>
    <w:rsid w:val="00230E0E"/>
    <w:rsid w:val="002339CF"/>
    <w:rsid w:val="00236242"/>
    <w:rsid w:val="00237E5B"/>
    <w:rsid w:val="002437E7"/>
    <w:rsid w:val="0024465F"/>
    <w:rsid w:val="002447A1"/>
    <w:rsid w:val="00245DA7"/>
    <w:rsid w:val="00245DFE"/>
    <w:rsid w:val="002474EC"/>
    <w:rsid w:val="00247504"/>
    <w:rsid w:val="002524EA"/>
    <w:rsid w:val="00253EC0"/>
    <w:rsid w:val="00254A91"/>
    <w:rsid w:val="00255523"/>
    <w:rsid w:val="00257AC0"/>
    <w:rsid w:val="002605C4"/>
    <w:rsid w:val="00263269"/>
    <w:rsid w:val="00264D67"/>
    <w:rsid w:val="00264DA8"/>
    <w:rsid w:val="00266770"/>
    <w:rsid w:val="00272B27"/>
    <w:rsid w:val="002733F5"/>
    <w:rsid w:val="00273617"/>
    <w:rsid w:val="00274AC5"/>
    <w:rsid w:val="0028306D"/>
    <w:rsid w:val="00283AA9"/>
    <w:rsid w:val="00284092"/>
    <w:rsid w:val="00285A0B"/>
    <w:rsid w:val="002901CD"/>
    <w:rsid w:val="00292D7F"/>
    <w:rsid w:val="002937BB"/>
    <w:rsid w:val="0029622E"/>
    <w:rsid w:val="002A03A8"/>
    <w:rsid w:val="002A0576"/>
    <w:rsid w:val="002A1918"/>
    <w:rsid w:val="002A1A05"/>
    <w:rsid w:val="002A3A68"/>
    <w:rsid w:val="002A5F90"/>
    <w:rsid w:val="002A5FB8"/>
    <w:rsid w:val="002A78E9"/>
    <w:rsid w:val="002A7F65"/>
    <w:rsid w:val="002B17F0"/>
    <w:rsid w:val="002B1C0F"/>
    <w:rsid w:val="002B2C00"/>
    <w:rsid w:val="002B2F9F"/>
    <w:rsid w:val="002B3B01"/>
    <w:rsid w:val="002C0009"/>
    <w:rsid w:val="002C16F6"/>
    <w:rsid w:val="002C4298"/>
    <w:rsid w:val="002C52D8"/>
    <w:rsid w:val="002C7610"/>
    <w:rsid w:val="002C7F9B"/>
    <w:rsid w:val="002D3BE8"/>
    <w:rsid w:val="002D579E"/>
    <w:rsid w:val="002D64ED"/>
    <w:rsid w:val="002D6BD2"/>
    <w:rsid w:val="002D6ED5"/>
    <w:rsid w:val="002E0D15"/>
    <w:rsid w:val="002E37C1"/>
    <w:rsid w:val="002E49D2"/>
    <w:rsid w:val="002F1A19"/>
    <w:rsid w:val="002F1A89"/>
    <w:rsid w:val="002F1DAE"/>
    <w:rsid w:val="00300670"/>
    <w:rsid w:val="003012E1"/>
    <w:rsid w:val="0030538B"/>
    <w:rsid w:val="003112B6"/>
    <w:rsid w:val="003168FB"/>
    <w:rsid w:val="00320DDB"/>
    <w:rsid w:val="003214A4"/>
    <w:rsid w:val="003262A8"/>
    <w:rsid w:val="00326C38"/>
    <w:rsid w:val="00327A0D"/>
    <w:rsid w:val="00331A1B"/>
    <w:rsid w:val="00332351"/>
    <w:rsid w:val="00332D90"/>
    <w:rsid w:val="0033316A"/>
    <w:rsid w:val="00333742"/>
    <w:rsid w:val="00333AAC"/>
    <w:rsid w:val="00335E8A"/>
    <w:rsid w:val="00337356"/>
    <w:rsid w:val="0034023E"/>
    <w:rsid w:val="00341E48"/>
    <w:rsid w:val="0034201D"/>
    <w:rsid w:val="0034225A"/>
    <w:rsid w:val="003448EC"/>
    <w:rsid w:val="00345377"/>
    <w:rsid w:val="00346D55"/>
    <w:rsid w:val="00350B2B"/>
    <w:rsid w:val="00353938"/>
    <w:rsid w:val="00355D59"/>
    <w:rsid w:val="00357B06"/>
    <w:rsid w:val="00360ECF"/>
    <w:rsid w:val="00361C86"/>
    <w:rsid w:val="00362191"/>
    <w:rsid w:val="00365514"/>
    <w:rsid w:val="00365FF4"/>
    <w:rsid w:val="00366E8F"/>
    <w:rsid w:val="003678B0"/>
    <w:rsid w:val="00367F85"/>
    <w:rsid w:val="003718B3"/>
    <w:rsid w:val="00371BAC"/>
    <w:rsid w:val="00371CEC"/>
    <w:rsid w:val="003742CD"/>
    <w:rsid w:val="00374809"/>
    <w:rsid w:val="003748DF"/>
    <w:rsid w:val="003753E0"/>
    <w:rsid w:val="00376A6F"/>
    <w:rsid w:val="00380EC8"/>
    <w:rsid w:val="00385A16"/>
    <w:rsid w:val="00385B44"/>
    <w:rsid w:val="0038637A"/>
    <w:rsid w:val="00387178"/>
    <w:rsid w:val="00391BD7"/>
    <w:rsid w:val="00391ED5"/>
    <w:rsid w:val="0039294D"/>
    <w:rsid w:val="00392A15"/>
    <w:rsid w:val="003935F0"/>
    <w:rsid w:val="0039371C"/>
    <w:rsid w:val="00393C93"/>
    <w:rsid w:val="00395609"/>
    <w:rsid w:val="0039655A"/>
    <w:rsid w:val="003A2DD2"/>
    <w:rsid w:val="003A4C2A"/>
    <w:rsid w:val="003A6B1A"/>
    <w:rsid w:val="003B0CC0"/>
    <w:rsid w:val="003B512F"/>
    <w:rsid w:val="003B5E7E"/>
    <w:rsid w:val="003B7504"/>
    <w:rsid w:val="003B78C0"/>
    <w:rsid w:val="003B7DC9"/>
    <w:rsid w:val="003C0690"/>
    <w:rsid w:val="003C0BFB"/>
    <w:rsid w:val="003C15AB"/>
    <w:rsid w:val="003C29C1"/>
    <w:rsid w:val="003C2DCD"/>
    <w:rsid w:val="003C32BD"/>
    <w:rsid w:val="003C7D6E"/>
    <w:rsid w:val="003D0B25"/>
    <w:rsid w:val="003D0F39"/>
    <w:rsid w:val="003D10C5"/>
    <w:rsid w:val="003D15BF"/>
    <w:rsid w:val="003D2B11"/>
    <w:rsid w:val="003D3BAE"/>
    <w:rsid w:val="003D3D69"/>
    <w:rsid w:val="003D7153"/>
    <w:rsid w:val="003D72D2"/>
    <w:rsid w:val="003E3170"/>
    <w:rsid w:val="003E3C05"/>
    <w:rsid w:val="003E5501"/>
    <w:rsid w:val="003E645C"/>
    <w:rsid w:val="003E7BD6"/>
    <w:rsid w:val="003F36C1"/>
    <w:rsid w:val="003F6DDB"/>
    <w:rsid w:val="004027A3"/>
    <w:rsid w:val="00402BCD"/>
    <w:rsid w:val="004064F2"/>
    <w:rsid w:val="0040795B"/>
    <w:rsid w:val="004111B9"/>
    <w:rsid w:val="00411833"/>
    <w:rsid w:val="004126EB"/>
    <w:rsid w:val="00413FB6"/>
    <w:rsid w:val="00414498"/>
    <w:rsid w:val="004208E1"/>
    <w:rsid w:val="00420C4C"/>
    <w:rsid w:val="00422918"/>
    <w:rsid w:val="00425137"/>
    <w:rsid w:val="004275CA"/>
    <w:rsid w:val="00430C70"/>
    <w:rsid w:val="00432944"/>
    <w:rsid w:val="004330F3"/>
    <w:rsid w:val="004331BB"/>
    <w:rsid w:val="0043447F"/>
    <w:rsid w:val="0043722E"/>
    <w:rsid w:val="0044037E"/>
    <w:rsid w:val="00444706"/>
    <w:rsid w:val="0044599A"/>
    <w:rsid w:val="00446244"/>
    <w:rsid w:val="0044695B"/>
    <w:rsid w:val="004510D3"/>
    <w:rsid w:val="00452318"/>
    <w:rsid w:val="00452659"/>
    <w:rsid w:val="00452793"/>
    <w:rsid w:val="00453B50"/>
    <w:rsid w:val="0045420B"/>
    <w:rsid w:val="00455306"/>
    <w:rsid w:val="00456C95"/>
    <w:rsid w:val="0046158D"/>
    <w:rsid w:val="00461B7C"/>
    <w:rsid w:val="00464222"/>
    <w:rsid w:val="00465C9A"/>
    <w:rsid w:val="00466544"/>
    <w:rsid w:val="00470287"/>
    <w:rsid w:val="00471EE7"/>
    <w:rsid w:val="00472AFF"/>
    <w:rsid w:val="00473D5A"/>
    <w:rsid w:val="00474AB2"/>
    <w:rsid w:val="004767A0"/>
    <w:rsid w:val="004767AB"/>
    <w:rsid w:val="00476C4D"/>
    <w:rsid w:val="0048021C"/>
    <w:rsid w:val="00482371"/>
    <w:rsid w:val="00482494"/>
    <w:rsid w:val="00484796"/>
    <w:rsid w:val="0048575A"/>
    <w:rsid w:val="004865E0"/>
    <w:rsid w:val="00490F82"/>
    <w:rsid w:val="00491AA5"/>
    <w:rsid w:val="004A15CD"/>
    <w:rsid w:val="004A1EEA"/>
    <w:rsid w:val="004A3812"/>
    <w:rsid w:val="004A62CF"/>
    <w:rsid w:val="004B102E"/>
    <w:rsid w:val="004B2572"/>
    <w:rsid w:val="004B346B"/>
    <w:rsid w:val="004B5D5E"/>
    <w:rsid w:val="004B5E11"/>
    <w:rsid w:val="004C2111"/>
    <w:rsid w:val="004C3155"/>
    <w:rsid w:val="004C3D0C"/>
    <w:rsid w:val="004C589E"/>
    <w:rsid w:val="004C60D2"/>
    <w:rsid w:val="004C6A9C"/>
    <w:rsid w:val="004C722A"/>
    <w:rsid w:val="004D06EE"/>
    <w:rsid w:val="004D3E3F"/>
    <w:rsid w:val="004D7226"/>
    <w:rsid w:val="004D763E"/>
    <w:rsid w:val="004D7AA8"/>
    <w:rsid w:val="004E0D81"/>
    <w:rsid w:val="004E1A81"/>
    <w:rsid w:val="004E2C9B"/>
    <w:rsid w:val="004E2D17"/>
    <w:rsid w:val="004E3C2A"/>
    <w:rsid w:val="004E3F15"/>
    <w:rsid w:val="004E41DC"/>
    <w:rsid w:val="004E4EAB"/>
    <w:rsid w:val="004E56B8"/>
    <w:rsid w:val="004E5CA4"/>
    <w:rsid w:val="004F0B7B"/>
    <w:rsid w:val="004F0F44"/>
    <w:rsid w:val="004F1508"/>
    <w:rsid w:val="004F2127"/>
    <w:rsid w:val="004F3272"/>
    <w:rsid w:val="004F5BF1"/>
    <w:rsid w:val="00500FB3"/>
    <w:rsid w:val="00501490"/>
    <w:rsid w:val="005014B1"/>
    <w:rsid w:val="005025D5"/>
    <w:rsid w:val="00505483"/>
    <w:rsid w:val="0050567A"/>
    <w:rsid w:val="0050667B"/>
    <w:rsid w:val="005066B0"/>
    <w:rsid w:val="00506C13"/>
    <w:rsid w:val="00511229"/>
    <w:rsid w:val="00513472"/>
    <w:rsid w:val="00513523"/>
    <w:rsid w:val="00520449"/>
    <w:rsid w:val="005238BB"/>
    <w:rsid w:val="0052439D"/>
    <w:rsid w:val="00526AF9"/>
    <w:rsid w:val="00530257"/>
    <w:rsid w:val="005305A9"/>
    <w:rsid w:val="00532D5E"/>
    <w:rsid w:val="005354FB"/>
    <w:rsid w:val="00535B17"/>
    <w:rsid w:val="00537EAA"/>
    <w:rsid w:val="00540B3C"/>
    <w:rsid w:val="005428E3"/>
    <w:rsid w:val="00543508"/>
    <w:rsid w:val="00547443"/>
    <w:rsid w:val="005501EF"/>
    <w:rsid w:val="005542ED"/>
    <w:rsid w:val="00555E85"/>
    <w:rsid w:val="0055658E"/>
    <w:rsid w:val="005570C8"/>
    <w:rsid w:val="00557624"/>
    <w:rsid w:val="00561504"/>
    <w:rsid w:val="00561DF1"/>
    <w:rsid w:val="0056212B"/>
    <w:rsid w:val="005636C6"/>
    <w:rsid w:val="00565339"/>
    <w:rsid w:val="005653BE"/>
    <w:rsid w:val="00567101"/>
    <w:rsid w:val="00567FF7"/>
    <w:rsid w:val="00570173"/>
    <w:rsid w:val="00570334"/>
    <w:rsid w:val="005761E0"/>
    <w:rsid w:val="005772DA"/>
    <w:rsid w:val="00577C6E"/>
    <w:rsid w:val="00580D50"/>
    <w:rsid w:val="00593823"/>
    <w:rsid w:val="005959FE"/>
    <w:rsid w:val="00597D9F"/>
    <w:rsid w:val="005A2016"/>
    <w:rsid w:val="005A2C15"/>
    <w:rsid w:val="005A3AA6"/>
    <w:rsid w:val="005A3B6D"/>
    <w:rsid w:val="005A4DD6"/>
    <w:rsid w:val="005A7FB3"/>
    <w:rsid w:val="005B007D"/>
    <w:rsid w:val="005B092F"/>
    <w:rsid w:val="005B0B83"/>
    <w:rsid w:val="005B230D"/>
    <w:rsid w:val="005B2DD1"/>
    <w:rsid w:val="005B3A80"/>
    <w:rsid w:val="005B4147"/>
    <w:rsid w:val="005B441B"/>
    <w:rsid w:val="005B661D"/>
    <w:rsid w:val="005B6B41"/>
    <w:rsid w:val="005C2477"/>
    <w:rsid w:val="005C2B72"/>
    <w:rsid w:val="005C3665"/>
    <w:rsid w:val="005C6647"/>
    <w:rsid w:val="005C6CAF"/>
    <w:rsid w:val="005C7C9E"/>
    <w:rsid w:val="005D1017"/>
    <w:rsid w:val="005D39E4"/>
    <w:rsid w:val="005D5706"/>
    <w:rsid w:val="005E1056"/>
    <w:rsid w:val="005E1406"/>
    <w:rsid w:val="005E40DA"/>
    <w:rsid w:val="005E4118"/>
    <w:rsid w:val="005E67CC"/>
    <w:rsid w:val="005F1EE7"/>
    <w:rsid w:val="005F61E8"/>
    <w:rsid w:val="005F6ACE"/>
    <w:rsid w:val="005F6EFE"/>
    <w:rsid w:val="006029DE"/>
    <w:rsid w:val="006034C6"/>
    <w:rsid w:val="00606252"/>
    <w:rsid w:val="00606BF2"/>
    <w:rsid w:val="0061026A"/>
    <w:rsid w:val="006139EA"/>
    <w:rsid w:val="00614E55"/>
    <w:rsid w:val="0061552F"/>
    <w:rsid w:val="0062024B"/>
    <w:rsid w:val="00622A93"/>
    <w:rsid w:val="00637CF3"/>
    <w:rsid w:val="006407AE"/>
    <w:rsid w:val="00640A6B"/>
    <w:rsid w:val="00641550"/>
    <w:rsid w:val="00642429"/>
    <w:rsid w:val="00650DF0"/>
    <w:rsid w:val="0065130B"/>
    <w:rsid w:val="006514EF"/>
    <w:rsid w:val="00651EC2"/>
    <w:rsid w:val="006525EE"/>
    <w:rsid w:val="00652BCD"/>
    <w:rsid w:val="00652C39"/>
    <w:rsid w:val="00656B50"/>
    <w:rsid w:val="0066771F"/>
    <w:rsid w:val="00671E8F"/>
    <w:rsid w:val="00672303"/>
    <w:rsid w:val="00672EA4"/>
    <w:rsid w:val="00674801"/>
    <w:rsid w:val="00675366"/>
    <w:rsid w:val="00675E63"/>
    <w:rsid w:val="00680DE6"/>
    <w:rsid w:val="00681DD6"/>
    <w:rsid w:val="00687267"/>
    <w:rsid w:val="00691DEA"/>
    <w:rsid w:val="0069248A"/>
    <w:rsid w:val="00695184"/>
    <w:rsid w:val="00696852"/>
    <w:rsid w:val="006A0B41"/>
    <w:rsid w:val="006A384F"/>
    <w:rsid w:val="006B0961"/>
    <w:rsid w:val="006B14F2"/>
    <w:rsid w:val="006B2816"/>
    <w:rsid w:val="006B39F6"/>
    <w:rsid w:val="006B6EF6"/>
    <w:rsid w:val="006C0334"/>
    <w:rsid w:val="006C365E"/>
    <w:rsid w:val="006C3804"/>
    <w:rsid w:val="006C3AE8"/>
    <w:rsid w:val="006C4697"/>
    <w:rsid w:val="006C56F3"/>
    <w:rsid w:val="006D026E"/>
    <w:rsid w:val="006D034D"/>
    <w:rsid w:val="006D5526"/>
    <w:rsid w:val="006D5E04"/>
    <w:rsid w:val="006E069C"/>
    <w:rsid w:val="006E2554"/>
    <w:rsid w:val="006E3DEE"/>
    <w:rsid w:val="006E4DD4"/>
    <w:rsid w:val="006E50F5"/>
    <w:rsid w:val="006E78EC"/>
    <w:rsid w:val="006F132A"/>
    <w:rsid w:val="006F1652"/>
    <w:rsid w:val="006F5080"/>
    <w:rsid w:val="00700B03"/>
    <w:rsid w:val="0070285A"/>
    <w:rsid w:val="00703371"/>
    <w:rsid w:val="007039C0"/>
    <w:rsid w:val="00705D05"/>
    <w:rsid w:val="00707141"/>
    <w:rsid w:val="00712B80"/>
    <w:rsid w:val="00715962"/>
    <w:rsid w:val="00721DFC"/>
    <w:rsid w:val="007243A6"/>
    <w:rsid w:val="00726EE1"/>
    <w:rsid w:val="00727170"/>
    <w:rsid w:val="007332D0"/>
    <w:rsid w:val="0073534B"/>
    <w:rsid w:val="007377EA"/>
    <w:rsid w:val="00737C1A"/>
    <w:rsid w:val="007426C0"/>
    <w:rsid w:val="007426ED"/>
    <w:rsid w:val="007455AB"/>
    <w:rsid w:val="00745E81"/>
    <w:rsid w:val="007473DC"/>
    <w:rsid w:val="00750288"/>
    <w:rsid w:val="007516D4"/>
    <w:rsid w:val="00752CBD"/>
    <w:rsid w:val="00752FAB"/>
    <w:rsid w:val="00753E2F"/>
    <w:rsid w:val="007541FE"/>
    <w:rsid w:val="007566C7"/>
    <w:rsid w:val="00756E8D"/>
    <w:rsid w:val="007576E5"/>
    <w:rsid w:val="00757A12"/>
    <w:rsid w:val="00757FAD"/>
    <w:rsid w:val="00761070"/>
    <w:rsid w:val="007639B8"/>
    <w:rsid w:val="00764E84"/>
    <w:rsid w:val="00765ACA"/>
    <w:rsid w:val="00766E52"/>
    <w:rsid w:val="0077039B"/>
    <w:rsid w:val="00771F21"/>
    <w:rsid w:val="00774F06"/>
    <w:rsid w:val="0077611E"/>
    <w:rsid w:val="0077652E"/>
    <w:rsid w:val="007802F5"/>
    <w:rsid w:val="00782D6F"/>
    <w:rsid w:val="007857EA"/>
    <w:rsid w:val="00787A03"/>
    <w:rsid w:val="00787F93"/>
    <w:rsid w:val="007908CD"/>
    <w:rsid w:val="0079113B"/>
    <w:rsid w:val="00791450"/>
    <w:rsid w:val="0079221B"/>
    <w:rsid w:val="00796ED1"/>
    <w:rsid w:val="007A3573"/>
    <w:rsid w:val="007B067D"/>
    <w:rsid w:val="007B11C4"/>
    <w:rsid w:val="007B20CF"/>
    <w:rsid w:val="007B2D52"/>
    <w:rsid w:val="007B374B"/>
    <w:rsid w:val="007B3B05"/>
    <w:rsid w:val="007B4A5C"/>
    <w:rsid w:val="007B59DF"/>
    <w:rsid w:val="007B7807"/>
    <w:rsid w:val="007C0D94"/>
    <w:rsid w:val="007C2BA9"/>
    <w:rsid w:val="007C2C33"/>
    <w:rsid w:val="007C34B2"/>
    <w:rsid w:val="007C71A2"/>
    <w:rsid w:val="007C7C07"/>
    <w:rsid w:val="007D23B8"/>
    <w:rsid w:val="007D285E"/>
    <w:rsid w:val="007D319A"/>
    <w:rsid w:val="007D43D9"/>
    <w:rsid w:val="007D6C69"/>
    <w:rsid w:val="007D6E5A"/>
    <w:rsid w:val="007E33BD"/>
    <w:rsid w:val="007F0133"/>
    <w:rsid w:val="007F0FE5"/>
    <w:rsid w:val="007F29C7"/>
    <w:rsid w:val="007F2E60"/>
    <w:rsid w:val="007F30FA"/>
    <w:rsid w:val="007F3281"/>
    <w:rsid w:val="007F33CE"/>
    <w:rsid w:val="007F3AAC"/>
    <w:rsid w:val="007F3FE7"/>
    <w:rsid w:val="007F5B20"/>
    <w:rsid w:val="00803A77"/>
    <w:rsid w:val="008062C4"/>
    <w:rsid w:val="008110DC"/>
    <w:rsid w:val="0081496A"/>
    <w:rsid w:val="0082021D"/>
    <w:rsid w:val="008226D1"/>
    <w:rsid w:val="00822936"/>
    <w:rsid w:val="0082348C"/>
    <w:rsid w:val="008237E5"/>
    <w:rsid w:val="00824872"/>
    <w:rsid w:val="0083510B"/>
    <w:rsid w:val="00835255"/>
    <w:rsid w:val="0083580B"/>
    <w:rsid w:val="00835CA4"/>
    <w:rsid w:val="008361EF"/>
    <w:rsid w:val="00836402"/>
    <w:rsid w:val="008369B3"/>
    <w:rsid w:val="00836C9B"/>
    <w:rsid w:val="00845718"/>
    <w:rsid w:val="008461C9"/>
    <w:rsid w:val="008473C9"/>
    <w:rsid w:val="00847E95"/>
    <w:rsid w:val="008510E6"/>
    <w:rsid w:val="00852239"/>
    <w:rsid w:val="00853AC3"/>
    <w:rsid w:val="00857979"/>
    <w:rsid w:val="008610A5"/>
    <w:rsid w:val="00862958"/>
    <w:rsid w:val="0087248E"/>
    <w:rsid w:val="008732D7"/>
    <w:rsid w:val="00876D81"/>
    <w:rsid w:val="00877CB4"/>
    <w:rsid w:val="00877D8B"/>
    <w:rsid w:val="0088120D"/>
    <w:rsid w:val="008813E8"/>
    <w:rsid w:val="00881803"/>
    <w:rsid w:val="00882668"/>
    <w:rsid w:val="00883793"/>
    <w:rsid w:val="00885C26"/>
    <w:rsid w:val="00890679"/>
    <w:rsid w:val="0089133A"/>
    <w:rsid w:val="00892166"/>
    <w:rsid w:val="00893674"/>
    <w:rsid w:val="008945D9"/>
    <w:rsid w:val="0089499E"/>
    <w:rsid w:val="008971D4"/>
    <w:rsid w:val="0089722D"/>
    <w:rsid w:val="00897368"/>
    <w:rsid w:val="008A1580"/>
    <w:rsid w:val="008A3FEA"/>
    <w:rsid w:val="008B02CF"/>
    <w:rsid w:val="008B0829"/>
    <w:rsid w:val="008B0FC4"/>
    <w:rsid w:val="008B6005"/>
    <w:rsid w:val="008B7245"/>
    <w:rsid w:val="008C0D89"/>
    <w:rsid w:val="008C38FF"/>
    <w:rsid w:val="008C4342"/>
    <w:rsid w:val="008C5C82"/>
    <w:rsid w:val="008D572C"/>
    <w:rsid w:val="008D59A3"/>
    <w:rsid w:val="008D5B80"/>
    <w:rsid w:val="008D7257"/>
    <w:rsid w:val="008E18E7"/>
    <w:rsid w:val="008E1B4E"/>
    <w:rsid w:val="008E5D51"/>
    <w:rsid w:val="008E6178"/>
    <w:rsid w:val="008F2E2D"/>
    <w:rsid w:val="008F3832"/>
    <w:rsid w:val="008F4124"/>
    <w:rsid w:val="008F48A3"/>
    <w:rsid w:val="008F7EA0"/>
    <w:rsid w:val="008F7F33"/>
    <w:rsid w:val="00903733"/>
    <w:rsid w:val="00905129"/>
    <w:rsid w:val="00906C5B"/>
    <w:rsid w:val="00911A6C"/>
    <w:rsid w:val="00915018"/>
    <w:rsid w:val="0091755A"/>
    <w:rsid w:val="009213CD"/>
    <w:rsid w:val="00923834"/>
    <w:rsid w:val="00925621"/>
    <w:rsid w:val="00926D86"/>
    <w:rsid w:val="0092719B"/>
    <w:rsid w:val="00930E56"/>
    <w:rsid w:val="009311AA"/>
    <w:rsid w:val="00932602"/>
    <w:rsid w:val="009327A8"/>
    <w:rsid w:val="0093798A"/>
    <w:rsid w:val="00940830"/>
    <w:rsid w:val="00940C0E"/>
    <w:rsid w:val="00943083"/>
    <w:rsid w:val="00943463"/>
    <w:rsid w:val="009434EB"/>
    <w:rsid w:val="009436E7"/>
    <w:rsid w:val="00945299"/>
    <w:rsid w:val="0094568E"/>
    <w:rsid w:val="00946B09"/>
    <w:rsid w:val="00952C49"/>
    <w:rsid w:val="00954B6B"/>
    <w:rsid w:val="009571E0"/>
    <w:rsid w:val="00965E4E"/>
    <w:rsid w:val="00967305"/>
    <w:rsid w:val="00967436"/>
    <w:rsid w:val="0097339B"/>
    <w:rsid w:val="00974612"/>
    <w:rsid w:val="009749B2"/>
    <w:rsid w:val="00974A11"/>
    <w:rsid w:val="0097583E"/>
    <w:rsid w:val="00976BD7"/>
    <w:rsid w:val="00976CC8"/>
    <w:rsid w:val="00976D07"/>
    <w:rsid w:val="00983DBC"/>
    <w:rsid w:val="009924EF"/>
    <w:rsid w:val="00992665"/>
    <w:rsid w:val="009A04B0"/>
    <w:rsid w:val="009A40D3"/>
    <w:rsid w:val="009A547F"/>
    <w:rsid w:val="009A6DF5"/>
    <w:rsid w:val="009A7725"/>
    <w:rsid w:val="009B1411"/>
    <w:rsid w:val="009B268F"/>
    <w:rsid w:val="009B3F6E"/>
    <w:rsid w:val="009B5318"/>
    <w:rsid w:val="009B6199"/>
    <w:rsid w:val="009C0852"/>
    <w:rsid w:val="009C1213"/>
    <w:rsid w:val="009C2F50"/>
    <w:rsid w:val="009C36F1"/>
    <w:rsid w:val="009C3F51"/>
    <w:rsid w:val="009D0DB8"/>
    <w:rsid w:val="009D0E7D"/>
    <w:rsid w:val="009D0F11"/>
    <w:rsid w:val="009D250B"/>
    <w:rsid w:val="009D4608"/>
    <w:rsid w:val="009E3AC9"/>
    <w:rsid w:val="009E4F00"/>
    <w:rsid w:val="009E6773"/>
    <w:rsid w:val="009E7EBC"/>
    <w:rsid w:val="009F37C1"/>
    <w:rsid w:val="00A02B86"/>
    <w:rsid w:val="00A05CBF"/>
    <w:rsid w:val="00A07C55"/>
    <w:rsid w:val="00A106DD"/>
    <w:rsid w:val="00A12CEA"/>
    <w:rsid w:val="00A1631E"/>
    <w:rsid w:val="00A2222D"/>
    <w:rsid w:val="00A22987"/>
    <w:rsid w:val="00A22E6C"/>
    <w:rsid w:val="00A23F80"/>
    <w:rsid w:val="00A255AC"/>
    <w:rsid w:val="00A25A93"/>
    <w:rsid w:val="00A264A0"/>
    <w:rsid w:val="00A26AE1"/>
    <w:rsid w:val="00A271E2"/>
    <w:rsid w:val="00A32306"/>
    <w:rsid w:val="00A3577F"/>
    <w:rsid w:val="00A37D74"/>
    <w:rsid w:val="00A40CA7"/>
    <w:rsid w:val="00A4120F"/>
    <w:rsid w:val="00A42BF3"/>
    <w:rsid w:val="00A45411"/>
    <w:rsid w:val="00A45586"/>
    <w:rsid w:val="00A4604A"/>
    <w:rsid w:val="00A4688E"/>
    <w:rsid w:val="00A523FB"/>
    <w:rsid w:val="00A5332A"/>
    <w:rsid w:val="00A550DA"/>
    <w:rsid w:val="00A639D2"/>
    <w:rsid w:val="00A64FFB"/>
    <w:rsid w:val="00A6585A"/>
    <w:rsid w:val="00A666C7"/>
    <w:rsid w:val="00A666CF"/>
    <w:rsid w:val="00A728E8"/>
    <w:rsid w:val="00A74270"/>
    <w:rsid w:val="00A77143"/>
    <w:rsid w:val="00A77E10"/>
    <w:rsid w:val="00A80A5A"/>
    <w:rsid w:val="00A8157B"/>
    <w:rsid w:val="00A86D3D"/>
    <w:rsid w:val="00A91654"/>
    <w:rsid w:val="00A9279F"/>
    <w:rsid w:val="00A92DAD"/>
    <w:rsid w:val="00A96127"/>
    <w:rsid w:val="00AA0CFE"/>
    <w:rsid w:val="00AA104F"/>
    <w:rsid w:val="00AA50A1"/>
    <w:rsid w:val="00AA60AC"/>
    <w:rsid w:val="00AA6939"/>
    <w:rsid w:val="00AA7700"/>
    <w:rsid w:val="00AB1832"/>
    <w:rsid w:val="00AB307D"/>
    <w:rsid w:val="00AB40BA"/>
    <w:rsid w:val="00AB4BF7"/>
    <w:rsid w:val="00AB5AC7"/>
    <w:rsid w:val="00AB5CA7"/>
    <w:rsid w:val="00AB701F"/>
    <w:rsid w:val="00AC0686"/>
    <w:rsid w:val="00AC1ABC"/>
    <w:rsid w:val="00AC26C8"/>
    <w:rsid w:val="00AC3BF8"/>
    <w:rsid w:val="00AC4D54"/>
    <w:rsid w:val="00AC5CCC"/>
    <w:rsid w:val="00AC6867"/>
    <w:rsid w:val="00AC7B8D"/>
    <w:rsid w:val="00AD0023"/>
    <w:rsid w:val="00AD1E8C"/>
    <w:rsid w:val="00AD2A26"/>
    <w:rsid w:val="00AD400E"/>
    <w:rsid w:val="00AD4636"/>
    <w:rsid w:val="00AD5A5F"/>
    <w:rsid w:val="00AD77E4"/>
    <w:rsid w:val="00AE09F5"/>
    <w:rsid w:val="00AE0D82"/>
    <w:rsid w:val="00AE16A0"/>
    <w:rsid w:val="00AE448F"/>
    <w:rsid w:val="00AF07F0"/>
    <w:rsid w:val="00AF2206"/>
    <w:rsid w:val="00AF2E99"/>
    <w:rsid w:val="00AF3263"/>
    <w:rsid w:val="00AF45F9"/>
    <w:rsid w:val="00AF5A46"/>
    <w:rsid w:val="00AF6A75"/>
    <w:rsid w:val="00B01094"/>
    <w:rsid w:val="00B02B21"/>
    <w:rsid w:val="00B02F99"/>
    <w:rsid w:val="00B0510C"/>
    <w:rsid w:val="00B07502"/>
    <w:rsid w:val="00B07737"/>
    <w:rsid w:val="00B1034B"/>
    <w:rsid w:val="00B10FAD"/>
    <w:rsid w:val="00B1182E"/>
    <w:rsid w:val="00B13A0A"/>
    <w:rsid w:val="00B14632"/>
    <w:rsid w:val="00B15414"/>
    <w:rsid w:val="00B16854"/>
    <w:rsid w:val="00B17263"/>
    <w:rsid w:val="00B17747"/>
    <w:rsid w:val="00B20A45"/>
    <w:rsid w:val="00B2232A"/>
    <w:rsid w:val="00B27B9F"/>
    <w:rsid w:val="00B27FD1"/>
    <w:rsid w:val="00B30349"/>
    <w:rsid w:val="00B33A6C"/>
    <w:rsid w:val="00B33F8D"/>
    <w:rsid w:val="00B34A4C"/>
    <w:rsid w:val="00B34D5A"/>
    <w:rsid w:val="00B414B0"/>
    <w:rsid w:val="00B42F1F"/>
    <w:rsid w:val="00B44588"/>
    <w:rsid w:val="00B57CCC"/>
    <w:rsid w:val="00B63A05"/>
    <w:rsid w:val="00B64735"/>
    <w:rsid w:val="00B65AB1"/>
    <w:rsid w:val="00B663D4"/>
    <w:rsid w:val="00B709E7"/>
    <w:rsid w:val="00B76DD8"/>
    <w:rsid w:val="00B77844"/>
    <w:rsid w:val="00B77B41"/>
    <w:rsid w:val="00B8152D"/>
    <w:rsid w:val="00B8154C"/>
    <w:rsid w:val="00B85120"/>
    <w:rsid w:val="00B85BE7"/>
    <w:rsid w:val="00B85ED3"/>
    <w:rsid w:val="00B8738D"/>
    <w:rsid w:val="00B87424"/>
    <w:rsid w:val="00B91100"/>
    <w:rsid w:val="00B93EF6"/>
    <w:rsid w:val="00BA25D6"/>
    <w:rsid w:val="00BA36B9"/>
    <w:rsid w:val="00BA6E16"/>
    <w:rsid w:val="00BB24D7"/>
    <w:rsid w:val="00BB2F4A"/>
    <w:rsid w:val="00BB4C8F"/>
    <w:rsid w:val="00BB5432"/>
    <w:rsid w:val="00BB69BC"/>
    <w:rsid w:val="00BB6F5E"/>
    <w:rsid w:val="00BB75CB"/>
    <w:rsid w:val="00BC0483"/>
    <w:rsid w:val="00BC0528"/>
    <w:rsid w:val="00BC0568"/>
    <w:rsid w:val="00BC0871"/>
    <w:rsid w:val="00BC0D55"/>
    <w:rsid w:val="00BC1AB4"/>
    <w:rsid w:val="00BC2617"/>
    <w:rsid w:val="00BC2841"/>
    <w:rsid w:val="00BC2BCF"/>
    <w:rsid w:val="00BC441E"/>
    <w:rsid w:val="00BC44C2"/>
    <w:rsid w:val="00BC631B"/>
    <w:rsid w:val="00BD531E"/>
    <w:rsid w:val="00BD6563"/>
    <w:rsid w:val="00BD7AFD"/>
    <w:rsid w:val="00BE0C0F"/>
    <w:rsid w:val="00BE4B8A"/>
    <w:rsid w:val="00BE611E"/>
    <w:rsid w:val="00BE691E"/>
    <w:rsid w:val="00BF4839"/>
    <w:rsid w:val="00BF4EB7"/>
    <w:rsid w:val="00BF5B12"/>
    <w:rsid w:val="00BF696C"/>
    <w:rsid w:val="00BF7E4A"/>
    <w:rsid w:val="00C0079D"/>
    <w:rsid w:val="00C01800"/>
    <w:rsid w:val="00C03796"/>
    <w:rsid w:val="00C04A77"/>
    <w:rsid w:val="00C056BB"/>
    <w:rsid w:val="00C077DA"/>
    <w:rsid w:val="00C1094A"/>
    <w:rsid w:val="00C111F0"/>
    <w:rsid w:val="00C13AF6"/>
    <w:rsid w:val="00C144A7"/>
    <w:rsid w:val="00C1602C"/>
    <w:rsid w:val="00C20895"/>
    <w:rsid w:val="00C212FB"/>
    <w:rsid w:val="00C21730"/>
    <w:rsid w:val="00C257C6"/>
    <w:rsid w:val="00C25D1B"/>
    <w:rsid w:val="00C27892"/>
    <w:rsid w:val="00C30953"/>
    <w:rsid w:val="00C310F5"/>
    <w:rsid w:val="00C3141B"/>
    <w:rsid w:val="00C3234A"/>
    <w:rsid w:val="00C329F5"/>
    <w:rsid w:val="00C35387"/>
    <w:rsid w:val="00C35C99"/>
    <w:rsid w:val="00C37E55"/>
    <w:rsid w:val="00C40407"/>
    <w:rsid w:val="00C41339"/>
    <w:rsid w:val="00C41950"/>
    <w:rsid w:val="00C41B3D"/>
    <w:rsid w:val="00C448C6"/>
    <w:rsid w:val="00C47E2A"/>
    <w:rsid w:val="00C503EC"/>
    <w:rsid w:val="00C5134A"/>
    <w:rsid w:val="00C52F59"/>
    <w:rsid w:val="00C54119"/>
    <w:rsid w:val="00C54307"/>
    <w:rsid w:val="00C54642"/>
    <w:rsid w:val="00C5573A"/>
    <w:rsid w:val="00C57F70"/>
    <w:rsid w:val="00C6220D"/>
    <w:rsid w:val="00C70CEC"/>
    <w:rsid w:val="00C72428"/>
    <w:rsid w:val="00C73EA2"/>
    <w:rsid w:val="00C75250"/>
    <w:rsid w:val="00C77A18"/>
    <w:rsid w:val="00C77FDA"/>
    <w:rsid w:val="00C807F9"/>
    <w:rsid w:val="00C81FE1"/>
    <w:rsid w:val="00C827FC"/>
    <w:rsid w:val="00C860EC"/>
    <w:rsid w:val="00C8782B"/>
    <w:rsid w:val="00C928DD"/>
    <w:rsid w:val="00C94733"/>
    <w:rsid w:val="00C94E12"/>
    <w:rsid w:val="00C94E31"/>
    <w:rsid w:val="00C96C52"/>
    <w:rsid w:val="00CA27B4"/>
    <w:rsid w:val="00CA5488"/>
    <w:rsid w:val="00CB0179"/>
    <w:rsid w:val="00CB13D3"/>
    <w:rsid w:val="00CB26BD"/>
    <w:rsid w:val="00CB7F67"/>
    <w:rsid w:val="00CC0761"/>
    <w:rsid w:val="00CC4A5B"/>
    <w:rsid w:val="00CD042A"/>
    <w:rsid w:val="00CD2231"/>
    <w:rsid w:val="00CD5DE6"/>
    <w:rsid w:val="00CD789D"/>
    <w:rsid w:val="00CE0DAD"/>
    <w:rsid w:val="00CE4078"/>
    <w:rsid w:val="00CE4173"/>
    <w:rsid w:val="00CF22D8"/>
    <w:rsid w:val="00CF348C"/>
    <w:rsid w:val="00CF69D1"/>
    <w:rsid w:val="00CF713B"/>
    <w:rsid w:val="00CF7D03"/>
    <w:rsid w:val="00D010E5"/>
    <w:rsid w:val="00D01984"/>
    <w:rsid w:val="00D02CC1"/>
    <w:rsid w:val="00D06A42"/>
    <w:rsid w:val="00D10801"/>
    <w:rsid w:val="00D10A2D"/>
    <w:rsid w:val="00D10F12"/>
    <w:rsid w:val="00D1115E"/>
    <w:rsid w:val="00D162E1"/>
    <w:rsid w:val="00D16FA6"/>
    <w:rsid w:val="00D178E8"/>
    <w:rsid w:val="00D17981"/>
    <w:rsid w:val="00D21B48"/>
    <w:rsid w:val="00D224A0"/>
    <w:rsid w:val="00D241DE"/>
    <w:rsid w:val="00D25BCC"/>
    <w:rsid w:val="00D27225"/>
    <w:rsid w:val="00D2728B"/>
    <w:rsid w:val="00D315AC"/>
    <w:rsid w:val="00D351B3"/>
    <w:rsid w:val="00D3574B"/>
    <w:rsid w:val="00D42BBB"/>
    <w:rsid w:val="00D431F6"/>
    <w:rsid w:val="00D44116"/>
    <w:rsid w:val="00D452C7"/>
    <w:rsid w:val="00D45757"/>
    <w:rsid w:val="00D46D78"/>
    <w:rsid w:val="00D50892"/>
    <w:rsid w:val="00D5211D"/>
    <w:rsid w:val="00D52975"/>
    <w:rsid w:val="00D54DC8"/>
    <w:rsid w:val="00D555FD"/>
    <w:rsid w:val="00D55AFD"/>
    <w:rsid w:val="00D565C8"/>
    <w:rsid w:val="00D60AF8"/>
    <w:rsid w:val="00D618FB"/>
    <w:rsid w:val="00D6503F"/>
    <w:rsid w:val="00D65608"/>
    <w:rsid w:val="00D65A27"/>
    <w:rsid w:val="00D65BF5"/>
    <w:rsid w:val="00D669D1"/>
    <w:rsid w:val="00D675FA"/>
    <w:rsid w:val="00D70767"/>
    <w:rsid w:val="00D715AB"/>
    <w:rsid w:val="00D751F5"/>
    <w:rsid w:val="00D75774"/>
    <w:rsid w:val="00D75D2D"/>
    <w:rsid w:val="00D81666"/>
    <w:rsid w:val="00D822AA"/>
    <w:rsid w:val="00D82765"/>
    <w:rsid w:val="00D844FC"/>
    <w:rsid w:val="00D85094"/>
    <w:rsid w:val="00D85B80"/>
    <w:rsid w:val="00D85F4D"/>
    <w:rsid w:val="00D91863"/>
    <w:rsid w:val="00D936DA"/>
    <w:rsid w:val="00D9480F"/>
    <w:rsid w:val="00D96016"/>
    <w:rsid w:val="00D96E73"/>
    <w:rsid w:val="00D97693"/>
    <w:rsid w:val="00D979B1"/>
    <w:rsid w:val="00D97E08"/>
    <w:rsid w:val="00D97EC4"/>
    <w:rsid w:val="00DA0EE6"/>
    <w:rsid w:val="00DA0F4C"/>
    <w:rsid w:val="00DA375F"/>
    <w:rsid w:val="00DA6360"/>
    <w:rsid w:val="00DB096E"/>
    <w:rsid w:val="00DB3022"/>
    <w:rsid w:val="00DB44CF"/>
    <w:rsid w:val="00DB4579"/>
    <w:rsid w:val="00DB4940"/>
    <w:rsid w:val="00DB62B1"/>
    <w:rsid w:val="00DB75FE"/>
    <w:rsid w:val="00DC05F7"/>
    <w:rsid w:val="00DC0976"/>
    <w:rsid w:val="00DC1CA0"/>
    <w:rsid w:val="00DC1CBF"/>
    <w:rsid w:val="00DC1DE7"/>
    <w:rsid w:val="00DC2B5A"/>
    <w:rsid w:val="00DC3216"/>
    <w:rsid w:val="00DC4213"/>
    <w:rsid w:val="00DC6602"/>
    <w:rsid w:val="00DC6F9E"/>
    <w:rsid w:val="00DD11AE"/>
    <w:rsid w:val="00DD1B18"/>
    <w:rsid w:val="00DD54C7"/>
    <w:rsid w:val="00DD5632"/>
    <w:rsid w:val="00DD78A8"/>
    <w:rsid w:val="00DD7D6F"/>
    <w:rsid w:val="00DE1913"/>
    <w:rsid w:val="00DE3EF4"/>
    <w:rsid w:val="00DE4249"/>
    <w:rsid w:val="00DE4E0C"/>
    <w:rsid w:val="00DE60F1"/>
    <w:rsid w:val="00DE6991"/>
    <w:rsid w:val="00DF0F9E"/>
    <w:rsid w:val="00DF49AA"/>
    <w:rsid w:val="00DF4D35"/>
    <w:rsid w:val="00DF63F7"/>
    <w:rsid w:val="00DF6E5D"/>
    <w:rsid w:val="00E01E79"/>
    <w:rsid w:val="00E03204"/>
    <w:rsid w:val="00E06E6F"/>
    <w:rsid w:val="00E075A5"/>
    <w:rsid w:val="00E10025"/>
    <w:rsid w:val="00E11D97"/>
    <w:rsid w:val="00E134B4"/>
    <w:rsid w:val="00E14850"/>
    <w:rsid w:val="00E1621A"/>
    <w:rsid w:val="00E163D9"/>
    <w:rsid w:val="00E169ED"/>
    <w:rsid w:val="00E16E05"/>
    <w:rsid w:val="00E20569"/>
    <w:rsid w:val="00E22D2A"/>
    <w:rsid w:val="00E22F30"/>
    <w:rsid w:val="00E24B7E"/>
    <w:rsid w:val="00E26826"/>
    <w:rsid w:val="00E26993"/>
    <w:rsid w:val="00E26C01"/>
    <w:rsid w:val="00E2768E"/>
    <w:rsid w:val="00E30D91"/>
    <w:rsid w:val="00E322E4"/>
    <w:rsid w:val="00E32B6F"/>
    <w:rsid w:val="00E36D69"/>
    <w:rsid w:val="00E443B4"/>
    <w:rsid w:val="00E4522B"/>
    <w:rsid w:val="00E463FD"/>
    <w:rsid w:val="00E46448"/>
    <w:rsid w:val="00E46CFF"/>
    <w:rsid w:val="00E47112"/>
    <w:rsid w:val="00E47405"/>
    <w:rsid w:val="00E51105"/>
    <w:rsid w:val="00E52961"/>
    <w:rsid w:val="00E52EE1"/>
    <w:rsid w:val="00E5457B"/>
    <w:rsid w:val="00E56AFC"/>
    <w:rsid w:val="00E64663"/>
    <w:rsid w:val="00E66206"/>
    <w:rsid w:val="00E66F6C"/>
    <w:rsid w:val="00E7547B"/>
    <w:rsid w:val="00E815EF"/>
    <w:rsid w:val="00E8196E"/>
    <w:rsid w:val="00E81DD0"/>
    <w:rsid w:val="00E83FF1"/>
    <w:rsid w:val="00E85A1E"/>
    <w:rsid w:val="00E902FB"/>
    <w:rsid w:val="00E90E54"/>
    <w:rsid w:val="00E92709"/>
    <w:rsid w:val="00E9422A"/>
    <w:rsid w:val="00E96883"/>
    <w:rsid w:val="00EA0960"/>
    <w:rsid w:val="00EA2342"/>
    <w:rsid w:val="00EA3154"/>
    <w:rsid w:val="00EA3B84"/>
    <w:rsid w:val="00EA4A11"/>
    <w:rsid w:val="00EA4CC8"/>
    <w:rsid w:val="00EA6326"/>
    <w:rsid w:val="00EA750D"/>
    <w:rsid w:val="00EB0A13"/>
    <w:rsid w:val="00EB0C7B"/>
    <w:rsid w:val="00EB3CF5"/>
    <w:rsid w:val="00EB6547"/>
    <w:rsid w:val="00EB6EF4"/>
    <w:rsid w:val="00EB70BC"/>
    <w:rsid w:val="00EC03BD"/>
    <w:rsid w:val="00EC04C7"/>
    <w:rsid w:val="00EC13EC"/>
    <w:rsid w:val="00EC1AD7"/>
    <w:rsid w:val="00EC37A3"/>
    <w:rsid w:val="00EC6F9B"/>
    <w:rsid w:val="00ED2509"/>
    <w:rsid w:val="00ED7934"/>
    <w:rsid w:val="00EE30AA"/>
    <w:rsid w:val="00EE31E4"/>
    <w:rsid w:val="00EE387A"/>
    <w:rsid w:val="00EE4EFD"/>
    <w:rsid w:val="00EE67C8"/>
    <w:rsid w:val="00EE777B"/>
    <w:rsid w:val="00EF029D"/>
    <w:rsid w:val="00EF0A72"/>
    <w:rsid w:val="00EF2D86"/>
    <w:rsid w:val="00EF4D97"/>
    <w:rsid w:val="00EF578E"/>
    <w:rsid w:val="00F002A4"/>
    <w:rsid w:val="00F10CFF"/>
    <w:rsid w:val="00F11FA5"/>
    <w:rsid w:val="00F139B5"/>
    <w:rsid w:val="00F140AA"/>
    <w:rsid w:val="00F169AA"/>
    <w:rsid w:val="00F2223C"/>
    <w:rsid w:val="00F23BC9"/>
    <w:rsid w:val="00F23E96"/>
    <w:rsid w:val="00F25C4F"/>
    <w:rsid w:val="00F26021"/>
    <w:rsid w:val="00F2730C"/>
    <w:rsid w:val="00F27992"/>
    <w:rsid w:val="00F27AA4"/>
    <w:rsid w:val="00F313E1"/>
    <w:rsid w:val="00F34C8E"/>
    <w:rsid w:val="00F36335"/>
    <w:rsid w:val="00F414C3"/>
    <w:rsid w:val="00F42243"/>
    <w:rsid w:val="00F42978"/>
    <w:rsid w:val="00F45A58"/>
    <w:rsid w:val="00F45D27"/>
    <w:rsid w:val="00F460B5"/>
    <w:rsid w:val="00F47B63"/>
    <w:rsid w:val="00F505B2"/>
    <w:rsid w:val="00F51059"/>
    <w:rsid w:val="00F5120B"/>
    <w:rsid w:val="00F519A5"/>
    <w:rsid w:val="00F56177"/>
    <w:rsid w:val="00F57DBD"/>
    <w:rsid w:val="00F61522"/>
    <w:rsid w:val="00F632FB"/>
    <w:rsid w:val="00F63F34"/>
    <w:rsid w:val="00F6703F"/>
    <w:rsid w:val="00F72542"/>
    <w:rsid w:val="00F72A4D"/>
    <w:rsid w:val="00F735E3"/>
    <w:rsid w:val="00F735F2"/>
    <w:rsid w:val="00F7496C"/>
    <w:rsid w:val="00F768B7"/>
    <w:rsid w:val="00F76F87"/>
    <w:rsid w:val="00F80516"/>
    <w:rsid w:val="00F80FAD"/>
    <w:rsid w:val="00F82123"/>
    <w:rsid w:val="00F828A0"/>
    <w:rsid w:val="00F84C3C"/>
    <w:rsid w:val="00F861D1"/>
    <w:rsid w:val="00F86205"/>
    <w:rsid w:val="00F86C8A"/>
    <w:rsid w:val="00F87035"/>
    <w:rsid w:val="00F90135"/>
    <w:rsid w:val="00F90BE9"/>
    <w:rsid w:val="00F91612"/>
    <w:rsid w:val="00F92935"/>
    <w:rsid w:val="00F92ABB"/>
    <w:rsid w:val="00F93708"/>
    <w:rsid w:val="00F93B71"/>
    <w:rsid w:val="00F958B9"/>
    <w:rsid w:val="00F97662"/>
    <w:rsid w:val="00FA086C"/>
    <w:rsid w:val="00FA0C5F"/>
    <w:rsid w:val="00FA1518"/>
    <w:rsid w:val="00FA3A06"/>
    <w:rsid w:val="00FA3BBC"/>
    <w:rsid w:val="00FA3CAD"/>
    <w:rsid w:val="00FB22BD"/>
    <w:rsid w:val="00FB2B08"/>
    <w:rsid w:val="00FB4EDD"/>
    <w:rsid w:val="00FB5A45"/>
    <w:rsid w:val="00FB633A"/>
    <w:rsid w:val="00FB6827"/>
    <w:rsid w:val="00FB6DC2"/>
    <w:rsid w:val="00FC0594"/>
    <w:rsid w:val="00FC559D"/>
    <w:rsid w:val="00FC56D0"/>
    <w:rsid w:val="00FC61F7"/>
    <w:rsid w:val="00FC6A98"/>
    <w:rsid w:val="00FD2809"/>
    <w:rsid w:val="00FD540C"/>
    <w:rsid w:val="00FD6431"/>
    <w:rsid w:val="00FE0868"/>
    <w:rsid w:val="00FE0FFD"/>
    <w:rsid w:val="00FE1437"/>
    <w:rsid w:val="00FE16FA"/>
    <w:rsid w:val="00FE2CA2"/>
    <w:rsid w:val="00FE35B8"/>
    <w:rsid w:val="00FE4EA2"/>
    <w:rsid w:val="00FE74D6"/>
    <w:rsid w:val="00FF067A"/>
    <w:rsid w:val="00FF0E6F"/>
    <w:rsid w:val="00FF229B"/>
    <w:rsid w:val="00FF4DA1"/>
    <w:rsid w:val="00FF5A4F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F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10268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02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0268C"/>
    <w:rPr>
      <w:b/>
      <w:bCs/>
    </w:rPr>
  </w:style>
  <w:style w:type="paragraph" w:styleId="a4">
    <w:name w:val="No Spacing"/>
    <w:uiPriority w:val="1"/>
    <w:qFormat/>
    <w:rsid w:val="0010268C"/>
    <w:pPr>
      <w:spacing w:after="0" w:line="240" w:lineRule="auto"/>
    </w:pPr>
  </w:style>
  <w:style w:type="paragraph" w:styleId="a5">
    <w:name w:val="List Paragraph"/>
    <w:basedOn w:val="a"/>
    <w:qFormat/>
    <w:rsid w:val="001026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4">
    <w:name w:val="Стиль Список + 14 пт"/>
    <w:basedOn w:val="a6"/>
    <w:link w:val="140"/>
    <w:autoRedefine/>
    <w:rsid w:val="00E902FB"/>
    <w:pPr>
      <w:ind w:left="0" w:firstLine="851"/>
      <w:contextualSpacing w:val="0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140">
    <w:name w:val="Стиль Список + 14 пт Знак"/>
    <w:link w:val="14"/>
    <w:rsid w:val="00E902F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400">
    <w:name w:val="Стиль 14 пт Перед:  0 пт После:  0 пт"/>
    <w:basedOn w:val="a"/>
    <w:autoRedefine/>
    <w:rsid w:val="00E902FB"/>
    <w:pPr>
      <w:ind w:firstLine="851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6">
    <w:name w:val="List"/>
    <w:basedOn w:val="a"/>
    <w:uiPriority w:val="99"/>
    <w:semiHidden/>
    <w:unhideWhenUsed/>
    <w:rsid w:val="00E902FB"/>
    <w:pPr>
      <w:ind w:left="283" w:hanging="283"/>
      <w:contextualSpacing/>
    </w:pPr>
  </w:style>
  <w:style w:type="paragraph" w:customStyle="1" w:styleId="ConsPlusNonformat">
    <w:name w:val="ConsPlusNonformat"/>
    <w:uiPriority w:val="99"/>
    <w:rsid w:val="00E902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2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ing">
    <w:name w:val="Heading"/>
    <w:uiPriority w:val="99"/>
    <w:rsid w:val="00E90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E902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11804</Words>
  <Characters>67287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2012-12-27T06:06:00Z</dcterms:created>
  <dcterms:modified xsi:type="dcterms:W3CDTF">2013-02-15T06:44:00Z</dcterms:modified>
</cp:coreProperties>
</file>