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32" w:rsidRPr="00892A0B" w:rsidRDefault="00C64E32" w:rsidP="00C64E32">
      <w:pPr>
        <w:pStyle w:val="1"/>
        <w:tabs>
          <w:tab w:val="left" w:pos="13750"/>
          <w:tab w:val="left" w:pos="13892"/>
        </w:tabs>
        <w:ind w:left="709" w:right="820" w:firstLine="0"/>
        <w:jc w:val="center"/>
        <w:rPr>
          <w:b/>
        </w:rPr>
      </w:pPr>
      <w:r w:rsidRPr="00892A0B">
        <w:rPr>
          <w:b/>
        </w:rPr>
        <w:t>Отчет</w:t>
      </w:r>
      <w:r w:rsidRPr="00892A0B">
        <w:rPr>
          <w:b/>
        </w:rPr>
        <w:br/>
        <w:t xml:space="preserve">о реализации муниципальной программы </w:t>
      </w:r>
      <w:proofErr w:type="spellStart"/>
      <w:r w:rsidRPr="00892A0B">
        <w:rPr>
          <w:rStyle w:val="a3"/>
          <w:bCs/>
        </w:rPr>
        <w:t>Большесельского</w:t>
      </w:r>
      <w:proofErr w:type="spellEnd"/>
      <w:r w:rsidRPr="00892A0B">
        <w:rPr>
          <w:b/>
        </w:rPr>
        <w:t xml:space="preserve"> муниципального района</w:t>
      </w:r>
      <w:r w:rsidRPr="00892A0B">
        <w:rPr>
          <w:b/>
        </w:rPr>
        <w:br/>
        <w:t xml:space="preserve">«Развитие физической культуры и спорта в </w:t>
      </w:r>
      <w:proofErr w:type="spellStart"/>
      <w:r w:rsidRPr="00892A0B">
        <w:rPr>
          <w:b/>
        </w:rPr>
        <w:t>Большесельском</w:t>
      </w:r>
      <w:proofErr w:type="spellEnd"/>
      <w:r w:rsidRPr="00892A0B">
        <w:rPr>
          <w:b/>
        </w:rPr>
        <w:t xml:space="preserve"> муниципальном районе на 2015-2017гг»  за 2015год. </w:t>
      </w:r>
    </w:p>
    <w:p w:rsidR="00C64E32" w:rsidRDefault="00C64E32" w:rsidP="00C64E32">
      <w:pPr>
        <w:ind w:firstLine="993"/>
      </w:pPr>
    </w:p>
    <w:p w:rsidR="00C64E32" w:rsidRPr="00C64E32" w:rsidRDefault="00C64E32" w:rsidP="00C64E32">
      <w:pPr>
        <w:ind w:firstLine="993"/>
        <w:rPr>
          <w:b/>
        </w:rPr>
      </w:pPr>
      <w:r>
        <w:rPr>
          <w:b/>
        </w:rPr>
        <w:t xml:space="preserve">Ответственный исполнитель: ведущий специалист по вопросам физической культуры и спорта Администрации                            </w:t>
      </w:r>
      <w:proofErr w:type="spellStart"/>
      <w:r>
        <w:rPr>
          <w:b/>
        </w:rPr>
        <w:t>Большесельского</w:t>
      </w:r>
      <w:proofErr w:type="spellEnd"/>
      <w:r>
        <w:rPr>
          <w:b/>
        </w:rPr>
        <w:t xml:space="preserve"> муниципального района Ю.М. Шведов</w:t>
      </w:r>
    </w:p>
    <w:p w:rsidR="00A37B82" w:rsidRDefault="00A37B82" w:rsidP="00A37B8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http://www.adm.yar.ru/power/mest/bselo-adm/realiz_mun_program.html </w:t>
      </w:r>
    </w:p>
    <w:p w:rsidR="00C64E32" w:rsidRPr="00B97FB4" w:rsidRDefault="00C64E32" w:rsidP="00A37B82">
      <w:pPr>
        <w:jc w:val="center"/>
      </w:pPr>
    </w:p>
    <w:p w:rsidR="00C64E32" w:rsidRPr="007F4BF6" w:rsidRDefault="00C64E32" w:rsidP="00C64E32">
      <w:r w:rsidRPr="007F4BF6">
        <w:t>1. Информация о финансировании муниципальной программы</w:t>
      </w:r>
    </w:p>
    <w:p w:rsidR="00C64E32" w:rsidRPr="007F4BF6" w:rsidRDefault="00C64E32" w:rsidP="00C64E32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4253"/>
        <w:gridCol w:w="992"/>
        <w:gridCol w:w="824"/>
        <w:gridCol w:w="1129"/>
        <w:gridCol w:w="1129"/>
        <w:gridCol w:w="1129"/>
        <w:gridCol w:w="1129"/>
        <w:gridCol w:w="1269"/>
        <w:gridCol w:w="1085"/>
        <w:gridCol w:w="1631"/>
      </w:tblGrid>
      <w:tr w:rsidR="00C64E32" w:rsidRPr="007F4BF6" w:rsidTr="00892A0B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N</w:t>
            </w:r>
            <w:r w:rsidRPr="007F4BF6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7F4B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F4BF6">
              <w:rPr>
                <w:rFonts w:ascii="Times New Roman" w:hAnsi="Times New Roman" w:cs="Times New Roman"/>
              </w:rPr>
              <w:t>/</w:t>
            </w:r>
            <w:proofErr w:type="spellStart"/>
            <w:r w:rsidRPr="007F4BF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МЦП/</w:t>
            </w:r>
            <w:r w:rsidRPr="007F4BF6">
              <w:rPr>
                <w:rFonts w:ascii="Times New Roman" w:hAnsi="Times New Roman" w:cs="Times New Roman"/>
              </w:rPr>
              <w:t>/ВЦП/основного мероприятия</w:t>
            </w:r>
          </w:p>
        </w:tc>
        <w:tc>
          <w:tcPr>
            <w:tcW w:w="8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E32" w:rsidRPr="007F4BF6" w:rsidRDefault="00C64E32" w:rsidP="006523C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Причина отклонения объемов финансирования от плана</w:t>
            </w:r>
          </w:p>
        </w:tc>
      </w:tr>
      <w:tr w:rsidR="00C64E32" w:rsidRPr="007F4BF6" w:rsidTr="00892A0B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ФБ*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МБ*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ВИ*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64E32" w:rsidRPr="007F4BF6" w:rsidTr="00892A0B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64E32" w:rsidRPr="007F4BF6" w:rsidTr="00892A0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E32" w:rsidRPr="007F4BF6" w:rsidRDefault="00C64E32" w:rsidP="006523C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11</w:t>
            </w:r>
          </w:p>
        </w:tc>
      </w:tr>
      <w:tr w:rsidR="00C64E32" w:rsidRPr="007F4BF6" w:rsidTr="00892A0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rFonts w:ascii="Times New Roman" w:hAnsi="Times New Roman" w:cs="Times New Roman"/>
              </w:rPr>
              <w:t>Большесельском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 на 2015-2017гг»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  <w:p w:rsidR="00C64E32" w:rsidRPr="00B46A64" w:rsidRDefault="00C64E32" w:rsidP="006523C8">
            <w:r>
              <w:t>676,6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  <w:p w:rsidR="00C64E32" w:rsidRPr="00B65C33" w:rsidRDefault="00C64E32" w:rsidP="006523C8">
            <w:r>
              <w:t>675,81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64E32" w:rsidRPr="007F4BF6" w:rsidTr="00892A0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C11BD4" w:rsidRDefault="00C64E32" w:rsidP="006523C8">
            <w:pPr>
              <w:pStyle w:val="a4"/>
              <w:rPr>
                <w:rFonts w:ascii="Times New Roman" w:hAnsi="Times New Roman" w:cs="Times New Roman"/>
                <w:b/>
                <w:u w:val="single"/>
              </w:rPr>
            </w:pPr>
            <w:r w:rsidRPr="00C11BD4">
              <w:rPr>
                <w:rFonts w:ascii="Times New Roman" w:hAnsi="Times New Roman" w:cs="Times New Roman"/>
                <w:b/>
                <w:u w:val="single"/>
              </w:rPr>
              <w:t>Подпрограмма 1.</w:t>
            </w:r>
          </w:p>
          <w:p w:rsidR="00C64E32" w:rsidRPr="00A95E65" w:rsidRDefault="00C64E32" w:rsidP="006523C8">
            <w:r>
              <w:t xml:space="preserve">ВЦП «Развитие физической культуры и спорта в </w:t>
            </w:r>
            <w:proofErr w:type="spellStart"/>
            <w:r>
              <w:t>Большесельском</w:t>
            </w:r>
            <w:proofErr w:type="spellEnd"/>
            <w:r>
              <w:t xml:space="preserve"> муниципальном районе» на  2015-2017гг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  <w:p w:rsidR="00C64E32" w:rsidRPr="00A95E65" w:rsidRDefault="00C64E32" w:rsidP="006523C8">
            <w:r>
              <w:t>604,0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  <w:p w:rsidR="00C64E32" w:rsidRPr="00A95E65" w:rsidRDefault="00C64E32" w:rsidP="006523C8">
            <w:r>
              <w:t>603,21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64E32" w:rsidRPr="007F4BF6" w:rsidTr="00892A0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C11BD4" w:rsidRDefault="00C64E32" w:rsidP="006523C8">
            <w:pPr>
              <w:pStyle w:val="a4"/>
              <w:rPr>
                <w:rFonts w:ascii="Times New Roman" w:hAnsi="Times New Roman" w:cs="Times New Roman"/>
                <w:b/>
                <w:u w:val="single"/>
              </w:rPr>
            </w:pPr>
            <w:r w:rsidRPr="00C11BD4">
              <w:rPr>
                <w:rFonts w:ascii="Times New Roman" w:hAnsi="Times New Roman" w:cs="Times New Roman"/>
                <w:b/>
                <w:u w:val="single"/>
              </w:rPr>
              <w:t>Подпрограмма 2.</w:t>
            </w:r>
          </w:p>
          <w:p w:rsidR="00C64E32" w:rsidRPr="00A95E65" w:rsidRDefault="00C64E32" w:rsidP="006523C8">
            <w:r>
              <w:t xml:space="preserve">МЦП «Развитие материально-технической базы физической культуры и спорта в </w:t>
            </w:r>
            <w:proofErr w:type="spellStart"/>
            <w:r>
              <w:t>Большесельском</w:t>
            </w:r>
            <w:proofErr w:type="spellEnd"/>
            <w:r>
              <w:t xml:space="preserve"> муниципальном районе» на 2015-2017гг.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  <w:p w:rsidR="00C64E32" w:rsidRPr="00006B2A" w:rsidRDefault="00C64E32" w:rsidP="006523C8">
            <w:pPr>
              <w:jc w:val="center"/>
            </w:pPr>
            <w:r>
              <w:t>72,6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  <w:p w:rsidR="00C64E32" w:rsidRPr="00006B2A" w:rsidRDefault="00C64E32" w:rsidP="006523C8">
            <w:pPr>
              <w:jc w:val="center"/>
            </w:pPr>
            <w:r>
              <w:t>72,6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64E32" w:rsidRPr="00C64E32" w:rsidTr="00892A0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C64E32" w:rsidRDefault="00C64E32" w:rsidP="006523C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C64E32" w:rsidRDefault="00C64E32" w:rsidP="006523C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64E32">
              <w:rPr>
                <w:rFonts w:ascii="Times New Roman" w:hAnsi="Times New Roman" w:cs="Times New Roman"/>
                <w:b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C64E32" w:rsidRDefault="00C64E32" w:rsidP="006523C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C64E32" w:rsidRDefault="00C64E32" w:rsidP="006523C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C64E32" w:rsidRDefault="00C64E32" w:rsidP="006523C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C64E32" w:rsidRDefault="00C64E32" w:rsidP="006523C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C64E32" w:rsidRDefault="00C64E32" w:rsidP="006523C8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C64E32" w:rsidRPr="00C64E32" w:rsidRDefault="00C64E32" w:rsidP="006523C8">
            <w:pPr>
              <w:rPr>
                <w:b/>
              </w:rPr>
            </w:pPr>
            <w:r w:rsidRPr="00C64E32">
              <w:rPr>
                <w:b/>
              </w:rPr>
              <w:t>676,6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C64E32" w:rsidRDefault="00C64E32" w:rsidP="006523C8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C64E32" w:rsidRPr="00C64E32" w:rsidRDefault="00C64E32" w:rsidP="006523C8">
            <w:pPr>
              <w:rPr>
                <w:b/>
              </w:rPr>
            </w:pPr>
            <w:r w:rsidRPr="00C64E32">
              <w:rPr>
                <w:b/>
              </w:rPr>
              <w:t>675,81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C64E32" w:rsidRDefault="00C64E32" w:rsidP="006523C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C64E32" w:rsidRDefault="00C64E32" w:rsidP="006523C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E32" w:rsidRPr="00C64E32" w:rsidRDefault="00C64E32" w:rsidP="006523C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</w:tbl>
    <w:p w:rsidR="00C64E32" w:rsidRPr="00C64E32" w:rsidRDefault="00C64E32" w:rsidP="00C64E32">
      <w:pPr>
        <w:rPr>
          <w:b/>
        </w:rPr>
      </w:pPr>
    </w:p>
    <w:p w:rsidR="00C64E32" w:rsidRPr="007F4BF6" w:rsidRDefault="00C64E32" w:rsidP="00C64E32">
      <w:bookmarkStart w:id="0" w:name="sub_7222"/>
      <w:r w:rsidRPr="007F4BF6">
        <w:t>* Графа указывается, если данный источник предусмотрен муниципальной программой.</w:t>
      </w:r>
    </w:p>
    <w:bookmarkEnd w:id="0"/>
    <w:p w:rsidR="00C64E32" w:rsidRPr="007F4BF6" w:rsidRDefault="00C64E32" w:rsidP="00C64E32">
      <w:r w:rsidRPr="007F4BF6">
        <w:t>К годовому отчету прилагаются:</w:t>
      </w:r>
    </w:p>
    <w:p w:rsidR="00C64E32" w:rsidRPr="007F4BF6" w:rsidRDefault="00C64E32" w:rsidP="00C64E32">
      <w:r w:rsidRPr="007F4BF6">
        <w:t>2. Информация о выполнении целевых показателей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86"/>
        <w:gridCol w:w="1576"/>
        <w:gridCol w:w="1977"/>
        <w:gridCol w:w="2258"/>
        <w:gridCol w:w="1940"/>
      </w:tblGrid>
      <w:tr w:rsidR="00C64E32" w:rsidRPr="007F4BF6" w:rsidTr="006523C8"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Pr="007F4BF6">
              <w:rPr>
                <w:rFonts w:ascii="Times New Roman" w:hAnsi="Times New Roman" w:cs="Times New Roman"/>
              </w:rPr>
              <w:t>аименование целевого показателя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E32" w:rsidRPr="007F4BF6" w:rsidRDefault="00C64E32" w:rsidP="006523C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C64E32" w:rsidRPr="007F4BF6" w:rsidTr="006523C8"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базовое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E32" w:rsidRPr="007F4BF6" w:rsidRDefault="00C64E32" w:rsidP="006523C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фактическое</w:t>
            </w:r>
          </w:p>
        </w:tc>
      </w:tr>
      <w:tr w:rsidR="00C64E32" w:rsidRPr="007F4BF6" w:rsidTr="006523C8"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E32" w:rsidRPr="007F4BF6" w:rsidRDefault="00C64E32" w:rsidP="006523C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5</w:t>
            </w:r>
          </w:p>
        </w:tc>
      </w:tr>
      <w:tr w:rsidR="00C64E32" w:rsidRPr="007F4BF6" w:rsidTr="006523C8">
        <w:tc>
          <w:tcPr>
            <w:tcW w:w="120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4E32" w:rsidRPr="007F4BF6" w:rsidRDefault="00C64E32" w:rsidP="006523C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 xml:space="preserve">«Развитие физической культуры и спорта в </w:t>
            </w:r>
            <w:proofErr w:type="spellStart"/>
            <w:r>
              <w:rPr>
                <w:rFonts w:ascii="Times New Roman" w:hAnsi="Times New Roman" w:cs="Times New Roman"/>
              </w:rPr>
              <w:t>Большесельском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районе» на 2015-2017гг.</w:t>
            </w:r>
          </w:p>
        </w:tc>
      </w:tr>
      <w:tr w:rsidR="00C64E32" w:rsidRPr="007F4BF6" w:rsidTr="006523C8"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64E32" w:rsidRPr="007F4BF6" w:rsidTr="006523C8"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64E32" w:rsidRPr="007F4BF6" w:rsidTr="006523C8"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64E32" w:rsidRPr="007F4BF6" w:rsidTr="006523C8">
        <w:tc>
          <w:tcPr>
            <w:tcW w:w="120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4E32" w:rsidRPr="007F4BF6" w:rsidRDefault="00C64E32" w:rsidP="006523C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32C1">
              <w:rPr>
                <w:rFonts w:ascii="Times New Roman" w:hAnsi="Times New Roman" w:cs="Times New Roman"/>
                <w:b/>
              </w:rPr>
              <w:t>Подпрограмма 1.</w:t>
            </w:r>
            <w:r>
              <w:rPr>
                <w:rFonts w:ascii="Times New Roman" w:hAnsi="Times New Roman" w:cs="Times New Roman"/>
              </w:rPr>
              <w:t xml:space="preserve"> ВЦ</w:t>
            </w:r>
            <w:r w:rsidRPr="007F4BF6">
              <w:rPr>
                <w:rFonts w:ascii="Times New Roman" w:hAnsi="Times New Roman" w:cs="Times New Roman"/>
              </w:rPr>
              <w:t xml:space="preserve">П </w:t>
            </w:r>
            <w:r>
              <w:rPr>
                <w:rFonts w:ascii="Times New Roman" w:hAnsi="Times New Roman" w:cs="Times New Roman"/>
              </w:rPr>
              <w:t xml:space="preserve">«Развитие физической культуры и спорта в </w:t>
            </w:r>
            <w:proofErr w:type="spellStart"/>
            <w:r>
              <w:rPr>
                <w:rFonts w:ascii="Times New Roman" w:hAnsi="Times New Roman" w:cs="Times New Roman"/>
              </w:rPr>
              <w:t>Большесельском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районе» на 2014-2016гг»</w:t>
            </w:r>
          </w:p>
        </w:tc>
      </w:tr>
      <w:tr w:rsidR="00C64E32" w:rsidRPr="007F4BF6" w:rsidTr="006523C8"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64E32" w:rsidRPr="007F4BF6" w:rsidTr="006523C8"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6D274B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  <w:r w:rsidRPr="006D274B">
              <w:rPr>
                <w:rFonts w:ascii="Times New Roman" w:hAnsi="Times New Roman" w:cs="Times New Roman"/>
              </w:rPr>
              <w:t>Участие в областных соревнованиях в рамках Спартакиады городов и муниципальных районов Ярославской области.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  <w:p w:rsidR="00C64E32" w:rsidRPr="006D274B" w:rsidRDefault="00464AC2" w:rsidP="006523C8">
            <w:r>
              <w:t>14</w:t>
            </w:r>
            <w:r w:rsidR="00C64E32">
              <w:t>0,5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E32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  <w:p w:rsidR="00C64E32" w:rsidRPr="006D274B" w:rsidRDefault="00464AC2" w:rsidP="006523C8">
            <w:r>
              <w:t>144,05</w:t>
            </w:r>
          </w:p>
        </w:tc>
      </w:tr>
      <w:tr w:rsidR="00C64E32" w:rsidRPr="007F4BF6" w:rsidTr="006523C8"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64E32" w:rsidRPr="007F4BF6" w:rsidTr="006523C8"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300882" w:rsidRDefault="00C64E32" w:rsidP="006523C8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300882">
              <w:rPr>
                <w:rFonts w:ascii="Times New Roman" w:hAnsi="Times New Roman" w:cs="Times New Roman"/>
              </w:rPr>
              <w:t>Организация и проведений районных спортивных мероприятий и соревнований.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E32" w:rsidRPr="007F4BF6" w:rsidRDefault="00C64E32" w:rsidP="006523C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E32" w:rsidRPr="007F4BF6" w:rsidRDefault="00C64E32" w:rsidP="006523C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E32" w:rsidRDefault="00C64E32" w:rsidP="006523C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  <w:p w:rsidR="00C64E32" w:rsidRPr="00300882" w:rsidRDefault="00464AC2" w:rsidP="006523C8">
            <w:r>
              <w:t>26,0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E32" w:rsidRDefault="00C64E32" w:rsidP="006523C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  <w:p w:rsidR="00C64E32" w:rsidRPr="000C037C" w:rsidRDefault="00464AC2" w:rsidP="006523C8">
            <w:r>
              <w:t>44,16</w:t>
            </w:r>
          </w:p>
        </w:tc>
      </w:tr>
      <w:tr w:rsidR="00C64E32" w:rsidRPr="007F4BF6" w:rsidTr="006523C8">
        <w:trPr>
          <w:trHeight w:val="315"/>
        </w:trPr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0C037C" w:rsidRDefault="00C64E32" w:rsidP="006523C8">
            <w:pPr>
              <w:pStyle w:val="a4"/>
            </w:pPr>
            <w:r w:rsidRPr="007F4BF6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0C037C" w:rsidRDefault="00C64E32" w:rsidP="006523C8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E32" w:rsidRPr="000C037C" w:rsidRDefault="00C64E32" w:rsidP="006523C8"/>
        </w:tc>
      </w:tr>
      <w:tr w:rsidR="00C64E32" w:rsidRPr="007F4BF6" w:rsidTr="006523C8">
        <w:trPr>
          <w:trHeight w:val="1335"/>
        </w:trPr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r>
              <w:t xml:space="preserve">Организация и проведение межмуниципальных спортивных соревнований на территории </w:t>
            </w:r>
            <w:proofErr w:type="spellStart"/>
            <w:r>
              <w:t>Большесельского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Default="00C64E32" w:rsidP="006523C8"/>
          <w:p w:rsidR="00C64E32" w:rsidRDefault="00464AC2" w:rsidP="006523C8">
            <w:r>
              <w:t>4</w:t>
            </w:r>
            <w:r w:rsidR="00C64E32">
              <w:t>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E32" w:rsidRDefault="00C64E32" w:rsidP="006523C8"/>
          <w:p w:rsidR="00C64E32" w:rsidRDefault="00464AC2" w:rsidP="006523C8">
            <w:r>
              <w:t>41,9</w:t>
            </w:r>
          </w:p>
        </w:tc>
      </w:tr>
      <w:tr w:rsidR="00C64E32" w:rsidRPr="007F4BF6" w:rsidTr="006523C8">
        <w:trPr>
          <w:trHeight w:val="285"/>
        </w:trPr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BD683D" w:rsidRDefault="00C64E32" w:rsidP="006523C8">
            <w:pPr>
              <w:pStyle w:val="a4"/>
            </w:pPr>
            <w:r>
              <w:rPr>
                <w:rFonts w:ascii="Times New Roman" w:hAnsi="Times New Roman" w:cs="Times New Roman"/>
              </w:rPr>
              <w:t>Показатель 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BD683D" w:rsidRDefault="00C64E32" w:rsidP="006523C8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E32" w:rsidRPr="00BD683D" w:rsidRDefault="00C64E32" w:rsidP="006523C8"/>
        </w:tc>
      </w:tr>
      <w:tr w:rsidR="00C64E32" w:rsidRPr="007F4BF6" w:rsidTr="006523C8">
        <w:trPr>
          <w:trHeight w:val="1095"/>
        </w:trPr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Default="00C64E32" w:rsidP="006523C8">
            <w:r>
              <w:t xml:space="preserve">Проведение праздничных спортивных мероприятий на территории </w:t>
            </w:r>
            <w:proofErr w:type="spellStart"/>
            <w:r>
              <w:t>Большесельского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Default="00C64E32" w:rsidP="006523C8"/>
          <w:p w:rsidR="00C64E32" w:rsidRDefault="00C64E32" w:rsidP="006523C8">
            <w:r>
              <w:t>30,0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E32" w:rsidRDefault="00C64E32" w:rsidP="006523C8"/>
          <w:p w:rsidR="00C64E32" w:rsidRDefault="00464AC2" w:rsidP="006523C8">
            <w:r>
              <w:t>41,3</w:t>
            </w:r>
          </w:p>
        </w:tc>
      </w:tr>
      <w:tr w:rsidR="00C64E32" w:rsidRPr="007F4BF6" w:rsidTr="006523C8">
        <w:trPr>
          <w:trHeight w:val="285"/>
        </w:trPr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BD683D" w:rsidRDefault="00C64E32" w:rsidP="006523C8">
            <w:pPr>
              <w:pStyle w:val="a4"/>
            </w:pPr>
            <w:r w:rsidRPr="007F4BF6">
              <w:rPr>
                <w:rFonts w:ascii="Times New Roman" w:hAnsi="Times New Roman" w:cs="Times New Roman"/>
              </w:rPr>
              <w:t>Показатель</w:t>
            </w: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BD683D" w:rsidRDefault="00C64E32" w:rsidP="006523C8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E32" w:rsidRPr="00BD683D" w:rsidRDefault="00C64E32" w:rsidP="006523C8"/>
        </w:tc>
      </w:tr>
      <w:tr w:rsidR="00C64E32" w:rsidRPr="007F4BF6" w:rsidTr="006523C8">
        <w:trPr>
          <w:trHeight w:val="810"/>
        </w:trPr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r w:rsidRPr="00092429">
              <w:t>Участие в выездных межмуниципальных спортивных турнирах.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Default="00464AC2" w:rsidP="006523C8">
            <w:r>
              <w:t>40,0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E32" w:rsidRDefault="00464AC2" w:rsidP="006523C8">
            <w:r>
              <w:t>60,8</w:t>
            </w:r>
          </w:p>
        </w:tc>
      </w:tr>
      <w:tr w:rsidR="00C64E32" w:rsidRPr="007F4BF6" w:rsidTr="006523C8">
        <w:trPr>
          <w:trHeight w:val="315"/>
        </w:trPr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7E39" w:rsidRDefault="00C64E32" w:rsidP="006523C8">
            <w:pPr>
              <w:pStyle w:val="a4"/>
              <w:jc w:val="left"/>
            </w:pPr>
            <w:r>
              <w:rPr>
                <w:rFonts w:ascii="Times New Roman" w:hAnsi="Times New Roman" w:cs="Times New Roman"/>
              </w:rPr>
              <w:t>Показатель 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E32" w:rsidRPr="007F4BF6" w:rsidRDefault="00C64E32" w:rsidP="006523C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E32" w:rsidRPr="007F4BF6" w:rsidRDefault="00C64E32" w:rsidP="006523C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E32" w:rsidRPr="007F7E39" w:rsidRDefault="00C64E32" w:rsidP="006523C8"/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E32" w:rsidRPr="007F7E39" w:rsidRDefault="00C64E32" w:rsidP="006523C8"/>
        </w:tc>
      </w:tr>
      <w:tr w:rsidR="00C64E32" w:rsidRPr="007F4BF6" w:rsidTr="006523C8">
        <w:trPr>
          <w:trHeight w:val="240"/>
        </w:trPr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Default="00C64E32" w:rsidP="006523C8">
            <w:r w:rsidRPr="00A12A80">
              <w:t>Проведение районных соревнований с учащейся молодежью.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E32" w:rsidRPr="007F4BF6" w:rsidRDefault="00C64E32" w:rsidP="006523C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E32" w:rsidRPr="007F4BF6" w:rsidRDefault="00C64E32" w:rsidP="006523C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E32" w:rsidRDefault="00C64E32" w:rsidP="006523C8">
            <w:r>
              <w:t>21,0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E32" w:rsidRDefault="00464AC2" w:rsidP="006523C8">
            <w:r>
              <w:t>23,79</w:t>
            </w:r>
          </w:p>
        </w:tc>
      </w:tr>
      <w:tr w:rsidR="00C64E32" w:rsidRPr="007F4BF6" w:rsidTr="006523C8">
        <w:trPr>
          <w:trHeight w:val="285"/>
        </w:trPr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7E39" w:rsidRDefault="00C64E32" w:rsidP="006523C8">
            <w:pPr>
              <w:pStyle w:val="a4"/>
            </w:pPr>
            <w:r w:rsidRPr="007F4BF6">
              <w:rPr>
                <w:rFonts w:ascii="Times New Roman" w:hAnsi="Times New Roman" w:cs="Times New Roman"/>
              </w:rPr>
              <w:lastRenderedPageBreak/>
              <w:t>Показатель</w:t>
            </w: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7E39" w:rsidRDefault="00C64E32" w:rsidP="006523C8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E32" w:rsidRPr="009130DB" w:rsidRDefault="00C64E32" w:rsidP="006523C8"/>
        </w:tc>
      </w:tr>
      <w:tr w:rsidR="00C64E32" w:rsidRPr="007F4BF6" w:rsidTr="006523C8">
        <w:trPr>
          <w:trHeight w:val="825"/>
        </w:trPr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r>
              <w:rPr>
                <w:color w:val="000000"/>
              </w:rPr>
              <w:t xml:space="preserve">Оснащение </w:t>
            </w:r>
            <w:r w:rsidRPr="00BB5D9E">
              <w:rPr>
                <w:color w:val="000000"/>
              </w:rPr>
              <w:t>физкультурно-оздоровительных и спортивных объектов.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Default="00464AC2" w:rsidP="006523C8">
            <w:r>
              <w:t>10</w:t>
            </w:r>
            <w:r w:rsidR="00C64E32">
              <w:t>4,5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E32" w:rsidRDefault="00464AC2" w:rsidP="006523C8">
            <w:r>
              <w:t>117,4</w:t>
            </w:r>
          </w:p>
        </w:tc>
      </w:tr>
      <w:tr w:rsidR="00C64E32" w:rsidRPr="007F4BF6" w:rsidTr="006523C8">
        <w:trPr>
          <w:trHeight w:val="300"/>
        </w:trPr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9130DB" w:rsidRDefault="00C64E32" w:rsidP="006523C8">
            <w:pPr>
              <w:pStyle w:val="a4"/>
            </w:pPr>
            <w:r>
              <w:rPr>
                <w:rFonts w:ascii="Times New Roman" w:hAnsi="Times New Roman" w:cs="Times New Roman"/>
              </w:rPr>
              <w:t>Показатель 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9130DB" w:rsidRDefault="00C64E32" w:rsidP="006523C8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E32" w:rsidRPr="009130DB" w:rsidRDefault="00C64E32" w:rsidP="006523C8"/>
        </w:tc>
      </w:tr>
      <w:tr w:rsidR="00C64E32" w:rsidRPr="007F4BF6" w:rsidTr="006523C8">
        <w:trPr>
          <w:trHeight w:val="525"/>
        </w:trPr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Default="00C64E32" w:rsidP="006523C8">
            <w:r>
              <w:t>Содержание плоскостных спортивных сооружений.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Default="00C64E32" w:rsidP="006523C8">
            <w:r>
              <w:t>202,0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E32" w:rsidRDefault="00464AC2" w:rsidP="006523C8">
            <w:r>
              <w:t>129,81</w:t>
            </w:r>
          </w:p>
        </w:tc>
      </w:tr>
      <w:tr w:rsidR="00C64E32" w:rsidRPr="007F4BF6" w:rsidTr="006523C8"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  <w:r w:rsidRPr="001C32C1">
              <w:rPr>
                <w:rFonts w:ascii="Times New Roman" w:hAnsi="Times New Roman" w:cs="Times New Roman"/>
                <w:b/>
              </w:rPr>
              <w:t>Подпрограмма 2.</w:t>
            </w:r>
            <w:r>
              <w:rPr>
                <w:rFonts w:ascii="Times New Roman" w:hAnsi="Times New Roman" w:cs="Times New Roman"/>
              </w:rPr>
              <w:t xml:space="preserve"> Развитие материально-технической базы физической культуры и спорта в </w:t>
            </w:r>
            <w:proofErr w:type="spellStart"/>
            <w:r>
              <w:rPr>
                <w:rFonts w:ascii="Times New Roman" w:hAnsi="Times New Roman" w:cs="Times New Roman"/>
              </w:rPr>
              <w:t>Большесельском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районе» на 2014-2016гг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  <w:p w:rsidR="00C64E32" w:rsidRPr="00C11BD4" w:rsidRDefault="00464AC2" w:rsidP="006523C8">
            <w:r>
              <w:t>72,6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E32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  <w:p w:rsidR="00C64E32" w:rsidRPr="00C11BD4" w:rsidRDefault="00464AC2" w:rsidP="006523C8">
            <w:r>
              <w:t>72,6</w:t>
            </w:r>
          </w:p>
        </w:tc>
      </w:tr>
      <w:tr w:rsidR="00C64E32" w:rsidRPr="007F4BF6" w:rsidTr="006523C8"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программе ВЦП «Развитие физической культуры и спорта в </w:t>
            </w:r>
            <w:proofErr w:type="spellStart"/>
            <w:r>
              <w:rPr>
                <w:rFonts w:ascii="Times New Roman" w:hAnsi="Times New Roman" w:cs="Times New Roman"/>
              </w:rPr>
              <w:t>Большесельском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районе» на 2014-2016гг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  <w:p w:rsidR="00C64E32" w:rsidRPr="00006B2A" w:rsidRDefault="00C64E32" w:rsidP="006523C8">
            <w:r>
              <w:t>604,0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E32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  <w:p w:rsidR="00C64E32" w:rsidRPr="00006B2A" w:rsidRDefault="00464AC2" w:rsidP="006523C8">
            <w:r>
              <w:t>603,21</w:t>
            </w:r>
          </w:p>
        </w:tc>
      </w:tr>
      <w:tr w:rsidR="00C64E32" w:rsidRPr="007F4BF6" w:rsidTr="006523C8"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программе МЦП «Развитие материально-технической базы физической культуры и спорта в </w:t>
            </w:r>
            <w:proofErr w:type="spellStart"/>
            <w:r>
              <w:rPr>
                <w:rFonts w:ascii="Times New Roman" w:hAnsi="Times New Roman" w:cs="Times New Roman"/>
              </w:rPr>
              <w:t>Большесельском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районе» на 2014-2016гг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  <w:p w:rsidR="00C64E32" w:rsidRPr="00C11BD4" w:rsidRDefault="00464AC2" w:rsidP="006523C8">
            <w:r>
              <w:t>72,6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E32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  <w:p w:rsidR="00C64E32" w:rsidRPr="001C32C1" w:rsidRDefault="00464AC2" w:rsidP="006523C8">
            <w:r>
              <w:t>72,6</w:t>
            </w:r>
          </w:p>
        </w:tc>
      </w:tr>
      <w:tr w:rsidR="00C64E32" w:rsidRPr="007F4BF6" w:rsidTr="006523C8"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муниципальной программе «Развитие физической культуры и спорта в </w:t>
            </w:r>
            <w:proofErr w:type="spellStart"/>
            <w:r>
              <w:rPr>
                <w:rFonts w:ascii="Times New Roman" w:hAnsi="Times New Roman" w:cs="Times New Roman"/>
              </w:rPr>
              <w:t>Большесельском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районе» на 2015-2017гг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Pr="007F4BF6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  <w:p w:rsidR="00C64E32" w:rsidRPr="001C32C1" w:rsidRDefault="00464AC2" w:rsidP="006523C8">
            <w:r>
              <w:t>676,6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E32" w:rsidRDefault="00C64E32" w:rsidP="006523C8">
            <w:pPr>
              <w:pStyle w:val="a4"/>
              <w:rPr>
                <w:rFonts w:ascii="Times New Roman" w:hAnsi="Times New Roman" w:cs="Times New Roman"/>
              </w:rPr>
            </w:pPr>
          </w:p>
          <w:p w:rsidR="00C64E32" w:rsidRPr="001C32C1" w:rsidRDefault="00464AC2" w:rsidP="006523C8">
            <w:r>
              <w:t>675,81</w:t>
            </w:r>
          </w:p>
        </w:tc>
      </w:tr>
    </w:tbl>
    <w:p w:rsidR="00C64E32" w:rsidRDefault="00C64E32" w:rsidP="00C64E32"/>
    <w:p w:rsidR="00C64E32" w:rsidRDefault="00C64E32" w:rsidP="00C64E32"/>
    <w:p w:rsidR="00C64E32" w:rsidRDefault="00C64E32" w:rsidP="00C64E32"/>
    <w:p w:rsidR="00C64E32" w:rsidRDefault="00C64E32" w:rsidP="00C64E32">
      <w:r>
        <w:t xml:space="preserve">3. </w:t>
      </w:r>
      <w:proofErr w:type="gramStart"/>
      <w:r>
        <w:t>Изменения</w:t>
      </w:r>
      <w:proofErr w:type="gramEnd"/>
      <w:r>
        <w:t xml:space="preserve"> внесенные в ведомственную целевую программу «Развитие физической культуры и спорта в </w:t>
      </w:r>
      <w:proofErr w:type="spellStart"/>
      <w:r>
        <w:t>Большесельском</w:t>
      </w:r>
      <w:proofErr w:type="spellEnd"/>
      <w:r>
        <w:t xml:space="preserve"> муниципальном районе» на 2014-2016 гг.:    Постановление Администрации </w:t>
      </w:r>
      <w:proofErr w:type="spellStart"/>
      <w:r>
        <w:t>Большесельского</w:t>
      </w:r>
      <w:proofErr w:type="spellEnd"/>
      <w:r>
        <w:t xml:space="preserve"> МР от 17.02.2015года №145 о внесении изменений в муниципальную целевую программу «Развитие физической культуры и спорта в </w:t>
      </w:r>
      <w:proofErr w:type="spellStart"/>
      <w:r>
        <w:t>Болдьшесельском</w:t>
      </w:r>
      <w:proofErr w:type="spellEnd"/>
      <w:r>
        <w:t xml:space="preserve"> муниципальном районе» на 2015-2017 гг.</w:t>
      </w:r>
    </w:p>
    <w:p w:rsidR="00C64E32" w:rsidRDefault="00C64E32" w:rsidP="00C64E32">
      <w:r>
        <w:t xml:space="preserve">Постановление администрации </w:t>
      </w:r>
      <w:proofErr w:type="spellStart"/>
      <w:r>
        <w:t>Большесельского</w:t>
      </w:r>
      <w:proofErr w:type="spellEnd"/>
      <w:r>
        <w:t xml:space="preserve"> муниципального района от 17.02.2015г </w:t>
      </w:r>
      <w:r w:rsidR="00156CC0">
        <w:t xml:space="preserve">№ 148 </w:t>
      </w:r>
      <w:r>
        <w:t xml:space="preserve">о внесении изменений </w:t>
      </w:r>
      <w:proofErr w:type="spellStart"/>
      <w:r>
        <w:t>в</w:t>
      </w:r>
      <w:r w:rsidR="00156CC0">
        <w:t>муниципальную</w:t>
      </w:r>
      <w:proofErr w:type="spellEnd"/>
      <w:r>
        <w:t xml:space="preserve"> целевую программу «Развитие физической культуры и спорта в </w:t>
      </w:r>
      <w:proofErr w:type="spellStart"/>
      <w:r>
        <w:t>Большесельском</w:t>
      </w:r>
      <w:proofErr w:type="spellEnd"/>
      <w:r>
        <w:t xml:space="preserve"> муниципальном районе» на 2014-2016гг.  </w:t>
      </w:r>
      <w:r w:rsidR="00156CC0">
        <w:t xml:space="preserve">Постановление Администрации </w:t>
      </w:r>
      <w:proofErr w:type="spellStart"/>
      <w:r w:rsidR="00156CC0">
        <w:t>Большесельского</w:t>
      </w:r>
      <w:proofErr w:type="spellEnd"/>
      <w:r w:rsidR="00156CC0">
        <w:t xml:space="preserve"> муниципального района от 17.02.2015г № 149 о внесении изменений в ведомственную целевую программу «Развитие физической культуры и спорта в </w:t>
      </w:r>
      <w:proofErr w:type="spellStart"/>
      <w:r w:rsidR="00156CC0">
        <w:t>Большесельском</w:t>
      </w:r>
      <w:proofErr w:type="spellEnd"/>
      <w:r w:rsidR="00156CC0">
        <w:t xml:space="preserve"> муниципальном районе на 2014 – 2016гг». Постановление Администрации </w:t>
      </w:r>
      <w:proofErr w:type="spellStart"/>
      <w:r w:rsidR="00156CC0">
        <w:t>Большесельского</w:t>
      </w:r>
      <w:proofErr w:type="spellEnd"/>
      <w:r w:rsidR="00156CC0">
        <w:t xml:space="preserve"> муниципального района от 21.08.2015г № 693 о внесении изменений  в постановление Администрации </w:t>
      </w:r>
      <w:proofErr w:type="spellStart"/>
      <w:r w:rsidR="00156CC0">
        <w:t>Большесельского</w:t>
      </w:r>
      <w:proofErr w:type="spellEnd"/>
      <w:r w:rsidR="00156CC0">
        <w:t xml:space="preserve"> муниципального района от 09.10.2013г № 1327 «Об утверждении муниципальной целевой программы «Развитие материально – технической базы </w:t>
      </w:r>
      <w:r w:rsidR="001E2D1F">
        <w:t xml:space="preserve">физической культуры и спорта « на 2014-2016гг. Постановление Администрации </w:t>
      </w:r>
      <w:proofErr w:type="spellStart"/>
      <w:r w:rsidR="001E2D1F">
        <w:t>Большесельского</w:t>
      </w:r>
      <w:proofErr w:type="spellEnd"/>
      <w:r w:rsidR="001E2D1F">
        <w:t xml:space="preserve"> </w:t>
      </w:r>
      <w:r w:rsidR="001E2D1F">
        <w:lastRenderedPageBreak/>
        <w:t xml:space="preserve">муниципального района  от 31.08.2015г №707 о внесении изменений в постановление администрации </w:t>
      </w:r>
      <w:proofErr w:type="spellStart"/>
      <w:r w:rsidR="001E2D1F">
        <w:t>Большесельского</w:t>
      </w:r>
      <w:proofErr w:type="spellEnd"/>
      <w:r w:rsidR="001E2D1F">
        <w:t xml:space="preserve"> муниципального района от 29.10.2014г №1192 об утверждении муниципальной программы «Развитие физической культуры и спорта в </w:t>
      </w:r>
      <w:proofErr w:type="spellStart"/>
      <w:r w:rsidR="001E2D1F">
        <w:t>Большесельском</w:t>
      </w:r>
      <w:proofErr w:type="spellEnd"/>
      <w:r w:rsidR="001E2D1F">
        <w:t xml:space="preserve"> муниципальном районе» на 2015-2017гг. Постановление Администрации </w:t>
      </w:r>
      <w:proofErr w:type="spellStart"/>
      <w:r w:rsidR="001E2D1F">
        <w:t>Большесельского</w:t>
      </w:r>
      <w:proofErr w:type="spellEnd"/>
      <w:r w:rsidR="001E2D1F">
        <w:t xml:space="preserve"> муниципального района от 02.11.2015г №920</w:t>
      </w:r>
      <w:proofErr w:type="gramStart"/>
      <w:r w:rsidR="001E2D1F">
        <w:t xml:space="preserve"> О</w:t>
      </w:r>
      <w:proofErr w:type="gramEnd"/>
      <w:r w:rsidR="001E2D1F">
        <w:t xml:space="preserve"> внесении изменений в постановление Администрации </w:t>
      </w:r>
      <w:proofErr w:type="spellStart"/>
      <w:r w:rsidR="001E2D1F">
        <w:t>Большесельского</w:t>
      </w:r>
      <w:proofErr w:type="spellEnd"/>
      <w:r w:rsidR="001E2D1F">
        <w:t xml:space="preserve"> муниципального района от 09.10.2013г №1325 «Об утверждении ведомственной целевой программы «Развитие физической культуры и спорта в </w:t>
      </w:r>
      <w:proofErr w:type="spellStart"/>
      <w:r w:rsidR="001E2D1F">
        <w:t>Большесельском</w:t>
      </w:r>
      <w:proofErr w:type="spellEnd"/>
      <w:r w:rsidR="001E2D1F">
        <w:t xml:space="preserve"> муниципальном районе» на 2014-2016гг. Постановление Администрации </w:t>
      </w:r>
      <w:proofErr w:type="spellStart"/>
      <w:r w:rsidR="001E2D1F">
        <w:t>Большесельского</w:t>
      </w:r>
      <w:proofErr w:type="spellEnd"/>
      <w:r w:rsidR="001E2D1F">
        <w:t xml:space="preserve"> муниципального района от 02.11.2015г № 921 о внесении изменений в постановление Администрации </w:t>
      </w:r>
      <w:proofErr w:type="spellStart"/>
      <w:r w:rsidR="001E2D1F">
        <w:t>Большесельского</w:t>
      </w:r>
      <w:proofErr w:type="spellEnd"/>
      <w:r w:rsidR="001E2D1F">
        <w:t xml:space="preserve"> муниципального района </w:t>
      </w:r>
      <w:r w:rsidR="003665A0">
        <w:t>от 09.10.2013 № 1327 «Об утверждении муниципальной целевой программы «Развитие материально-технической базы физической культуры и спорта» на 2014-2016гг.</w:t>
      </w:r>
    </w:p>
    <w:p w:rsidR="00C64E32" w:rsidRDefault="00C64E32" w:rsidP="00C64E32"/>
    <w:p w:rsidR="00C64E32" w:rsidRDefault="00C64E32" w:rsidP="00C64E32"/>
    <w:p w:rsidR="00C64E32" w:rsidRDefault="00C64E32" w:rsidP="00C64E32"/>
    <w:p w:rsidR="00C64E32" w:rsidRDefault="00C64E32" w:rsidP="00C64E32">
      <w:r>
        <w:t>4. Сборные ком</w:t>
      </w:r>
      <w:r w:rsidR="003665A0">
        <w:t>анды района приняли участие в 38</w:t>
      </w:r>
      <w:r>
        <w:t xml:space="preserve"> областных спортивных мероприятиях, в </w:t>
      </w:r>
      <w:r w:rsidR="003665A0">
        <w:t>7</w:t>
      </w:r>
      <w:r>
        <w:t xml:space="preserve"> выездных межмуниципаль</w:t>
      </w:r>
      <w:r w:rsidR="003665A0">
        <w:t>ных спортивных мероприятиях, в 6</w:t>
      </w:r>
      <w:r>
        <w:t xml:space="preserve"> межмуниципальных мероприятиях на территории </w:t>
      </w:r>
      <w:proofErr w:type="spellStart"/>
      <w:r>
        <w:t>Большесельского</w:t>
      </w:r>
      <w:proofErr w:type="spellEnd"/>
      <w:r>
        <w:t xml:space="preserve"> муниципального района, учащиеся школ района приняли участие в</w:t>
      </w:r>
      <w:r w:rsidR="003665A0">
        <w:t xml:space="preserve">11 районных и в 8 </w:t>
      </w:r>
      <w:r>
        <w:t>областных спортивных мероприятиях. Проведены районные спортивные мероприятия, в которых приняли участие более 450 человек, а так же проведены спортивные мероприятия посвященные Дню России и Всероссийскому олимпийскому дню</w:t>
      </w:r>
      <w:r w:rsidR="003665A0">
        <w:t>, Дню физкультурника и т.д</w:t>
      </w:r>
      <w:proofErr w:type="gramStart"/>
      <w:r w:rsidR="003665A0">
        <w:t>.</w:t>
      </w:r>
      <w:r>
        <w:t xml:space="preserve">. </w:t>
      </w:r>
      <w:proofErr w:type="gramEnd"/>
      <w:r>
        <w:t>Всего в спортивных мероп</w:t>
      </w:r>
      <w:r w:rsidR="003665A0">
        <w:t>риятиях приняли участие более 15</w:t>
      </w:r>
      <w:r>
        <w:t>00 человек.</w:t>
      </w:r>
    </w:p>
    <w:p w:rsidR="00C64E32" w:rsidRDefault="00C64E32" w:rsidP="00C64E32">
      <w:r>
        <w:t>В июне 2015 года был приобретен бензиновый триммер для содержания спортивных площадок.</w:t>
      </w:r>
    </w:p>
    <w:p w:rsidR="006523C8" w:rsidRDefault="006523C8" w:rsidP="00C64E32"/>
    <w:p w:rsidR="006523C8" w:rsidRDefault="006523C8" w:rsidP="006523C8">
      <w:r>
        <w:t xml:space="preserve">4.1  ИНДЕКС РЕЗУЛЬТАТИВНОСТИ ИСПОЛНЕНИЯ ВЦП «Развитие физической культуры и спорта в </w:t>
      </w:r>
      <w:proofErr w:type="spellStart"/>
      <w:r>
        <w:t>Большесельском</w:t>
      </w:r>
      <w:proofErr w:type="spellEnd"/>
      <w:r>
        <w:t xml:space="preserve"> муниципальном районе» на 2015-2017гг:</w:t>
      </w:r>
    </w:p>
    <w:p w:rsidR="006523C8" w:rsidRDefault="006523C8" w:rsidP="006523C8"/>
    <w:p w:rsidR="006523C8" w:rsidRDefault="006523C8" w:rsidP="006523C8">
      <w:r>
        <w:rPr>
          <w:lang w:val="en-US"/>
        </w:rPr>
        <w:t>R</w:t>
      </w:r>
      <w:proofErr w:type="spellStart"/>
      <w:r>
        <w:rPr>
          <w:sz w:val="16"/>
          <w:szCs w:val="16"/>
        </w:rPr>
        <w:t>исп</w:t>
      </w:r>
      <w:proofErr w:type="spellEnd"/>
      <w:r>
        <w:rPr>
          <w:sz w:val="16"/>
          <w:szCs w:val="16"/>
        </w:rPr>
        <w:t xml:space="preserve">  =  </w:t>
      </w:r>
      <w:r>
        <w:t>(100,9+116,0+101,0+114,3+100,0 101,4) : 6 = 105,6%</w:t>
      </w:r>
    </w:p>
    <w:p w:rsidR="006523C8" w:rsidRDefault="006523C8" w:rsidP="006523C8"/>
    <w:p w:rsidR="006523C8" w:rsidRDefault="006523C8" w:rsidP="006523C8">
      <w:r>
        <w:t xml:space="preserve">4.2  ИНДЕКС ЭФФЕКТИВНОСТИ ИСПОЛНЕНИЯ ВЦП «Развитие физической культуры и спорта в </w:t>
      </w:r>
      <w:proofErr w:type="spellStart"/>
      <w:r>
        <w:t>Большесельском</w:t>
      </w:r>
      <w:proofErr w:type="spellEnd"/>
      <w:r>
        <w:t xml:space="preserve"> муниципальном районе» на 2015-2017гг:</w:t>
      </w:r>
    </w:p>
    <w:p w:rsidR="006523C8" w:rsidRDefault="006523C8" w:rsidP="006523C8"/>
    <w:p w:rsidR="006523C8" w:rsidRPr="000F203C" w:rsidRDefault="006523C8" w:rsidP="006523C8">
      <w:r>
        <w:t xml:space="preserve">  </w:t>
      </w:r>
      <w:r>
        <w:rPr>
          <w:sz w:val="32"/>
          <w:szCs w:val="32"/>
        </w:rPr>
        <w:t xml:space="preserve"> </w:t>
      </w:r>
      <w:r w:rsidR="00C818EF">
        <w:rPr>
          <w:sz w:val="36"/>
          <w:szCs w:val="36"/>
        </w:rPr>
        <w:t xml:space="preserve">Э </w:t>
      </w:r>
      <w:r>
        <w:rPr>
          <w:sz w:val="32"/>
          <w:szCs w:val="32"/>
        </w:rPr>
        <w:t xml:space="preserve">= </w:t>
      </w:r>
      <w:r>
        <w:t>105,6</w:t>
      </w:r>
      <w:proofErr w:type="gramStart"/>
      <w:r>
        <w:t xml:space="preserve"> :</w:t>
      </w:r>
      <w:proofErr w:type="gramEnd"/>
      <w:r>
        <w:t xml:space="preserve"> (</w:t>
      </w:r>
      <w:r w:rsidR="00815F35">
        <w:t>604,0</w:t>
      </w:r>
      <w:r>
        <w:t xml:space="preserve"> : </w:t>
      </w:r>
      <w:r w:rsidR="00815F35">
        <w:t>603,21) = 105,4</w:t>
      </w:r>
      <w:r>
        <w:t>%</w:t>
      </w:r>
    </w:p>
    <w:p w:rsidR="006523C8" w:rsidRDefault="006523C8" w:rsidP="006523C8"/>
    <w:p w:rsidR="006523C8" w:rsidRDefault="006523C8" w:rsidP="006523C8">
      <w:r>
        <w:t>4.</w:t>
      </w:r>
      <w:r w:rsidR="00C818EF">
        <w:t>3  ИНДЕКС РЕЗУЛЬТАТИВНОСТИ МЦП «</w:t>
      </w:r>
      <w:r>
        <w:t xml:space="preserve">Развитие материально-технической базы физической культуры и спорта в </w:t>
      </w:r>
      <w:proofErr w:type="spellStart"/>
      <w:r>
        <w:t>Большесельском</w:t>
      </w:r>
      <w:proofErr w:type="spellEnd"/>
      <w:r>
        <w:t xml:space="preserve"> муниципальном районе на 2014-2016гг»</w:t>
      </w:r>
      <w:proofErr w:type="gramStart"/>
      <w:r>
        <w:t xml:space="preserve"> :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23C8" w:rsidRPr="004E2EEA" w:rsidRDefault="006523C8" w:rsidP="006523C8">
      <w:r w:rsidRPr="006523C8">
        <w:rPr>
          <w:sz w:val="36"/>
          <w:szCs w:val="36"/>
        </w:rPr>
        <w:t xml:space="preserve"> </w:t>
      </w:r>
      <w:r w:rsidRPr="006523C8">
        <w:rPr>
          <w:sz w:val="36"/>
          <w:szCs w:val="36"/>
          <w:lang w:val="en-US"/>
        </w:rPr>
        <w:t>R</w:t>
      </w:r>
      <w:r>
        <w:t xml:space="preserve"> </w:t>
      </w:r>
      <w:proofErr w:type="gramStart"/>
      <w:r>
        <w:t>=  (</w:t>
      </w:r>
      <w:proofErr w:type="gramEnd"/>
      <w:r>
        <w:t xml:space="preserve">1 : 1) </w:t>
      </w:r>
      <w:proofErr w:type="spellStart"/>
      <w:r>
        <w:t>х</w:t>
      </w:r>
      <w:proofErr w:type="spellEnd"/>
      <w:r>
        <w:t xml:space="preserve"> 100% = 100%</w:t>
      </w:r>
    </w:p>
    <w:p w:rsidR="006523C8" w:rsidRPr="00E40F7F" w:rsidRDefault="006523C8" w:rsidP="006523C8">
      <w:pPr>
        <w:rPr>
          <w:sz w:val="16"/>
          <w:szCs w:val="16"/>
        </w:rPr>
      </w:pPr>
    </w:p>
    <w:p w:rsidR="006523C8" w:rsidRDefault="00C818EF" w:rsidP="006523C8">
      <w:r>
        <w:rPr>
          <w:sz w:val="36"/>
          <w:szCs w:val="36"/>
        </w:rPr>
        <w:t xml:space="preserve"> </w:t>
      </w:r>
      <w:proofErr w:type="gramStart"/>
      <w:r w:rsidR="006523C8">
        <w:rPr>
          <w:sz w:val="36"/>
          <w:szCs w:val="36"/>
          <w:lang w:val="en-US"/>
        </w:rPr>
        <w:t>R</w:t>
      </w:r>
      <w:proofErr w:type="spellStart"/>
      <w:r w:rsidR="006523C8">
        <w:rPr>
          <w:sz w:val="16"/>
          <w:szCs w:val="16"/>
        </w:rPr>
        <w:t>исп</w:t>
      </w:r>
      <w:proofErr w:type="spellEnd"/>
      <w:r w:rsidR="006523C8">
        <w:rPr>
          <w:sz w:val="16"/>
          <w:szCs w:val="16"/>
        </w:rPr>
        <w:t xml:space="preserve"> </w:t>
      </w:r>
      <w:r w:rsidR="006523C8" w:rsidRPr="00D41E8D">
        <w:rPr>
          <w:sz w:val="16"/>
          <w:szCs w:val="16"/>
        </w:rPr>
        <w:t xml:space="preserve"> </w:t>
      </w:r>
      <w:r w:rsidR="006523C8" w:rsidRPr="00D41E8D">
        <w:t>=</w:t>
      </w:r>
      <w:proofErr w:type="gramEnd"/>
      <w:r w:rsidR="006523C8" w:rsidRPr="00D41E8D">
        <w:t xml:space="preserve"> 100%</w:t>
      </w:r>
      <w:r w:rsidR="006523C8">
        <w:t xml:space="preserve"> : 1 = 100%</w:t>
      </w:r>
    </w:p>
    <w:p w:rsidR="006523C8" w:rsidRDefault="006523C8" w:rsidP="006523C8"/>
    <w:p w:rsidR="00D25C27" w:rsidRDefault="00C818EF" w:rsidP="006523C8">
      <w:r>
        <w:t xml:space="preserve">ИНДЕКС ЭФЕКТИВНОСТИ ИСПОЛНЕНИЯ МЦП «Развитие материально-технической базы физической культуры и спорта в </w:t>
      </w:r>
      <w:proofErr w:type="spellStart"/>
      <w:r>
        <w:t>Большесельском</w:t>
      </w:r>
      <w:proofErr w:type="spellEnd"/>
      <w:r>
        <w:t xml:space="preserve"> муниципальном районе на 2014-2016гг»</w:t>
      </w:r>
      <w:proofErr w:type="gramStart"/>
      <w:r>
        <w:t xml:space="preserve"> :</w:t>
      </w:r>
      <w:proofErr w:type="gramEnd"/>
      <w:r>
        <w:t xml:space="preserve"> </w:t>
      </w:r>
    </w:p>
    <w:p w:rsidR="006523C8" w:rsidRDefault="006523C8" w:rsidP="006523C8">
      <w:r>
        <w:t xml:space="preserve"> </w:t>
      </w:r>
      <w:r>
        <w:rPr>
          <w:sz w:val="36"/>
          <w:szCs w:val="36"/>
        </w:rPr>
        <w:t>Э =</w:t>
      </w:r>
      <w:r>
        <w:t xml:space="preserve"> 100%</w:t>
      </w:r>
      <w:proofErr w:type="gramStart"/>
      <w:r>
        <w:t xml:space="preserve"> :</w:t>
      </w:r>
      <w:proofErr w:type="gramEnd"/>
      <w:r>
        <w:t xml:space="preserve"> (72 600 : 72 600)  =  100%</w:t>
      </w:r>
    </w:p>
    <w:p w:rsidR="00D25C27" w:rsidRDefault="00D25C27" w:rsidP="006523C8"/>
    <w:p w:rsidR="00D25C27" w:rsidRDefault="00D25C27" w:rsidP="006523C8"/>
    <w:p w:rsidR="001053BE" w:rsidRDefault="00D25C27" w:rsidP="00D25C27">
      <w:pPr>
        <w:rPr>
          <w:sz w:val="28"/>
          <w:szCs w:val="28"/>
        </w:rPr>
      </w:pPr>
      <w:r>
        <w:rPr>
          <w:b/>
          <w:sz w:val="28"/>
          <w:szCs w:val="28"/>
        </w:rPr>
        <w:t>ИТОГО ПО МП</w:t>
      </w:r>
      <w:r w:rsidR="001053BE">
        <w:rPr>
          <w:b/>
          <w:sz w:val="28"/>
          <w:szCs w:val="28"/>
        </w:rPr>
        <w:t xml:space="preserve"> «Развитие физической культуры и спорта в </w:t>
      </w:r>
      <w:proofErr w:type="spellStart"/>
      <w:r w:rsidR="001053BE">
        <w:rPr>
          <w:b/>
          <w:sz w:val="28"/>
          <w:szCs w:val="28"/>
        </w:rPr>
        <w:t>Большесельском</w:t>
      </w:r>
      <w:proofErr w:type="spellEnd"/>
      <w:r w:rsidR="001053BE">
        <w:rPr>
          <w:b/>
          <w:sz w:val="28"/>
          <w:szCs w:val="28"/>
        </w:rPr>
        <w:t xml:space="preserve"> муниципальном районе» на 2015-2017гг:</w:t>
      </w:r>
      <w:r>
        <w:rPr>
          <w:sz w:val="28"/>
          <w:szCs w:val="28"/>
        </w:rPr>
        <w:t xml:space="preserve">  </w:t>
      </w:r>
    </w:p>
    <w:p w:rsidR="001053BE" w:rsidRDefault="00D25C27" w:rsidP="00D25C2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36"/>
          <w:szCs w:val="36"/>
          <w:lang w:val="en-US"/>
        </w:rPr>
        <w:t>R</w:t>
      </w:r>
      <w:r>
        <w:rPr>
          <w:sz w:val="28"/>
          <w:szCs w:val="28"/>
        </w:rPr>
        <w:t xml:space="preserve"> = (105</w:t>
      </w:r>
      <w:proofErr w:type="gramStart"/>
      <w:r>
        <w:rPr>
          <w:sz w:val="28"/>
          <w:szCs w:val="28"/>
        </w:rPr>
        <w:t>,6</w:t>
      </w:r>
      <w:proofErr w:type="gramEnd"/>
      <w:r>
        <w:rPr>
          <w:sz w:val="28"/>
          <w:szCs w:val="28"/>
        </w:rPr>
        <w:t>% + 100%) : 2 = 102,8%</w:t>
      </w:r>
      <w:r w:rsidR="00A3283A">
        <w:rPr>
          <w:sz w:val="28"/>
          <w:szCs w:val="28"/>
        </w:rPr>
        <w:t xml:space="preserve">   </w:t>
      </w:r>
      <w:r w:rsidR="00A3283A" w:rsidRPr="00A3283A">
        <w:rPr>
          <w:sz w:val="28"/>
          <w:szCs w:val="28"/>
        </w:rPr>
        <w:t>&gt;  100</w:t>
      </w:r>
      <w:r w:rsidR="00A3283A">
        <w:rPr>
          <w:sz w:val="28"/>
          <w:szCs w:val="28"/>
        </w:rPr>
        <w:t xml:space="preserve">%  -  </w:t>
      </w:r>
      <w:r w:rsidR="001053BE">
        <w:rPr>
          <w:sz w:val="28"/>
          <w:szCs w:val="28"/>
        </w:rPr>
        <w:t xml:space="preserve">(критерии оценки  -  </w:t>
      </w:r>
      <w:proofErr w:type="spellStart"/>
      <w:r w:rsidR="00A3283A">
        <w:rPr>
          <w:sz w:val="28"/>
          <w:szCs w:val="28"/>
        </w:rPr>
        <w:t>высокорезул</w:t>
      </w:r>
      <w:r w:rsidR="001053BE">
        <w:rPr>
          <w:sz w:val="28"/>
          <w:szCs w:val="28"/>
        </w:rPr>
        <w:t>ьтативная</w:t>
      </w:r>
      <w:proofErr w:type="spellEnd"/>
      <w:r w:rsidR="001053BE">
        <w:rPr>
          <w:sz w:val="28"/>
          <w:szCs w:val="28"/>
        </w:rPr>
        <w:t>)</w:t>
      </w:r>
    </w:p>
    <w:p w:rsidR="00D25C27" w:rsidRPr="00A3283A" w:rsidRDefault="001053BE" w:rsidP="00D25C2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5C27">
        <w:rPr>
          <w:sz w:val="36"/>
          <w:szCs w:val="36"/>
        </w:rPr>
        <w:t>Э</w:t>
      </w:r>
      <w:r w:rsidR="00D25C27">
        <w:rPr>
          <w:sz w:val="28"/>
          <w:szCs w:val="28"/>
        </w:rPr>
        <w:t xml:space="preserve"> = (105.4% + 100%)</w:t>
      </w:r>
      <w:proofErr w:type="gramStart"/>
      <w:r w:rsidR="00D25C27">
        <w:rPr>
          <w:sz w:val="28"/>
          <w:szCs w:val="28"/>
        </w:rPr>
        <w:t xml:space="preserve"> :</w:t>
      </w:r>
      <w:proofErr w:type="gramEnd"/>
      <w:r w:rsidR="00D25C27">
        <w:rPr>
          <w:sz w:val="28"/>
          <w:szCs w:val="28"/>
        </w:rPr>
        <w:t xml:space="preserve"> 2 = 102,7%</w:t>
      </w:r>
      <w:r w:rsidR="00A3283A">
        <w:rPr>
          <w:sz w:val="28"/>
          <w:szCs w:val="28"/>
        </w:rPr>
        <w:t xml:space="preserve">   </w:t>
      </w:r>
      <w:r w:rsidR="00A3283A" w:rsidRPr="001053BE">
        <w:rPr>
          <w:sz w:val="28"/>
          <w:szCs w:val="28"/>
        </w:rPr>
        <w:t>&gt;</w:t>
      </w:r>
      <w:r w:rsidR="00A3283A">
        <w:rPr>
          <w:sz w:val="28"/>
          <w:szCs w:val="28"/>
        </w:rPr>
        <w:t xml:space="preserve">  100%  -  </w:t>
      </w:r>
      <w:r>
        <w:rPr>
          <w:sz w:val="28"/>
          <w:szCs w:val="28"/>
        </w:rPr>
        <w:t xml:space="preserve">(критерии оценки  -  </w:t>
      </w:r>
      <w:r w:rsidR="00A3283A">
        <w:rPr>
          <w:sz w:val="28"/>
          <w:szCs w:val="28"/>
        </w:rPr>
        <w:t>высокоэффективная</w:t>
      </w:r>
      <w:r>
        <w:rPr>
          <w:sz w:val="28"/>
          <w:szCs w:val="28"/>
        </w:rPr>
        <w:t>)</w:t>
      </w:r>
      <w:r w:rsidR="00A3283A">
        <w:rPr>
          <w:sz w:val="28"/>
          <w:szCs w:val="28"/>
        </w:rPr>
        <w:t xml:space="preserve"> </w:t>
      </w:r>
    </w:p>
    <w:p w:rsidR="006523C8" w:rsidRDefault="006523C8" w:rsidP="006523C8"/>
    <w:p w:rsidR="006523C8" w:rsidRDefault="006523C8" w:rsidP="00C64E32"/>
    <w:p w:rsidR="00C64E32" w:rsidRDefault="00C64E32" w:rsidP="00C64E32"/>
    <w:p w:rsidR="00C64E32" w:rsidRDefault="003665A0" w:rsidP="00C64E32">
      <w:r>
        <w:t>5.Годовые отчеты о реализации МЦП/ВЦП, основных мероприятий, входящих в состав муниципальной программы.</w:t>
      </w:r>
    </w:p>
    <w:p w:rsidR="003665A0" w:rsidRDefault="003665A0" w:rsidP="00C64E32"/>
    <w:p w:rsidR="006523C8" w:rsidRPr="006D01CC" w:rsidRDefault="006523C8" w:rsidP="006523C8">
      <w:pPr>
        <w:jc w:val="center"/>
      </w:pPr>
      <w:r w:rsidRPr="006D01CC">
        <w:t>ОТЧЕТ</w:t>
      </w:r>
    </w:p>
    <w:p w:rsidR="006523C8" w:rsidRPr="006D01CC" w:rsidRDefault="006523C8" w:rsidP="006523C8">
      <w:pPr>
        <w:pStyle w:val="11"/>
        <w:rPr>
          <w:sz w:val="24"/>
          <w:szCs w:val="24"/>
        </w:rPr>
      </w:pPr>
      <w:r w:rsidRPr="006D01CC">
        <w:rPr>
          <w:sz w:val="24"/>
          <w:szCs w:val="24"/>
        </w:rPr>
        <w:t xml:space="preserve">о реализации </w:t>
      </w:r>
      <w:r>
        <w:rPr>
          <w:sz w:val="24"/>
          <w:szCs w:val="24"/>
        </w:rPr>
        <w:t>ведомственной</w:t>
      </w:r>
      <w:r w:rsidRPr="006D01CC">
        <w:rPr>
          <w:sz w:val="24"/>
          <w:szCs w:val="24"/>
        </w:rPr>
        <w:t xml:space="preserve"> целевой программы</w:t>
      </w:r>
    </w:p>
    <w:p w:rsidR="006523C8" w:rsidRPr="006D01CC" w:rsidRDefault="006523C8" w:rsidP="006523C8">
      <w:pPr>
        <w:pStyle w:val="11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«Развитие  физической   культуры   и   спорта   в   </w:t>
      </w:r>
      <w:proofErr w:type="spellStart"/>
      <w:r>
        <w:rPr>
          <w:sz w:val="24"/>
          <w:szCs w:val="24"/>
          <w:u w:val="single"/>
        </w:rPr>
        <w:t>Большесельском</w:t>
      </w:r>
      <w:proofErr w:type="spellEnd"/>
      <w:r>
        <w:rPr>
          <w:sz w:val="24"/>
          <w:szCs w:val="24"/>
          <w:u w:val="single"/>
        </w:rPr>
        <w:t xml:space="preserve">   муниципальном  районе  </w:t>
      </w:r>
      <w:r w:rsidRPr="006D01CC">
        <w:rPr>
          <w:sz w:val="24"/>
          <w:szCs w:val="24"/>
          <w:u w:val="single"/>
        </w:rPr>
        <w:t>за</w:t>
      </w:r>
      <w:r>
        <w:rPr>
          <w:sz w:val="24"/>
          <w:szCs w:val="24"/>
        </w:rPr>
        <w:t xml:space="preserve"> 2015 </w:t>
      </w:r>
      <w:r w:rsidRPr="006D01CC">
        <w:rPr>
          <w:sz w:val="24"/>
          <w:szCs w:val="24"/>
        </w:rPr>
        <w:t>год</w:t>
      </w:r>
    </w:p>
    <w:p w:rsidR="006523C8" w:rsidRPr="006D01CC" w:rsidRDefault="006523C8" w:rsidP="006523C8">
      <w:pPr>
        <w:pStyle w:val="11"/>
        <w:rPr>
          <w:sz w:val="24"/>
          <w:szCs w:val="24"/>
        </w:rPr>
      </w:pPr>
      <w:r w:rsidRPr="006D01CC">
        <w:rPr>
          <w:sz w:val="24"/>
          <w:szCs w:val="24"/>
        </w:rPr>
        <w:t>(наименование ВЦП, наименование ОИ)</w:t>
      </w:r>
    </w:p>
    <w:p w:rsidR="006523C8" w:rsidRPr="006D01CC" w:rsidRDefault="006523C8" w:rsidP="006523C8">
      <w:pPr>
        <w:pStyle w:val="11"/>
        <w:rPr>
          <w:sz w:val="24"/>
          <w:szCs w:val="24"/>
        </w:rPr>
      </w:pPr>
    </w:p>
    <w:p w:rsidR="006523C8" w:rsidRPr="006D01CC" w:rsidRDefault="006523C8" w:rsidP="006523C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523C8" w:rsidRDefault="006523C8" w:rsidP="006523C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D01CC">
        <w:rPr>
          <w:rFonts w:ascii="Times New Roman" w:hAnsi="Times New Roman" w:cs="Times New Roman"/>
          <w:sz w:val="24"/>
          <w:szCs w:val="24"/>
        </w:rPr>
        <w:t>1. Информация о результатах и финансировании ВЦП</w:t>
      </w:r>
      <w:r>
        <w:rPr>
          <w:rFonts w:ascii="Times New Roman" w:hAnsi="Times New Roman" w:cs="Times New Roman"/>
          <w:sz w:val="24"/>
          <w:szCs w:val="24"/>
        </w:rPr>
        <w:t xml:space="preserve">    http://www.adm.yar.ru/power/mest/bselo-adm/realiz_mun_program.html </w:t>
      </w:r>
    </w:p>
    <w:tbl>
      <w:tblPr>
        <w:tblW w:w="5000" w:type="pct"/>
        <w:tblLook w:val="00A0"/>
      </w:tblPr>
      <w:tblGrid>
        <w:gridCol w:w="1080"/>
        <w:gridCol w:w="2886"/>
        <w:gridCol w:w="1890"/>
        <w:gridCol w:w="1493"/>
        <w:gridCol w:w="2836"/>
        <w:gridCol w:w="1384"/>
        <w:gridCol w:w="1298"/>
        <w:gridCol w:w="1919"/>
      </w:tblGrid>
      <w:tr w:rsidR="006523C8" w:rsidRPr="006D01CC" w:rsidTr="006523C8">
        <w:trPr>
          <w:trHeight w:val="725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Cs/>
              </w:rPr>
            </w:pPr>
            <w:r w:rsidRPr="006D01CC">
              <w:rPr>
                <w:bCs/>
              </w:rPr>
              <w:t>№</w:t>
            </w:r>
            <w:proofErr w:type="spellStart"/>
            <w:proofErr w:type="gramStart"/>
            <w:r w:rsidRPr="006D01CC">
              <w:rPr>
                <w:bCs/>
              </w:rPr>
              <w:t>п</w:t>
            </w:r>
            <w:proofErr w:type="spellEnd"/>
            <w:proofErr w:type="gramEnd"/>
            <w:r w:rsidRPr="006D01CC">
              <w:rPr>
                <w:bCs/>
              </w:rPr>
              <w:t>/</w:t>
            </w:r>
            <w:proofErr w:type="spellStart"/>
            <w:r w:rsidRPr="006D01CC">
              <w:rPr>
                <w:bCs/>
              </w:rPr>
              <w:t>п</w:t>
            </w:r>
            <w:proofErr w:type="spellEnd"/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Cs/>
              </w:rPr>
            </w:pPr>
            <w:r w:rsidRPr="006D01CC">
              <w:rPr>
                <w:bCs/>
              </w:rPr>
              <w:t>Наименование показателя цели, задачи, результата, мероприятия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spacing w:after="200" w:line="276" w:lineRule="auto"/>
              <w:ind w:left="-108" w:right="-134"/>
              <w:jc w:val="center"/>
              <w:rPr>
                <w:bCs/>
              </w:rPr>
            </w:pPr>
            <w:r w:rsidRPr="006D01CC">
              <w:rPr>
                <w:bCs/>
              </w:rPr>
              <w:t xml:space="preserve">Вид бюджетного ассигнования 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ind w:left="-108" w:right="-108"/>
              <w:jc w:val="center"/>
              <w:rPr>
                <w:bCs/>
              </w:rPr>
            </w:pPr>
            <w:r w:rsidRPr="006D01CC">
              <w:rPr>
                <w:bCs/>
              </w:rPr>
              <w:t>Единица измерения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ind w:left="-108" w:right="-108"/>
              <w:jc w:val="center"/>
              <w:rPr>
                <w:bCs/>
              </w:rPr>
            </w:pPr>
            <w:r w:rsidRPr="006D01CC">
              <w:rPr>
                <w:bCs/>
              </w:rPr>
              <w:t>Источник финансирования</w:t>
            </w:r>
            <w:r w:rsidRPr="006D01CC">
              <w:t>***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Cs/>
              </w:rPr>
            </w:pPr>
            <w:r w:rsidRPr="006D01CC">
              <w:rPr>
                <w:bCs/>
              </w:rPr>
              <w:t>Значение результата,</w:t>
            </w:r>
          </w:p>
          <w:p w:rsidR="006523C8" w:rsidRPr="006D01CC" w:rsidRDefault="006523C8" w:rsidP="006523C8">
            <w:pPr>
              <w:jc w:val="center"/>
              <w:rPr>
                <w:bCs/>
              </w:rPr>
            </w:pPr>
            <w:r w:rsidRPr="006D01CC">
              <w:rPr>
                <w:bCs/>
              </w:rPr>
              <w:t>объем финансирования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Cs/>
              </w:rPr>
            </w:pPr>
            <w:r w:rsidRPr="006D01CC">
              <w:rPr>
                <w:bCs/>
              </w:rPr>
              <w:t>Причины отклонений от плановых значений</w:t>
            </w:r>
          </w:p>
        </w:tc>
      </w:tr>
      <w:tr w:rsidR="006523C8" w:rsidRPr="006D01CC" w:rsidTr="006523C8">
        <w:trPr>
          <w:trHeight w:val="360"/>
        </w:trPr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C8" w:rsidRPr="006D01CC" w:rsidRDefault="006523C8" w:rsidP="006523C8">
            <w:pPr>
              <w:rPr>
                <w:bCs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C8" w:rsidRPr="006D01CC" w:rsidRDefault="006523C8" w:rsidP="006523C8">
            <w:pPr>
              <w:rPr>
                <w:bCs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C8" w:rsidRPr="006D01CC" w:rsidRDefault="006523C8" w:rsidP="006523C8">
            <w:pPr>
              <w:rPr>
                <w:bCs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C8" w:rsidRPr="006D01CC" w:rsidRDefault="006523C8" w:rsidP="006523C8">
            <w:pPr>
              <w:rPr>
                <w:bCs/>
              </w:rPr>
            </w:pP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C8" w:rsidRPr="006D01CC" w:rsidRDefault="006523C8" w:rsidP="006523C8">
            <w:pPr>
              <w:rPr>
                <w:bCs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8" w:rsidRPr="006D01CC" w:rsidRDefault="006523C8" w:rsidP="006523C8">
            <w:pPr>
              <w:jc w:val="center"/>
              <w:rPr>
                <w:bCs/>
              </w:rPr>
            </w:pPr>
            <w:r w:rsidRPr="006D01CC">
              <w:rPr>
                <w:bCs/>
              </w:rPr>
              <w:t>план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8" w:rsidRPr="006D01CC" w:rsidRDefault="006523C8" w:rsidP="006523C8">
            <w:pPr>
              <w:jc w:val="center"/>
              <w:rPr>
                <w:bCs/>
              </w:rPr>
            </w:pPr>
            <w:r w:rsidRPr="006D01CC">
              <w:rPr>
                <w:bCs/>
              </w:rPr>
              <w:t>факт</w:t>
            </w:r>
          </w:p>
        </w:tc>
        <w:tc>
          <w:tcPr>
            <w:tcW w:w="64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8" w:rsidRPr="006D01CC" w:rsidRDefault="006523C8" w:rsidP="006523C8">
            <w:pPr>
              <w:jc w:val="center"/>
              <w:rPr>
                <w:bCs/>
              </w:rPr>
            </w:pPr>
          </w:p>
        </w:tc>
      </w:tr>
      <w:tr w:rsidR="006523C8" w:rsidRPr="006D01CC" w:rsidTr="006523C8">
        <w:trPr>
          <w:trHeight w:val="133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Cs/>
              </w:rPr>
            </w:pPr>
            <w:r w:rsidRPr="006D01CC">
              <w:rPr>
                <w:bCs/>
              </w:rPr>
              <w:t>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Cs/>
              </w:rPr>
            </w:pPr>
            <w:r w:rsidRPr="006D01CC">
              <w:rPr>
                <w:bCs/>
              </w:rPr>
              <w:t>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Cs/>
              </w:rPr>
            </w:pPr>
            <w:r w:rsidRPr="006D01CC">
              <w:rPr>
                <w:bCs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Cs/>
              </w:rPr>
            </w:pPr>
            <w:r w:rsidRPr="006D01CC">
              <w:rPr>
                <w:bCs/>
              </w:rPr>
              <w:t>4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Cs/>
              </w:rPr>
            </w:pPr>
            <w:r w:rsidRPr="006D01CC">
              <w:rPr>
                <w:bCs/>
              </w:rPr>
              <w:t>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Cs/>
              </w:rPr>
            </w:pPr>
            <w:r w:rsidRPr="006D01CC">
              <w:rPr>
                <w:bCs/>
              </w:rPr>
              <w:t>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Cs/>
              </w:rPr>
            </w:pPr>
            <w:r w:rsidRPr="006D01CC">
              <w:rPr>
                <w:bCs/>
              </w:rPr>
              <w:t>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Cs/>
              </w:rPr>
            </w:pPr>
            <w:r w:rsidRPr="006D01CC">
              <w:rPr>
                <w:bCs/>
              </w:rPr>
              <w:t>8</w:t>
            </w:r>
          </w:p>
        </w:tc>
      </w:tr>
      <w:tr w:rsidR="006523C8" w:rsidRPr="006D01CC" w:rsidTr="006523C8">
        <w:trPr>
          <w:trHeight w:val="203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</w:pPr>
            <w:r w:rsidRPr="006D01CC"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r w:rsidRPr="006D01CC">
              <w:rPr>
                <w:bCs/>
              </w:rPr>
              <w:t>Показатели цели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/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Cs/>
              </w:rPr>
            </w:pPr>
            <w:r w:rsidRPr="006D01CC">
              <w:rPr>
                <w:bCs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Cs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/>
                <w:bCs/>
              </w:rPr>
            </w:pPr>
            <w:r w:rsidRPr="006D01CC">
              <w:rPr>
                <w:b/>
                <w:bCs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/>
                <w:bCs/>
              </w:rPr>
            </w:pPr>
            <w:r w:rsidRPr="006D01CC">
              <w:rPr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/>
                <w:bCs/>
              </w:rPr>
            </w:pPr>
            <w:r w:rsidRPr="006D01CC">
              <w:rPr>
                <w:b/>
                <w:bCs/>
              </w:rPr>
              <w:t> </w:t>
            </w:r>
          </w:p>
        </w:tc>
      </w:tr>
      <w:tr w:rsidR="006523C8" w:rsidRPr="006D01CC" w:rsidTr="006523C8">
        <w:trPr>
          <w:trHeight w:val="203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892A0B">
            <w:pPr>
              <w:ind w:firstLineChars="100" w:firstLine="240"/>
              <w:rPr>
                <w:bCs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/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Cs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Cs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/>
                <w:bCs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/>
                <w:bCs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/>
                <w:bCs/>
              </w:rPr>
            </w:pPr>
          </w:p>
        </w:tc>
      </w:tr>
      <w:tr w:rsidR="006523C8" w:rsidRPr="006D01CC" w:rsidTr="006523C8">
        <w:trPr>
          <w:trHeight w:val="170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rPr>
                <w:bCs/>
              </w:rPr>
            </w:pPr>
            <w:r w:rsidRPr="006D01CC">
              <w:rPr>
                <w:bCs/>
              </w:rPr>
              <w:t>1.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3C8" w:rsidRPr="00C97EFC" w:rsidRDefault="006523C8" w:rsidP="006523C8">
            <w:pPr>
              <w:rPr>
                <w:b/>
                <w:bCs/>
              </w:rPr>
            </w:pPr>
            <w:r w:rsidRPr="00C97EFC">
              <w:rPr>
                <w:b/>
                <w:bCs/>
              </w:rPr>
              <w:t>Задача 1.</w:t>
            </w:r>
          </w:p>
          <w:p w:rsidR="006523C8" w:rsidRPr="006D01CC" w:rsidRDefault="006523C8" w:rsidP="006523C8">
            <w:pPr>
              <w:rPr>
                <w:bCs/>
              </w:rPr>
            </w:pPr>
            <w:r>
              <w:t>Участие в областных соревнованиях в рамках Спартакиады городов и муниципальных районов Ярославской области.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523C8" w:rsidRPr="006D01CC" w:rsidRDefault="006523C8" w:rsidP="006523C8">
            <w:pPr>
              <w:rPr>
                <w:bCs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</w:pPr>
            <w:r>
              <w:rPr>
                <w:bCs/>
              </w:rPr>
              <w:t>Р</w:t>
            </w:r>
            <w:r w:rsidRPr="006D01CC">
              <w:rPr>
                <w:bCs/>
              </w:rPr>
              <w:t>уб.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Cs/>
              </w:rPr>
            </w:pPr>
            <w:r w:rsidRPr="006D01CC">
              <w:rPr>
                <w:bCs/>
              </w:rPr>
              <w:t>всего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F10414" w:rsidRDefault="006523C8" w:rsidP="006523C8">
            <w:pPr>
              <w:jc w:val="center"/>
              <w:rPr>
                <w:bCs/>
              </w:rPr>
            </w:pPr>
            <w:r>
              <w:rPr>
                <w:bCs/>
              </w:rPr>
              <w:t>140 500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144 050</w:t>
            </w:r>
            <w:r w:rsidRPr="006D01CC">
              <w:rPr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/>
                <w:bCs/>
              </w:rPr>
            </w:pPr>
            <w:r w:rsidRPr="006D01CC">
              <w:rPr>
                <w:b/>
                <w:bCs/>
              </w:rPr>
              <w:t> </w:t>
            </w:r>
          </w:p>
        </w:tc>
      </w:tr>
      <w:tr w:rsidR="006523C8" w:rsidRPr="006D01CC" w:rsidTr="006523C8">
        <w:trPr>
          <w:trHeight w:val="170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3C8" w:rsidRPr="006D01CC" w:rsidRDefault="006523C8" w:rsidP="00892A0B">
            <w:pPr>
              <w:ind w:firstLineChars="100" w:firstLine="240"/>
              <w:rPr>
                <w:bCs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3C8" w:rsidRPr="006D01CC" w:rsidRDefault="006523C8" w:rsidP="00892A0B">
            <w:pPr>
              <w:ind w:firstLineChars="100" w:firstLine="240"/>
              <w:rPr>
                <w:bCs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523C8" w:rsidRPr="006D01CC" w:rsidRDefault="006523C8" w:rsidP="00892A0B">
            <w:pPr>
              <w:ind w:firstLineChars="100" w:firstLine="240"/>
              <w:rPr>
                <w:bCs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rPr>
                <w:bCs/>
              </w:rPr>
            </w:pPr>
            <w:r w:rsidRPr="006D01CC">
              <w:rPr>
                <w:bCs/>
              </w:rPr>
              <w:t xml:space="preserve">                     ОБ 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/>
                <w:bCs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/>
                <w:bCs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/>
                <w:bCs/>
              </w:rPr>
            </w:pPr>
          </w:p>
        </w:tc>
      </w:tr>
      <w:tr w:rsidR="006523C8" w:rsidRPr="006D01CC" w:rsidTr="006523C8">
        <w:trPr>
          <w:trHeight w:val="948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3C8" w:rsidRPr="006D01CC" w:rsidRDefault="006523C8" w:rsidP="00892A0B">
            <w:pPr>
              <w:ind w:firstLineChars="100" w:firstLine="240"/>
              <w:rPr>
                <w:bCs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3C8" w:rsidRPr="006D01CC" w:rsidRDefault="006523C8" w:rsidP="00892A0B">
            <w:pPr>
              <w:ind w:firstLineChars="100" w:firstLine="240"/>
              <w:rPr>
                <w:bCs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523C8" w:rsidRPr="006D01CC" w:rsidRDefault="006523C8" w:rsidP="00892A0B">
            <w:pPr>
              <w:ind w:firstLineChars="100" w:firstLine="240"/>
              <w:rPr>
                <w:bCs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892A0B">
            <w:pPr>
              <w:ind w:leftChars="-7" w:hangingChars="7" w:hanging="17"/>
              <w:jc w:val="center"/>
              <w:rPr>
                <w:bCs/>
              </w:rPr>
            </w:pPr>
            <w:r>
              <w:rPr>
                <w:bCs/>
              </w:rPr>
              <w:t>ФБ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/>
                <w:bCs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/>
                <w:bCs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/>
                <w:bCs/>
              </w:rPr>
            </w:pPr>
          </w:p>
        </w:tc>
      </w:tr>
      <w:tr w:rsidR="006523C8" w:rsidRPr="006D01CC" w:rsidTr="006523C8">
        <w:trPr>
          <w:trHeight w:val="170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3C8" w:rsidRPr="006D01CC" w:rsidRDefault="006523C8" w:rsidP="00892A0B">
            <w:pPr>
              <w:ind w:firstLineChars="100" w:firstLine="240"/>
              <w:rPr>
                <w:bCs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3C8" w:rsidRPr="006D01CC" w:rsidRDefault="006523C8" w:rsidP="00892A0B">
            <w:pPr>
              <w:ind w:firstLineChars="100" w:firstLine="240"/>
              <w:rPr>
                <w:bCs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523C8" w:rsidRPr="006D01CC" w:rsidRDefault="006523C8" w:rsidP="00892A0B">
            <w:pPr>
              <w:ind w:firstLineChars="100" w:firstLine="240"/>
              <w:rPr>
                <w:bCs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</w:pPr>
            <w:r>
              <w:rPr>
                <w:bCs/>
              </w:rPr>
              <w:t>Р</w:t>
            </w:r>
            <w:r w:rsidRPr="006D01CC">
              <w:rPr>
                <w:bCs/>
              </w:rPr>
              <w:t>уб.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892A0B">
            <w:pPr>
              <w:ind w:leftChars="-7" w:hangingChars="7" w:hanging="17"/>
              <w:jc w:val="center"/>
              <w:rPr>
                <w:bCs/>
              </w:rPr>
            </w:pPr>
            <w:r>
              <w:rPr>
                <w:bCs/>
              </w:rPr>
              <w:t>МБ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F10414" w:rsidRDefault="006523C8" w:rsidP="006523C8">
            <w:pPr>
              <w:jc w:val="center"/>
              <w:rPr>
                <w:bCs/>
              </w:rPr>
            </w:pPr>
            <w:r>
              <w:rPr>
                <w:bCs/>
              </w:rPr>
              <w:t>140 500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800133" w:rsidRDefault="006523C8" w:rsidP="006523C8">
            <w:pPr>
              <w:jc w:val="center"/>
              <w:rPr>
                <w:bCs/>
              </w:rPr>
            </w:pPr>
            <w:r>
              <w:rPr>
                <w:bCs/>
              </w:rPr>
              <w:t>144 050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/>
                <w:bCs/>
              </w:rPr>
            </w:pPr>
          </w:p>
        </w:tc>
      </w:tr>
      <w:tr w:rsidR="006523C8" w:rsidRPr="006D01CC" w:rsidTr="006523C8">
        <w:trPr>
          <w:trHeight w:val="170"/>
        </w:trPr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892A0B">
            <w:pPr>
              <w:ind w:firstLineChars="100" w:firstLine="240"/>
              <w:rPr>
                <w:bCs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892A0B">
            <w:pPr>
              <w:ind w:firstLineChars="100" w:firstLine="240"/>
              <w:rPr>
                <w:bCs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C8" w:rsidRPr="006D01CC" w:rsidRDefault="006523C8" w:rsidP="00892A0B">
            <w:pPr>
              <w:ind w:firstLineChars="100" w:firstLine="240"/>
              <w:rPr>
                <w:bCs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Cs/>
              </w:rPr>
            </w:pPr>
            <w:r>
              <w:rPr>
                <w:bCs/>
              </w:rPr>
              <w:t>ВИ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/>
                <w:bCs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/>
                <w:bCs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/>
                <w:bCs/>
              </w:rPr>
            </w:pPr>
          </w:p>
        </w:tc>
      </w:tr>
      <w:tr w:rsidR="006523C8" w:rsidRPr="006D01CC" w:rsidTr="006523C8">
        <w:trPr>
          <w:trHeight w:val="203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</w:pPr>
            <w:r w:rsidRPr="006D01CC"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r w:rsidRPr="006D01CC">
              <w:t>Результаты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/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Cs/>
              </w:rPr>
            </w:pPr>
            <w:r w:rsidRPr="006D01CC">
              <w:rPr>
                <w:bCs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Cs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/>
                <w:bCs/>
              </w:rPr>
            </w:pPr>
            <w:r w:rsidRPr="006D01CC">
              <w:rPr>
                <w:b/>
                <w:bCs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/>
                <w:bCs/>
              </w:rPr>
            </w:pPr>
            <w:r w:rsidRPr="006D01CC">
              <w:rPr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/>
                <w:bCs/>
              </w:rPr>
            </w:pPr>
            <w:r w:rsidRPr="006D01CC">
              <w:rPr>
                <w:b/>
                <w:bCs/>
              </w:rPr>
              <w:t> </w:t>
            </w:r>
          </w:p>
        </w:tc>
      </w:tr>
      <w:tr w:rsidR="006523C8" w:rsidRPr="006D01CC" w:rsidTr="006523C8">
        <w:trPr>
          <w:trHeight w:val="204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i/>
                <w:iCs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r w:rsidRPr="00767024">
              <w:t>Количество участников областных соревнований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/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415132" w:rsidRDefault="006523C8" w:rsidP="006523C8">
            <w:pPr>
              <w:jc w:val="center"/>
              <w:rPr>
                <w:iCs/>
              </w:rPr>
            </w:pPr>
            <w:r>
              <w:rPr>
                <w:iCs/>
              </w:rPr>
              <w:t>человек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i/>
                <w:iCs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415132" w:rsidRDefault="006523C8" w:rsidP="006523C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218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415132" w:rsidRDefault="006523C8" w:rsidP="006523C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220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6523C8" w:rsidRPr="006D01CC" w:rsidTr="006523C8">
        <w:trPr>
          <w:trHeight w:val="201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</w:pPr>
            <w:r w:rsidRPr="006D01CC">
              <w:lastRenderedPageBreak/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23C8" w:rsidRPr="006D01CC" w:rsidRDefault="006523C8" w:rsidP="006523C8">
            <w:r w:rsidRPr="006D01CC">
              <w:t xml:space="preserve">Мероприятия 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23C8" w:rsidRPr="006D01CC" w:rsidRDefault="006523C8" w:rsidP="006523C8"/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</w:pPr>
            <w:r w:rsidRPr="006D01CC">
              <w:t> 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/>
                <w:bCs/>
              </w:rPr>
            </w:pPr>
            <w:r w:rsidRPr="006D01CC">
              <w:rPr>
                <w:b/>
                <w:bCs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/>
                <w:bCs/>
              </w:rPr>
            </w:pPr>
            <w:r w:rsidRPr="006D01CC">
              <w:rPr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/>
                <w:bCs/>
              </w:rPr>
            </w:pPr>
            <w:r w:rsidRPr="006D01CC">
              <w:rPr>
                <w:b/>
                <w:bCs/>
              </w:rPr>
              <w:t> </w:t>
            </w:r>
          </w:p>
        </w:tc>
      </w:tr>
      <w:tr w:rsidR="006523C8" w:rsidRPr="006D01CC" w:rsidTr="006523C8">
        <w:trPr>
          <w:trHeight w:val="263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46A3C">
              <w:rPr>
                <w:sz w:val="24"/>
                <w:szCs w:val="24"/>
              </w:rPr>
              <w:t>.1.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Лыжные гонки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/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</w:pPr>
          </w:p>
        </w:tc>
        <w:tc>
          <w:tcPr>
            <w:tcW w:w="468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</w:pPr>
            <w:r w:rsidRPr="006D01CC">
              <w:t> </w:t>
            </w:r>
          </w:p>
          <w:p w:rsidR="006523C8" w:rsidRPr="006D01CC" w:rsidRDefault="006523C8" w:rsidP="006523C8">
            <w:pPr>
              <w:jc w:val="center"/>
            </w:pPr>
            <w:r w:rsidRPr="006D01CC">
              <w:t> </w:t>
            </w:r>
          </w:p>
          <w:p w:rsidR="006523C8" w:rsidRPr="006D01CC" w:rsidRDefault="006523C8" w:rsidP="006523C8">
            <w:pPr>
              <w:jc w:val="center"/>
            </w:pPr>
            <w:r w:rsidRPr="006D01CC">
              <w:t> </w:t>
            </w:r>
          </w:p>
          <w:p w:rsidR="006523C8" w:rsidRPr="006D01CC" w:rsidRDefault="006523C8" w:rsidP="006523C8">
            <w:pPr>
              <w:jc w:val="center"/>
            </w:pPr>
            <w:r>
              <w:rPr>
                <w:bCs/>
              </w:rPr>
              <w:t>140 500</w:t>
            </w:r>
          </w:p>
          <w:p w:rsidR="006523C8" w:rsidRPr="006D01CC" w:rsidRDefault="006523C8" w:rsidP="006523C8">
            <w:pPr>
              <w:jc w:val="center"/>
            </w:pPr>
            <w:r w:rsidRPr="006D01CC">
              <w:rPr>
                <w:b/>
                <w:bCs/>
              </w:rPr>
              <w:t> </w:t>
            </w:r>
          </w:p>
        </w:tc>
        <w:tc>
          <w:tcPr>
            <w:tcW w:w="439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</w:pPr>
            <w:r w:rsidRPr="006D01CC">
              <w:t> </w:t>
            </w:r>
          </w:p>
          <w:p w:rsidR="006523C8" w:rsidRPr="006D01CC" w:rsidRDefault="006523C8" w:rsidP="006523C8">
            <w:pPr>
              <w:jc w:val="center"/>
            </w:pPr>
            <w:r w:rsidRPr="006D01CC">
              <w:t> </w:t>
            </w:r>
          </w:p>
          <w:p w:rsidR="006523C8" w:rsidRPr="006D01CC" w:rsidRDefault="006523C8" w:rsidP="006523C8">
            <w:pPr>
              <w:jc w:val="center"/>
            </w:pPr>
            <w:r w:rsidRPr="006D01CC">
              <w:t> </w:t>
            </w:r>
          </w:p>
          <w:p w:rsidR="006523C8" w:rsidRPr="006D01CC" w:rsidRDefault="006523C8" w:rsidP="006523C8">
            <w:pPr>
              <w:jc w:val="center"/>
            </w:pPr>
            <w:r>
              <w:rPr>
                <w:bCs/>
              </w:rPr>
              <w:t>144 050</w:t>
            </w:r>
          </w:p>
          <w:p w:rsidR="006523C8" w:rsidRPr="006D01CC" w:rsidRDefault="006523C8" w:rsidP="006523C8">
            <w:pPr>
              <w:jc w:val="center"/>
            </w:pPr>
            <w:r w:rsidRPr="006D01CC">
              <w:rPr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</w:pPr>
            <w:r w:rsidRPr="006D01CC">
              <w:t> </w:t>
            </w:r>
          </w:p>
        </w:tc>
      </w:tr>
      <w:tr w:rsidR="006523C8" w:rsidRPr="006D01CC" w:rsidTr="006523C8">
        <w:trPr>
          <w:trHeight w:val="268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46A3C">
              <w:rPr>
                <w:sz w:val="24"/>
                <w:szCs w:val="24"/>
              </w:rPr>
              <w:t>.2</w:t>
            </w:r>
          </w:p>
        </w:tc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Зимний </w:t>
            </w:r>
            <w:proofErr w:type="spellStart"/>
            <w:r>
              <w:rPr>
                <w:sz w:val="24"/>
                <w:szCs w:val="24"/>
              </w:rPr>
              <w:t>полиатлон</w:t>
            </w:r>
            <w:proofErr w:type="spellEnd"/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/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</w:pPr>
          </w:p>
        </w:tc>
        <w:tc>
          <w:tcPr>
            <w:tcW w:w="468" w:type="pct"/>
            <w:vMerge/>
            <w:tcBorders>
              <w:left w:val="nil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</w:pPr>
          </w:p>
        </w:tc>
        <w:tc>
          <w:tcPr>
            <w:tcW w:w="439" w:type="pct"/>
            <w:vMerge/>
            <w:tcBorders>
              <w:left w:val="nil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</w:pPr>
            <w:r w:rsidRPr="006D01CC">
              <w:t> </w:t>
            </w:r>
          </w:p>
        </w:tc>
      </w:tr>
      <w:tr w:rsidR="006523C8" w:rsidRPr="006D01CC" w:rsidTr="006523C8">
        <w:trPr>
          <w:trHeight w:val="216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C8" w:rsidRPr="006D01CC" w:rsidRDefault="006523C8" w:rsidP="006523C8">
            <w:pPr>
              <w:rPr>
                <w:b/>
                <w:bCs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/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/>
                <w:bCs/>
              </w:rPr>
            </w:pPr>
          </w:p>
        </w:tc>
        <w:tc>
          <w:tcPr>
            <w:tcW w:w="468" w:type="pct"/>
            <w:vMerge/>
            <w:tcBorders>
              <w:left w:val="nil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/>
                <w:bCs/>
              </w:rPr>
            </w:pPr>
          </w:p>
        </w:tc>
        <w:tc>
          <w:tcPr>
            <w:tcW w:w="439" w:type="pct"/>
            <w:vMerge/>
            <w:tcBorders>
              <w:left w:val="nil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/>
                <w:bCs/>
              </w:rPr>
            </w:pPr>
          </w:p>
        </w:tc>
      </w:tr>
      <w:tr w:rsidR="006523C8" w:rsidRPr="006D01CC" w:rsidTr="006523C8">
        <w:trPr>
          <w:trHeight w:val="102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волейболу среди ветеранов.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/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</w:pP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</w:pPr>
          </w:p>
        </w:tc>
        <w:tc>
          <w:tcPr>
            <w:tcW w:w="468" w:type="pct"/>
            <w:vMerge/>
            <w:tcBorders>
              <w:left w:val="nil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</w:pPr>
          </w:p>
        </w:tc>
        <w:tc>
          <w:tcPr>
            <w:tcW w:w="439" w:type="pct"/>
            <w:vMerge/>
            <w:tcBorders>
              <w:left w:val="nil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</w:pPr>
            <w:r w:rsidRPr="006D01CC">
              <w:t> </w:t>
            </w:r>
          </w:p>
        </w:tc>
      </w:tr>
      <w:tr w:rsidR="006523C8" w:rsidRPr="006D01CC" w:rsidTr="006523C8">
        <w:trPr>
          <w:trHeight w:val="182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Легкоатлетический кросс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/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Cs/>
              </w:rPr>
            </w:pPr>
          </w:p>
        </w:tc>
        <w:tc>
          <w:tcPr>
            <w:tcW w:w="468" w:type="pct"/>
            <w:vMerge/>
            <w:tcBorders>
              <w:left w:val="nil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Cs/>
              </w:rPr>
            </w:pPr>
          </w:p>
        </w:tc>
        <w:tc>
          <w:tcPr>
            <w:tcW w:w="439" w:type="pct"/>
            <w:vMerge/>
            <w:tcBorders>
              <w:left w:val="nil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Cs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Cs/>
              </w:rPr>
            </w:pPr>
            <w:r w:rsidRPr="006D01CC">
              <w:rPr>
                <w:bCs/>
              </w:rPr>
              <w:t> </w:t>
            </w:r>
          </w:p>
        </w:tc>
      </w:tr>
      <w:tr w:rsidR="006523C8" w:rsidRPr="006D01CC" w:rsidTr="006523C8">
        <w:trPr>
          <w:trHeight w:val="248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Летний </w:t>
            </w:r>
            <w:proofErr w:type="spellStart"/>
            <w:r>
              <w:rPr>
                <w:sz w:val="24"/>
                <w:szCs w:val="24"/>
              </w:rPr>
              <w:t>полиатлон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/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Cs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Cs/>
              </w:rPr>
            </w:pPr>
          </w:p>
        </w:tc>
        <w:tc>
          <w:tcPr>
            <w:tcW w:w="4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/>
                <w:bCs/>
              </w:rPr>
            </w:pPr>
          </w:p>
        </w:tc>
        <w:tc>
          <w:tcPr>
            <w:tcW w:w="4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/>
                <w:bCs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/>
                <w:bCs/>
              </w:rPr>
            </w:pPr>
            <w:r w:rsidRPr="006D01CC">
              <w:rPr>
                <w:b/>
                <w:bCs/>
              </w:rPr>
              <w:t> </w:t>
            </w:r>
          </w:p>
        </w:tc>
      </w:tr>
      <w:tr w:rsidR="006523C8" w:rsidRPr="006D01CC" w:rsidTr="006523C8">
        <w:trPr>
          <w:trHeight w:val="86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23C8" w:rsidRPr="006D01CC" w:rsidRDefault="006523C8" w:rsidP="006523C8"/>
        </w:tc>
        <w:tc>
          <w:tcPr>
            <w:tcW w:w="50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Cs/>
              </w:rPr>
            </w:pP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/>
                <w:bCs/>
              </w:rPr>
            </w:pPr>
            <w:r w:rsidRPr="006D01CC">
              <w:rPr>
                <w:b/>
                <w:bCs/>
              </w:rPr>
              <w:t> 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/>
                <w:bCs/>
              </w:rPr>
            </w:pPr>
            <w:r w:rsidRPr="006D01CC">
              <w:rPr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/>
                <w:bCs/>
              </w:rPr>
            </w:pPr>
          </w:p>
        </w:tc>
      </w:tr>
      <w:tr w:rsidR="006523C8" w:rsidRPr="006D01CC" w:rsidTr="006523C8">
        <w:trPr>
          <w:trHeight w:val="59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Cs/>
              </w:rPr>
            </w:pPr>
          </w:p>
        </w:tc>
        <w:tc>
          <w:tcPr>
            <w:tcW w:w="468" w:type="pct"/>
            <w:vMerge/>
            <w:tcBorders>
              <w:left w:val="nil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/>
                <w:bCs/>
              </w:rPr>
            </w:pPr>
          </w:p>
        </w:tc>
        <w:tc>
          <w:tcPr>
            <w:tcW w:w="439" w:type="pct"/>
            <w:vMerge/>
            <w:tcBorders>
              <w:left w:val="nil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/>
                <w:bCs/>
              </w:rPr>
            </w:pPr>
            <w:r w:rsidRPr="006D01CC">
              <w:rPr>
                <w:b/>
                <w:bCs/>
              </w:rPr>
              <w:t> </w:t>
            </w:r>
          </w:p>
        </w:tc>
      </w:tr>
      <w:tr w:rsidR="006523C8" w:rsidRPr="006D01CC" w:rsidTr="006523C8">
        <w:trPr>
          <w:trHeight w:val="1476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  <w:p w:rsidR="006523C8" w:rsidRDefault="006523C8" w:rsidP="006523C8"/>
          <w:p w:rsidR="006523C8" w:rsidRPr="006D01CC" w:rsidRDefault="006523C8" w:rsidP="006523C8">
            <w:pPr>
              <w:pStyle w:val="a5"/>
              <w:rPr>
                <w:bCs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3C8" w:rsidRPr="006D01CC" w:rsidRDefault="006523C8" w:rsidP="006523C8">
            <w:pPr>
              <w:pStyle w:val="a5"/>
              <w:rPr>
                <w:bCs/>
              </w:rPr>
            </w:pPr>
            <w:r>
              <w:rPr>
                <w:sz w:val="24"/>
                <w:szCs w:val="24"/>
              </w:rPr>
              <w:t>Гиревой спорт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3C8" w:rsidRDefault="006523C8" w:rsidP="006523C8"/>
          <w:p w:rsidR="006523C8" w:rsidRDefault="006523C8" w:rsidP="006523C8"/>
          <w:p w:rsidR="006523C8" w:rsidRPr="006D01CC" w:rsidRDefault="006523C8" w:rsidP="006523C8">
            <w:pPr>
              <w:pStyle w:val="a5"/>
              <w:rPr>
                <w:bCs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</w:pP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rPr>
                <w:bCs/>
              </w:rPr>
            </w:pPr>
          </w:p>
        </w:tc>
        <w:tc>
          <w:tcPr>
            <w:tcW w:w="468" w:type="pct"/>
            <w:vMerge/>
            <w:tcBorders>
              <w:left w:val="nil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/>
                <w:bCs/>
              </w:rPr>
            </w:pPr>
          </w:p>
        </w:tc>
        <w:tc>
          <w:tcPr>
            <w:tcW w:w="439" w:type="pct"/>
            <w:vMerge/>
            <w:tcBorders>
              <w:left w:val="nil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/>
                <w:bCs/>
              </w:rPr>
            </w:pPr>
          </w:p>
        </w:tc>
      </w:tr>
      <w:tr w:rsidR="006523C8" w:rsidRPr="006D01CC" w:rsidTr="006523C8">
        <w:trPr>
          <w:trHeight w:val="17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Настольный </w:t>
            </w:r>
            <w:proofErr w:type="spellStart"/>
            <w:r>
              <w:rPr>
                <w:sz w:val="24"/>
                <w:szCs w:val="24"/>
              </w:rPr>
              <w:t>тиенис</w:t>
            </w:r>
            <w:proofErr w:type="spellEnd"/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892A0B">
            <w:pPr>
              <w:ind w:leftChars="-7" w:hangingChars="7" w:hanging="17"/>
              <w:jc w:val="center"/>
              <w:rPr>
                <w:bCs/>
              </w:rPr>
            </w:pPr>
          </w:p>
        </w:tc>
        <w:tc>
          <w:tcPr>
            <w:tcW w:w="468" w:type="pct"/>
            <w:vMerge/>
            <w:tcBorders>
              <w:left w:val="nil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/>
                <w:bCs/>
              </w:rPr>
            </w:pPr>
          </w:p>
        </w:tc>
        <w:tc>
          <w:tcPr>
            <w:tcW w:w="439" w:type="pct"/>
            <w:vMerge/>
            <w:tcBorders>
              <w:left w:val="nil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/>
                <w:bCs/>
              </w:rPr>
            </w:pPr>
          </w:p>
        </w:tc>
      </w:tr>
      <w:tr w:rsidR="006523C8" w:rsidRPr="006D01CC" w:rsidTr="006523C8">
        <w:trPr>
          <w:trHeight w:val="17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Армспорт</w:t>
            </w:r>
            <w:proofErr w:type="spellEnd"/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892A0B">
            <w:pPr>
              <w:ind w:leftChars="-7" w:hangingChars="7" w:hanging="17"/>
              <w:jc w:val="center"/>
              <w:rPr>
                <w:bCs/>
              </w:rPr>
            </w:pPr>
          </w:p>
        </w:tc>
        <w:tc>
          <w:tcPr>
            <w:tcW w:w="468" w:type="pct"/>
            <w:vMerge/>
            <w:tcBorders>
              <w:left w:val="nil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/>
                <w:bCs/>
              </w:rPr>
            </w:pPr>
          </w:p>
        </w:tc>
        <w:tc>
          <w:tcPr>
            <w:tcW w:w="439" w:type="pct"/>
            <w:vMerge/>
            <w:tcBorders>
              <w:left w:val="nil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/>
                <w:bCs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/>
                <w:bCs/>
              </w:rPr>
            </w:pPr>
          </w:p>
        </w:tc>
      </w:tr>
      <w:tr w:rsidR="006523C8" w:rsidRPr="006D01CC" w:rsidTr="006523C8">
        <w:trPr>
          <w:trHeight w:val="17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pStyle w:val="a5"/>
              <w:rPr>
                <w:bCs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</w:pPr>
            <w:r>
              <w:t>Кубок Губернатора по футболу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C8" w:rsidRPr="006D01CC" w:rsidRDefault="006523C8" w:rsidP="006523C8">
            <w:pPr>
              <w:pStyle w:val="a5"/>
              <w:rPr>
                <w:bCs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</w:pP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Cs/>
              </w:rPr>
            </w:pPr>
          </w:p>
        </w:tc>
        <w:tc>
          <w:tcPr>
            <w:tcW w:w="468" w:type="pct"/>
            <w:vMerge/>
            <w:tcBorders>
              <w:left w:val="nil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/>
                <w:bCs/>
              </w:rPr>
            </w:pPr>
          </w:p>
        </w:tc>
        <w:tc>
          <w:tcPr>
            <w:tcW w:w="439" w:type="pct"/>
            <w:vMerge/>
            <w:tcBorders>
              <w:left w:val="nil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/>
                <w:bCs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/>
                <w:bCs/>
              </w:rPr>
            </w:pPr>
          </w:p>
        </w:tc>
      </w:tr>
      <w:tr w:rsidR="006523C8" w:rsidRPr="006D01CC" w:rsidTr="006523C8">
        <w:trPr>
          <w:trHeight w:val="170"/>
        </w:trPr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Финальные игры по футболу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Cs/>
              </w:rPr>
            </w:pPr>
          </w:p>
        </w:tc>
        <w:tc>
          <w:tcPr>
            <w:tcW w:w="468" w:type="pct"/>
            <w:vMerge/>
            <w:tcBorders>
              <w:left w:val="nil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/>
                <w:bCs/>
              </w:rPr>
            </w:pPr>
          </w:p>
        </w:tc>
        <w:tc>
          <w:tcPr>
            <w:tcW w:w="439" w:type="pct"/>
            <w:vMerge/>
            <w:tcBorders>
              <w:left w:val="nil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/>
                <w:bCs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/>
                <w:bCs/>
              </w:rPr>
            </w:pPr>
          </w:p>
        </w:tc>
      </w:tr>
      <w:tr w:rsidR="006523C8" w:rsidRPr="006D01CC" w:rsidTr="006523C8">
        <w:trPr>
          <w:trHeight w:val="170"/>
        </w:trPr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Финальные игры по волейболу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Cs/>
              </w:rPr>
            </w:pPr>
          </w:p>
        </w:tc>
        <w:tc>
          <w:tcPr>
            <w:tcW w:w="468" w:type="pct"/>
            <w:vMerge/>
            <w:tcBorders>
              <w:left w:val="nil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/>
                <w:bCs/>
              </w:rPr>
            </w:pPr>
          </w:p>
        </w:tc>
        <w:tc>
          <w:tcPr>
            <w:tcW w:w="439" w:type="pct"/>
            <w:vMerge/>
            <w:tcBorders>
              <w:left w:val="nil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/>
                <w:bCs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/>
                <w:bCs/>
              </w:rPr>
            </w:pPr>
          </w:p>
        </w:tc>
      </w:tr>
      <w:tr w:rsidR="006523C8" w:rsidRPr="006D01CC" w:rsidTr="006523C8">
        <w:trPr>
          <w:trHeight w:val="170"/>
        </w:trPr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ветеранов спорта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Cs/>
              </w:rPr>
            </w:pPr>
          </w:p>
        </w:tc>
        <w:tc>
          <w:tcPr>
            <w:tcW w:w="468" w:type="pct"/>
            <w:vMerge/>
            <w:tcBorders>
              <w:left w:val="nil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/>
                <w:bCs/>
              </w:rPr>
            </w:pPr>
          </w:p>
        </w:tc>
        <w:tc>
          <w:tcPr>
            <w:tcW w:w="439" w:type="pct"/>
            <w:vMerge/>
            <w:tcBorders>
              <w:left w:val="nil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/>
                <w:bCs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/>
                <w:bCs/>
              </w:rPr>
            </w:pPr>
          </w:p>
        </w:tc>
      </w:tr>
      <w:tr w:rsidR="006523C8" w:rsidRPr="006D01CC" w:rsidTr="006523C8">
        <w:trPr>
          <w:trHeight w:val="170"/>
        </w:trPr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области по хоккею с шайбой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Cs/>
              </w:rPr>
            </w:pPr>
          </w:p>
        </w:tc>
        <w:tc>
          <w:tcPr>
            <w:tcW w:w="4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/>
                <w:bCs/>
              </w:rPr>
            </w:pPr>
          </w:p>
        </w:tc>
        <w:tc>
          <w:tcPr>
            <w:tcW w:w="4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/>
                <w:bCs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/>
                <w:bCs/>
              </w:rPr>
            </w:pPr>
          </w:p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2"/>
        </w:trPr>
        <w:tc>
          <w:tcPr>
            <w:tcW w:w="365" w:type="pct"/>
            <w:vMerge w:val="restart"/>
          </w:tcPr>
          <w:p w:rsidR="006523C8" w:rsidRDefault="006523C8" w:rsidP="006523C8">
            <w:pPr>
              <w:ind w:left="108"/>
            </w:pPr>
            <w:r>
              <w:t>2.</w:t>
            </w:r>
          </w:p>
        </w:tc>
        <w:tc>
          <w:tcPr>
            <w:tcW w:w="976" w:type="pct"/>
            <w:vMerge w:val="restart"/>
          </w:tcPr>
          <w:p w:rsidR="006523C8" w:rsidRPr="00EF4BE2" w:rsidRDefault="006523C8" w:rsidP="006523C8">
            <w:pPr>
              <w:rPr>
                <w:b/>
              </w:rPr>
            </w:pPr>
            <w:r w:rsidRPr="00EF4BE2">
              <w:rPr>
                <w:b/>
              </w:rPr>
              <w:t>Задача 2.</w:t>
            </w:r>
          </w:p>
          <w:p w:rsidR="006523C8" w:rsidRDefault="006523C8" w:rsidP="006523C8">
            <w:r>
              <w:t>Организация и проведение районных  спортивных мероприятий и соревнований.</w:t>
            </w:r>
          </w:p>
        </w:tc>
        <w:tc>
          <w:tcPr>
            <w:tcW w:w="639" w:type="pct"/>
            <w:vMerge w:val="restart"/>
          </w:tcPr>
          <w:p w:rsidR="006523C8" w:rsidRDefault="006523C8" w:rsidP="006523C8"/>
        </w:tc>
        <w:tc>
          <w:tcPr>
            <w:tcW w:w="505" w:type="pct"/>
            <w:vMerge w:val="restart"/>
          </w:tcPr>
          <w:p w:rsidR="006523C8" w:rsidRDefault="006523C8" w:rsidP="006523C8"/>
          <w:p w:rsidR="006523C8" w:rsidRDefault="006523C8" w:rsidP="006523C8">
            <w:r>
              <w:t xml:space="preserve">         Руб.</w:t>
            </w:r>
          </w:p>
        </w:tc>
        <w:tc>
          <w:tcPr>
            <w:tcW w:w="959" w:type="pct"/>
          </w:tcPr>
          <w:p w:rsidR="006523C8" w:rsidRDefault="006523C8" w:rsidP="006523C8">
            <w:pPr>
              <w:jc w:val="center"/>
            </w:pPr>
            <w:r>
              <w:t>Всего</w:t>
            </w:r>
          </w:p>
        </w:tc>
        <w:tc>
          <w:tcPr>
            <w:tcW w:w="468" w:type="pct"/>
          </w:tcPr>
          <w:p w:rsidR="006523C8" w:rsidRDefault="006523C8" w:rsidP="006523C8">
            <w:r>
              <w:t>26 000,00</w:t>
            </w:r>
          </w:p>
        </w:tc>
        <w:tc>
          <w:tcPr>
            <w:tcW w:w="439" w:type="pct"/>
          </w:tcPr>
          <w:p w:rsidR="006523C8" w:rsidRDefault="006523C8" w:rsidP="006523C8">
            <w:r>
              <w:t>44 158,00</w:t>
            </w:r>
          </w:p>
        </w:tc>
        <w:tc>
          <w:tcPr>
            <w:tcW w:w="649" w:type="pct"/>
            <w:vMerge w:val="restar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365" w:type="pct"/>
            <w:vMerge/>
          </w:tcPr>
          <w:p w:rsidR="006523C8" w:rsidRDefault="006523C8" w:rsidP="006523C8">
            <w:pPr>
              <w:ind w:left="108"/>
            </w:pPr>
          </w:p>
        </w:tc>
        <w:tc>
          <w:tcPr>
            <w:tcW w:w="976" w:type="pct"/>
            <w:vMerge/>
          </w:tcPr>
          <w:p w:rsidR="006523C8" w:rsidRDefault="006523C8" w:rsidP="006523C8"/>
        </w:tc>
        <w:tc>
          <w:tcPr>
            <w:tcW w:w="639" w:type="pct"/>
            <w:vMerge/>
          </w:tcPr>
          <w:p w:rsidR="006523C8" w:rsidRDefault="006523C8" w:rsidP="006523C8"/>
        </w:tc>
        <w:tc>
          <w:tcPr>
            <w:tcW w:w="505" w:type="pct"/>
            <w:vMerge/>
          </w:tcPr>
          <w:p w:rsidR="006523C8" w:rsidRDefault="006523C8" w:rsidP="006523C8"/>
        </w:tc>
        <w:tc>
          <w:tcPr>
            <w:tcW w:w="959" w:type="pct"/>
          </w:tcPr>
          <w:p w:rsidR="006523C8" w:rsidRDefault="006523C8" w:rsidP="006523C8">
            <w:pPr>
              <w:jc w:val="center"/>
            </w:pPr>
            <w:r>
              <w:t>ОБ</w:t>
            </w:r>
          </w:p>
        </w:tc>
        <w:tc>
          <w:tcPr>
            <w:tcW w:w="468" w:type="pct"/>
          </w:tcPr>
          <w:p w:rsidR="006523C8" w:rsidRDefault="006523C8" w:rsidP="006523C8"/>
        </w:tc>
        <w:tc>
          <w:tcPr>
            <w:tcW w:w="439" w:type="pct"/>
          </w:tcPr>
          <w:p w:rsidR="006523C8" w:rsidRDefault="006523C8" w:rsidP="006523C8"/>
        </w:tc>
        <w:tc>
          <w:tcPr>
            <w:tcW w:w="649" w:type="pct"/>
            <w:vMerge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365" w:type="pct"/>
            <w:vMerge/>
          </w:tcPr>
          <w:p w:rsidR="006523C8" w:rsidRDefault="006523C8" w:rsidP="006523C8">
            <w:pPr>
              <w:ind w:left="108"/>
            </w:pPr>
          </w:p>
        </w:tc>
        <w:tc>
          <w:tcPr>
            <w:tcW w:w="976" w:type="pct"/>
            <w:vMerge/>
          </w:tcPr>
          <w:p w:rsidR="006523C8" w:rsidRDefault="006523C8" w:rsidP="006523C8"/>
        </w:tc>
        <w:tc>
          <w:tcPr>
            <w:tcW w:w="639" w:type="pct"/>
            <w:vMerge/>
          </w:tcPr>
          <w:p w:rsidR="006523C8" w:rsidRDefault="006523C8" w:rsidP="006523C8"/>
        </w:tc>
        <w:tc>
          <w:tcPr>
            <w:tcW w:w="505" w:type="pct"/>
            <w:vMerge/>
          </w:tcPr>
          <w:p w:rsidR="006523C8" w:rsidRDefault="006523C8" w:rsidP="006523C8"/>
        </w:tc>
        <w:tc>
          <w:tcPr>
            <w:tcW w:w="959" w:type="pct"/>
          </w:tcPr>
          <w:p w:rsidR="006523C8" w:rsidRDefault="006523C8" w:rsidP="006523C8">
            <w:pPr>
              <w:jc w:val="center"/>
            </w:pPr>
            <w:r>
              <w:t>ФБ</w:t>
            </w:r>
          </w:p>
        </w:tc>
        <w:tc>
          <w:tcPr>
            <w:tcW w:w="468" w:type="pct"/>
          </w:tcPr>
          <w:p w:rsidR="006523C8" w:rsidRDefault="006523C8" w:rsidP="006523C8"/>
        </w:tc>
        <w:tc>
          <w:tcPr>
            <w:tcW w:w="439" w:type="pct"/>
          </w:tcPr>
          <w:p w:rsidR="006523C8" w:rsidRDefault="006523C8" w:rsidP="006523C8"/>
        </w:tc>
        <w:tc>
          <w:tcPr>
            <w:tcW w:w="649" w:type="pct"/>
            <w:vMerge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365" w:type="pct"/>
            <w:vMerge/>
          </w:tcPr>
          <w:p w:rsidR="006523C8" w:rsidRDefault="006523C8" w:rsidP="006523C8">
            <w:pPr>
              <w:ind w:left="108"/>
            </w:pPr>
          </w:p>
        </w:tc>
        <w:tc>
          <w:tcPr>
            <w:tcW w:w="976" w:type="pct"/>
            <w:vMerge/>
          </w:tcPr>
          <w:p w:rsidR="006523C8" w:rsidRDefault="006523C8" w:rsidP="006523C8"/>
        </w:tc>
        <w:tc>
          <w:tcPr>
            <w:tcW w:w="639" w:type="pct"/>
            <w:vMerge/>
          </w:tcPr>
          <w:p w:rsidR="006523C8" w:rsidRDefault="006523C8" w:rsidP="006523C8"/>
        </w:tc>
        <w:tc>
          <w:tcPr>
            <w:tcW w:w="505" w:type="pct"/>
            <w:vMerge/>
          </w:tcPr>
          <w:p w:rsidR="006523C8" w:rsidRDefault="006523C8" w:rsidP="006523C8"/>
        </w:tc>
        <w:tc>
          <w:tcPr>
            <w:tcW w:w="959" w:type="pct"/>
          </w:tcPr>
          <w:p w:rsidR="006523C8" w:rsidRDefault="006523C8" w:rsidP="006523C8">
            <w:pPr>
              <w:jc w:val="center"/>
            </w:pPr>
            <w:r>
              <w:t>МБ</w:t>
            </w:r>
          </w:p>
        </w:tc>
        <w:tc>
          <w:tcPr>
            <w:tcW w:w="468" w:type="pct"/>
          </w:tcPr>
          <w:p w:rsidR="006523C8" w:rsidRDefault="006523C8" w:rsidP="006523C8">
            <w:r>
              <w:t>26 000,00</w:t>
            </w:r>
          </w:p>
        </w:tc>
        <w:tc>
          <w:tcPr>
            <w:tcW w:w="439" w:type="pct"/>
          </w:tcPr>
          <w:p w:rsidR="006523C8" w:rsidRDefault="006523C8" w:rsidP="006523C8">
            <w:r>
              <w:t>44 158,00</w:t>
            </w:r>
          </w:p>
        </w:tc>
        <w:tc>
          <w:tcPr>
            <w:tcW w:w="649" w:type="pct"/>
            <w:vMerge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</w:trPr>
        <w:tc>
          <w:tcPr>
            <w:tcW w:w="365" w:type="pct"/>
            <w:vMerge/>
          </w:tcPr>
          <w:p w:rsidR="006523C8" w:rsidRDefault="006523C8" w:rsidP="006523C8">
            <w:pPr>
              <w:ind w:left="108"/>
            </w:pPr>
          </w:p>
        </w:tc>
        <w:tc>
          <w:tcPr>
            <w:tcW w:w="976" w:type="pct"/>
            <w:vMerge/>
          </w:tcPr>
          <w:p w:rsidR="006523C8" w:rsidRDefault="006523C8" w:rsidP="006523C8"/>
        </w:tc>
        <w:tc>
          <w:tcPr>
            <w:tcW w:w="639" w:type="pct"/>
            <w:vMerge/>
          </w:tcPr>
          <w:p w:rsidR="006523C8" w:rsidRDefault="006523C8" w:rsidP="006523C8"/>
        </w:tc>
        <w:tc>
          <w:tcPr>
            <w:tcW w:w="505" w:type="pct"/>
            <w:vMerge/>
          </w:tcPr>
          <w:p w:rsidR="006523C8" w:rsidRDefault="006523C8" w:rsidP="006523C8"/>
        </w:tc>
        <w:tc>
          <w:tcPr>
            <w:tcW w:w="959" w:type="pct"/>
          </w:tcPr>
          <w:p w:rsidR="006523C8" w:rsidRDefault="006523C8" w:rsidP="006523C8">
            <w:pPr>
              <w:jc w:val="center"/>
            </w:pPr>
            <w:r>
              <w:t>ВИ</w:t>
            </w:r>
          </w:p>
        </w:tc>
        <w:tc>
          <w:tcPr>
            <w:tcW w:w="468" w:type="pct"/>
          </w:tcPr>
          <w:p w:rsidR="006523C8" w:rsidRDefault="006523C8" w:rsidP="006523C8"/>
        </w:tc>
        <w:tc>
          <w:tcPr>
            <w:tcW w:w="439" w:type="pct"/>
          </w:tcPr>
          <w:p w:rsidR="006523C8" w:rsidRDefault="006523C8" w:rsidP="006523C8"/>
        </w:tc>
        <w:tc>
          <w:tcPr>
            <w:tcW w:w="649" w:type="pct"/>
            <w:vMerge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96"/>
        </w:trPr>
        <w:tc>
          <w:tcPr>
            <w:tcW w:w="365" w:type="pct"/>
            <w:vMerge w:val="restart"/>
          </w:tcPr>
          <w:p w:rsidR="006523C8" w:rsidRDefault="006523C8" w:rsidP="006523C8">
            <w:pPr>
              <w:ind w:left="108"/>
            </w:pPr>
          </w:p>
        </w:tc>
        <w:tc>
          <w:tcPr>
            <w:tcW w:w="976" w:type="pct"/>
          </w:tcPr>
          <w:p w:rsidR="006523C8" w:rsidRPr="00046A3C" w:rsidRDefault="006523C8" w:rsidP="006523C8">
            <w:pPr>
              <w:pStyle w:val="a5"/>
              <w:rPr>
                <w:b/>
                <w:sz w:val="24"/>
                <w:szCs w:val="24"/>
              </w:rPr>
            </w:pPr>
            <w:r w:rsidRPr="00046A3C">
              <w:rPr>
                <w:b/>
                <w:sz w:val="24"/>
                <w:szCs w:val="24"/>
              </w:rPr>
              <w:t>Результаты</w:t>
            </w:r>
          </w:p>
          <w:p w:rsidR="006523C8" w:rsidRDefault="006523C8" w:rsidP="006523C8">
            <w:r>
              <w:t>Количество участников мероприятий</w:t>
            </w:r>
          </w:p>
          <w:p w:rsidR="006523C8" w:rsidRDefault="006523C8" w:rsidP="006523C8"/>
        </w:tc>
        <w:tc>
          <w:tcPr>
            <w:tcW w:w="639" w:type="pct"/>
          </w:tcPr>
          <w:p w:rsidR="006523C8" w:rsidRDefault="006523C8" w:rsidP="006523C8"/>
        </w:tc>
        <w:tc>
          <w:tcPr>
            <w:tcW w:w="505" w:type="pct"/>
          </w:tcPr>
          <w:p w:rsidR="006523C8" w:rsidRDefault="006523C8" w:rsidP="006523C8"/>
        </w:tc>
        <w:tc>
          <w:tcPr>
            <w:tcW w:w="959" w:type="pct"/>
          </w:tcPr>
          <w:p w:rsidR="006523C8" w:rsidRDefault="006523C8" w:rsidP="006523C8"/>
        </w:tc>
        <w:tc>
          <w:tcPr>
            <w:tcW w:w="468" w:type="pct"/>
          </w:tcPr>
          <w:p w:rsidR="006523C8" w:rsidRDefault="006523C8" w:rsidP="006523C8"/>
          <w:p w:rsidR="006523C8" w:rsidRDefault="006523C8" w:rsidP="006523C8">
            <w:r>
              <w:t>250</w:t>
            </w:r>
          </w:p>
        </w:tc>
        <w:tc>
          <w:tcPr>
            <w:tcW w:w="439" w:type="pct"/>
          </w:tcPr>
          <w:p w:rsidR="006523C8" w:rsidRDefault="006523C8" w:rsidP="006523C8"/>
          <w:p w:rsidR="006523C8" w:rsidRDefault="006523C8" w:rsidP="006523C8">
            <w:r>
              <w:t>390</w:t>
            </w:r>
          </w:p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6"/>
        </w:trPr>
        <w:tc>
          <w:tcPr>
            <w:tcW w:w="365" w:type="pct"/>
            <w:vMerge/>
          </w:tcPr>
          <w:p w:rsidR="006523C8" w:rsidRDefault="006523C8" w:rsidP="006523C8">
            <w:pPr>
              <w:ind w:left="108"/>
            </w:pPr>
          </w:p>
        </w:tc>
        <w:tc>
          <w:tcPr>
            <w:tcW w:w="976" w:type="pct"/>
          </w:tcPr>
          <w:p w:rsidR="006523C8" w:rsidRPr="00046A3C" w:rsidRDefault="006523C8" w:rsidP="006523C8">
            <w:pPr>
              <w:rPr>
                <w:b/>
              </w:rPr>
            </w:pPr>
            <w:r>
              <w:t>Количество проведенных мероприятий.</w:t>
            </w:r>
          </w:p>
        </w:tc>
        <w:tc>
          <w:tcPr>
            <w:tcW w:w="639" w:type="pct"/>
          </w:tcPr>
          <w:p w:rsidR="006523C8" w:rsidRDefault="006523C8" w:rsidP="006523C8"/>
        </w:tc>
        <w:tc>
          <w:tcPr>
            <w:tcW w:w="505" w:type="pct"/>
          </w:tcPr>
          <w:p w:rsidR="006523C8" w:rsidRDefault="006523C8" w:rsidP="006523C8"/>
        </w:tc>
        <w:tc>
          <w:tcPr>
            <w:tcW w:w="959" w:type="pct"/>
          </w:tcPr>
          <w:p w:rsidR="006523C8" w:rsidRDefault="006523C8" w:rsidP="006523C8"/>
        </w:tc>
        <w:tc>
          <w:tcPr>
            <w:tcW w:w="468" w:type="pct"/>
          </w:tcPr>
          <w:p w:rsidR="006523C8" w:rsidRDefault="006523C8" w:rsidP="006523C8">
            <w:r>
              <w:t>7</w:t>
            </w:r>
          </w:p>
        </w:tc>
        <w:tc>
          <w:tcPr>
            <w:tcW w:w="439" w:type="pct"/>
          </w:tcPr>
          <w:p w:rsidR="006523C8" w:rsidRDefault="006523C8" w:rsidP="006523C8">
            <w:r>
              <w:t>4</w:t>
            </w:r>
          </w:p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365" w:type="pct"/>
            <w:tcBorders>
              <w:top w:val="nil"/>
            </w:tcBorders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976" w:type="pct"/>
            <w:tcBorders>
              <w:top w:val="nil"/>
            </w:tcBorders>
          </w:tcPr>
          <w:p w:rsidR="006523C8" w:rsidRPr="00046A3C" w:rsidRDefault="006523C8" w:rsidP="006523C8">
            <w:r>
              <w:t xml:space="preserve">Первенство </w:t>
            </w:r>
            <w:proofErr w:type="spellStart"/>
            <w:r>
              <w:t>Большесельского</w:t>
            </w:r>
            <w:proofErr w:type="spellEnd"/>
            <w:r>
              <w:t xml:space="preserve"> района по волейболу</w:t>
            </w:r>
          </w:p>
        </w:tc>
        <w:tc>
          <w:tcPr>
            <w:tcW w:w="639" w:type="pct"/>
            <w:tcBorders>
              <w:top w:val="nil"/>
            </w:tcBorders>
          </w:tcPr>
          <w:p w:rsidR="006523C8" w:rsidRDefault="006523C8" w:rsidP="006523C8"/>
        </w:tc>
        <w:tc>
          <w:tcPr>
            <w:tcW w:w="505" w:type="pct"/>
            <w:tcBorders>
              <w:top w:val="nil"/>
            </w:tcBorders>
          </w:tcPr>
          <w:p w:rsidR="006523C8" w:rsidRDefault="006523C8" w:rsidP="006523C8"/>
        </w:tc>
        <w:tc>
          <w:tcPr>
            <w:tcW w:w="959" w:type="pct"/>
            <w:tcBorders>
              <w:top w:val="nil"/>
            </w:tcBorders>
          </w:tcPr>
          <w:p w:rsidR="006523C8" w:rsidRDefault="006523C8" w:rsidP="006523C8"/>
        </w:tc>
        <w:tc>
          <w:tcPr>
            <w:tcW w:w="468" w:type="pct"/>
            <w:vMerge w:val="restart"/>
            <w:tcBorders>
              <w:top w:val="nil"/>
            </w:tcBorders>
          </w:tcPr>
          <w:p w:rsidR="006523C8" w:rsidRDefault="006523C8" w:rsidP="006523C8"/>
          <w:p w:rsidR="006523C8" w:rsidRDefault="006523C8" w:rsidP="006523C8"/>
          <w:p w:rsidR="006523C8" w:rsidRDefault="006523C8" w:rsidP="006523C8">
            <w:r>
              <w:t>26 000,00</w:t>
            </w:r>
          </w:p>
        </w:tc>
        <w:tc>
          <w:tcPr>
            <w:tcW w:w="439" w:type="pct"/>
            <w:vMerge w:val="restart"/>
            <w:tcBorders>
              <w:top w:val="nil"/>
            </w:tcBorders>
          </w:tcPr>
          <w:p w:rsidR="006523C8" w:rsidRDefault="006523C8" w:rsidP="006523C8"/>
          <w:p w:rsidR="006523C8" w:rsidRDefault="006523C8" w:rsidP="006523C8"/>
          <w:p w:rsidR="006523C8" w:rsidRDefault="006523C8" w:rsidP="006523C8">
            <w:r>
              <w:t>44 158,00</w:t>
            </w:r>
          </w:p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36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976" w:type="pct"/>
          </w:tcPr>
          <w:p w:rsidR="006523C8" w:rsidRPr="00046A3C" w:rsidRDefault="006523C8" w:rsidP="006523C8">
            <w:r>
              <w:t xml:space="preserve">Первенство </w:t>
            </w:r>
            <w:proofErr w:type="spellStart"/>
            <w:r>
              <w:t>Большесельского</w:t>
            </w:r>
            <w:proofErr w:type="spellEnd"/>
            <w:r>
              <w:t xml:space="preserve"> района по мини-футболу</w:t>
            </w:r>
          </w:p>
        </w:tc>
        <w:tc>
          <w:tcPr>
            <w:tcW w:w="639" w:type="pct"/>
          </w:tcPr>
          <w:p w:rsidR="006523C8" w:rsidRDefault="006523C8" w:rsidP="006523C8"/>
        </w:tc>
        <w:tc>
          <w:tcPr>
            <w:tcW w:w="505" w:type="pct"/>
          </w:tcPr>
          <w:p w:rsidR="006523C8" w:rsidRDefault="006523C8" w:rsidP="006523C8"/>
        </w:tc>
        <w:tc>
          <w:tcPr>
            <w:tcW w:w="959" w:type="pct"/>
          </w:tcPr>
          <w:p w:rsidR="006523C8" w:rsidRDefault="006523C8" w:rsidP="006523C8"/>
        </w:tc>
        <w:tc>
          <w:tcPr>
            <w:tcW w:w="468" w:type="pct"/>
            <w:vMerge/>
          </w:tcPr>
          <w:p w:rsidR="006523C8" w:rsidRDefault="006523C8" w:rsidP="006523C8"/>
        </w:tc>
        <w:tc>
          <w:tcPr>
            <w:tcW w:w="439" w:type="pct"/>
            <w:vMerge/>
          </w:tcPr>
          <w:p w:rsidR="006523C8" w:rsidRDefault="006523C8" w:rsidP="006523C8"/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36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976" w:type="pct"/>
          </w:tcPr>
          <w:p w:rsidR="006523C8" w:rsidRPr="00046A3C" w:rsidRDefault="006523C8" w:rsidP="006523C8">
            <w:r>
              <w:t>Розыгрыш кубка района по волейболу</w:t>
            </w:r>
          </w:p>
        </w:tc>
        <w:tc>
          <w:tcPr>
            <w:tcW w:w="639" w:type="pct"/>
          </w:tcPr>
          <w:p w:rsidR="006523C8" w:rsidRDefault="006523C8" w:rsidP="006523C8"/>
        </w:tc>
        <w:tc>
          <w:tcPr>
            <w:tcW w:w="505" w:type="pct"/>
          </w:tcPr>
          <w:p w:rsidR="006523C8" w:rsidRDefault="006523C8" w:rsidP="006523C8"/>
        </w:tc>
        <w:tc>
          <w:tcPr>
            <w:tcW w:w="959" w:type="pct"/>
          </w:tcPr>
          <w:p w:rsidR="006523C8" w:rsidRDefault="006523C8" w:rsidP="006523C8"/>
        </w:tc>
        <w:tc>
          <w:tcPr>
            <w:tcW w:w="468" w:type="pct"/>
            <w:vMerge/>
          </w:tcPr>
          <w:p w:rsidR="006523C8" w:rsidRDefault="006523C8" w:rsidP="006523C8"/>
        </w:tc>
        <w:tc>
          <w:tcPr>
            <w:tcW w:w="439" w:type="pct"/>
            <w:vMerge/>
          </w:tcPr>
          <w:p w:rsidR="006523C8" w:rsidRDefault="006523C8" w:rsidP="006523C8"/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2"/>
        </w:trPr>
        <w:tc>
          <w:tcPr>
            <w:tcW w:w="36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976" w:type="pct"/>
          </w:tcPr>
          <w:p w:rsidR="006523C8" w:rsidRPr="00046A3C" w:rsidRDefault="006523C8" w:rsidP="006523C8">
            <w:r>
              <w:t>Первенство района по настольному теннису</w:t>
            </w:r>
          </w:p>
        </w:tc>
        <w:tc>
          <w:tcPr>
            <w:tcW w:w="639" w:type="pct"/>
          </w:tcPr>
          <w:p w:rsidR="006523C8" w:rsidRDefault="006523C8" w:rsidP="006523C8"/>
        </w:tc>
        <w:tc>
          <w:tcPr>
            <w:tcW w:w="505" w:type="pct"/>
          </w:tcPr>
          <w:p w:rsidR="006523C8" w:rsidRDefault="006523C8" w:rsidP="006523C8"/>
        </w:tc>
        <w:tc>
          <w:tcPr>
            <w:tcW w:w="959" w:type="pct"/>
          </w:tcPr>
          <w:p w:rsidR="006523C8" w:rsidRDefault="006523C8" w:rsidP="006523C8"/>
        </w:tc>
        <w:tc>
          <w:tcPr>
            <w:tcW w:w="468" w:type="pct"/>
            <w:vMerge/>
          </w:tcPr>
          <w:p w:rsidR="006523C8" w:rsidRDefault="006523C8" w:rsidP="006523C8"/>
        </w:tc>
        <w:tc>
          <w:tcPr>
            <w:tcW w:w="439" w:type="pct"/>
            <w:vMerge/>
          </w:tcPr>
          <w:p w:rsidR="006523C8" w:rsidRDefault="006523C8" w:rsidP="006523C8"/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3"/>
        </w:trPr>
        <w:tc>
          <w:tcPr>
            <w:tcW w:w="36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976" w:type="pct"/>
          </w:tcPr>
          <w:p w:rsidR="006523C8" w:rsidRPr="00046A3C" w:rsidRDefault="006523C8" w:rsidP="006523C8">
            <w:r>
              <w:t>Первенство района по футболу среди организаций района</w:t>
            </w:r>
          </w:p>
        </w:tc>
        <w:tc>
          <w:tcPr>
            <w:tcW w:w="639" w:type="pct"/>
          </w:tcPr>
          <w:p w:rsidR="006523C8" w:rsidRDefault="006523C8" w:rsidP="006523C8"/>
        </w:tc>
        <w:tc>
          <w:tcPr>
            <w:tcW w:w="505" w:type="pct"/>
          </w:tcPr>
          <w:p w:rsidR="006523C8" w:rsidRDefault="006523C8" w:rsidP="006523C8"/>
        </w:tc>
        <w:tc>
          <w:tcPr>
            <w:tcW w:w="959" w:type="pct"/>
          </w:tcPr>
          <w:p w:rsidR="006523C8" w:rsidRDefault="006523C8" w:rsidP="006523C8"/>
        </w:tc>
        <w:tc>
          <w:tcPr>
            <w:tcW w:w="468" w:type="pct"/>
            <w:vMerge/>
          </w:tcPr>
          <w:p w:rsidR="006523C8" w:rsidRDefault="006523C8" w:rsidP="006523C8"/>
        </w:tc>
        <w:tc>
          <w:tcPr>
            <w:tcW w:w="439" w:type="pct"/>
            <w:vMerge/>
          </w:tcPr>
          <w:p w:rsidR="006523C8" w:rsidRDefault="006523C8" w:rsidP="006523C8"/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36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976" w:type="pct"/>
          </w:tcPr>
          <w:p w:rsidR="006523C8" w:rsidRPr="00046A3C" w:rsidRDefault="006523C8" w:rsidP="006523C8">
            <w:r>
              <w:t>Кубок района по мини-футболу</w:t>
            </w:r>
          </w:p>
        </w:tc>
        <w:tc>
          <w:tcPr>
            <w:tcW w:w="639" w:type="pct"/>
          </w:tcPr>
          <w:p w:rsidR="006523C8" w:rsidRDefault="006523C8" w:rsidP="006523C8"/>
        </w:tc>
        <w:tc>
          <w:tcPr>
            <w:tcW w:w="505" w:type="pct"/>
          </w:tcPr>
          <w:p w:rsidR="006523C8" w:rsidRDefault="006523C8" w:rsidP="006523C8"/>
        </w:tc>
        <w:tc>
          <w:tcPr>
            <w:tcW w:w="959" w:type="pct"/>
          </w:tcPr>
          <w:p w:rsidR="006523C8" w:rsidRDefault="006523C8" w:rsidP="006523C8"/>
        </w:tc>
        <w:tc>
          <w:tcPr>
            <w:tcW w:w="468" w:type="pct"/>
            <w:vMerge/>
          </w:tcPr>
          <w:p w:rsidR="006523C8" w:rsidRDefault="006523C8" w:rsidP="006523C8"/>
        </w:tc>
        <w:tc>
          <w:tcPr>
            <w:tcW w:w="439" w:type="pct"/>
            <w:vMerge/>
          </w:tcPr>
          <w:p w:rsidR="006523C8" w:rsidRDefault="006523C8" w:rsidP="006523C8"/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36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976" w:type="pct"/>
          </w:tcPr>
          <w:p w:rsidR="006523C8" w:rsidRPr="00046A3C" w:rsidRDefault="006523C8" w:rsidP="006523C8">
            <w:r>
              <w:t>Первенство района по футболу среди дворовых команд</w:t>
            </w:r>
          </w:p>
        </w:tc>
        <w:tc>
          <w:tcPr>
            <w:tcW w:w="639" w:type="pct"/>
          </w:tcPr>
          <w:p w:rsidR="006523C8" w:rsidRDefault="006523C8" w:rsidP="006523C8"/>
        </w:tc>
        <w:tc>
          <w:tcPr>
            <w:tcW w:w="505" w:type="pct"/>
          </w:tcPr>
          <w:p w:rsidR="006523C8" w:rsidRDefault="006523C8" w:rsidP="006523C8"/>
        </w:tc>
        <w:tc>
          <w:tcPr>
            <w:tcW w:w="959" w:type="pct"/>
          </w:tcPr>
          <w:p w:rsidR="006523C8" w:rsidRDefault="006523C8" w:rsidP="006523C8"/>
        </w:tc>
        <w:tc>
          <w:tcPr>
            <w:tcW w:w="468" w:type="pct"/>
            <w:vMerge/>
          </w:tcPr>
          <w:p w:rsidR="006523C8" w:rsidRDefault="006523C8" w:rsidP="006523C8"/>
        </w:tc>
        <w:tc>
          <w:tcPr>
            <w:tcW w:w="439" w:type="pct"/>
            <w:vMerge/>
          </w:tcPr>
          <w:p w:rsidR="006523C8" w:rsidRDefault="006523C8" w:rsidP="006523C8"/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65" w:type="pct"/>
            <w:vMerge w:val="restar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46A3C">
              <w:rPr>
                <w:sz w:val="24"/>
                <w:szCs w:val="24"/>
              </w:rPr>
              <w:t>.</w:t>
            </w:r>
          </w:p>
        </w:tc>
        <w:tc>
          <w:tcPr>
            <w:tcW w:w="976" w:type="pct"/>
            <w:vMerge w:val="restart"/>
          </w:tcPr>
          <w:p w:rsidR="006523C8" w:rsidRPr="00046A3C" w:rsidRDefault="006523C8" w:rsidP="006523C8">
            <w:r w:rsidRPr="00223E51">
              <w:rPr>
                <w:b/>
              </w:rPr>
              <w:t>Задача 3.</w:t>
            </w:r>
            <w:r>
              <w:t xml:space="preserve">Организация и проведение межмуниципальных спортивных соревнований на территории </w:t>
            </w:r>
            <w:proofErr w:type="spellStart"/>
            <w:r>
              <w:t>Большесельского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639" w:type="pct"/>
            <w:vMerge w:val="restar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  <w:vMerge w:val="restar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Р</w:t>
            </w:r>
            <w:r w:rsidRPr="00046A3C">
              <w:rPr>
                <w:sz w:val="24"/>
                <w:szCs w:val="24"/>
              </w:rPr>
              <w:t>уб.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6523C8" w:rsidRPr="007E772D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6523C8" w:rsidRPr="00223E51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40 000,00</w:t>
            </w:r>
          </w:p>
        </w:tc>
        <w:tc>
          <w:tcPr>
            <w:tcW w:w="439" w:type="pct"/>
          </w:tcPr>
          <w:p w:rsidR="006523C8" w:rsidRPr="00223E51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41 900,00</w:t>
            </w:r>
          </w:p>
        </w:tc>
        <w:tc>
          <w:tcPr>
            <w:tcW w:w="649" w:type="pct"/>
            <w:vMerge w:val="restart"/>
          </w:tcPr>
          <w:p w:rsidR="006523C8" w:rsidRPr="00223E51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</w:trPr>
        <w:tc>
          <w:tcPr>
            <w:tcW w:w="365" w:type="pct"/>
            <w:vMerge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76" w:type="pct"/>
            <w:vMerge/>
          </w:tcPr>
          <w:p w:rsidR="006523C8" w:rsidRPr="00223E51" w:rsidRDefault="006523C8" w:rsidP="006523C8">
            <w:pPr>
              <w:rPr>
                <w:b/>
              </w:rPr>
            </w:pPr>
          </w:p>
        </w:tc>
        <w:tc>
          <w:tcPr>
            <w:tcW w:w="639" w:type="pct"/>
            <w:vMerge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  <w:vMerge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6523C8" w:rsidRPr="00223E51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39" w:type="pct"/>
          </w:tcPr>
          <w:p w:rsidR="006523C8" w:rsidRPr="00223E51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6523C8" w:rsidRPr="00223E51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7"/>
        </w:trPr>
        <w:tc>
          <w:tcPr>
            <w:tcW w:w="365" w:type="pct"/>
            <w:vMerge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76" w:type="pct"/>
            <w:vMerge/>
          </w:tcPr>
          <w:p w:rsidR="006523C8" w:rsidRPr="00223E51" w:rsidRDefault="006523C8" w:rsidP="006523C8">
            <w:pPr>
              <w:rPr>
                <w:b/>
              </w:rPr>
            </w:pPr>
          </w:p>
        </w:tc>
        <w:tc>
          <w:tcPr>
            <w:tcW w:w="639" w:type="pct"/>
            <w:vMerge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  <w:vMerge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6523C8" w:rsidRPr="00223E51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39" w:type="pct"/>
          </w:tcPr>
          <w:p w:rsidR="006523C8" w:rsidRPr="00223E51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6523C8" w:rsidRPr="00223E51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365" w:type="pct"/>
            <w:vMerge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76" w:type="pct"/>
            <w:vMerge/>
          </w:tcPr>
          <w:p w:rsidR="006523C8" w:rsidRPr="00223E51" w:rsidRDefault="006523C8" w:rsidP="006523C8">
            <w:pPr>
              <w:rPr>
                <w:b/>
              </w:rPr>
            </w:pPr>
          </w:p>
        </w:tc>
        <w:tc>
          <w:tcPr>
            <w:tcW w:w="639" w:type="pct"/>
            <w:vMerge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  <w:vMerge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6523C8" w:rsidRPr="00223E51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40 000,00</w:t>
            </w:r>
          </w:p>
        </w:tc>
        <w:tc>
          <w:tcPr>
            <w:tcW w:w="439" w:type="pct"/>
          </w:tcPr>
          <w:p w:rsidR="006523C8" w:rsidRPr="00223E51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41 900,00</w:t>
            </w:r>
          </w:p>
        </w:tc>
        <w:tc>
          <w:tcPr>
            <w:tcW w:w="649" w:type="pct"/>
            <w:vMerge/>
          </w:tcPr>
          <w:p w:rsidR="006523C8" w:rsidRPr="00223E51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365" w:type="pct"/>
            <w:vMerge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76" w:type="pct"/>
            <w:vMerge/>
          </w:tcPr>
          <w:p w:rsidR="006523C8" w:rsidRPr="00223E51" w:rsidRDefault="006523C8" w:rsidP="006523C8">
            <w:pPr>
              <w:rPr>
                <w:b/>
              </w:rPr>
            </w:pPr>
          </w:p>
        </w:tc>
        <w:tc>
          <w:tcPr>
            <w:tcW w:w="639" w:type="pct"/>
            <w:vMerge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  <w:vMerge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 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6523C8" w:rsidRPr="00223E51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39" w:type="pct"/>
          </w:tcPr>
          <w:p w:rsidR="006523C8" w:rsidRPr="00223E51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6523C8" w:rsidRPr="00223E51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1"/>
        </w:trPr>
        <w:tc>
          <w:tcPr>
            <w:tcW w:w="365" w:type="pct"/>
            <w:vMerge/>
            <w:tcBorders>
              <w:bottom w:val="single" w:sz="4" w:space="0" w:color="auto"/>
            </w:tcBorders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76" w:type="pct"/>
            <w:vMerge/>
            <w:tcBorders>
              <w:bottom w:val="single" w:sz="4" w:space="0" w:color="auto"/>
            </w:tcBorders>
          </w:tcPr>
          <w:p w:rsidR="006523C8" w:rsidRPr="00223E51" w:rsidRDefault="006523C8" w:rsidP="006523C8">
            <w:pPr>
              <w:rPr>
                <w:b/>
              </w:rPr>
            </w:pPr>
          </w:p>
        </w:tc>
        <w:tc>
          <w:tcPr>
            <w:tcW w:w="639" w:type="pct"/>
            <w:vMerge/>
            <w:tcBorders>
              <w:bottom w:val="single" w:sz="4" w:space="0" w:color="auto"/>
            </w:tcBorders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  <w:vMerge/>
            <w:tcBorders>
              <w:bottom w:val="single" w:sz="4" w:space="0" w:color="auto"/>
            </w:tcBorders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6523C8" w:rsidRPr="00223E51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39" w:type="pct"/>
          </w:tcPr>
          <w:p w:rsidR="006523C8" w:rsidRPr="00223E51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bottom w:val="single" w:sz="4" w:space="0" w:color="auto"/>
            </w:tcBorders>
          </w:tcPr>
          <w:p w:rsidR="006523C8" w:rsidRPr="00223E51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365" w:type="pct"/>
          </w:tcPr>
          <w:p w:rsidR="006523C8" w:rsidRDefault="006523C8" w:rsidP="006523C8">
            <w:pPr>
              <w:ind w:left="108"/>
            </w:pPr>
          </w:p>
        </w:tc>
        <w:tc>
          <w:tcPr>
            <w:tcW w:w="976" w:type="pct"/>
          </w:tcPr>
          <w:p w:rsidR="006523C8" w:rsidRPr="00046A3C" w:rsidRDefault="006523C8" w:rsidP="006523C8">
            <w:pPr>
              <w:rPr>
                <w:b/>
              </w:rPr>
            </w:pPr>
            <w:r w:rsidRPr="00046A3C">
              <w:rPr>
                <w:b/>
              </w:rPr>
              <w:t>Результаты</w:t>
            </w:r>
          </w:p>
          <w:p w:rsidR="006523C8" w:rsidRPr="00046A3C" w:rsidRDefault="006523C8" w:rsidP="006523C8">
            <w:r>
              <w:t>Количество участников, принимаемых участия в соревнованиях</w:t>
            </w:r>
          </w:p>
        </w:tc>
        <w:tc>
          <w:tcPr>
            <w:tcW w:w="63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  <w:r w:rsidRPr="00046A3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95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  <w:r w:rsidRPr="00046A3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265</w:t>
            </w:r>
          </w:p>
        </w:tc>
        <w:tc>
          <w:tcPr>
            <w:tcW w:w="439" w:type="pct"/>
          </w:tcPr>
          <w:p w:rsidR="006523C8" w:rsidRDefault="006523C8" w:rsidP="006523C8">
            <w:pPr>
              <w:jc w:val="center"/>
            </w:pPr>
            <w:r>
              <w:t>270</w:t>
            </w:r>
          </w:p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36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  <w:r w:rsidRPr="00046A3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976" w:type="pct"/>
          </w:tcPr>
          <w:p w:rsidR="006523C8" w:rsidRPr="00046A3C" w:rsidRDefault="006523C8" w:rsidP="006523C8">
            <w:pPr>
              <w:rPr>
                <w:b/>
              </w:rPr>
            </w:pPr>
            <w:r w:rsidRPr="00046A3C">
              <w:rPr>
                <w:b/>
              </w:rPr>
              <w:t>Мероприятия</w:t>
            </w:r>
          </w:p>
        </w:tc>
        <w:tc>
          <w:tcPr>
            <w:tcW w:w="63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  <w:r w:rsidRPr="00046A3C">
              <w:rPr>
                <w:sz w:val="24"/>
                <w:szCs w:val="24"/>
              </w:rPr>
              <w:t> </w:t>
            </w:r>
          </w:p>
        </w:tc>
        <w:tc>
          <w:tcPr>
            <w:tcW w:w="95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39" w:type="pct"/>
          </w:tcPr>
          <w:p w:rsidR="006523C8" w:rsidRDefault="006523C8" w:rsidP="006523C8"/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36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976" w:type="pct"/>
          </w:tcPr>
          <w:p w:rsidR="006523C8" w:rsidRPr="00046A3C" w:rsidRDefault="006523C8" w:rsidP="006523C8">
            <w:r>
              <w:t xml:space="preserve">Футбольный турнир памяти  С.В.Черных </w:t>
            </w:r>
          </w:p>
        </w:tc>
        <w:tc>
          <w:tcPr>
            <w:tcW w:w="63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68" w:type="pct"/>
            <w:vMerge w:val="restar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39" w:type="pct"/>
            <w:vMerge w:val="restart"/>
          </w:tcPr>
          <w:p w:rsidR="006523C8" w:rsidRDefault="006523C8" w:rsidP="006523C8"/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36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976" w:type="pct"/>
          </w:tcPr>
          <w:p w:rsidR="006523C8" w:rsidRPr="00046A3C" w:rsidRDefault="006523C8" w:rsidP="006523C8">
            <w:r>
              <w:t xml:space="preserve">Спортивные мероприятия памяти </w:t>
            </w:r>
            <w:proofErr w:type="spellStart"/>
            <w:r>
              <w:t>Миклашевич</w:t>
            </w:r>
            <w:proofErr w:type="spellEnd"/>
            <w:proofErr w:type="gramStart"/>
            <w:r>
              <w:t xml:space="preserve"> Е</w:t>
            </w:r>
            <w:proofErr w:type="gramEnd"/>
          </w:p>
        </w:tc>
        <w:tc>
          <w:tcPr>
            <w:tcW w:w="63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6523C8" w:rsidRDefault="006523C8" w:rsidP="006523C8"/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36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976" w:type="pct"/>
          </w:tcPr>
          <w:p w:rsidR="006523C8" w:rsidRPr="00046A3C" w:rsidRDefault="006523C8" w:rsidP="006523C8">
            <w:r>
              <w:t>Футбольный турнир памяти Ю.А.Гаврилова</w:t>
            </w:r>
          </w:p>
        </w:tc>
        <w:tc>
          <w:tcPr>
            <w:tcW w:w="63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6523C8" w:rsidRDefault="006523C8" w:rsidP="006523C8"/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36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976" w:type="pct"/>
          </w:tcPr>
          <w:p w:rsidR="006523C8" w:rsidRPr="00046A3C" w:rsidRDefault="006523C8" w:rsidP="006523C8">
            <w:r>
              <w:t>Волейбольный турнир памяти А.Б. Мельникова</w:t>
            </w:r>
          </w:p>
        </w:tc>
        <w:tc>
          <w:tcPr>
            <w:tcW w:w="63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68" w:type="pct"/>
            <w:vMerge w:val="restart"/>
            <w:tcBorders>
              <w:top w:val="nil"/>
            </w:tcBorders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tcBorders>
              <w:top w:val="nil"/>
            </w:tcBorders>
          </w:tcPr>
          <w:p w:rsidR="006523C8" w:rsidRDefault="006523C8" w:rsidP="006523C8"/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36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976" w:type="pct"/>
          </w:tcPr>
          <w:p w:rsidR="006523C8" w:rsidRPr="00046A3C" w:rsidRDefault="006523C8" w:rsidP="006523C8">
            <w:r>
              <w:t xml:space="preserve">Хоккейный турнир памяти Е.В. </w:t>
            </w:r>
            <w:proofErr w:type="spellStart"/>
            <w:r>
              <w:t>Бесстрахова</w:t>
            </w:r>
            <w:proofErr w:type="spellEnd"/>
          </w:p>
        </w:tc>
        <w:tc>
          <w:tcPr>
            <w:tcW w:w="63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top w:val="nil"/>
            </w:tcBorders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</w:tcBorders>
          </w:tcPr>
          <w:p w:rsidR="006523C8" w:rsidRDefault="006523C8" w:rsidP="006523C8"/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365" w:type="pct"/>
            <w:vMerge w:val="restar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46A3C">
              <w:rPr>
                <w:sz w:val="24"/>
                <w:szCs w:val="24"/>
              </w:rPr>
              <w:t>.</w:t>
            </w:r>
          </w:p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76" w:type="pct"/>
            <w:vMerge w:val="restart"/>
          </w:tcPr>
          <w:p w:rsidR="006523C8" w:rsidRDefault="006523C8" w:rsidP="006523C8">
            <w:r w:rsidRPr="004024D5">
              <w:rPr>
                <w:b/>
              </w:rPr>
              <w:t>Задача 4.</w:t>
            </w:r>
            <w:r>
              <w:rPr>
                <w:b/>
              </w:rPr>
              <w:t xml:space="preserve"> </w:t>
            </w:r>
            <w:r>
              <w:t xml:space="preserve">Проведение праздничных спортивных мероприятий на территории </w:t>
            </w:r>
            <w:proofErr w:type="spellStart"/>
            <w:r>
              <w:t>Большесельского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639" w:type="pct"/>
            <w:vMerge w:val="restar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  <w:vMerge w:val="restar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Р</w:t>
            </w:r>
            <w:r w:rsidRPr="00046A3C">
              <w:rPr>
                <w:sz w:val="24"/>
                <w:szCs w:val="24"/>
              </w:rPr>
              <w:t>уб.</w:t>
            </w:r>
          </w:p>
        </w:tc>
        <w:tc>
          <w:tcPr>
            <w:tcW w:w="959" w:type="pct"/>
          </w:tcPr>
          <w:p w:rsidR="006523C8" w:rsidRPr="007E772D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68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30 000,00</w:t>
            </w:r>
          </w:p>
        </w:tc>
        <w:tc>
          <w:tcPr>
            <w:tcW w:w="439" w:type="pct"/>
          </w:tcPr>
          <w:p w:rsidR="006523C8" w:rsidRDefault="006523C8" w:rsidP="006523C8">
            <w:pPr>
              <w:jc w:val="center"/>
            </w:pPr>
            <w:r>
              <w:t>41 300,00</w:t>
            </w:r>
          </w:p>
        </w:tc>
        <w:tc>
          <w:tcPr>
            <w:tcW w:w="649" w:type="pct"/>
            <w:vMerge w:val="restar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365" w:type="pct"/>
            <w:vMerge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76" w:type="pct"/>
            <w:vMerge/>
          </w:tcPr>
          <w:p w:rsidR="006523C8" w:rsidRPr="004024D5" w:rsidRDefault="006523C8" w:rsidP="006523C8">
            <w:pPr>
              <w:rPr>
                <w:b/>
              </w:rPr>
            </w:pPr>
          </w:p>
        </w:tc>
        <w:tc>
          <w:tcPr>
            <w:tcW w:w="639" w:type="pct"/>
            <w:vMerge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  <w:vMerge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</w:t>
            </w:r>
          </w:p>
        </w:tc>
        <w:tc>
          <w:tcPr>
            <w:tcW w:w="468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39" w:type="pct"/>
          </w:tcPr>
          <w:p w:rsidR="006523C8" w:rsidRDefault="006523C8" w:rsidP="006523C8">
            <w:pPr>
              <w:jc w:val="center"/>
            </w:pPr>
          </w:p>
          <w:p w:rsidR="006523C8" w:rsidRDefault="006523C8" w:rsidP="006523C8">
            <w:pPr>
              <w:jc w:val="center"/>
            </w:pPr>
          </w:p>
        </w:tc>
        <w:tc>
          <w:tcPr>
            <w:tcW w:w="649" w:type="pct"/>
            <w:vMerge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"/>
        </w:trPr>
        <w:tc>
          <w:tcPr>
            <w:tcW w:w="365" w:type="pct"/>
            <w:vMerge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76" w:type="pct"/>
            <w:vMerge/>
          </w:tcPr>
          <w:p w:rsidR="006523C8" w:rsidRPr="004024D5" w:rsidRDefault="006523C8" w:rsidP="006523C8">
            <w:pPr>
              <w:rPr>
                <w:b/>
              </w:rPr>
            </w:pPr>
          </w:p>
        </w:tc>
        <w:tc>
          <w:tcPr>
            <w:tcW w:w="639" w:type="pct"/>
            <w:vMerge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  <w:vMerge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468" w:type="pct"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30 000,00</w:t>
            </w:r>
          </w:p>
        </w:tc>
        <w:tc>
          <w:tcPr>
            <w:tcW w:w="439" w:type="pct"/>
          </w:tcPr>
          <w:p w:rsidR="006523C8" w:rsidRDefault="006523C8" w:rsidP="006523C8">
            <w:pPr>
              <w:jc w:val="center"/>
            </w:pPr>
            <w:r>
              <w:t>41 300,00</w:t>
            </w:r>
          </w:p>
        </w:tc>
        <w:tc>
          <w:tcPr>
            <w:tcW w:w="649" w:type="pct"/>
            <w:vMerge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365" w:type="pct"/>
            <w:vMerge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76" w:type="pct"/>
            <w:vMerge/>
          </w:tcPr>
          <w:p w:rsidR="006523C8" w:rsidRPr="004024D5" w:rsidRDefault="006523C8" w:rsidP="006523C8">
            <w:pPr>
              <w:rPr>
                <w:b/>
              </w:rPr>
            </w:pPr>
          </w:p>
        </w:tc>
        <w:tc>
          <w:tcPr>
            <w:tcW w:w="639" w:type="pct"/>
            <w:vMerge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  <w:vMerge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</w:t>
            </w:r>
          </w:p>
        </w:tc>
        <w:tc>
          <w:tcPr>
            <w:tcW w:w="468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39" w:type="pct"/>
          </w:tcPr>
          <w:p w:rsidR="006523C8" w:rsidRDefault="006523C8" w:rsidP="006523C8"/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365" w:type="pct"/>
            <w:vMerge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76" w:type="pct"/>
            <w:vMerge/>
          </w:tcPr>
          <w:p w:rsidR="006523C8" w:rsidRPr="004024D5" w:rsidRDefault="006523C8" w:rsidP="006523C8">
            <w:pPr>
              <w:rPr>
                <w:b/>
              </w:rPr>
            </w:pPr>
          </w:p>
        </w:tc>
        <w:tc>
          <w:tcPr>
            <w:tcW w:w="639" w:type="pct"/>
            <w:vMerge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  <w:vMerge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39" w:type="pct"/>
          </w:tcPr>
          <w:p w:rsidR="006523C8" w:rsidRDefault="006523C8" w:rsidP="006523C8"/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365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76" w:type="pct"/>
          </w:tcPr>
          <w:p w:rsidR="006523C8" w:rsidRPr="00046A3C" w:rsidRDefault="006523C8" w:rsidP="006523C8">
            <w:pPr>
              <w:rPr>
                <w:b/>
              </w:rPr>
            </w:pPr>
            <w:r w:rsidRPr="00046A3C">
              <w:rPr>
                <w:b/>
              </w:rPr>
              <w:t>Результаты</w:t>
            </w:r>
          </w:p>
          <w:p w:rsidR="006523C8" w:rsidRDefault="006523C8" w:rsidP="006523C8">
            <w:r>
              <w:t>Количество проведенных мероприятий</w:t>
            </w:r>
          </w:p>
          <w:p w:rsidR="006523C8" w:rsidRDefault="006523C8" w:rsidP="006523C8"/>
          <w:p w:rsidR="006523C8" w:rsidRDefault="006523C8" w:rsidP="006523C8"/>
          <w:p w:rsidR="006523C8" w:rsidRPr="00046A3C" w:rsidRDefault="006523C8" w:rsidP="006523C8">
            <w:r>
              <w:t>Количество участников</w:t>
            </w:r>
          </w:p>
        </w:tc>
        <w:tc>
          <w:tcPr>
            <w:tcW w:w="63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единиц</w:t>
            </w:r>
          </w:p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959" w:type="pct"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</w:p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</w:p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</w:p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</w:p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</w:p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468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439" w:type="pct"/>
          </w:tcPr>
          <w:p w:rsidR="006523C8" w:rsidRDefault="006523C8" w:rsidP="006523C8">
            <w:pPr>
              <w:jc w:val="center"/>
            </w:pPr>
          </w:p>
          <w:p w:rsidR="006523C8" w:rsidRDefault="006523C8" w:rsidP="006523C8">
            <w:pPr>
              <w:jc w:val="center"/>
            </w:pPr>
            <w:r>
              <w:t>13</w:t>
            </w:r>
          </w:p>
          <w:p w:rsidR="006523C8" w:rsidRDefault="006523C8" w:rsidP="006523C8">
            <w:pPr>
              <w:jc w:val="center"/>
            </w:pPr>
          </w:p>
          <w:p w:rsidR="006523C8" w:rsidRDefault="006523C8" w:rsidP="006523C8">
            <w:pPr>
              <w:jc w:val="center"/>
            </w:pPr>
          </w:p>
          <w:p w:rsidR="006523C8" w:rsidRDefault="006523C8" w:rsidP="006523C8">
            <w:pPr>
              <w:jc w:val="center"/>
            </w:pPr>
          </w:p>
          <w:p w:rsidR="006523C8" w:rsidRDefault="006523C8" w:rsidP="006523C8">
            <w:pPr>
              <w:jc w:val="center"/>
            </w:pPr>
            <w:r>
              <w:t>800</w:t>
            </w:r>
          </w:p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365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76" w:type="pct"/>
          </w:tcPr>
          <w:p w:rsidR="006523C8" w:rsidRPr="00046A3C" w:rsidRDefault="006523C8" w:rsidP="006523C8">
            <w:pPr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63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39" w:type="pct"/>
          </w:tcPr>
          <w:p w:rsidR="006523C8" w:rsidRDefault="006523C8" w:rsidP="006523C8"/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365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976" w:type="pct"/>
          </w:tcPr>
          <w:p w:rsidR="006523C8" w:rsidRPr="0060003A" w:rsidRDefault="006523C8" w:rsidP="006523C8">
            <w:r w:rsidRPr="0060003A">
              <w:t>Спортивные мероприятия, посвященные Дню здоровья</w:t>
            </w:r>
          </w:p>
        </w:tc>
        <w:tc>
          <w:tcPr>
            <w:tcW w:w="63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39" w:type="pct"/>
          </w:tcPr>
          <w:p w:rsidR="006523C8" w:rsidRDefault="006523C8" w:rsidP="006523C8"/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365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976" w:type="pct"/>
          </w:tcPr>
          <w:p w:rsidR="006523C8" w:rsidRPr="0060003A" w:rsidRDefault="006523C8" w:rsidP="006523C8">
            <w:r w:rsidRPr="0060003A">
              <w:t>Спартакиада, посвященная Дню Победы</w:t>
            </w:r>
          </w:p>
        </w:tc>
        <w:tc>
          <w:tcPr>
            <w:tcW w:w="63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39" w:type="pct"/>
          </w:tcPr>
          <w:p w:rsidR="006523C8" w:rsidRDefault="006523C8" w:rsidP="006523C8"/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365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976" w:type="pct"/>
          </w:tcPr>
          <w:p w:rsidR="006523C8" w:rsidRPr="0060003A" w:rsidRDefault="006523C8" w:rsidP="006523C8">
            <w:r w:rsidRPr="0060003A">
              <w:t>Спортивные мероприятия в День Большого Села</w:t>
            </w:r>
          </w:p>
        </w:tc>
        <w:tc>
          <w:tcPr>
            <w:tcW w:w="63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39" w:type="pct"/>
          </w:tcPr>
          <w:p w:rsidR="006523C8" w:rsidRDefault="006523C8" w:rsidP="006523C8"/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365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976" w:type="pct"/>
          </w:tcPr>
          <w:p w:rsidR="006523C8" w:rsidRPr="004024D5" w:rsidRDefault="006523C8" w:rsidP="006523C8">
            <w:pPr>
              <w:rPr>
                <w:b/>
              </w:rPr>
            </w:pPr>
            <w:r w:rsidRPr="0060003A">
              <w:t xml:space="preserve">Спортивные мероприятия, посвященные Дню </w:t>
            </w:r>
            <w:r>
              <w:t>физкультурника</w:t>
            </w:r>
          </w:p>
        </w:tc>
        <w:tc>
          <w:tcPr>
            <w:tcW w:w="63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39" w:type="pct"/>
          </w:tcPr>
          <w:p w:rsidR="006523C8" w:rsidRDefault="006523C8" w:rsidP="006523C8"/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365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976" w:type="pct"/>
          </w:tcPr>
          <w:p w:rsidR="006523C8" w:rsidRPr="004024D5" w:rsidRDefault="006523C8" w:rsidP="006523C8">
            <w:pPr>
              <w:rPr>
                <w:b/>
              </w:rPr>
            </w:pPr>
            <w:r w:rsidRPr="0060003A">
              <w:t xml:space="preserve">Спортивные </w:t>
            </w:r>
            <w:r w:rsidRPr="0060003A">
              <w:lastRenderedPageBreak/>
              <w:t>мероприятия, посвященные Дню здоровья</w:t>
            </w:r>
            <w:r>
              <w:t xml:space="preserve"> и спорта</w:t>
            </w:r>
          </w:p>
        </w:tc>
        <w:tc>
          <w:tcPr>
            <w:tcW w:w="63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39" w:type="pct"/>
          </w:tcPr>
          <w:p w:rsidR="006523C8" w:rsidRDefault="006523C8" w:rsidP="006523C8"/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365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4.6</w:t>
            </w:r>
          </w:p>
        </w:tc>
        <w:tc>
          <w:tcPr>
            <w:tcW w:w="976" w:type="pct"/>
          </w:tcPr>
          <w:p w:rsidR="006523C8" w:rsidRPr="004024D5" w:rsidRDefault="006523C8" w:rsidP="006523C8">
            <w:pPr>
              <w:rPr>
                <w:b/>
              </w:rPr>
            </w:pPr>
            <w:r w:rsidRPr="0060003A">
              <w:t>Спортивные мероприятия, посвященные</w:t>
            </w:r>
            <w:r>
              <w:t xml:space="preserve"> Олимпийскому дню</w:t>
            </w:r>
          </w:p>
        </w:tc>
        <w:tc>
          <w:tcPr>
            <w:tcW w:w="63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39" w:type="pct"/>
          </w:tcPr>
          <w:p w:rsidR="006523C8" w:rsidRDefault="006523C8" w:rsidP="006523C8"/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365" w:type="pct"/>
            <w:vMerge w:val="restar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76" w:type="pct"/>
            <w:vMerge w:val="restart"/>
          </w:tcPr>
          <w:p w:rsidR="006523C8" w:rsidRPr="004024D5" w:rsidRDefault="006523C8" w:rsidP="006523C8">
            <w:pPr>
              <w:rPr>
                <w:b/>
              </w:rPr>
            </w:pPr>
            <w:r>
              <w:rPr>
                <w:b/>
              </w:rPr>
              <w:t xml:space="preserve">Задача 5. </w:t>
            </w:r>
            <w:r w:rsidRPr="00092429">
              <w:t>Участие в выездных межмуниципальных спортивных турнирах.</w:t>
            </w:r>
          </w:p>
        </w:tc>
        <w:tc>
          <w:tcPr>
            <w:tcW w:w="639" w:type="pct"/>
            <w:vMerge w:val="restar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  <w:vMerge w:val="restart"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</w:p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Руб.</w:t>
            </w:r>
          </w:p>
        </w:tc>
        <w:tc>
          <w:tcPr>
            <w:tcW w:w="959" w:type="pct"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68" w:type="pct"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40 000,00</w:t>
            </w:r>
          </w:p>
        </w:tc>
        <w:tc>
          <w:tcPr>
            <w:tcW w:w="439" w:type="pct"/>
          </w:tcPr>
          <w:p w:rsidR="006523C8" w:rsidRDefault="006523C8" w:rsidP="006523C8">
            <w:pPr>
              <w:jc w:val="center"/>
            </w:pPr>
            <w:r>
              <w:t>60 800,00</w:t>
            </w:r>
          </w:p>
        </w:tc>
        <w:tc>
          <w:tcPr>
            <w:tcW w:w="649" w:type="pct"/>
            <w:vMerge w:val="restar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5"/>
        </w:trPr>
        <w:tc>
          <w:tcPr>
            <w:tcW w:w="365" w:type="pct"/>
            <w:vMerge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76" w:type="pct"/>
            <w:vMerge/>
          </w:tcPr>
          <w:p w:rsidR="006523C8" w:rsidRDefault="006523C8" w:rsidP="006523C8">
            <w:pPr>
              <w:rPr>
                <w:b/>
              </w:rPr>
            </w:pPr>
          </w:p>
        </w:tc>
        <w:tc>
          <w:tcPr>
            <w:tcW w:w="639" w:type="pct"/>
            <w:vMerge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  <w:vMerge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468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39" w:type="pct"/>
          </w:tcPr>
          <w:p w:rsidR="006523C8" w:rsidRDefault="006523C8" w:rsidP="006523C8"/>
        </w:tc>
        <w:tc>
          <w:tcPr>
            <w:tcW w:w="649" w:type="pct"/>
            <w:vMerge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65" w:type="pct"/>
            <w:vMerge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76" w:type="pct"/>
            <w:vMerge/>
          </w:tcPr>
          <w:p w:rsidR="006523C8" w:rsidRDefault="006523C8" w:rsidP="006523C8">
            <w:pPr>
              <w:rPr>
                <w:b/>
              </w:rPr>
            </w:pPr>
          </w:p>
        </w:tc>
        <w:tc>
          <w:tcPr>
            <w:tcW w:w="639" w:type="pct"/>
            <w:vMerge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  <w:vMerge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</w:t>
            </w:r>
          </w:p>
        </w:tc>
        <w:tc>
          <w:tcPr>
            <w:tcW w:w="468" w:type="pct"/>
            <w:vMerge w:val="restar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39" w:type="pct"/>
            <w:vMerge w:val="restart"/>
          </w:tcPr>
          <w:p w:rsidR="006523C8" w:rsidRDefault="006523C8" w:rsidP="006523C8"/>
        </w:tc>
        <w:tc>
          <w:tcPr>
            <w:tcW w:w="649" w:type="pct"/>
            <w:vMerge w:val="restar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3"/>
        </w:trPr>
        <w:tc>
          <w:tcPr>
            <w:tcW w:w="365" w:type="pct"/>
            <w:vMerge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76" w:type="pct"/>
            <w:vMerge/>
          </w:tcPr>
          <w:p w:rsidR="006523C8" w:rsidRDefault="006523C8" w:rsidP="006523C8">
            <w:pPr>
              <w:rPr>
                <w:b/>
              </w:rPr>
            </w:pPr>
          </w:p>
        </w:tc>
        <w:tc>
          <w:tcPr>
            <w:tcW w:w="639" w:type="pct"/>
            <w:vMerge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  <w:vMerge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6523C8" w:rsidRDefault="006523C8" w:rsidP="006523C8"/>
        </w:tc>
        <w:tc>
          <w:tcPr>
            <w:tcW w:w="649" w:type="pct"/>
            <w:vMerge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"/>
        </w:trPr>
        <w:tc>
          <w:tcPr>
            <w:tcW w:w="365" w:type="pct"/>
            <w:vMerge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76" w:type="pct"/>
            <w:vMerge/>
          </w:tcPr>
          <w:p w:rsidR="006523C8" w:rsidRDefault="006523C8" w:rsidP="006523C8">
            <w:pPr>
              <w:rPr>
                <w:b/>
              </w:rPr>
            </w:pPr>
          </w:p>
        </w:tc>
        <w:tc>
          <w:tcPr>
            <w:tcW w:w="639" w:type="pct"/>
            <w:vMerge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  <w:vMerge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468" w:type="pct"/>
            <w:vMerge w:val="restart"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40 000,00</w:t>
            </w:r>
          </w:p>
        </w:tc>
        <w:tc>
          <w:tcPr>
            <w:tcW w:w="439" w:type="pct"/>
            <w:vMerge w:val="restart"/>
          </w:tcPr>
          <w:p w:rsidR="006523C8" w:rsidRDefault="006523C8" w:rsidP="006523C8">
            <w:pPr>
              <w:jc w:val="center"/>
            </w:pPr>
            <w:r>
              <w:t>60 800,00</w:t>
            </w:r>
          </w:p>
        </w:tc>
        <w:tc>
          <w:tcPr>
            <w:tcW w:w="649" w:type="pct"/>
            <w:vMerge w:val="restar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9"/>
        </w:trPr>
        <w:tc>
          <w:tcPr>
            <w:tcW w:w="365" w:type="pct"/>
            <w:vMerge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76" w:type="pct"/>
            <w:vMerge/>
          </w:tcPr>
          <w:p w:rsidR="006523C8" w:rsidRDefault="006523C8" w:rsidP="006523C8">
            <w:pPr>
              <w:rPr>
                <w:b/>
              </w:rPr>
            </w:pPr>
          </w:p>
        </w:tc>
        <w:tc>
          <w:tcPr>
            <w:tcW w:w="639" w:type="pct"/>
            <w:vMerge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  <w:vMerge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6523C8" w:rsidRDefault="006523C8" w:rsidP="006523C8">
            <w:pPr>
              <w:jc w:val="center"/>
            </w:pPr>
          </w:p>
        </w:tc>
        <w:tc>
          <w:tcPr>
            <w:tcW w:w="649" w:type="pct"/>
            <w:vMerge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9"/>
        </w:trPr>
        <w:tc>
          <w:tcPr>
            <w:tcW w:w="365" w:type="pct"/>
            <w:vMerge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76" w:type="pct"/>
            <w:vMerge/>
          </w:tcPr>
          <w:p w:rsidR="006523C8" w:rsidRDefault="006523C8" w:rsidP="006523C8">
            <w:pPr>
              <w:rPr>
                <w:b/>
              </w:rPr>
            </w:pPr>
          </w:p>
        </w:tc>
        <w:tc>
          <w:tcPr>
            <w:tcW w:w="639" w:type="pct"/>
            <w:vMerge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  <w:vMerge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6523C8" w:rsidRDefault="006523C8" w:rsidP="006523C8">
            <w:pPr>
              <w:jc w:val="center"/>
            </w:pPr>
          </w:p>
        </w:tc>
        <w:tc>
          <w:tcPr>
            <w:tcW w:w="649" w:type="pct"/>
            <w:vMerge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9"/>
        </w:trPr>
        <w:tc>
          <w:tcPr>
            <w:tcW w:w="365" w:type="pct"/>
            <w:vMerge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76" w:type="pct"/>
            <w:vMerge/>
          </w:tcPr>
          <w:p w:rsidR="006523C8" w:rsidRDefault="006523C8" w:rsidP="006523C8">
            <w:pPr>
              <w:rPr>
                <w:b/>
              </w:rPr>
            </w:pPr>
          </w:p>
        </w:tc>
        <w:tc>
          <w:tcPr>
            <w:tcW w:w="639" w:type="pct"/>
            <w:vMerge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  <w:vMerge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6523C8" w:rsidRDefault="006523C8" w:rsidP="006523C8">
            <w:pPr>
              <w:jc w:val="center"/>
            </w:pPr>
          </w:p>
        </w:tc>
        <w:tc>
          <w:tcPr>
            <w:tcW w:w="649" w:type="pct"/>
            <w:vMerge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365" w:type="pct"/>
            <w:vMerge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76" w:type="pct"/>
            <w:vMerge/>
          </w:tcPr>
          <w:p w:rsidR="006523C8" w:rsidRDefault="006523C8" w:rsidP="006523C8">
            <w:pPr>
              <w:rPr>
                <w:b/>
              </w:rPr>
            </w:pPr>
          </w:p>
        </w:tc>
        <w:tc>
          <w:tcPr>
            <w:tcW w:w="639" w:type="pct"/>
            <w:vMerge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  <w:vMerge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</w:t>
            </w:r>
          </w:p>
        </w:tc>
        <w:tc>
          <w:tcPr>
            <w:tcW w:w="468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39" w:type="pct"/>
          </w:tcPr>
          <w:p w:rsidR="006523C8" w:rsidRDefault="006523C8" w:rsidP="006523C8"/>
        </w:tc>
        <w:tc>
          <w:tcPr>
            <w:tcW w:w="649" w:type="pct"/>
            <w:vMerge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365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76" w:type="pct"/>
          </w:tcPr>
          <w:p w:rsidR="006523C8" w:rsidRPr="004024D5" w:rsidRDefault="006523C8" w:rsidP="006523C8">
            <w:pPr>
              <w:rPr>
                <w:b/>
              </w:rPr>
            </w:pPr>
          </w:p>
        </w:tc>
        <w:tc>
          <w:tcPr>
            <w:tcW w:w="63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39" w:type="pct"/>
          </w:tcPr>
          <w:p w:rsidR="006523C8" w:rsidRDefault="006523C8" w:rsidP="006523C8"/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365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76" w:type="pct"/>
          </w:tcPr>
          <w:p w:rsidR="006523C8" w:rsidRPr="004024D5" w:rsidRDefault="006523C8" w:rsidP="006523C8">
            <w:pPr>
              <w:rPr>
                <w:b/>
              </w:rPr>
            </w:pPr>
          </w:p>
        </w:tc>
        <w:tc>
          <w:tcPr>
            <w:tcW w:w="63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39" w:type="pct"/>
          </w:tcPr>
          <w:p w:rsidR="006523C8" w:rsidRDefault="006523C8" w:rsidP="006523C8"/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365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76" w:type="pct"/>
          </w:tcPr>
          <w:p w:rsidR="006523C8" w:rsidRPr="004024D5" w:rsidRDefault="006523C8" w:rsidP="006523C8">
            <w:pPr>
              <w:rPr>
                <w:b/>
              </w:rPr>
            </w:pPr>
          </w:p>
        </w:tc>
        <w:tc>
          <w:tcPr>
            <w:tcW w:w="63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39" w:type="pct"/>
          </w:tcPr>
          <w:p w:rsidR="006523C8" w:rsidRDefault="006523C8" w:rsidP="006523C8"/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365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76" w:type="pct"/>
          </w:tcPr>
          <w:p w:rsidR="006523C8" w:rsidRPr="004024D5" w:rsidRDefault="006523C8" w:rsidP="006523C8">
            <w:pPr>
              <w:rPr>
                <w:b/>
              </w:rPr>
            </w:pPr>
          </w:p>
        </w:tc>
        <w:tc>
          <w:tcPr>
            <w:tcW w:w="63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39" w:type="pct"/>
          </w:tcPr>
          <w:p w:rsidR="006523C8" w:rsidRDefault="006523C8" w:rsidP="006523C8"/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365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76" w:type="pct"/>
          </w:tcPr>
          <w:p w:rsidR="006523C8" w:rsidRPr="00046A3C" w:rsidRDefault="006523C8" w:rsidP="006523C8">
            <w:pPr>
              <w:rPr>
                <w:b/>
              </w:rPr>
            </w:pPr>
            <w:r w:rsidRPr="00046A3C">
              <w:rPr>
                <w:b/>
              </w:rPr>
              <w:t>Результаты</w:t>
            </w:r>
          </w:p>
          <w:p w:rsidR="006523C8" w:rsidRDefault="006523C8" w:rsidP="006523C8">
            <w:r>
              <w:t xml:space="preserve">Количество спортивных турниров, в которых принимали участие </w:t>
            </w:r>
          </w:p>
          <w:p w:rsidR="006523C8" w:rsidRDefault="006523C8" w:rsidP="006523C8"/>
          <w:p w:rsidR="006523C8" w:rsidRPr="00046A3C" w:rsidRDefault="006523C8" w:rsidP="006523C8"/>
        </w:tc>
        <w:tc>
          <w:tcPr>
            <w:tcW w:w="63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  <w:p w:rsidR="006523C8" w:rsidRPr="00046A3C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959" w:type="pct"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</w:p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" w:type="pct"/>
          </w:tcPr>
          <w:p w:rsidR="006523C8" w:rsidRDefault="006523C8" w:rsidP="006523C8"/>
          <w:p w:rsidR="006523C8" w:rsidRDefault="006523C8" w:rsidP="006523C8"/>
          <w:p w:rsidR="006523C8" w:rsidRDefault="006523C8" w:rsidP="006523C8">
            <w:pPr>
              <w:jc w:val="center"/>
            </w:pPr>
            <w:r>
              <w:t>9</w:t>
            </w:r>
          </w:p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365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76" w:type="pct"/>
          </w:tcPr>
          <w:p w:rsidR="006523C8" w:rsidRPr="00046A3C" w:rsidRDefault="006523C8" w:rsidP="006523C8">
            <w:pPr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63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523C8" w:rsidRPr="00046A3C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959" w:type="pct"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40 000,00</w:t>
            </w:r>
          </w:p>
        </w:tc>
        <w:tc>
          <w:tcPr>
            <w:tcW w:w="439" w:type="pct"/>
          </w:tcPr>
          <w:p w:rsidR="006523C8" w:rsidRDefault="006523C8" w:rsidP="006523C8">
            <w:pPr>
              <w:jc w:val="center"/>
            </w:pPr>
            <w:r>
              <w:t>60 800,00</w:t>
            </w:r>
          </w:p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365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976" w:type="pct"/>
          </w:tcPr>
          <w:p w:rsidR="006523C8" w:rsidRPr="0060003A" w:rsidRDefault="006523C8" w:rsidP="006523C8">
            <w:r>
              <w:t xml:space="preserve">Спортивный праздник «Снежинка </w:t>
            </w:r>
            <w:proofErr w:type="spellStart"/>
            <w:r>
              <w:t>Лахости</w:t>
            </w:r>
            <w:proofErr w:type="spellEnd"/>
            <w:r>
              <w:t>»</w:t>
            </w:r>
          </w:p>
        </w:tc>
        <w:tc>
          <w:tcPr>
            <w:tcW w:w="63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39" w:type="pct"/>
          </w:tcPr>
          <w:p w:rsidR="006523C8" w:rsidRDefault="006523C8" w:rsidP="006523C8"/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365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976" w:type="pct"/>
          </w:tcPr>
          <w:p w:rsidR="006523C8" w:rsidRPr="0060003A" w:rsidRDefault="006523C8" w:rsidP="006523C8">
            <w:r>
              <w:t>Волейбольный турнир, посвященный Дню защитника Отечества</w:t>
            </w:r>
          </w:p>
        </w:tc>
        <w:tc>
          <w:tcPr>
            <w:tcW w:w="63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39" w:type="pct"/>
          </w:tcPr>
          <w:p w:rsidR="006523C8" w:rsidRDefault="006523C8" w:rsidP="006523C8"/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365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976" w:type="pct"/>
          </w:tcPr>
          <w:p w:rsidR="006523C8" w:rsidRPr="0060003A" w:rsidRDefault="006523C8" w:rsidP="006523C8">
            <w:r>
              <w:t>Волейбольный турнир, посвященный открытию спортивного сезона</w:t>
            </w:r>
          </w:p>
        </w:tc>
        <w:tc>
          <w:tcPr>
            <w:tcW w:w="63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39" w:type="pct"/>
          </w:tcPr>
          <w:p w:rsidR="006523C8" w:rsidRDefault="006523C8" w:rsidP="006523C8"/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365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976" w:type="pct"/>
          </w:tcPr>
          <w:p w:rsidR="006523C8" w:rsidRPr="00092429" w:rsidRDefault="006523C8" w:rsidP="006523C8">
            <w:r w:rsidRPr="00092429">
              <w:t xml:space="preserve">Волейбольный турнир на приз Главы </w:t>
            </w:r>
            <w:proofErr w:type="spellStart"/>
            <w:r w:rsidRPr="00092429">
              <w:t>Гаврилов_Ямского</w:t>
            </w:r>
            <w:proofErr w:type="spellEnd"/>
            <w:r w:rsidRPr="00092429">
              <w:t xml:space="preserve"> </w:t>
            </w:r>
            <w:r w:rsidRPr="00092429">
              <w:lastRenderedPageBreak/>
              <w:t>городского поселения</w:t>
            </w:r>
          </w:p>
        </w:tc>
        <w:tc>
          <w:tcPr>
            <w:tcW w:w="63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39" w:type="pct"/>
          </w:tcPr>
          <w:p w:rsidR="006523C8" w:rsidRDefault="006523C8" w:rsidP="006523C8"/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365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5.5</w:t>
            </w:r>
          </w:p>
        </w:tc>
        <w:tc>
          <w:tcPr>
            <w:tcW w:w="976" w:type="pct"/>
          </w:tcPr>
          <w:p w:rsidR="006523C8" w:rsidRPr="00A12A80" w:rsidRDefault="006523C8" w:rsidP="006523C8">
            <w:r w:rsidRPr="00A12A80">
              <w:t>Волейбольный турнир, посвященный Международному женскому дню 8 Марта</w:t>
            </w:r>
          </w:p>
        </w:tc>
        <w:tc>
          <w:tcPr>
            <w:tcW w:w="63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39" w:type="pct"/>
          </w:tcPr>
          <w:p w:rsidR="006523C8" w:rsidRDefault="006523C8" w:rsidP="006523C8"/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365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976" w:type="pct"/>
          </w:tcPr>
          <w:p w:rsidR="006523C8" w:rsidRPr="004024D5" w:rsidRDefault="006523C8" w:rsidP="006523C8">
            <w:pPr>
              <w:rPr>
                <w:b/>
              </w:rPr>
            </w:pPr>
            <w:r w:rsidRPr="00A12A80">
              <w:t>Волейбольный турнир</w:t>
            </w:r>
            <w:r>
              <w:t xml:space="preserve"> «Великосельская ярмарка» в с. </w:t>
            </w:r>
            <w:proofErr w:type="gramStart"/>
            <w:r>
              <w:t>Великое</w:t>
            </w:r>
            <w:proofErr w:type="gramEnd"/>
            <w:r>
              <w:t xml:space="preserve"> </w:t>
            </w:r>
            <w:proofErr w:type="spellStart"/>
            <w:r>
              <w:t>Гаврилов-Ямского</w:t>
            </w:r>
            <w:proofErr w:type="spellEnd"/>
            <w:r>
              <w:t xml:space="preserve"> района</w:t>
            </w:r>
          </w:p>
        </w:tc>
        <w:tc>
          <w:tcPr>
            <w:tcW w:w="63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39" w:type="pct"/>
          </w:tcPr>
          <w:p w:rsidR="006523C8" w:rsidRDefault="006523C8" w:rsidP="006523C8"/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365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76" w:type="pct"/>
          </w:tcPr>
          <w:p w:rsidR="006523C8" w:rsidRPr="004024D5" w:rsidRDefault="006523C8" w:rsidP="006523C8">
            <w:pPr>
              <w:rPr>
                <w:b/>
              </w:rPr>
            </w:pPr>
            <w:r>
              <w:rPr>
                <w:b/>
              </w:rPr>
              <w:t xml:space="preserve">Задача 6. </w:t>
            </w:r>
            <w:r w:rsidRPr="00A12A80">
              <w:t>Проведение районных соревнований с учащейся молодежью.</w:t>
            </w:r>
          </w:p>
        </w:tc>
        <w:tc>
          <w:tcPr>
            <w:tcW w:w="63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39" w:type="pct"/>
          </w:tcPr>
          <w:p w:rsidR="006523C8" w:rsidRDefault="006523C8" w:rsidP="006523C8"/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365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76" w:type="pct"/>
          </w:tcPr>
          <w:p w:rsidR="006523C8" w:rsidRPr="004024D5" w:rsidRDefault="006523C8" w:rsidP="006523C8">
            <w:pPr>
              <w:rPr>
                <w:b/>
              </w:rPr>
            </w:pPr>
          </w:p>
        </w:tc>
        <w:tc>
          <w:tcPr>
            <w:tcW w:w="63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Р</w:t>
            </w:r>
            <w:r w:rsidRPr="00046A3C">
              <w:rPr>
                <w:sz w:val="24"/>
                <w:szCs w:val="24"/>
              </w:rPr>
              <w:t>уб.</w:t>
            </w:r>
          </w:p>
        </w:tc>
        <w:tc>
          <w:tcPr>
            <w:tcW w:w="959" w:type="pct"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68" w:type="pct"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21 000,00</w:t>
            </w:r>
          </w:p>
        </w:tc>
        <w:tc>
          <w:tcPr>
            <w:tcW w:w="439" w:type="pct"/>
          </w:tcPr>
          <w:p w:rsidR="006523C8" w:rsidRDefault="006523C8" w:rsidP="006523C8">
            <w:pPr>
              <w:jc w:val="center"/>
            </w:pPr>
            <w:r>
              <w:t>23 786,01</w:t>
            </w:r>
          </w:p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365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76" w:type="pct"/>
          </w:tcPr>
          <w:p w:rsidR="006523C8" w:rsidRPr="004024D5" w:rsidRDefault="006523C8" w:rsidP="006523C8">
            <w:pPr>
              <w:rPr>
                <w:b/>
              </w:rPr>
            </w:pPr>
          </w:p>
        </w:tc>
        <w:tc>
          <w:tcPr>
            <w:tcW w:w="63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468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39" w:type="pct"/>
          </w:tcPr>
          <w:p w:rsidR="006523C8" w:rsidRDefault="006523C8" w:rsidP="006523C8"/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365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76" w:type="pct"/>
          </w:tcPr>
          <w:p w:rsidR="006523C8" w:rsidRPr="004024D5" w:rsidRDefault="006523C8" w:rsidP="006523C8">
            <w:pPr>
              <w:rPr>
                <w:b/>
              </w:rPr>
            </w:pPr>
          </w:p>
        </w:tc>
        <w:tc>
          <w:tcPr>
            <w:tcW w:w="63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</w:t>
            </w:r>
          </w:p>
        </w:tc>
        <w:tc>
          <w:tcPr>
            <w:tcW w:w="468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39" w:type="pct"/>
          </w:tcPr>
          <w:p w:rsidR="006523C8" w:rsidRDefault="006523C8" w:rsidP="006523C8"/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365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76" w:type="pct"/>
          </w:tcPr>
          <w:p w:rsidR="006523C8" w:rsidRPr="004024D5" w:rsidRDefault="006523C8" w:rsidP="006523C8">
            <w:pPr>
              <w:rPr>
                <w:b/>
              </w:rPr>
            </w:pPr>
          </w:p>
        </w:tc>
        <w:tc>
          <w:tcPr>
            <w:tcW w:w="63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468" w:type="pct"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21 000,00</w:t>
            </w:r>
          </w:p>
        </w:tc>
        <w:tc>
          <w:tcPr>
            <w:tcW w:w="439" w:type="pct"/>
          </w:tcPr>
          <w:p w:rsidR="006523C8" w:rsidRDefault="006523C8" w:rsidP="006523C8">
            <w:pPr>
              <w:jc w:val="center"/>
            </w:pPr>
            <w:r>
              <w:t>23 786,01</w:t>
            </w:r>
          </w:p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365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76" w:type="pct"/>
          </w:tcPr>
          <w:p w:rsidR="006523C8" w:rsidRPr="004024D5" w:rsidRDefault="006523C8" w:rsidP="006523C8">
            <w:pPr>
              <w:rPr>
                <w:b/>
              </w:rPr>
            </w:pPr>
          </w:p>
        </w:tc>
        <w:tc>
          <w:tcPr>
            <w:tcW w:w="63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</w:t>
            </w:r>
          </w:p>
        </w:tc>
        <w:tc>
          <w:tcPr>
            <w:tcW w:w="468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39" w:type="pct"/>
          </w:tcPr>
          <w:p w:rsidR="006523C8" w:rsidRDefault="006523C8" w:rsidP="006523C8"/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365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76" w:type="pct"/>
          </w:tcPr>
          <w:p w:rsidR="006523C8" w:rsidRDefault="006523C8" w:rsidP="006523C8">
            <w:pPr>
              <w:rPr>
                <w:b/>
              </w:rPr>
            </w:pPr>
            <w:r>
              <w:rPr>
                <w:b/>
              </w:rPr>
              <w:t>Результаты</w:t>
            </w:r>
          </w:p>
          <w:p w:rsidR="006523C8" w:rsidRPr="00A12A80" w:rsidRDefault="006523C8" w:rsidP="006523C8">
            <w:r w:rsidRPr="00A12A80">
              <w:t>Количество спортивных соревнований</w:t>
            </w:r>
          </w:p>
          <w:p w:rsidR="006523C8" w:rsidRDefault="006523C8" w:rsidP="006523C8">
            <w:pPr>
              <w:rPr>
                <w:b/>
              </w:rPr>
            </w:pPr>
          </w:p>
          <w:p w:rsidR="006523C8" w:rsidRPr="00A12A80" w:rsidRDefault="006523C8" w:rsidP="006523C8">
            <w:r w:rsidRPr="00A12A80">
              <w:t>Количество участников соревнований</w:t>
            </w:r>
          </w:p>
        </w:tc>
        <w:tc>
          <w:tcPr>
            <w:tcW w:w="63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Единиц</w:t>
            </w:r>
          </w:p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</w:p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</w:p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</w:p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</w:p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</w:p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</w:p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439" w:type="pct"/>
          </w:tcPr>
          <w:p w:rsidR="006523C8" w:rsidRDefault="006523C8" w:rsidP="006523C8"/>
          <w:p w:rsidR="006523C8" w:rsidRDefault="006523C8" w:rsidP="006523C8">
            <w:pPr>
              <w:jc w:val="center"/>
            </w:pPr>
            <w:r>
              <w:t>7</w:t>
            </w:r>
          </w:p>
          <w:p w:rsidR="006523C8" w:rsidRDefault="006523C8" w:rsidP="006523C8">
            <w:pPr>
              <w:jc w:val="center"/>
            </w:pPr>
          </w:p>
          <w:p w:rsidR="006523C8" w:rsidRDefault="006523C8" w:rsidP="006523C8">
            <w:pPr>
              <w:jc w:val="center"/>
            </w:pPr>
          </w:p>
          <w:p w:rsidR="006523C8" w:rsidRDefault="006523C8" w:rsidP="006523C8">
            <w:pPr>
              <w:jc w:val="center"/>
            </w:pPr>
            <w:r>
              <w:t>355</w:t>
            </w:r>
          </w:p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365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76" w:type="pct"/>
          </w:tcPr>
          <w:p w:rsidR="006523C8" w:rsidRDefault="006523C8" w:rsidP="006523C8">
            <w:pPr>
              <w:rPr>
                <w:b/>
              </w:rPr>
            </w:pPr>
            <w:r>
              <w:rPr>
                <w:b/>
              </w:rPr>
              <w:t>Мероприятия</w:t>
            </w:r>
          </w:p>
          <w:p w:rsidR="006523C8" w:rsidRPr="004024D5" w:rsidRDefault="006523C8" w:rsidP="006523C8">
            <w:pPr>
              <w:rPr>
                <w:b/>
              </w:rPr>
            </w:pPr>
          </w:p>
        </w:tc>
        <w:tc>
          <w:tcPr>
            <w:tcW w:w="63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39" w:type="pct"/>
          </w:tcPr>
          <w:p w:rsidR="006523C8" w:rsidRDefault="006523C8" w:rsidP="006523C8"/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365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976" w:type="pct"/>
          </w:tcPr>
          <w:p w:rsidR="006523C8" w:rsidRPr="00A12A80" w:rsidRDefault="006523C8" w:rsidP="006523C8">
            <w:r w:rsidRPr="00A12A80">
              <w:t>Лыжные гонки</w:t>
            </w:r>
          </w:p>
        </w:tc>
        <w:tc>
          <w:tcPr>
            <w:tcW w:w="63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39" w:type="pct"/>
          </w:tcPr>
          <w:p w:rsidR="006523C8" w:rsidRDefault="006523C8" w:rsidP="006523C8"/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365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976" w:type="pct"/>
          </w:tcPr>
          <w:p w:rsidR="006523C8" w:rsidRPr="00A12A80" w:rsidRDefault="006523C8" w:rsidP="006523C8">
            <w:r w:rsidRPr="00A12A80">
              <w:t>Волейбол</w:t>
            </w:r>
          </w:p>
        </w:tc>
        <w:tc>
          <w:tcPr>
            <w:tcW w:w="63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39" w:type="pct"/>
          </w:tcPr>
          <w:p w:rsidR="006523C8" w:rsidRDefault="006523C8" w:rsidP="006523C8"/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365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976" w:type="pct"/>
          </w:tcPr>
          <w:p w:rsidR="006523C8" w:rsidRPr="00A12A80" w:rsidRDefault="006523C8" w:rsidP="006523C8">
            <w:r w:rsidRPr="00A12A80">
              <w:t>Легкая атлетика</w:t>
            </w:r>
          </w:p>
        </w:tc>
        <w:tc>
          <w:tcPr>
            <w:tcW w:w="63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39" w:type="pct"/>
          </w:tcPr>
          <w:p w:rsidR="006523C8" w:rsidRDefault="006523C8" w:rsidP="006523C8"/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365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976" w:type="pct"/>
          </w:tcPr>
          <w:p w:rsidR="006523C8" w:rsidRPr="00A12A80" w:rsidRDefault="006523C8" w:rsidP="006523C8">
            <w:r w:rsidRPr="00A12A80">
              <w:t>Баскетбол</w:t>
            </w:r>
          </w:p>
        </w:tc>
        <w:tc>
          <w:tcPr>
            <w:tcW w:w="63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39" w:type="pct"/>
          </w:tcPr>
          <w:p w:rsidR="006523C8" w:rsidRDefault="006523C8" w:rsidP="006523C8"/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365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976" w:type="pct"/>
          </w:tcPr>
          <w:p w:rsidR="006523C8" w:rsidRPr="00A12A80" w:rsidRDefault="006523C8" w:rsidP="006523C8">
            <w:r w:rsidRPr="00A12A80">
              <w:t>Настольный теннис</w:t>
            </w:r>
          </w:p>
        </w:tc>
        <w:tc>
          <w:tcPr>
            <w:tcW w:w="63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39" w:type="pct"/>
          </w:tcPr>
          <w:p w:rsidR="006523C8" w:rsidRDefault="006523C8" w:rsidP="006523C8"/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365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976" w:type="pct"/>
          </w:tcPr>
          <w:p w:rsidR="006523C8" w:rsidRDefault="006523C8" w:rsidP="006523C8">
            <w:r w:rsidRPr="00A12A80">
              <w:t>Спортивные мероприятия, проводимые в декаду спорта</w:t>
            </w:r>
            <w:r>
              <w:t>.</w:t>
            </w:r>
          </w:p>
          <w:p w:rsidR="006523C8" w:rsidRPr="008F2E19" w:rsidRDefault="006523C8" w:rsidP="006523C8">
            <w:pPr>
              <w:rPr>
                <w:b/>
              </w:rPr>
            </w:pPr>
            <w:r>
              <w:rPr>
                <w:b/>
              </w:rPr>
              <w:t>По мероприятиям</w:t>
            </w:r>
          </w:p>
        </w:tc>
        <w:tc>
          <w:tcPr>
            <w:tcW w:w="63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</w:tcPr>
          <w:p w:rsidR="006523C8" w:rsidRDefault="006523C8" w:rsidP="006523C8">
            <w:pPr>
              <w:jc w:val="center"/>
            </w:pPr>
          </w:p>
          <w:p w:rsidR="006523C8" w:rsidRDefault="006523C8" w:rsidP="006523C8">
            <w:pPr>
              <w:jc w:val="center"/>
            </w:pPr>
          </w:p>
          <w:p w:rsidR="006523C8" w:rsidRDefault="006523C8" w:rsidP="006523C8">
            <w:pPr>
              <w:jc w:val="center"/>
            </w:pPr>
          </w:p>
          <w:p w:rsidR="006523C8" w:rsidRDefault="006523C8" w:rsidP="006523C8">
            <w:pPr>
              <w:jc w:val="center"/>
            </w:pPr>
          </w:p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36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76" w:type="pct"/>
          </w:tcPr>
          <w:p w:rsidR="006523C8" w:rsidRPr="00046A3C" w:rsidRDefault="006523C8" w:rsidP="006523C8">
            <w:r w:rsidRPr="00046A3C">
              <w:rPr>
                <w:b/>
              </w:rPr>
              <w:t>Задача 7.</w:t>
            </w:r>
            <w:r w:rsidRPr="00046A3C">
              <w:t xml:space="preserve"> </w:t>
            </w:r>
            <w:r>
              <w:rPr>
                <w:color w:val="000000"/>
              </w:rPr>
              <w:t xml:space="preserve">Оснащение </w:t>
            </w:r>
            <w:r w:rsidRPr="00BB5D9E">
              <w:rPr>
                <w:color w:val="000000"/>
              </w:rPr>
              <w:t>физкультурно-</w:t>
            </w:r>
            <w:r w:rsidRPr="00BB5D9E">
              <w:rPr>
                <w:color w:val="000000"/>
              </w:rPr>
              <w:lastRenderedPageBreak/>
              <w:t>оздоровительных и спортивных объектов.</w:t>
            </w:r>
          </w:p>
        </w:tc>
        <w:tc>
          <w:tcPr>
            <w:tcW w:w="63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Р</w:t>
            </w:r>
            <w:r w:rsidRPr="00046A3C">
              <w:rPr>
                <w:sz w:val="24"/>
                <w:szCs w:val="24"/>
              </w:rPr>
              <w:t>уб.</w:t>
            </w:r>
          </w:p>
        </w:tc>
        <w:tc>
          <w:tcPr>
            <w:tcW w:w="959" w:type="pct"/>
          </w:tcPr>
          <w:p w:rsidR="006523C8" w:rsidRPr="004E38A6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</w:t>
            </w:r>
          </w:p>
        </w:tc>
        <w:tc>
          <w:tcPr>
            <w:tcW w:w="468" w:type="pct"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104 500,00</w:t>
            </w:r>
          </w:p>
        </w:tc>
        <w:tc>
          <w:tcPr>
            <w:tcW w:w="439" w:type="pct"/>
          </w:tcPr>
          <w:p w:rsidR="006523C8" w:rsidRDefault="006523C8" w:rsidP="006523C8">
            <w:pPr>
              <w:jc w:val="center"/>
            </w:pPr>
            <w:r>
              <w:t>117 402,88</w:t>
            </w:r>
          </w:p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36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76" w:type="pct"/>
          </w:tcPr>
          <w:p w:rsidR="006523C8" w:rsidRPr="00046A3C" w:rsidRDefault="006523C8" w:rsidP="006523C8"/>
        </w:tc>
        <w:tc>
          <w:tcPr>
            <w:tcW w:w="63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  <w:r w:rsidRPr="00046A3C">
              <w:rPr>
                <w:sz w:val="24"/>
                <w:szCs w:val="24"/>
              </w:rPr>
              <w:t xml:space="preserve"> ОБ</w:t>
            </w:r>
          </w:p>
        </w:tc>
        <w:tc>
          <w:tcPr>
            <w:tcW w:w="468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39" w:type="pct"/>
          </w:tcPr>
          <w:p w:rsidR="006523C8" w:rsidRDefault="006523C8" w:rsidP="006523C8"/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36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76" w:type="pct"/>
          </w:tcPr>
          <w:p w:rsidR="006523C8" w:rsidRPr="00046A3C" w:rsidRDefault="006523C8" w:rsidP="006523C8"/>
        </w:tc>
        <w:tc>
          <w:tcPr>
            <w:tcW w:w="63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</w:t>
            </w:r>
          </w:p>
        </w:tc>
        <w:tc>
          <w:tcPr>
            <w:tcW w:w="468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39" w:type="pct"/>
          </w:tcPr>
          <w:p w:rsidR="006523C8" w:rsidRDefault="006523C8" w:rsidP="006523C8"/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36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76" w:type="pct"/>
          </w:tcPr>
          <w:p w:rsidR="006523C8" w:rsidRPr="00046A3C" w:rsidRDefault="006523C8" w:rsidP="006523C8"/>
        </w:tc>
        <w:tc>
          <w:tcPr>
            <w:tcW w:w="63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   </w:t>
            </w:r>
          </w:p>
        </w:tc>
        <w:tc>
          <w:tcPr>
            <w:tcW w:w="468" w:type="pct"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104 500,00 </w:t>
            </w:r>
          </w:p>
        </w:tc>
        <w:tc>
          <w:tcPr>
            <w:tcW w:w="439" w:type="pct"/>
          </w:tcPr>
          <w:p w:rsidR="006523C8" w:rsidRDefault="006523C8" w:rsidP="006523C8">
            <w:pPr>
              <w:jc w:val="center"/>
            </w:pPr>
            <w:r>
              <w:t>117 402,88</w:t>
            </w:r>
          </w:p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36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76" w:type="pct"/>
          </w:tcPr>
          <w:p w:rsidR="006523C8" w:rsidRPr="00046A3C" w:rsidRDefault="006523C8" w:rsidP="006523C8"/>
        </w:tc>
        <w:tc>
          <w:tcPr>
            <w:tcW w:w="63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  <w:r w:rsidRPr="00046A3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468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39" w:type="pct"/>
          </w:tcPr>
          <w:p w:rsidR="006523C8" w:rsidRDefault="006523C8" w:rsidP="006523C8"/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36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  <w:r w:rsidRPr="00046A3C">
              <w:rPr>
                <w:sz w:val="24"/>
                <w:szCs w:val="24"/>
              </w:rPr>
              <w:t> </w:t>
            </w:r>
          </w:p>
        </w:tc>
        <w:tc>
          <w:tcPr>
            <w:tcW w:w="976" w:type="pct"/>
          </w:tcPr>
          <w:p w:rsidR="006523C8" w:rsidRPr="00624FDA" w:rsidRDefault="006523C8" w:rsidP="006523C8">
            <w:pPr>
              <w:rPr>
                <w:b/>
              </w:rPr>
            </w:pPr>
            <w:r w:rsidRPr="00624FDA">
              <w:rPr>
                <w:b/>
              </w:rPr>
              <w:t>Результаты</w:t>
            </w:r>
          </w:p>
          <w:p w:rsidR="006523C8" w:rsidRPr="00624FDA" w:rsidRDefault="006523C8" w:rsidP="006523C8">
            <w:r w:rsidRPr="00624FDA">
              <w:rPr>
                <w:color w:val="333333"/>
              </w:rPr>
              <w:t>Количество чел</w:t>
            </w:r>
            <w:r>
              <w:rPr>
                <w:color w:val="333333"/>
              </w:rPr>
              <w:t>овек, систематически занимающих</w:t>
            </w:r>
            <w:r w:rsidRPr="00624FDA">
              <w:rPr>
                <w:color w:val="333333"/>
              </w:rPr>
              <w:t>ся физической культурой и спортом.</w:t>
            </w:r>
          </w:p>
        </w:tc>
        <w:tc>
          <w:tcPr>
            <w:tcW w:w="639" w:type="pct"/>
          </w:tcPr>
          <w:p w:rsidR="006523C8" w:rsidRPr="00624FDA" w:rsidRDefault="006523C8" w:rsidP="006523C8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</w:tcPr>
          <w:p w:rsidR="006523C8" w:rsidRPr="00624FDA" w:rsidRDefault="006523C8" w:rsidP="006523C8">
            <w:pPr>
              <w:pStyle w:val="a5"/>
              <w:rPr>
                <w:sz w:val="24"/>
                <w:szCs w:val="24"/>
              </w:rPr>
            </w:pPr>
            <w:r w:rsidRPr="00624FDA">
              <w:rPr>
                <w:b/>
                <w:sz w:val="24"/>
                <w:szCs w:val="24"/>
              </w:rPr>
              <w:t> </w:t>
            </w:r>
            <w:r w:rsidRPr="00624FDA">
              <w:rPr>
                <w:sz w:val="24"/>
                <w:szCs w:val="24"/>
              </w:rPr>
              <w:t>Человек</w:t>
            </w:r>
          </w:p>
        </w:tc>
        <w:tc>
          <w:tcPr>
            <w:tcW w:w="959" w:type="pct"/>
          </w:tcPr>
          <w:p w:rsidR="006523C8" w:rsidRPr="00624FDA" w:rsidRDefault="006523C8" w:rsidP="006523C8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468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39" w:type="pct"/>
          </w:tcPr>
          <w:p w:rsidR="006523C8" w:rsidRDefault="006523C8" w:rsidP="006523C8"/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36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  <w:r w:rsidRPr="00046A3C">
              <w:rPr>
                <w:sz w:val="24"/>
                <w:szCs w:val="24"/>
              </w:rPr>
              <w:t> </w:t>
            </w:r>
          </w:p>
        </w:tc>
        <w:tc>
          <w:tcPr>
            <w:tcW w:w="976" w:type="pct"/>
          </w:tcPr>
          <w:p w:rsidR="006523C8" w:rsidRPr="00046A3C" w:rsidRDefault="006523C8" w:rsidP="006523C8">
            <w:pPr>
              <w:rPr>
                <w:b/>
              </w:rPr>
            </w:pPr>
            <w:r w:rsidRPr="00046A3C">
              <w:rPr>
                <w:b/>
              </w:rPr>
              <w:t>Мероприятия</w:t>
            </w:r>
          </w:p>
        </w:tc>
        <w:tc>
          <w:tcPr>
            <w:tcW w:w="63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  <w:r w:rsidRPr="00046A3C">
              <w:rPr>
                <w:sz w:val="24"/>
                <w:szCs w:val="24"/>
              </w:rPr>
              <w:t> </w:t>
            </w:r>
          </w:p>
        </w:tc>
        <w:tc>
          <w:tcPr>
            <w:tcW w:w="95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39" w:type="pct"/>
          </w:tcPr>
          <w:p w:rsidR="006523C8" w:rsidRDefault="006523C8" w:rsidP="006523C8"/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36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  <w:r w:rsidRPr="00046A3C">
              <w:rPr>
                <w:sz w:val="24"/>
                <w:szCs w:val="24"/>
              </w:rPr>
              <w:t>7.1</w:t>
            </w:r>
          </w:p>
        </w:tc>
        <w:tc>
          <w:tcPr>
            <w:tcW w:w="976" w:type="pct"/>
          </w:tcPr>
          <w:p w:rsidR="006523C8" w:rsidRPr="00046A3C" w:rsidRDefault="006523C8" w:rsidP="006523C8">
            <w:r w:rsidRPr="00046A3C">
              <w:t>Укрепление мат</w:t>
            </w:r>
            <w:r>
              <w:t>е</w:t>
            </w:r>
            <w:r w:rsidRPr="00046A3C">
              <w:t>риально-технической базы</w:t>
            </w:r>
          </w:p>
        </w:tc>
        <w:tc>
          <w:tcPr>
            <w:tcW w:w="63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Р</w:t>
            </w:r>
            <w:r w:rsidRPr="00046A3C">
              <w:rPr>
                <w:sz w:val="24"/>
                <w:szCs w:val="24"/>
              </w:rPr>
              <w:t>уб.</w:t>
            </w:r>
          </w:p>
        </w:tc>
        <w:tc>
          <w:tcPr>
            <w:tcW w:w="95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39" w:type="pct"/>
          </w:tcPr>
          <w:p w:rsidR="006523C8" w:rsidRDefault="006523C8" w:rsidP="006523C8"/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365" w:type="pct"/>
          </w:tcPr>
          <w:p w:rsidR="006523C8" w:rsidRPr="00624FDA" w:rsidRDefault="006523C8" w:rsidP="006523C8">
            <w:pPr>
              <w:pStyle w:val="a5"/>
              <w:rPr>
                <w:b/>
                <w:sz w:val="24"/>
                <w:szCs w:val="24"/>
              </w:rPr>
            </w:pPr>
            <w:r w:rsidRPr="00624FDA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976" w:type="pct"/>
          </w:tcPr>
          <w:p w:rsidR="006523C8" w:rsidRPr="00046A3C" w:rsidRDefault="006523C8" w:rsidP="006523C8">
            <w:r w:rsidRPr="00624FDA">
              <w:rPr>
                <w:b/>
              </w:rPr>
              <w:t xml:space="preserve">Задача 8. </w:t>
            </w:r>
            <w:r>
              <w:t>Содержание плоскостных спортивных сооружений.</w:t>
            </w:r>
          </w:p>
        </w:tc>
        <w:tc>
          <w:tcPr>
            <w:tcW w:w="63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6523C8" w:rsidRPr="004E38A6" w:rsidRDefault="006523C8" w:rsidP="006523C8">
            <w:pPr>
              <w:pStyle w:val="a5"/>
              <w:rPr>
                <w:sz w:val="24"/>
                <w:szCs w:val="24"/>
              </w:rPr>
            </w:pPr>
            <w:r w:rsidRPr="004E38A6">
              <w:rPr>
                <w:sz w:val="24"/>
                <w:szCs w:val="24"/>
              </w:rPr>
              <w:t>Всего: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468" w:type="pct"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202 000,00</w:t>
            </w:r>
          </w:p>
        </w:tc>
        <w:tc>
          <w:tcPr>
            <w:tcW w:w="439" w:type="pct"/>
          </w:tcPr>
          <w:p w:rsidR="006523C8" w:rsidRDefault="006523C8" w:rsidP="006523C8">
            <w:pPr>
              <w:jc w:val="center"/>
            </w:pPr>
            <w:r>
              <w:t>129 813,02</w:t>
            </w:r>
          </w:p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365" w:type="pct"/>
          </w:tcPr>
          <w:p w:rsidR="006523C8" w:rsidRPr="00624FDA" w:rsidRDefault="006523C8" w:rsidP="006523C8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976" w:type="pct"/>
          </w:tcPr>
          <w:p w:rsidR="006523C8" w:rsidRPr="00624FDA" w:rsidRDefault="006523C8" w:rsidP="006523C8">
            <w:pPr>
              <w:rPr>
                <w:b/>
              </w:rPr>
            </w:pPr>
          </w:p>
        </w:tc>
        <w:tc>
          <w:tcPr>
            <w:tcW w:w="63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  <w:r w:rsidRPr="00046A3C">
              <w:rPr>
                <w:sz w:val="24"/>
                <w:szCs w:val="24"/>
              </w:rPr>
              <w:t xml:space="preserve"> ОБ</w:t>
            </w:r>
          </w:p>
        </w:tc>
        <w:tc>
          <w:tcPr>
            <w:tcW w:w="468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39" w:type="pct"/>
          </w:tcPr>
          <w:p w:rsidR="006523C8" w:rsidRDefault="006523C8" w:rsidP="006523C8"/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365" w:type="pct"/>
          </w:tcPr>
          <w:p w:rsidR="006523C8" w:rsidRPr="00624FDA" w:rsidRDefault="006523C8" w:rsidP="006523C8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976" w:type="pct"/>
          </w:tcPr>
          <w:p w:rsidR="006523C8" w:rsidRPr="00624FDA" w:rsidRDefault="006523C8" w:rsidP="006523C8">
            <w:pPr>
              <w:rPr>
                <w:b/>
              </w:rPr>
            </w:pPr>
          </w:p>
        </w:tc>
        <w:tc>
          <w:tcPr>
            <w:tcW w:w="63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</w:t>
            </w:r>
          </w:p>
        </w:tc>
        <w:tc>
          <w:tcPr>
            <w:tcW w:w="468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39" w:type="pct"/>
          </w:tcPr>
          <w:p w:rsidR="006523C8" w:rsidRDefault="006523C8" w:rsidP="006523C8"/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365" w:type="pct"/>
          </w:tcPr>
          <w:p w:rsidR="006523C8" w:rsidRPr="00624FDA" w:rsidRDefault="006523C8" w:rsidP="006523C8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976" w:type="pct"/>
          </w:tcPr>
          <w:p w:rsidR="006523C8" w:rsidRPr="00624FDA" w:rsidRDefault="006523C8" w:rsidP="006523C8">
            <w:pPr>
              <w:rPr>
                <w:b/>
              </w:rPr>
            </w:pPr>
          </w:p>
        </w:tc>
        <w:tc>
          <w:tcPr>
            <w:tcW w:w="63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523C8" w:rsidRPr="00046A3C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95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   </w:t>
            </w:r>
          </w:p>
        </w:tc>
        <w:tc>
          <w:tcPr>
            <w:tcW w:w="468" w:type="pct"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202 000,00</w:t>
            </w:r>
          </w:p>
        </w:tc>
        <w:tc>
          <w:tcPr>
            <w:tcW w:w="439" w:type="pct"/>
          </w:tcPr>
          <w:p w:rsidR="006523C8" w:rsidRDefault="006523C8" w:rsidP="006523C8">
            <w:pPr>
              <w:jc w:val="center"/>
            </w:pPr>
            <w:r>
              <w:t>129 813,02</w:t>
            </w:r>
          </w:p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365" w:type="pct"/>
          </w:tcPr>
          <w:p w:rsidR="006523C8" w:rsidRPr="00624FDA" w:rsidRDefault="006523C8" w:rsidP="006523C8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976" w:type="pct"/>
          </w:tcPr>
          <w:p w:rsidR="006523C8" w:rsidRPr="00624FDA" w:rsidRDefault="006523C8" w:rsidP="006523C8">
            <w:pPr>
              <w:rPr>
                <w:b/>
              </w:rPr>
            </w:pPr>
          </w:p>
        </w:tc>
        <w:tc>
          <w:tcPr>
            <w:tcW w:w="63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</w:t>
            </w:r>
          </w:p>
        </w:tc>
        <w:tc>
          <w:tcPr>
            <w:tcW w:w="468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39" w:type="pct"/>
          </w:tcPr>
          <w:p w:rsidR="006523C8" w:rsidRDefault="006523C8" w:rsidP="006523C8"/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36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76" w:type="pct"/>
          </w:tcPr>
          <w:p w:rsidR="006523C8" w:rsidRPr="00624FDA" w:rsidRDefault="006523C8" w:rsidP="006523C8">
            <w:pPr>
              <w:rPr>
                <w:b/>
              </w:rPr>
            </w:pPr>
            <w:r w:rsidRPr="00624FDA">
              <w:rPr>
                <w:b/>
              </w:rPr>
              <w:t>Результат</w:t>
            </w:r>
          </w:p>
          <w:p w:rsidR="006523C8" w:rsidRPr="00046A3C" w:rsidRDefault="006523C8" w:rsidP="006523C8">
            <w:r>
              <w:rPr>
                <w:color w:val="333333"/>
              </w:rPr>
              <w:t xml:space="preserve">Доля  жителей </w:t>
            </w:r>
            <w:proofErr w:type="spellStart"/>
            <w:r>
              <w:rPr>
                <w:color w:val="333333"/>
              </w:rPr>
              <w:t>Большесельского</w:t>
            </w:r>
            <w:proofErr w:type="spellEnd"/>
            <w:r>
              <w:rPr>
                <w:color w:val="333333"/>
              </w:rPr>
              <w:t xml:space="preserve"> муниципального района положительно оценивающих результаты развития физической культуры и спорта на территории района</w:t>
            </w:r>
          </w:p>
        </w:tc>
        <w:tc>
          <w:tcPr>
            <w:tcW w:w="63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39" w:type="pct"/>
          </w:tcPr>
          <w:p w:rsidR="006523C8" w:rsidRDefault="006523C8" w:rsidP="006523C8"/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36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76" w:type="pct"/>
          </w:tcPr>
          <w:p w:rsidR="006523C8" w:rsidRPr="00046A3C" w:rsidRDefault="006523C8" w:rsidP="006523C8">
            <w:r>
              <w:t>Мероприятия</w:t>
            </w:r>
          </w:p>
        </w:tc>
        <w:tc>
          <w:tcPr>
            <w:tcW w:w="63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39" w:type="pct"/>
          </w:tcPr>
          <w:p w:rsidR="006523C8" w:rsidRDefault="006523C8" w:rsidP="006523C8"/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36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976" w:type="pct"/>
          </w:tcPr>
          <w:p w:rsidR="006523C8" w:rsidRPr="00046A3C" w:rsidRDefault="006523C8" w:rsidP="006523C8">
            <w:r>
              <w:t>Налог на имущество (волейбольная площадка, хоккейный корт)</w:t>
            </w:r>
          </w:p>
        </w:tc>
        <w:tc>
          <w:tcPr>
            <w:tcW w:w="63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523C8" w:rsidRPr="00046A3C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95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92000,00</w:t>
            </w:r>
          </w:p>
        </w:tc>
        <w:tc>
          <w:tcPr>
            <w:tcW w:w="439" w:type="pct"/>
          </w:tcPr>
          <w:p w:rsidR="006523C8" w:rsidRDefault="006523C8" w:rsidP="006523C8">
            <w:pPr>
              <w:jc w:val="center"/>
            </w:pPr>
            <w:r>
              <w:t>86 689  ,00</w:t>
            </w:r>
          </w:p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36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76" w:type="pct"/>
          </w:tcPr>
          <w:p w:rsidR="006523C8" w:rsidRPr="00046A3C" w:rsidRDefault="006523C8" w:rsidP="006523C8"/>
        </w:tc>
        <w:tc>
          <w:tcPr>
            <w:tcW w:w="63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523C8" w:rsidRPr="00046A3C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95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</w:tcPr>
          <w:p w:rsidR="006523C8" w:rsidRDefault="006523C8" w:rsidP="006523C8"/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36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976" w:type="pct"/>
          </w:tcPr>
          <w:p w:rsidR="006523C8" w:rsidRPr="00046A3C" w:rsidRDefault="006523C8" w:rsidP="006523C8">
            <w:r>
              <w:t xml:space="preserve">Освещение плоскостных </w:t>
            </w:r>
            <w:r>
              <w:lastRenderedPageBreak/>
              <w:t>спортивных сооружений.</w:t>
            </w:r>
          </w:p>
        </w:tc>
        <w:tc>
          <w:tcPr>
            <w:tcW w:w="63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60 000,00</w:t>
            </w:r>
          </w:p>
        </w:tc>
        <w:tc>
          <w:tcPr>
            <w:tcW w:w="439" w:type="pct"/>
          </w:tcPr>
          <w:p w:rsidR="006523C8" w:rsidRDefault="006523C8" w:rsidP="006523C8">
            <w:pPr>
              <w:jc w:val="center"/>
            </w:pPr>
            <w:r>
              <w:t>18 151,02</w:t>
            </w:r>
          </w:p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36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8.3</w:t>
            </w:r>
          </w:p>
        </w:tc>
        <w:tc>
          <w:tcPr>
            <w:tcW w:w="976" w:type="pct"/>
          </w:tcPr>
          <w:p w:rsidR="006523C8" w:rsidRPr="0003536C" w:rsidRDefault="006523C8" w:rsidP="006523C8">
            <w:r>
              <w:t>Содержание спортивных сооружений</w:t>
            </w:r>
          </w:p>
        </w:tc>
        <w:tc>
          <w:tcPr>
            <w:tcW w:w="63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523C8" w:rsidRPr="00046A3C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95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439" w:type="pct"/>
          </w:tcPr>
          <w:p w:rsidR="006523C8" w:rsidRDefault="006523C8" w:rsidP="006523C8">
            <w:pPr>
              <w:jc w:val="center"/>
            </w:pPr>
            <w:r>
              <w:t>24 973,00</w:t>
            </w:r>
          </w:p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36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76" w:type="pct"/>
          </w:tcPr>
          <w:p w:rsidR="006523C8" w:rsidRPr="00377BE2" w:rsidRDefault="006523C8" w:rsidP="006523C8"/>
        </w:tc>
        <w:tc>
          <w:tcPr>
            <w:tcW w:w="63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</w:tcPr>
          <w:p w:rsidR="006523C8" w:rsidRDefault="006523C8" w:rsidP="006523C8">
            <w:pPr>
              <w:jc w:val="center"/>
            </w:pPr>
          </w:p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36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76" w:type="pct"/>
          </w:tcPr>
          <w:p w:rsidR="006523C8" w:rsidRPr="00046A3C" w:rsidRDefault="006523C8" w:rsidP="006523C8"/>
        </w:tc>
        <w:tc>
          <w:tcPr>
            <w:tcW w:w="63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</w:tcPr>
          <w:p w:rsidR="006523C8" w:rsidRDefault="006523C8" w:rsidP="006523C8"/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365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76" w:type="pct"/>
          </w:tcPr>
          <w:p w:rsidR="006523C8" w:rsidRPr="00377BE2" w:rsidRDefault="006523C8" w:rsidP="006523C8">
            <w:pPr>
              <w:rPr>
                <w:b/>
              </w:rPr>
            </w:pPr>
            <w:r>
              <w:rPr>
                <w:b/>
              </w:rPr>
              <w:t>ВСЕГО  ПО  ВЦП</w:t>
            </w:r>
          </w:p>
        </w:tc>
        <w:tc>
          <w:tcPr>
            <w:tcW w:w="63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523C8" w:rsidRPr="006D01CC" w:rsidRDefault="006523C8" w:rsidP="006523C8">
            <w:pPr>
              <w:jc w:val="center"/>
            </w:pPr>
            <w:r>
              <w:t>Руб.</w:t>
            </w:r>
          </w:p>
        </w:tc>
        <w:tc>
          <w:tcPr>
            <w:tcW w:w="959" w:type="pct"/>
          </w:tcPr>
          <w:p w:rsidR="006523C8" w:rsidRPr="006D01CC" w:rsidRDefault="006523C8" w:rsidP="006523C8">
            <w:pPr>
              <w:jc w:val="center"/>
              <w:rPr>
                <w:bCs/>
              </w:rPr>
            </w:pPr>
          </w:p>
        </w:tc>
        <w:tc>
          <w:tcPr>
            <w:tcW w:w="468" w:type="pct"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604 000,00</w:t>
            </w:r>
          </w:p>
        </w:tc>
        <w:tc>
          <w:tcPr>
            <w:tcW w:w="439" w:type="pct"/>
          </w:tcPr>
          <w:p w:rsidR="006523C8" w:rsidRDefault="006523C8" w:rsidP="006523C8">
            <w:pPr>
              <w:jc w:val="center"/>
            </w:pPr>
            <w:r>
              <w:t>603 209,91</w:t>
            </w:r>
          </w:p>
        </w:tc>
        <w:tc>
          <w:tcPr>
            <w:tcW w:w="649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365" w:type="pct"/>
          </w:tcPr>
          <w:p w:rsidR="006523C8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76" w:type="pct"/>
          </w:tcPr>
          <w:p w:rsidR="006523C8" w:rsidRDefault="006523C8" w:rsidP="006523C8"/>
        </w:tc>
        <w:tc>
          <w:tcPr>
            <w:tcW w:w="639" w:type="pct"/>
          </w:tcPr>
          <w:p w:rsidR="006523C8" w:rsidRPr="00046A3C" w:rsidRDefault="006523C8" w:rsidP="006523C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="006523C8" w:rsidRPr="006D01CC" w:rsidRDefault="006523C8" w:rsidP="006523C8">
            <w:pPr>
              <w:jc w:val="center"/>
            </w:pPr>
          </w:p>
        </w:tc>
        <w:tc>
          <w:tcPr>
            <w:tcW w:w="959" w:type="pct"/>
          </w:tcPr>
          <w:p w:rsidR="006523C8" w:rsidRPr="006D01CC" w:rsidRDefault="006523C8" w:rsidP="006523C8">
            <w:pPr>
              <w:rPr>
                <w:bCs/>
              </w:rPr>
            </w:pPr>
          </w:p>
        </w:tc>
        <w:tc>
          <w:tcPr>
            <w:tcW w:w="468" w:type="pct"/>
          </w:tcPr>
          <w:p w:rsidR="006523C8" w:rsidRDefault="006523C8" w:rsidP="006523C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</w:tcPr>
          <w:p w:rsidR="006523C8" w:rsidRDefault="006523C8" w:rsidP="006523C8"/>
        </w:tc>
        <w:tc>
          <w:tcPr>
            <w:tcW w:w="649" w:type="pct"/>
          </w:tcPr>
          <w:p w:rsidR="006523C8" w:rsidRDefault="006523C8" w:rsidP="006523C8"/>
        </w:tc>
      </w:tr>
    </w:tbl>
    <w:p w:rsidR="006523C8" w:rsidRDefault="006523C8" w:rsidP="006523C8"/>
    <w:p w:rsidR="006523C8" w:rsidRDefault="006523C8" w:rsidP="006523C8">
      <w:r>
        <w:t xml:space="preserve"> </w:t>
      </w:r>
    </w:p>
    <w:p w:rsidR="006523C8" w:rsidRDefault="006523C8" w:rsidP="006523C8"/>
    <w:p w:rsidR="006523C8" w:rsidRDefault="006523C8" w:rsidP="006523C8">
      <w:r>
        <w:t>ИНДЕКС  РЕЗУЛЬТАТИВНОСТИ:</w:t>
      </w:r>
    </w:p>
    <w:p w:rsidR="006523C8" w:rsidRDefault="006523C8" w:rsidP="006523C8">
      <w:r>
        <w:rPr>
          <w:lang w:val="en-US"/>
        </w:rPr>
        <w:t>R</w:t>
      </w:r>
      <w:r w:rsidRPr="00642276">
        <w:t xml:space="preserve">1 </w:t>
      </w:r>
      <w:r>
        <w:t xml:space="preserve">    </w:t>
      </w:r>
      <w:r w:rsidRPr="00642276">
        <w:t xml:space="preserve"> (</w:t>
      </w:r>
      <w:proofErr w:type="gramStart"/>
      <w:r w:rsidRPr="00642276">
        <w:t>220</w:t>
      </w:r>
      <w:r>
        <w:t xml:space="preserve"> :</w:t>
      </w:r>
      <w:proofErr w:type="gramEnd"/>
      <w:r>
        <w:t xml:space="preserve"> 218) </w:t>
      </w:r>
      <w:proofErr w:type="spellStart"/>
      <w:r>
        <w:t>х</w:t>
      </w:r>
      <w:proofErr w:type="spellEnd"/>
      <w:r>
        <w:t xml:space="preserve"> 100% = 100,9%</w:t>
      </w:r>
    </w:p>
    <w:p w:rsidR="006523C8" w:rsidRDefault="006523C8" w:rsidP="006523C8">
      <w:r>
        <w:rPr>
          <w:lang w:val="en-US"/>
        </w:rPr>
        <w:t>R</w:t>
      </w:r>
      <w:r w:rsidRPr="00642276">
        <w:t>2</w:t>
      </w:r>
      <w:r>
        <w:t xml:space="preserve">      (</w:t>
      </w:r>
      <w:proofErr w:type="gramStart"/>
      <w:r>
        <w:t>290 :</w:t>
      </w:r>
      <w:proofErr w:type="gramEnd"/>
      <w:r>
        <w:t xml:space="preserve"> 250) </w:t>
      </w:r>
      <w:proofErr w:type="spellStart"/>
      <w:r>
        <w:t>х</w:t>
      </w:r>
      <w:proofErr w:type="spellEnd"/>
      <w:r>
        <w:t xml:space="preserve"> 100% = 116,0%</w:t>
      </w:r>
    </w:p>
    <w:p w:rsidR="006523C8" w:rsidRDefault="006523C8" w:rsidP="006523C8">
      <w:r>
        <w:rPr>
          <w:lang w:val="en-US"/>
        </w:rPr>
        <w:t>R</w:t>
      </w:r>
      <w:r>
        <w:t>3      (</w:t>
      </w:r>
      <w:proofErr w:type="gramStart"/>
      <w:r>
        <w:t>270 :</w:t>
      </w:r>
      <w:proofErr w:type="gramEnd"/>
      <w:r>
        <w:t xml:space="preserve"> 265) </w:t>
      </w:r>
      <w:proofErr w:type="spellStart"/>
      <w:r>
        <w:t>х</w:t>
      </w:r>
      <w:proofErr w:type="spellEnd"/>
      <w:r>
        <w:t xml:space="preserve"> 100% = 101,9%</w:t>
      </w:r>
    </w:p>
    <w:p w:rsidR="006523C8" w:rsidRDefault="006523C8" w:rsidP="006523C8">
      <w:r>
        <w:rPr>
          <w:lang w:val="en-US"/>
        </w:rPr>
        <w:t>R</w:t>
      </w:r>
      <w:r>
        <w:t>4      (</w:t>
      </w:r>
      <w:proofErr w:type="gramStart"/>
      <w:r>
        <w:t>800 :</w:t>
      </w:r>
      <w:proofErr w:type="gramEnd"/>
      <w:r>
        <w:t xml:space="preserve"> 700) </w:t>
      </w:r>
      <w:proofErr w:type="spellStart"/>
      <w:r>
        <w:t>х</w:t>
      </w:r>
      <w:proofErr w:type="spellEnd"/>
      <w:r>
        <w:t xml:space="preserve"> 100% = 114,3%</w:t>
      </w:r>
    </w:p>
    <w:p w:rsidR="006523C8" w:rsidRPr="00F84879" w:rsidRDefault="006523C8" w:rsidP="006523C8">
      <w:r>
        <w:rPr>
          <w:lang w:val="en-US"/>
        </w:rPr>
        <w:t>R</w:t>
      </w:r>
      <w:r w:rsidRPr="00F84879">
        <w:t>5</w:t>
      </w:r>
      <w:r>
        <w:t xml:space="preserve">      </w:t>
      </w:r>
      <w:proofErr w:type="gramStart"/>
      <w:r>
        <w:t>(  77</w:t>
      </w:r>
      <w:proofErr w:type="gramEnd"/>
      <w:r>
        <w:t xml:space="preserve"> :   77) </w:t>
      </w:r>
      <w:proofErr w:type="spellStart"/>
      <w:r>
        <w:t>х</w:t>
      </w:r>
      <w:proofErr w:type="spellEnd"/>
      <w:r>
        <w:t xml:space="preserve"> 100% = 100,0%</w:t>
      </w:r>
    </w:p>
    <w:p w:rsidR="006523C8" w:rsidRDefault="006523C8" w:rsidP="006523C8">
      <w:r>
        <w:rPr>
          <w:lang w:val="en-US"/>
        </w:rPr>
        <w:t>R</w:t>
      </w:r>
      <w:r w:rsidRPr="00F84879">
        <w:t>6</w:t>
      </w:r>
      <w:r>
        <w:t xml:space="preserve">      (</w:t>
      </w:r>
      <w:proofErr w:type="gramStart"/>
      <w:r>
        <w:t>355 :</w:t>
      </w:r>
      <w:proofErr w:type="gramEnd"/>
      <w:r>
        <w:t xml:space="preserve"> 350) </w:t>
      </w:r>
      <w:proofErr w:type="spellStart"/>
      <w:r>
        <w:t>х</w:t>
      </w:r>
      <w:proofErr w:type="spellEnd"/>
      <w:r>
        <w:t xml:space="preserve"> 100% = 101,4%</w:t>
      </w:r>
    </w:p>
    <w:p w:rsidR="006523C8" w:rsidRDefault="006523C8" w:rsidP="006523C8"/>
    <w:p w:rsidR="006523C8" w:rsidRDefault="006523C8" w:rsidP="006523C8">
      <w:r>
        <w:t xml:space="preserve">ИНДЕКС </w:t>
      </w:r>
      <w:r w:rsidR="00D25C27">
        <w:t xml:space="preserve">РЕЗУЛЬТАТИВНОСТИ ИСПОЛНЕНИЯ ВЦП «Развитие физической культуры и спорта в </w:t>
      </w:r>
      <w:proofErr w:type="spellStart"/>
      <w:r w:rsidR="00D25C27">
        <w:t>Большесельском</w:t>
      </w:r>
      <w:proofErr w:type="spellEnd"/>
      <w:r w:rsidR="00D25C27">
        <w:t xml:space="preserve"> муниципальном районе» на 2015-2017гг.:</w:t>
      </w:r>
    </w:p>
    <w:p w:rsidR="006523C8" w:rsidRDefault="00D25C27" w:rsidP="006523C8">
      <w:r>
        <w:rPr>
          <w:sz w:val="36"/>
          <w:szCs w:val="36"/>
          <w:lang w:val="en-US"/>
        </w:rPr>
        <w:t>R</w:t>
      </w:r>
      <w:proofErr w:type="spellStart"/>
      <w:r w:rsidR="006523C8">
        <w:rPr>
          <w:sz w:val="16"/>
          <w:szCs w:val="16"/>
        </w:rPr>
        <w:t>исп</w:t>
      </w:r>
      <w:proofErr w:type="spellEnd"/>
      <w:r w:rsidR="006523C8">
        <w:rPr>
          <w:sz w:val="16"/>
          <w:szCs w:val="16"/>
        </w:rPr>
        <w:t xml:space="preserve">  =  </w:t>
      </w:r>
      <w:r w:rsidR="006523C8">
        <w:t>(100,9+116,0+101,0+114,3+100,0 101,4) : 6 = 105,6%</w:t>
      </w:r>
    </w:p>
    <w:p w:rsidR="006523C8" w:rsidRDefault="006523C8" w:rsidP="006523C8"/>
    <w:p w:rsidR="00A3283A" w:rsidRDefault="006523C8" w:rsidP="00A3283A">
      <w:r>
        <w:t>ИНДЕКС ЭФФЕКТИВНОСТИ ИСПОЛНЕНИЯ ВЦП</w:t>
      </w:r>
      <w:r w:rsidR="00A3283A">
        <w:t xml:space="preserve"> </w:t>
      </w:r>
      <w:r>
        <w:t xml:space="preserve"> </w:t>
      </w:r>
      <w:r w:rsidR="00A3283A">
        <w:t>«</w:t>
      </w:r>
      <w:r>
        <w:t xml:space="preserve"> </w:t>
      </w:r>
      <w:r w:rsidR="00A3283A">
        <w:t xml:space="preserve">Развитие физической культуры и спорта в </w:t>
      </w:r>
      <w:proofErr w:type="spellStart"/>
      <w:r w:rsidR="00A3283A">
        <w:t>Большесельском</w:t>
      </w:r>
      <w:proofErr w:type="spellEnd"/>
      <w:r w:rsidR="00A3283A">
        <w:t xml:space="preserve"> муниципальном районе» на 2015-2017гг.:</w:t>
      </w:r>
    </w:p>
    <w:p w:rsidR="00C818EF" w:rsidRDefault="00C818EF" w:rsidP="006523C8"/>
    <w:p w:rsidR="006523C8" w:rsidRPr="000F203C" w:rsidRDefault="00A3283A" w:rsidP="006523C8">
      <w:r>
        <w:rPr>
          <w:sz w:val="36"/>
          <w:szCs w:val="36"/>
        </w:rPr>
        <w:t>Э</w:t>
      </w:r>
      <w:r w:rsidR="006523C8">
        <w:rPr>
          <w:sz w:val="32"/>
          <w:szCs w:val="32"/>
        </w:rPr>
        <w:t xml:space="preserve"> = </w:t>
      </w:r>
      <w:r w:rsidR="006523C8">
        <w:t>105,6</w:t>
      </w:r>
      <w:proofErr w:type="gramStart"/>
      <w:r w:rsidR="006523C8">
        <w:t xml:space="preserve"> :</w:t>
      </w:r>
      <w:proofErr w:type="gramEnd"/>
      <w:r w:rsidR="00815F35">
        <w:t xml:space="preserve"> (604000,00 : 603209,91) = 105,4</w:t>
      </w:r>
      <w:r w:rsidR="006523C8">
        <w:t>%</w:t>
      </w:r>
    </w:p>
    <w:p w:rsidR="006523C8" w:rsidRDefault="006523C8" w:rsidP="006523C8"/>
    <w:p w:rsidR="006523C8" w:rsidRDefault="006523C8" w:rsidP="006523C8"/>
    <w:p w:rsidR="006523C8" w:rsidRPr="006D01CC" w:rsidRDefault="006523C8" w:rsidP="006523C8">
      <w:pPr>
        <w:jc w:val="center"/>
      </w:pPr>
      <w:r w:rsidRPr="006D01CC">
        <w:t>ОТЧЕТ</w:t>
      </w:r>
    </w:p>
    <w:p w:rsidR="006523C8" w:rsidRPr="006D01CC" w:rsidRDefault="006523C8" w:rsidP="006523C8">
      <w:pPr>
        <w:pStyle w:val="11"/>
        <w:rPr>
          <w:sz w:val="24"/>
          <w:szCs w:val="24"/>
        </w:rPr>
      </w:pPr>
      <w:r w:rsidRPr="006D01CC">
        <w:rPr>
          <w:sz w:val="24"/>
          <w:szCs w:val="24"/>
        </w:rPr>
        <w:t xml:space="preserve">о реализации </w:t>
      </w:r>
      <w:r>
        <w:rPr>
          <w:sz w:val="24"/>
          <w:szCs w:val="24"/>
        </w:rPr>
        <w:t xml:space="preserve">муниципальной </w:t>
      </w:r>
      <w:r w:rsidRPr="006D01CC">
        <w:rPr>
          <w:sz w:val="24"/>
          <w:szCs w:val="24"/>
        </w:rPr>
        <w:t xml:space="preserve"> целевой программы</w:t>
      </w:r>
    </w:p>
    <w:p w:rsidR="006523C8" w:rsidRPr="00F84879" w:rsidRDefault="00D25C27" w:rsidP="006523C8">
      <w:pPr>
        <w:pStyle w:val="11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 w:rsidR="006523C8">
        <w:rPr>
          <w:sz w:val="24"/>
          <w:szCs w:val="24"/>
          <w:u w:val="single"/>
        </w:rPr>
        <w:t xml:space="preserve">   </w:t>
      </w:r>
      <w:r w:rsidR="006523C8" w:rsidRPr="00F84879">
        <w:rPr>
          <w:sz w:val="24"/>
          <w:szCs w:val="24"/>
          <w:u w:val="single"/>
        </w:rPr>
        <w:t xml:space="preserve">«Развитие  материально-технической базы физической культуры и спорта   в   </w:t>
      </w:r>
      <w:proofErr w:type="spellStart"/>
      <w:r w:rsidR="006523C8" w:rsidRPr="00F84879">
        <w:rPr>
          <w:sz w:val="24"/>
          <w:szCs w:val="24"/>
          <w:u w:val="single"/>
        </w:rPr>
        <w:t>Большесельском</w:t>
      </w:r>
      <w:proofErr w:type="spellEnd"/>
      <w:r w:rsidR="006523C8" w:rsidRPr="00F84879">
        <w:rPr>
          <w:sz w:val="24"/>
          <w:szCs w:val="24"/>
          <w:u w:val="single"/>
        </w:rPr>
        <w:t xml:space="preserve">   муниципальном  районе</w:t>
      </w:r>
      <w:r w:rsidR="006523C8">
        <w:rPr>
          <w:sz w:val="24"/>
          <w:szCs w:val="24"/>
          <w:u w:val="single"/>
        </w:rPr>
        <w:t>»</w:t>
      </w:r>
      <w:r w:rsidR="006523C8" w:rsidRPr="00F84879">
        <w:rPr>
          <w:sz w:val="24"/>
          <w:szCs w:val="24"/>
          <w:u w:val="single"/>
        </w:rPr>
        <w:t xml:space="preserve">  за 2015 год</w:t>
      </w:r>
    </w:p>
    <w:p w:rsidR="006523C8" w:rsidRPr="006D01CC" w:rsidRDefault="006523C8" w:rsidP="006523C8">
      <w:pPr>
        <w:pStyle w:val="11"/>
        <w:rPr>
          <w:sz w:val="24"/>
          <w:szCs w:val="24"/>
        </w:rPr>
      </w:pPr>
      <w:r w:rsidRPr="006D01CC">
        <w:rPr>
          <w:sz w:val="24"/>
          <w:szCs w:val="24"/>
        </w:rPr>
        <w:t>(наименование ВЦП, наименование ОИ)</w:t>
      </w:r>
    </w:p>
    <w:p w:rsidR="006523C8" w:rsidRPr="006D01CC" w:rsidRDefault="006523C8" w:rsidP="006523C8">
      <w:pPr>
        <w:pStyle w:val="11"/>
        <w:rPr>
          <w:sz w:val="24"/>
          <w:szCs w:val="24"/>
        </w:rPr>
      </w:pPr>
    </w:p>
    <w:p w:rsidR="006523C8" w:rsidRPr="006D01CC" w:rsidRDefault="006523C8" w:rsidP="006523C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523C8" w:rsidRDefault="006523C8" w:rsidP="006523C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D01CC">
        <w:rPr>
          <w:rFonts w:ascii="Times New Roman" w:hAnsi="Times New Roman" w:cs="Times New Roman"/>
          <w:sz w:val="24"/>
          <w:szCs w:val="24"/>
        </w:rPr>
        <w:t>1. Информация о результатах и финансировании ВЦП</w:t>
      </w:r>
      <w:r>
        <w:rPr>
          <w:rFonts w:ascii="Times New Roman" w:hAnsi="Times New Roman" w:cs="Times New Roman"/>
          <w:sz w:val="24"/>
          <w:szCs w:val="24"/>
        </w:rPr>
        <w:t xml:space="preserve">    http://www.adm.yar.ru/power/mest/bselo-adm/realiz_mun_program.html </w:t>
      </w:r>
    </w:p>
    <w:tbl>
      <w:tblPr>
        <w:tblW w:w="5000" w:type="pct"/>
        <w:tblLook w:val="00A0"/>
      </w:tblPr>
      <w:tblGrid>
        <w:gridCol w:w="1080"/>
        <w:gridCol w:w="2880"/>
        <w:gridCol w:w="6"/>
        <w:gridCol w:w="1884"/>
        <w:gridCol w:w="6"/>
        <w:gridCol w:w="1493"/>
        <w:gridCol w:w="2836"/>
        <w:gridCol w:w="1384"/>
        <w:gridCol w:w="1298"/>
        <w:gridCol w:w="6"/>
        <w:gridCol w:w="1913"/>
      </w:tblGrid>
      <w:tr w:rsidR="006523C8" w:rsidRPr="006D01CC" w:rsidTr="006523C8">
        <w:trPr>
          <w:trHeight w:val="725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Cs/>
              </w:rPr>
            </w:pPr>
            <w:r w:rsidRPr="006D01CC">
              <w:rPr>
                <w:bCs/>
              </w:rPr>
              <w:t>№</w:t>
            </w:r>
            <w:proofErr w:type="spellStart"/>
            <w:proofErr w:type="gramStart"/>
            <w:r w:rsidRPr="006D01CC">
              <w:rPr>
                <w:bCs/>
              </w:rPr>
              <w:t>п</w:t>
            </w:r>
            <w:proofErr w:type="spellEnd"/>
            <w:proofErr w:type="gramEnd"/>
            <w:r w:rsidRPr="006D01CC">
              <w:rPr>
                <w:bCs/>
              </w:rPr>
              <w:t>/</w:t>
            </w:r>
            <w:proofErr w:type="spellStart"/>
            <w:r w:rsidRPr="006D01CC">
              <w:rPr>
                <w:bCs/>
              </w:rPr>
              <w:t>п</w:t>
            </w:r>
            <w:proofErr w:type="spellEnd"/>
          </w:p>
        </w:tc>
        <w:tc>
          <w:tcPr>
            <w:tcW w:w="9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Cs/>
              </w:rPr>
            </w:pPr>
            <w:r w:rsidRPr="006D01CC">
              <w:rPr>
                <w:bCs/>
              </w:rPr>
              <w:t>Наименование показателя цели, задачи, результата, мероприятия</w:t>
            </w:r>
          </w:p>
        </w:tc>
        <w:tc>
          <w:tcPr>
            <w:tcW w:w="6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spacing w:after="200" w:line="276" w:lineRule="auto"/>
              <w:ind w:left="-108" w:right="-134"/>
              <w:jc w:val="center"/>
              <w:rPr>
                <w:bCs/>
              </w:rPr>
            </w:pPr>
            <w:r w:rsidRPr="006D01CC">
              <w:rPr>
                <w:bCs/>
              </w:rPr>
              <w:t xml:space="preserve">Вид бюджетного </w:t>
            </w:r>
            <w:r w:rsidRPr="006D01CC">
              <w:rPr>
                <w:bCs/>
              </w:rPr>
              <w:lastRenderedPageBreak/>
              <w:t xml:space="preserve">ассигнования 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ind w:left="-108" w:right="-108"/>
              <w:jc w:val="center"/>
              <w:rPr>
                <w:bCs/>
              </w:rPr>
            </w:pPr>
            <w:r w:rsidRPr="006D01CC">
              <w:rPr>
                <w:bCs/>
              </w:rPr>
              <w:lastRenderedPageBreak/>
              <w:t>Единица измерения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ind w:left="-108" w:right="-108"/>
              <w:jc w:val="center"/>
              <w:rPr>
                <w:bCs/>
              </w:rPr>
            </w:pPr>
            <w:r w:rsidRPr="006D01CC">
              <w:rPr>
                <w:bCs/>
              </w:rPr>
              <w:t>Источник финансирования</w:t>
            </w:r>
            <w:r w:rsidRPr="006D01CC">
              <w:t>***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Cs/>
              </w:rPr>
            </w:pPr>
            <w:r w:rsidRPr="006D01CC">
              <w:rPr>
                <w:bCs/>
              </w:rPr>
              <w:t>Значение результата,</w:t>
            </w:r>
          </w:p>
          <w:p w:rsidR="006523C8" w:rsidRPr="006D01CC" w:rsidRDefault="006523C8" w:rsidP="006523C8">
            <w:pPr>
              <w:jc w:val="center"/>
              <w:rPr>
                <w:bCs/>
              </w:rPr>
            </w:pPr>
            <w:r w:rsidRPr="006D01CC">
              <w:rPr>
                <w:bCs/>
              </w:rPr>
              <w:t>объем финансирования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Cs/>
              </w:rPr>
            </w:pPr>
            <w:r w:rsidRPr="006D01CC">
              <w:rPr>
                <w:bCs/>
              </w:rPr>
              <w:t xml:space="preserve">Причины отклонений от плановых </w:t>
            </w:r>
            <w:r w:rsidRPr="006D01CC">
              <w:rPr>
                <w:bCs/>
              </w:rPr>
              <w:lastRenderedPageBreak/>
              <w:t>значений</w:t>
            </w:r>
          </w:p>
        </w:tc>
      </w:tr>
      <w:tr w:rsidR="006523C8" w:rsidRPr="006D01CC" w:rsidTr="006523C8">
        <w:trPr>
          <w:trHeight w:val="360"/>
        </w:trPr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C8" w:rsidRPr="006D01CC" w:rsidRDefault="006523C8" w:rsidP="006523C8">
            <w:pPr>
              <w:rPr>
                <w:bCs/>
              </w:rPr>
            </w:pPr>
          </w:p>
        </w:tc>
        <w:tc>
          <w:tcPr>
            <w:tcW w:w="9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C8" w:rsidRPr="006D01CC" w:rsidRDefault="006523C8" w:rsidP="006523C8">
            <w:pPr>
              <w:rPr>
                <w:bCs/>
              </w:rPr>
            </w:pPr>
          </w:p>
        </w:tc>
        <w:tc>
          <w:tcPr>
            <w:tcW w:w="6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C8" w:rsidRPr="006D01CC" w:rsidRDefault="006523C8" w:rsidP="006523C8">
            <w:pPr>
              <w:rPr>
                <w:bCs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C8" w:rsidRPr="006D01CC" w:rsidRDefault="006523C8" w:rsidP="006523C8">
            <w:pPr>
              <w:rPr>
                <w:bCs/>
              </w:rPr>
            </w:pP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C8" w:rsidRPr="006D01CC" w:rsidRDefault="006523C8" w:rsidP="006523C8">
            <w:pPr>
              <w:rPr>
                <w:bCs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8" w:rsidRPr="006D01CC" w:rsidRDefault="006523C8" w:rsidP="006523C8">
            <w:pPr>
              <w:jc w:val="center"/>
              <w:rPr>
                <w:bCs/>
              </w:rPr>
            </w:pPr>
            <w:r w:rsidRPr="006D01CC">
              <w:rPr>
                <w:bCs/>
              </w:rPr>
              <w:t>план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8" w:rsidRPr="006D01CC" w:rsidRDefault="006523C8" w:rsidP="006523C8">
            <w:pPr>
              <w:jc w:val="center"/>
              <w:rPr>
                <w:bCs/>
              </w:rPr>
            </w:pPr>
            <w:r w:rsidRPr="006D01CC">
              <w:rPr>
                <w:bCs/>
              </w:rPr>
              <w:t>факт</w:t>
            </w:r>
          </w:p>
        </w:tc>
        <w:tc>
          <w:tcPr>
            <w:tcW w:w="64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8" w:rsidRPr="006D01CC" w:rsidRDefault="006523C8" w:rsidP="006523C8">
            <w:pPr>
              <w:jc w:val="center"/>
              <w:rPr>
                <w:bCs/>
              </w:rPr>
            </w:pPr>
          </w:p>
        </w:tc>
      </w:tr>
      <w:tr w:rsidR="006523C8" w:rsidRPr="006D01CC" w:rsidTr="006523C8">
        <w:trPr>
          <w:trHeight w:val="133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Cs/>
              </w:rPr>
            </w:pPr>
            <w:r w:rsidRPr="006D01CC">
              <w:rPr>
                <w:bCs/>
              </w:rPr>
              <w:t>1</w:t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Cs/>
              </w:rPr>
            </w:pPr>
            <w:r w:rsidRPr="006D01CC">
              <w:rPr>
                <w:bCs/>
              </w:rPr>
              <w:t>2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Cs/>
              </w:rPr>
            </w:pPr>
            <w:r w:rsidRPr="006D01CC">
              <w:rPr>
                <w:bCs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Cs/>
              </w:rPr>
            </w:pPr>
            <w:r w:rsidRPr="006D01CC">
              <w:rPr>
                <w:bCs/>
              </w:rPr>
              <w:t>4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Cs/>
              </w:rPr>
            </w:pPr>
            <w:r w:rsidRPr="006D01CC">
              <w:rPr>
                <w:bCs/>
              </w:rPr>
              <w:t>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Cs/>
              </w:rPr>
            </w:pPr>
            <w:r w:rsidRPr="006D01CC">
              <w:rPr>
                <w:bCs/>
              </w:rPr>
              <w:t>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Cs/>
              </w:rPr>
            </w:pPr>
            <w:r w:rsidRPr="006D01CC">
              <w:rPr>
                <w:bCs/>
              </w:rPr>
              <w:t>7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Cs/>
              </w:rPr>
            </w:pPr>
            <w:r w:rsidRPr="006D01CC">
              <w:rPr>
                <w:bCs/>
              </w:rPr>
              <w:t>8</w:t>
            </w:r>
          </w:p>
        </w:tc>
      </w:tr>
      <w:tr w:rsidR="006523C8" w:rsidRPr="006D01CC" w:rsidTr="006523C8">
        <w:trPr>
          <w:trHeight w:val="516"/>
        </w:trPr>
        <w:tc>
          <w:tcPr>
            <w:tcW w:w="3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</w:pPr>
            <w:r w:rsidRPr="006D01CC">
              <w:t> </w:t>
            </w:r>
            <w:r>
              <w:t>1.</w:t>
            </w:r>
          </w:p>
        </w:tc>
        <w:tc>
          <w:tcPr>
            <w:tcW w:w="976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523C8" w:rsidRPr="00F84879" w:rsidRDefault="006523C8" w:rsidP="006523C8">
            <w:r>
              <w:rPr>
                <w:b/>
              </w:rPr>
              <w:t xml:space="preserve">Задача 1.  </w:t>
            </w:r>
            <w:r>
              <w:t xml:space="preserve">Развитие сети плоскостных спортивных сооружений в </w:t>
            </w:r>
            <w:proofErr w:type="spellStart"/>
            <w:r>
              <w:t>Большесельском</w:t>
            </w:r>
            <w:proofErr w:type="spellEnd"/>
            <w:r>
              <w:t xml:space="preserve"> муниципальном районе.</w:t>
            </w:r>
          </w:p>
        </w:tc>
        <w:tc>
          <w:tcPr>
            <w:tcW w:w="63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523C8" w:rsidRDefault="006523C8" w:rsidP="006523C8"/>
          <w:p w:rsidR="006523C8" w:rsidRPr="006D01CC" w:rsidRDefault="006523C8" w:rsidP="006523C8">
            <w:pPr>
              <w:jc w:val="center"/>
            </w:pPr>
          </w:p>
        </w:tc>
        <w:tc>
          <w:tcPr>
            <w:tcW w:w="505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523C8" w:rsidRDefault="006523C8" w:rsidP="006523C8">
            <w:pPr>
              <w:jc w:val="center"/>
              <w:rPr>
                <w:bCs/>
              </w:rPr>
            </w:pPr>
            <w:r w:rsidRPr="006D01CC">
              <w:rPr>
                <w:bCs/>
              </w:rPr>
              <w:t> </w:t>
            </w:r>
          </w:p>
          <w:p w:rsidR="006523C8" w:rsidRDefault="006523C8" w:rsidP="006523C8">
            <w:pPr>
              <w:jc w:val="center"/>
              <w:rPr>
                <w:bCs/>
              </w:rPr>
            </w:pPr>
            <w:r>
              <w:rPr>
                <w:bCs/>
              </w:rPr>
              <w:t>Руб.</w:t>
            </w:r>
          </w:p>
          <w:p w:rsidR="006523C8" w:rsidRDefault="006523C8" w:rsidP="006523C8">
            <w:pPr>
              <w:jc w:val="center"/>
              <w:rPr>
                <w:bCs/>
              </w:rPr>
            </w:pPr>
          </w:p>
          <w:p w:rsidR="006523C8" w:rsidRDefault="006523C8" w:rsidP="006523C8">
            <w:pPr>
              <w:jc w:val="center"/>
              <w:rPr>
                <w:bCs/>
              </w:rPr>
            </w:pPr>
          </w:p>
          <w:p w:rsidR="006523C8" w:rsidRPr="006D01CC" w:rsidRDefault="006523C8" w:rsidP="006523C8">
            <w:pPr>
              <w:jc w:val="center"/>
              <w:rPr>
                <w:bCs/>
              </w:rPr>
            </w:pPr>
            <w:r>
              <w:rPr>
                <w:bCs/>
              </w:rPr>
              <w:t>Руб.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Default="006523C8" w:rsidP="006523C8">
            <w:pPr>
              <w:jc w:val="center"/>
              <w:rPr>
                <w:bCs/>
              </w:rPr>
            </w:pPr>
          </w:p>
          <w:p w:rsidR="006523C8" w:rsidRPr="006D01CC" w:rsidRDefault="006523C8" w:rsidP="006523C8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Default="006523C8" w:rsidP="006523C8">
            <w:pPr>
              <w:jc w:val="center"/>
              <w:rPr>
                <w:b/>
                <w:bCs/>
              </w:rPr>
            </w:pPr>
            <w:r w:rsidRPr="006D01CC">
              <w:rPr>
                <w:b/>
                <w:bCs/>
              </w:rPr>
              <w:t> </w:t>
            </w:r>
          </w:p>
          <w:p w:rsidR="006523C8" w:rsidRPr="00BE7EBF" w:rsidRDefault="006523C8" w:rsidP="006523C8">
            <w:pPr>
              <w:jc w:val="center"/>
              <w:rPr>
                <w:bCs/>
              </w:rPr>
            </w:pPr>
            <w:r>
              <w:rPr>
                <w:bCs/>
              </w:rPr>
              <w:t>72 600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Default="006523C8" w:rsidP="006523C8">
            <w:pPr>
              <w:jc w:val="center"/>
              <w:rPr>
                <w:b/>
                <w:bCs/>
              </w:rPr>
            </w:pPr>
            <w:r w:rsidRPr="006D01CC">
              <w:rPr>
                <w:b/>
                <w:bCs/>
              </w:rPr>
              <w:t> </w:t>
            </w:r>
          </w:p>
          <w:p w:rsidR="006523C8" w:rsidRPr="00BE7EBF" w:rsidRDefault="006523C8" w:rsidP="006523C8">
            <w:pPr>
              <w:jc w:val="center"/>
              <w:rPr>
                <w:bCs/>
              </w:rPr>
            </w:pPr>
            <w:r>
              <w:rPr>
                <w:bCs/>
              </w:rPr>
              <w:t>72600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Default="006523C8" w:rsidP="006523C8">
            <w:pPr>
              <w:jc w:val="center"/>
              <w:rPr>
                <w:b/>
                <w:bCs/>
              </w:rPr>
            </w:pPr>
            <w:r w:rsidRPr="006D01CC">
              <w:rPr>
                <w:b/>
                <w:bCs/>
              </w:rPr>
              <w:t> </w:t>
            </w:r>
          </w:p>
          <w:p w:rsidR="006523C8" w:rsidRPr="006D01CC" w:rsidRDefault="006523C8" w:rsidP="006523C8">
            <w:pPr>
              <w:jc w:val="center"/>
              <w:rPr>
                <w:b/>
                <w:bCs/>
              </w:rPr>
            </w:pPr>
          </w:p>
        </w:tc>
      </w:tr>
      <w:tr w:rsidR="006523C8" w:rsidRPr="006D01CC" w:rsidTr="006523C8">
        <w:trPr>
          <w:trHeight w:val="270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</w:pPr>
          </w:p>
        </w:tc>
        <w:tc>
          <w:tcPr>
            <w:tcW w:w="976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6523C8" w:rsidRDefault="006523C8" w:rsidP="006523C8">
            <w:pPr>
              <w:rPr>
                <w:b/>
              </w:rPr>
            </w:pPr>
          </w:p>
        </w:tc>
        <w:tc>
          <w:tcPr>
            <w:tcW w:w="639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6523C8" w:rsidRDefault="006523C8" w:rsidP="006523C8"/>
        </w:tc>
        <w:tc>
          <w:tcPr>
            <w:tcW w:w="505" w:type="pct"/>
            <w:vMerge/>
            <w:tcBorders>
              <w:left w:val="nil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Default="006523C8" w:rsidP="006523C8">
            <w:pPr>
              <w:jc w:val="center"/>
              <w:rPr>
                <w:bCs/>
              </w:rPr>
            </w:pPr>
            <w:r>
              <w:rPr>
                <w:bCs/>
              </w:rPr>
              <w:t>ФБ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/>
                <w:bCs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/>
                <w:bCs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/>
                <w:bCs/>
              </w:rPr>
            </w:pPr>
          </w:p>
        </w:tc>
      </w:tr>
      <w:tr w:rsidR="006523C8" w:rsidRPr="006D01CC" w:rsidTr="006523C8">
        <w:trPr>
          <w:trHeight w:val="285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</w:pPr>
          </w:p>
        </w:tc>
        <w:tc>
          <w:tcPr>
            <w:tcW w:w="976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6523C8" w:rsidRDefault="006523C8" w:rsidP="006523C8">
            <w:pPr>
              <w:rPr>
                <w:b/>
              </w:rPr>
            </w:pPr>
          </w:p>
        </w:tc>
        <w:tc>
          <w:tcPr>
            <w:tcW w:w="639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6523C8" w:rsidRDefault="006523C8" w:rsidP="006523C8"/>
        </w:tc>
        <w:tc>
          <w:tcPr>
            <w:tcW w:w="505" w:type="pct"/>
            <w:vMerge/>
            <w:tcBorders>
              <w:left w:val="nil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Default="006523C8" w:rsidP="006523C8">
            <w:pPr>
              <w:jc w:val="center"/>
              <w:rPr>
                <w:bCs/>
              </w:rPr>
            </w:pPr>
            <w:r>
              <w:rPr>
                <w:bCs/>
              </w:rPr>
              <w:t>ОБ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Default="006523C8" w:rsidP="006523C8">
            <w:pPr>
              <w:jc w:val="center"/>
              <w:rPr>
                <w:bCs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Default="006523C8" w:rsidP="006523C8">
            <w:pPr>
              <w:jc w:val="center"/>
              <w:rPr>
                <w:bCs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Default="006523C8" w:rsidP="006523C8">
            <w:pPr>
              <w:jc w:val="center"/>
              <w:rPr>
                <w:b/>
                <w:bCs/>
              </w:rPr>
            </w:pPr>
          </w:p>
        </w:tc>
      </w:tr>
      <w:tr w:rsidR="006523C8" w:rsidRPr="006D01CC" w:rsidTr="006523C8">
        <w:trPr>
          <w:trHeight w:val="270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</w:pPr>
          </w:p>
        </w:tc>
        <w:tc>
          <w:tcPr>
            <w:tcW w:w="976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6523C8" w:rsidRDefault="006523C8" w:rsidP="006523C8">
            <w:pPr>
              <w:rPr>
                <w:b/>
              </w:rPr>
            </w:pPr>
          </w:p>
        </w:tc>
        <w:tc>
          <w:tcPr>
            <w:tcW w:w="639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6523C8" w:rsidRDefault="006523C8" w:rsidP="006523C8"/>
        </w:tc>
        <w:tc>
          <w:tcPr>
            <w:tcW w:w="505" w:type="pct"/>
            <w:vMerge/>
            <w:tcBorders>
              <w:left w:val="nil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Default="006523C8" w:rsidP="006523C8">
            <w:pPr>
              <w:jc w:val="center"/>
              <w:rPr>
                <w:bCs/>
              </w:rPr>
            </w:pPr>
            <w:r>
              <w:rPr>
                <w:bCs/>
              </w:rPr>
              <w:t>МБ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Default="006523C8" w:rsidP="006523C8">
            <w:pPr>
              <w:jc w:val="center"/>
              <w:rPr>
                <w:bCs/>
              </w:rPr>
            </w:pPr>
            <w:r>
              <w:rPr>
                <w:bCs/>
              </w:rPr>
              <w:t>72 600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Default="006523C8" w:rsidP="006523C8">
            <w:pPr>
              <w:jc w:val="center"/>
              <w:rPr>
                <w:bCs/>
              </w:rPr>
            </w:pPr>
            <w:r>
              <w:rPr>
                <w:bCs/>
              </w:rPr>
              <w:t>72600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Default="006523C8" w:rsidP="006523C8">
            <w:pPr>
              <w:jc w:val="center"/>
              <w:rPr>
                <w:b/>
                <w:bCs/>
              </w:rPr>
            </w:pPr>
          </w:p>
        </w:tc>
      </w:tr>
      <w:tr w:rsidR="006523C8" w:rsidRPr="006D01CC" w:rsidTr="006523C8">
        <w:trPr>
          <w:trHeight w:val="267"/>
        </w:trPr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</w:pPr>
          </w:p>
        </w:tc>
        <w:tc>
          <w:tcPr>
            <w:tcW w:w="97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23C8" w:rsidRDefault="006523C8" w:rsidP="006523C8">
            <w:pPr>
              <w:rPr>
                <w:b/>
              </w:rPr>
            </w:pPr>
          </w:p>
        </w:tc>
        <w:tc>
          <w:tcPr>
            <w:tcW w:w="63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23C8" w:rsidRDefault="006523C8" w:rsidP="006523C8"/>
        </w:tc>
        <w:tc>
          <w:tcPr>
            <w:tcW w:w="5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23C8" w:rsidRPr="006D01CC" w:rsidRDefault="006523C8" w:rsidP="006523C8">
            <w:pPr>
              <w:jc w:val="center"/>
              <w:rPr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Default="006523C8" w:rsidP="006523C8">
            <w:pPr>
              <w:jc w:val="center"/>
              <w:rPr>
                <w:bCs/>
              </w:rPr>
            </w:pPr>
            <w:r>
              <w:rPr>
                <w:bCs/>
              </w:rPr>
              <w:t>ВИ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Default="006523C8" w:rsidP="006523C8">
            <w:pPr>
              <w:jc w:val="center"/>
              <w:rPr>
                <w:bCs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Default="006523C8" w:rsidP="006523C8">
            <w:pPr>
              <w:jc w:val="center"/>
              <w:rPr>
                <w:bCs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3C8" w:rsidRDefault="006523C8" w:rsidP="006523C8">
            <w:pPr>
              <w:jc w:val="center"/>
              <w:rPr>
                <w:b/>
                <w:bCs/>
              </w:rPr>
            </w:pPr>
          </w:p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365" w:type="pct"/>
          </w:tcPr>
          <w:p w:rsidR="006523C8" w:rsidRDefault="006523C8" w:rsidP="006523C8"/>
        </w:tc>
        <w:tc>
          <w:tcPr>
            <w:tcW w:w="974" w:type="pct"/>
          </w:tcPr>
          <w:p w:rsidR="006523C8" w:rsidRDefault="006523C8" w:rsidP="006523C8">
            <w:r w:rsidRPr="00A3283A">
              <w:rPr>
                <w:b/>
              </w:rPr>
              <w:t>Результат</w:t>
            </w:r>
            <w:r>
              <w:t>.</w:t>
            </w:r>
          </w:p>
          <w:p w:rsidR="006523C8" w:rsidRPr="00E40F7F" w:rsidRDefault="006523C8" w:rsidP="006523C8">
            <w:r>
              <w:t>Изготовление проектно-сметной документации плоскостного спортивного сооружения.</w:t>
            </w:r>
          </w:p>
        </w:tc>
        <w:tc>
          <w:tcPr>
            <w:tcW w:w="639" w:type="pct"/>
            <w:gridSpan w:val="2"/>
          </w:tcPr>
          <w:p w:rsidR="006523C8" w:rsidRDefault="006523C8" w:rsidP="006523C8"/>
        </w:tc>
        <w:tc>
          <w:tcPr>
            <w:tcW w:w="507" w:type="pct"/>
            <w:gridSpan w:val="2"/>
          </w:tcPr>
          <w:p w:rsidR="006523C8" w:rsidRDefault="006523C8" w:rsidP="006523C8"/>
          <w:p w:rsidR="006523C8" w:rsidRDefault="006523C8" w:rsidP="006523C8"/>
          <w:p w:rsidR="006523C8" w:rsidRDefault="006523C8" w:rsidP="006523C8">
            <w:pPr>
              <w:jc w:val="center"/>
            </w:pPr>
            <w:r>
              <w:t>Единица</w:t>
            </w:r>
          </w:p>
        </w:tc>
        <w:tc>
          <w:tcPr>
            <w:tcW w:w="959" w:type="pct"/>
          </w:tcPr>
          <w:p w:rsidR="006523C8" w:rsidRDefault="006523C8" w:rsidP="006523C8"/>
        </w:tc>
        <w:tc>
          <w:tcPr>
            <w:tcW w:w="468" w:type="pct"/>
          </w:tcPr>
          <w:p w:rsidR="006523C8" w:rsidRDefault="006523C8" w:rsidP="006523C8"/>
          <w:p w:rsidR="006523C8" w:rsidRDefault="006523C8" w:rsidP="006523C8"/>
          <w:p w:rsidR="006523C8" w:rsidRDefault="006523C8" w:rsidP="006523C8">
            <w:pPr>
              <w:jc w:val="center"/>
            </w:pPr>
            <w:r>
              <w:t>1</w:t>
            </w:r>
          </w:p>
        </w:tc>
        <w:tc>
          <w:tcPr>
            <w:tcW w:w="441" w:type="pct"/>
            <w:gridSpan w:val="2"/>
          </w:tcPr>
          <w:p w:rsidR="006523C8" w:rsidRDefault="006523C8" w:rsidP="006523C8"/>
          <w:p w:rsidR="006523C8" w:rsidRDefault="006523C8" w:rsidP="006523C8"/>
          <w:p w:rsidR="006523C8" w:rsidRDefault="006523C8" w:rsidP="006523C8">
            <w:pPr>
              <w:jc w:val="center"/>
            </w:pPr>
            <w:r>
              <w:t>1</w:t>
            </w:r>
          </w:p>
        </w:tc>
        <w:tc>
          <w:tcPr>
            <w:tcW w:w="647" w:type="pct"/>
          </w:tcPr>
          <w:p w:rsidR="006523C8" w:rsidRDefault="006523C8" w:rsidP="006523C8"/>
        </w:tc>
      </w:tr>
      <w:tr w:rsidR="006523C8" w:rsidTr="0065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365" w:type="pct"/>
          </w:tcPr>
          <w:p w:rsidR="006523C8" w:rsidRDefault="006523C8" w:rsidP="006523C8"/>
        </w:tc>
        <w:tc>
          <w:tcPr>
            <w:tcW w:w="974" w:type="pct"/>
          </w:tcPr>
          <w:p w:rsidR="006523C8" w:rsidRPr="00BE7EBF" w:rsidRDefault="006523C8" w:rsidP="006523C8">
            <w:pPr>
              <w:rPr>
                <w:b/>
              </w:rPr>
            </w:pPr>
            <w:r>
              <w:rPr>
                <w:b/>
              </w:rPr>
              <w:t>ИТОГО ПО МЦП</w:t>
            </w:r>
          </w:p>
        </w:tc>
        <w:tc>
          <w:tcPr>
            <w:tcW w:w="639" w:type="pct"/>
            <w:gridSpan w:val="2"/>
          </w:tcPr>
          <w:p w:rsidR="006523C8" w:rsidRDefault="006523C8" w:rsidP="006523C8"/>
        </w:tc>
        <w:tc>
          <w:tcPr>
            <w:tcW w:w="507" w:type="pct"/>
            <w:gridSpan w:val="2"/>
          </w:tcPr>
          <w:p w:rsidR="006523C8" w:rsidRDefault="006523C8" w:rsidP="006523C8">
            <w:pPr>
              <w:jc w:val="center"/>
            </w:pPr>
            <w:r>
              <w:t>Руб.</w:t>
            </w:r>
          </w:p>
        </w:tc>
        <w:tc>
          <w:tcPr>
            <w:tcW w:w="959" w:type="pct"/>
          </w:tcPr>
          <w:p w:rsidR="006523C8" w:rsidRDefault="006523C8" w:rsidP="006523C8">
            <w:pPr>
              <w:jc w:val="center"/>
            </w:pPr>
            <w:r>
              <w:t>МБ</w:t>
            </w:r>
          </w:p>
        </w:tc>
        <w:tc>
          <w:tcPr>
            <w:tcW w:w="468" w:type="pct"/>
          </w:tcPr>
          <w:p w:rsidR="006523C8" w:rsidRDefault="006523C8" w:rsidP="006523C8">
            <w:pPr>
              <w:jc w:val="center"/>
            </w:pPr>
            <w:r>
              <w:t>72 600</w:t>
            </w:r>
          </w:p>
        </w:tc>
        <w:tc>
          <w:tcPr>
            <w:tcW w:w="441" w:type="pct"/>
            <w:gridSpan w:val="2"/>
          </w:tcPr>
          <w:p w:rsidR="006523C8" w:rsidRDefault="006523C8" w:rsidP="006523C8">
            <w:pPr>
              <w:jc w:val="center"/>
            </w:pPr>
            <w:r>
              <w:t>72 600</w:t>
            </w:r>
          </w:p>
        </w:tc>
        <w:tc>
          <w:tcPr>
            <w:tcW w:w="647" w:type="pct"/>
          </w:tcPr>
          <w:p w:rsidR="006523C8" w:rsidRDefault="006523C8" w:rsidP="006523C8"/>
        </w:tc>
      </w:tr>
    </w:tbl>
    <w:p w:rsidR="006523C8" w:rsidRDefault="006523C8" w:rsidP="006523C8"/>
    <w:p w:rsidR="006523C8" w:rsidRDefault="006523C8" w:rsidP="006523C8"/>
    <w:p w:rsidR="006523C8" w:rsidRDefault="006523C8" w:rsidP="006523C8">
      <w:r>
        <w:t xml:space="preserve">ИНДЕКС РЕЗУЛЬТАТИВНОСТИ:  </w:t>
      </w:r>
      <w:r w:rsidR="00C818EF">
        <w:rPr>
          <w:sz w:val="36"/>
          <w:szCs w:val="36"/>
          <w:lang w:val="en-US"/>
        </w:rPr>
        <w:t>R</w:t>
      </w:r>
      <w:r>
        <w:t xml:space="preserve"> </w:t>
      </w:r>
      <w:proofErr w:type="gramStart"/>
      <w:r>
        <w:t>=  (</w:t>
      </w:r>
      <w:proofErr w:type="gramEnd"/>
      <w:r>
        <w:t xml:space="preserve">1 : 1) </w:t>
      </w:r>
      <w:proofErr w:type="spellStart"/>
      <w:r>
        <w:t>х</w:t>
      </w:r>
      <w:proofErr w:type="spellEnd"/>
      <w:r>
        <w:t xml:space="preserve"> 100% = 100%</w:t>
      </w:r>
    </w:p>
    <w:p w:rsidR="006523C8" w:rsidRDefault="006523C8" w:rsidP="006523C8"/>
    <w:p w:rsidR="006523C8" w:rsidRPr="00E40F7F" w:rsidRDefault="006523C8" w:rsidP="006523C8">
      <w:pPr>
        <w:rPr>
          <w:sz w:val="16"/>
          <w:szCs w:val="16"/>
        </w:rPr>
      </w:pPr>
    </w:p>
    <w:p w:rsidR="006523C8" w:rsidRDefault="00C818EF" w:rsidP="006523C8">
      <w:proofErr w:type="gramStart"/>
      <w:r>
        <w:rPr>
          <w:sz w:val="36"/>
          <w:szCs w:val="36"/>
          <w:lang w:val="en-US"/>
        </w:rPr>
        <w:t>R</w:t>
      </w:r>
      <w:proofErr w:type="spellStart"/>
      <w:r w:rsidR="006523C8">
        <w:rPr>
          <w:sz w:val="16"/>
          <w:szCs w:val="16"/>
        </w:rPr>
        <w:t>исп</w:t>
      </w:r>
      <w:proofErr w:type="spellEnd"/>
      <w:r w:rsidR="006523C8">
        <w:rPr>
          <w:sz w:val="16"/>
          <w:szCs w:val="16"/>
        </w:rPr>
        <w:t xml:space="preserve"> </w:t>
      </w:r>
      <w:r w:rsidR="006523C8" w:rsidRPr="00D41E8D">
        <w:rPr>
          <w:sz w:val="16"/>
          <w:szCs w:val="16"/>
        </w:rPr>
        <w:t xml:space="preserve"> </w:t>
      </w:r>
      <w:r w:rsidR="006523C8" w:rsidRPr="00D41E8D">
        <w:t>=</w:t>
      </w:r>
      <w:proofErr w:type="gramEnd"/>
      <w:r w:rsidR="006523C8" w:rsidRPr="00D41E8D">
        <w:t xml:space="preserve"> 100%</w:t>
      </w:r>
      <w:r w:rsidR="006523C8">
        <w:t xml:space="preserve"> : 1 = 100%</w:t>
      </w:r>
    </w:p>
    <w:p w:rsidR="006523C8" w:rsidRDefault="006523C8" w:rsidP="006523C8"/>
    <w:p w:rsidR="006523C8" w:rsidRDefault="006523C8" w:rsidP="006523C8">
      <w:r>
        <w:t xml:space="preserve">ИНДЕКС ЭФЕКТИВНОСТИ ИСПОЛНЕНИЯ:  </w:t>
      </w:r>
      <w:r>
        <w:rPr>
          <w:sz w:val="36"/>
          <w:szCs w:val="36"/>
        </w:rPr>
        <w:t>Э =</w:t>
      </w:r>
      <w:r>
        <w:t xml:space="preserve"> 100%</w:t>
      </w:r>
      <w:proofErr w:type="gramStart"/>
      <w:r>
        <w:t xml:space="preserve"> :</w:t>
      </w:r>
      <w:proofErr w:type="gramEnd"/>
      <w:r>
        <w:t xml:space="preserve"> (72 600 : 72 600)  =  100%</w:t>
      </w:r>
    </w:p>
    <w:p w:rsidR="006523C8" w:rsidRDefault="006523C8" w:rsidP="006523C8"/>
    <w:p w:rsidR="006523C8" w:rsidRDefault="006523C8" w:rsidP="006523C8"/>
    <w:p w:rsidR="006523C8" w:rsidRDefault="008F1651" w:rsidP="006523C8">
      <w:pPr>
        <w:rPr>
          <w:sz w:val="28"/>
          <w:szCs w:val="28"/>
        </w:rPr>
      </w:pPr>
      <w:r>
        <w:rPr>
          <w:b/>
          <w:sz w:val="28"/>
          <w:szCs w:val="28"/>
        </w:rPr>
        <w:t>ИТОГО ПО М</w:t>
      </w:r>
      <w:r w:rsidR="006523C8">
        <w:rPr>
          <w:b/>
          <w:sz w:val="28"/>
          <w:szCs w:val="28"/>
        </w:rPr>
        <w:t>П:</w:t>
      </w:r>
      <w:r w:rsidR="006523C8">
        <w:rPr>
          <w:sz w:val="28"/>
          <w:szCs w:val="28"/>
        </w:rPr>
        <w:t xml:space="preserve">   </w:t>
      </w:r>
      <w:r w:rsidR="00C818EF">
        <w:rPr>
          <w:sz w:val="36"/>
          <w:szCs w:val="36"/>
          <w:lang w:val="en-US"/>
        </w:rPr>
        <w:t>R</w:t>
      </w:r>
      <w:r w:rsidR="006523C8">
        <w:rPr>
          <w:sz w:val="28"/>
          <w:szCs w:val="28"/>
        </w:rPr>
        <w:t xml:space="preserve"> = (105,6% + 100%) : 2 = 102,8%</w:t>
      </w:r>
    </w:p>
    <w:p w:rsidR="006523C8" w:rsidRPr="00E40F7F" w:rsidRDefault="00C818EF" w:rsidP="006523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sz w:val="36"/>
          <w:szCs w:val="36"/>
        </w:rPr>
        <w:t>Э</w:t>
      </w:r>
      <w:r w:rsidR="006523C8">
        <w:rPr>
          <w:sz w:val="28"/>
          <w:szCs w:val="28"/>
        </w:rPr>
        <w:t xml:space="preserve"> = (</w:t>
      </w:r>
      <w:r>
        <w:rPr>
          <w:sz w:val="28"/>
          <w:szCs w:val="28"/>
        </w:rPr>
        <w:t>105.4</w:t>
      </w:r>
      <w:r w:rsidR="006523C8">
        <w:rPr>
          <w:sz w:val="28"/>
          <w:szCs w:val="28"/>
        </w:rPr>
        <w:t>% + 100%)</w:t>
      </w:r>
      <w:proofErr w:type="gramStart"/>
      <w:r w:rsidR="006523C8">
        <w:rPr>
          <w:sz w:val="28"/>
          <w:szCs w:val="28"/>
        </w:rPr>
        <w:t xml:space="preserve"> :</w:t>
      </w:r>
      <w:proofErr w:type="gramEnd"/>
      <w:r w:rsidR="006523C8">
        <w:rPr>
          <w:sz w:val="28"/>
          <w:szCs w:val="28"/>
        </w:rPr>
        <w:t xml:space="preserve"> 2 = </w:t>
      </w:r>
      <w:r>
        <w:rPr>
          <w:sz w:val="28"/>
          <w:szCs w:val="28"/>
        </w:rPr>
        <w:t>102,7</w:t>
      </w:r>
      <w:r w:rsidR="006523C8">
        <w:rPr>
          <w:sz w:val="28"/>
          <w:szCs w:val="28"/>
        </w:rPr>
        <w:t>%</w:t>
      </w:r>
    </w:p>
    <w:p w:rsidR="006523C8" w:rsidRPr="00E40F7F" w:rsidRDefault="006523C8" w:rsidP="006523C8"/>
    <w:p w:rsidR="006523C8" w:rsidRPr="00C36145" w:rsidRDefault="006523C8" w:rsidP="006523C8"/>
    <w:p w:rsidR="003665A0" w:rsidRDefault="003665A0" w:rsidP="00C64E32"/>
    <w:p w:rsidR="00C64E32" w:rsidRDefault="00C64E32" w:rsidP="00C64E32"/>
    <w:p w:rsidR="00C64E32" w:rsidRDefault="00C64E32" w:rsidP="00C64E32">
      <w:r>
        <w:t xml:space="preserve">Ведущий специалист </w:t>
      </w:r>
      <w:proofErr w:type="gramStart"/>
      <w:r>
        <w:t>по</w:t>
      </w:r>
      <w:proofErr w:type="gramEnd"/>
    </w:p>
    <w:p w:rsidR="00C64E32" w:rsidRPr="0057249D" w:rsidRDefault="00C64E32" w:rsidP="00C64E32">
      <w:pPr>
        <w:rPr>
          <w:rStyle w:val="a3"/>
          <w:b w:val="0"/>
        </w:rPr>
      </w:pPr>
      <w:r>
        <w:t>вопросам физкультуры и спорта</w:t>
      </w:r>
      <w:r>
        <w:tab/>
      </w:r>
      <w:r>
        <w:tab/>
      </w:r>
      <w:r>
        <w:tab/>
      </w:r>
      <w:r>
        <w:tab/>
        <w:t>Ю.М. Шведов</w:t>
      </w:r>
    </w:p>
    <w:p w:rsidR="000A4F52" w:rsidRPr="00C64E32" w:rsidRDefault="000A4F52" w:rsidP="00C64E32"/>
    <w:sectPr w:rsidR="000A4F52" w:rsidRPr="00C64E32" w:rsidSect="006523C8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64E32"/>
    <w:rsid w:val="000A4F52"/>
    <w:rsid w:val="001053BE"/>
    <w:rsid w:val="00156CC0"/>
    <w:rsid w:val="001E2D1F"/>
    <w:rsid w:val="003665A0"/>
    <w:rsid w:val="00464AC2"/>
    <w:rsid w:val="004E2EEA"/>
    <w:rsid w:val="00580B71"/>
    <w:rsid w:val="006523C8"/>
    <w:rsid w:val="00815F35"/>
    <w:rsid w:val="00856E6E"/>
    <w:rsid w:val="00892A0B"/>
    <w:rsid w:val="008F1651"/>
    <w:rsid w:val="00A3283A"/>
    <w:rsid w:val="00A37B82"/>
    <w:rsid w:val="00C64E32"/>
    <w:rsid w:val="00C818EF"/>
    <w:rsid w:val="00D25C27"/>
    <w:rsid w:val="00E850E7"/>
    <w:rsid w:val="00F8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4E32"/>
    <w:pPr>
      <w:keepNext/>
      <w:widowControl w:val="0"/>
      <w:ind w:left="1134" w:right="1134"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4E3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Цветовое выделение"/>
    <w:uiPriority w:val="99"/>
    <w:rsid w:val="00C64E32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64E3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11">
    <w:name w:val="Обычный1"/>
    <w:basedOn w:val="a"/>
    <w:rsid w:val="006523C8"/>
    <w:pPr>
      <w:widowControl w:val="0"/>
      <w:jc w:val="center"/>
    </w:pPr>
    <w:rPr>
      <w:sz w:val="28"/>
      <w:szCs w:val="28"/>
    </w:rPr>
  </w:style>
  <w:style w:type="paragraph" w:customStyle="1" w:styleId="ConsPlusNonformat">
    <w:name w:val="ConsPlusNonformat"/>
    <w:rsid w:val="00652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"/>
    <w:basedOn w:val="a"/>
    <w:rsid w:val="006523C8"/>
    <w:pPr>
      <w:widowContro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2277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Морозова</cp:lastModifiedBy>
  <cp:revision>5</cp:revision>
  <dcterms:created xsi:type="dcterms:W3CDTF">2016-02-09T05:48:00Z</dcterms:created>
  <dcterms:modified xsi:type="dcterms:W3CDTF">2016-02-17T07:07:00Z</dcterms:modified>
</cp:coreProperties>
</file>