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0E" w:rsidRDefault="00FD000E" w:rsidP="00FD000E">
      <w:pPr>
        <w:jc w:val="both"/>
      </w:pPr>
      <w:r>
        <w:t xml:space="preserve">Предложения и замечания заинтересованных юридических и физических лиц по проектам Административных регламентов просьба отправлять на почтовый адрес : 152360, Ярославская область, </w:t>
      </w:r>
      <w:proofErr w:type="spellStart"/>
      <w:r>
        <w:t>Большесельский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.Б</w:t>
      </w:r>
      <w:proofErr w:type="gramEnd"/>
      <w:r>
        <w:t>ольшое</w:t>
      </w:r>
      <w:proofErr w:type="spellEnd"/>
      <w:r>
        <w:t xml:space="preserve"> Село, пл. Советская,д.9</w:t>
      </w:r>
    </w:p>
    <w:p w:rsidR="00FD000E" w:rsidRDefault="00FD000E" w:rsidP="00FD000E">
      <w:pPr>
        <w:jc w:val="both"/>
        <w:rPr>
          <w:color w:val="000000"/>
        </w:rPr>
      </w:pPr>
      <w:r>
        <w:t>Адрес электронной почты</w:t>
      </w:r>
      <w:proofErr w:type="gramStart"/>
      <w: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  </w:t>
      </w:r>
      <w:proofErr w:type="spellStart"/>
      <w:r>
        <w:rPr>
          <w:color w:val="000000"/>
          <w:lang w:val="en-US"/>
        </w:rPr>
        <w:t>bselo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cas</w:t>
      </w:r>
      <w:proofErr w:type="spellEnd"/>
      <w:r>
        <w:rPr>
          <w:color w:val="000000"/>
        </w:rPr>
        <w:t>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FD000E" w:rsidRDefault="00FD000E" w:rsidP="00FD000E">
      <w:pPr>
        <w:jc w:val="both"/>
      </w:pPr>
      <w:r>
        <w:rPr>
          <w:b/>
        </w:rPr>
        <w:tab/>
      </w:r>
      <w:proofErr w:type="gramStart"/>
      <w:r>
        <w:t>В соответствии с Федеральным законом от 27.07.2010 г. № 210-ФЗ «Об организации предоставления государственных и муниципальных услуг»  физические и юридические лица в инициативном порядке за счет собственных средств в течение одного месяца со дня размещения проекта административного регламента на данном официальном сайте могут провести его независимую экспертизу на предмет оценки возможного положительного эффекта, а также возможных негативных последствий реализации положений проекта</w:t>
      </w:r>
      <w:proofErr w:type="gramEnd"/>
      <w:r>
        <w:t xml:space="preserve"> административного регламента для граждан и организаций, с направлением заключения независимой экспертизы разработчику административного регламента.</w:t>
      </w:r>
    </w:p>
    <w:p w:rsidR="00FD000E" w:rsidRDefault="00FD000E" w:rsidP="00FD000E">
      <w:pPr>
        <w:jc w:val="both"/>
      </w:pPr>
      <w:r>
        <w:t xml:space="preserve">Регламент размещён на сайте с </w:t>
      </w:r>
      <w:r>
        <w:t>13</w:t>
      </w:r>
      <w:r>
        <w:t>.0</w:t>
      </w:r>
      <w:r>
        <w:t>9</w:t>
      </w:r>
      <w:r>
        <w:t>.20</w:t>
      </w:r>
      <w:r>
        <w:t>21</w:t>
      </w:r>
      <w:r>
        <w:t xml:space="preserve">г. по </w:t>
      </w:r>
      <w:r>
        <w:t>28</w:t>
      </w:r>
      <w:r>
        <w:t>.0</w:t>
      </w:r>
      <w:r>
        <w:t>9</w:t>
      </w:r>
      <w:r>
        <w:t>.20</w:t>
      </w:r>
      <w:r>
        <w:t>21</w:t>
      </w:r>
      <w:bookmarkStart w:id="0" w:name="_GoBack"/>
      <w:bookmarkEnd w:id="0"/>
      <w:r>
        <w:t>г.</w:t>
      </w:r>
    </w:p>
    <w:p w:rsidR="00FD000E" w:rsidRDefault="00FD000E" w:rsidP="00A102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</w:p>
    <w:p w:rsidR="00A102F4" w:rsidRPr="00A102F4" w:rsidRDefault="00A102F4" w:rsidP="00A102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proofErr w:type="gramStart"/>
      <w:r w:rsidRPr="00A102F4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</w:t>
      </w:r>
      <w:proofErr w:type="gramEnd"/>
      <w:r w:rsidRPr="00A102F4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О С Т А Н О В Л Е Н И Е</w:t>
      </w:r>
    </w:p>
    <w:p w:rsidR="00A102F4" w:rsidRPr="00A102F4" w:rsidRDefault="00A102F4" w:rsidP="00A10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БОЛЬШЕСЕЛЬСКОГО МУНИЦИПАЛЬНОГО РАЙОНА</w:t>
      </w:r>
    </w:p>
    <w:p w:rsidR="00A102F4" w:rsidRPr="00A102F4" w:rsidRDefault="00A102F4" w:rsidP="00A10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F4" w:rsidRPr="00A102F4" w:rsidRDefault="00A102F4" w:rsidP="00A1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№ </w:t>
      </w:r>
    </w:p>
    <w:p w:rsidR="00A102F4" w:rsidRPr="00A102F4" w:rsidRDefault="00A102F4" w:rsidP="00A1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Большое Село</w:t>
      </w:r>
    </w:p>
    <w:p w:rsidR="00A102F4" w:rsidRPr="00A102F4" w:rsidRDefault="00A102F4" w:rsidP="00A1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F4" w:rsidRPr="00A102F4" w:rsidRDefault="00A102F4" w:rsidP="00A1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102F4" w:rsidRPr="00A102F4" w:rsidRDefault="00A102F4" w:rsidP="00A1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A102F4" w:rsidRPr="00A102F4" w:rsidRDefault="00A102F4" w:rsidP="00A1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 муниципального района</w:t>
      </w:r>
    </w:p>
    <w:p w:rsidR="00A102F4" w:rsidRPr="00A102F4" w:rsidRDefault="00A102F4" w:rsidP="00A10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15.03.2016 № 123 </w:t>
      </w:r>
    </w:p>
    <w:p w:rsidR="00A102F4" w:rsidRPr="00A102F4" w:rsidRDefault="00A102F4" w:rsidP="00A1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F4" w:rsidRPr="00A102F4" w:rsidRDefault="00A102F4" w:rsidP="00A10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административных регламентов по предоставлению муниципальных услуг в соответствие с действующим законодательством, руководствуясь Градостроительным кодексом РФ</w:t>
      </w:r>
      <w:proofErr w:type="gramStart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Большесельского муниципального района, Администрация района</w:t>
      </w:r>
    </w:p>
    <w:p w:rsidR="00A102F4" w:rsidRPr="00A102F4" w:rsidRDefault="00A102F4" w:rsidP="00A10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F4" w:rsidRPr="00A102F4" w:rsidRDefault="00A102F4" w:rsidP="00A10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A102F4" w:rsidRPr="00A102F4" w:rsidRDefault="00A102F4" w:rsidP="00A10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Большесельского муниципального района от </w:t>
      </w:r>
      <w:r w:rsidRPr="00A10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15.03.2016 № 123 </w:t>
      </w: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выдаче градостроительного плана земельного участка»  следующие изменения:</w:t>
      </w:r>
    </w:p>
    <w:p w:rsidR="00A102F4" w:rsidRPr="00A102F4" w:rsidRDefault="00A102F4" w:rsidP="00A1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F4">
        <w:rPr>
          <w:rFonts w:ascii="Times New Roman" w:hAnsi="Times New Roman" w:cs="Times New Roman"/>
          <w:sz w:val="28"/>
          <w:szCs w:val="28"/>
        </w:rPr>
        <w:t xml:space="preserve">     1.1. Пункт  2.11 части 2 административного регламента дополнить абзацем следующего содержания: </w:t>
      </w:r>
    </w:p>
    <w:p w:rsidR="00A102F4" w:rsidRPr="00A102F4" w:rsidRDefault="00A102F4" w:rsidP="00A10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F4">
        <w:rPr>
          <w:rFonts w:ascii="Times New Roman" w:hAnsi="Times New Roman" w:cs="Times New Roman"/>
          <w:sz w:val="28"/>
          <w:szCs w:val="28"/>
        </w:rPr>
        <w:t xml:space="preserve">   «В отношении земельного участка, расположенного в границах территории, в отношении которой принято решение о комплексном развитии территории,  </w:t>
      </w:r>
      <w:proofErr w:type="gramStart"/>
      <w:r w:rsidRPr="00A102F4">
        <w:rPr>
          <w:rFonts w:ascii="Times New Roman" w:hAnsi="Times New Roman" w:cs="Times New Roman"/>
          <w:sz w:val="28"/>
          <w:szCs w:val="28"/>
        </w:rPr>
        <w:t xml:space="preserve">и при этом отсутствует документация по планировке территории, </w:t>
      </w:r>
      <w:r w:rsidRPr="00A102F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в соответствии с договором  </w:t>
      </w:r>
      <w:r w:rsidRPr="00A102F4">
        <w:rPr>
          <w:rFonts w:ascii="Times New Roman" w:eastAsia="Calibri" w:hAnsi="Times New Roman" w:cs="Times New Roman"/>
          <w:sz w:val="28"/>
          <w:szCs w:val="28"/>
        </w:rPr>
        <w:t>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Федерации)».</w:t>
      </w:r>
      <w:proofErr w:type="gramEnd"/>
    </w:p>
    <w:p w:rsidR="00A102F4" w:rsidRPr="00A102F4" w:rsidRDefault="00A102F4" w:rsidP="00A102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постановление</w:t>
      </w:r>
      <w:proofErr w:type="gramEnd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Большесельского муниципального района.</w:t>
      </w:r>
    </w:p>
    <w:p w:rsidR="00A102F4" w:rsidRPr="00A102F4" w:rsidRDefault="00A102F4" w:rsidP="00A102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первого заместителя Главы Администрации Большесельского  муниципального района  Виноградова С.Г.</w:t>
      </w:r>
    </w:p>
    <w:p w:rsidR="00A102F4" w:rsidRPr="00A102F4" w:rsidRDefault="00A102F4" w:rsidP="00A1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F4" w:rsidRPr="00A102F4" w:rsidRDefault="00A102F4" w:rsidP="00A1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Большесельского</w:t>
      </w:r>
    </w:p>
    <w:p w:rsidR="00A102F4" w:rsidRPr="00A102F4" w:rsidRDefault="00A102F4" w:rsidP="00A1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С.Г. Виноградов</w:t>
      </w:r>
    </w:p>
    <w:p w:rsidR="00A102F4" w:rsidRPr="00A102F4" w:rsidRDefault="00A102F4" w:rsidP="00A1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2F4" w:rsidRPr="00A102F4" w:rsidRDefault="00A102F4" w:rsidP="00A1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2F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                                          Романова Т.В.</w:t>
      </w:r>
    </w:p>
    <w:p w:rsidR="00A102F4" w:rsidRPr="00A102F4" w:rsidRDefault="00A102F4" w:rsidP="00A102F4">
      <w:pPr>
        <w:rPr>
          <w:rFonts w:ascii="Calibri" w:eastAsia="Calibri" w:hAnsi="Calibri" w:cs="Times New Roman"/>
        </w:rPr>
      </w:pPr>
    </w:p>
    <w:p w:rsidR="008429A2" w:rsidRDefault="008429A2"/>
    <w:sectPr w:rsidR="0084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01"/>
    <w:rsid w:val="002653DA"/>
    <w:rsid w:val="00821D01"/>
    <w:rsid w:val="008429A2"/>
    <w:rsid w:val="00A102F4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OPO-22</cp:lastModifiedBy>
  <cp:revision>3</cp:revision>
  <dcterms:created xsi:type="dcterms:W3CDTF">2021-06-09T11:34:00Z</dcterms:created>
  <dcterms:modified xsi:type="dcterms:W3CDTF">2021-09-10T06:49:00Z</dcterms:modified>
</cp:coreProperties>
</file>