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7772D5">
        <w:rPr>
          <w:rFonts w:ascii="Times New Roman" w:hAnsi="Times New Roman" w:cs="Times New Roman"/>
          <w:sz w:val="28"/>
          <w:szCs w:val="28"/>
        </w:rPr>
        <w:t>апреле</w:t>
      </w:r>
      <w:bookmarkStart w:id="0" w:name="_GoBack"/>
      <w:bookmarkEnd w:id="0"/>
      <w:r w:rsidR="002476B2">
        <w:rPr>
          <w:rFonts w:ascii="Times New Roman" w:hAnsi="Times New Roman" w:cs="Times New Roman"/>
          <w:sz w:val="28"/>
          <w:szCs w:val="28"/>
        </w:rPr>
        <w:t>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1E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Pr="007409B3" w:rsidRDefault="00576E81" w:rsidP="00777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2D5">
              <w:rPr>
                <w:rFonts w:ascii="Times New Roman" w:hAnsi="Times New Roman" w:cs="Times New Roman"/>
                <w:sz w:val="24"/>
                <w:szCs w:val="24"/>
              </w:rPr>
              <w:t>76:01:065904:16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7772D5" w:rsidP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76-4-00-2-01-2021-0003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Pr="007409B3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Pr="007409B3" w:rsidRDefault="007772D5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</w:tr>
      <w:tr w:rsidR="007772D5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Pr="007409B3" w:rsidRDefault="007772D5" w:rsidP="00777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76:01:065912:8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D5" w:rsidRPr="007409B3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</w:tr>
      <w:tr w:rsidR="007772D5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777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76:01:010109:130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</w:tr>
      <w:tr w:rsidR="007772D5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777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76:01:010115:261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</w:tr>
      <w:tr w:rsidR="007772D5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777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76:01:010203:76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</w:tr>
      <w:tr w:rsidR="007772D5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777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76:01:010115:118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D5" w:rsidRDefault="007772D5" w:rsidP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76-4-00-2-01-2021-000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D5" w:rsidRDefault="007772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576E81"/>
    <w:rsid w:val="006570F3"/>
    <w:rsid w:val="007409B3"/>
    <w:rsid w:val="007772D5"/>
    <w:rsid w:val="0079731E"/>
    <w:rsid w:val="0081402F"/>
    <w:rsid w:val="009470D0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2021-02-01T09:19:00Z</dcterms:created>
  <dcterms:modified xsi:type="dcterms:W3CDTF">2021-04-20T11:52:00Z</dcterms:modified>
</cp:coreProperties>
</file>