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03" w:rsidRPr="008E6603" w:rsidRDefault="008E6603" w:rsidP="008E6603">
      <w:pPr>
        <w:tabs>
          <w:tab w:val="left" w:pos="709"/>
        </w:tabs>
        <w:ind w:right="-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6603">
        <w:rPr>
          <w:rFonts w:ascii="Times New Roman" w:hAnsi="Times New Roman" w:cs="Times New Roman"/>
          <w:noProof/>
          <w:sz w:val="24"/>
          <w:szCs w:val="24"/>
          <w:lang w:eastAsia="ru-RU"/>
        </w:rPr>
        <w:t>Анонс</w:t>
      </w:r>
    </w:p>
    <w:p w:rsidR="008E6603" w:rsidRDefault="008E6603" w:rsidP="008E66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E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</w:t>
      </w:r>
      <w:r w:rsidR="004D3F09" w:rsidRPr="008E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Ярославле </w:t>
      </w:r>
      <w:r w:rsidR="009B4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</w:t>
      </w:r>
      <w:r w:rsidRPr="008E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предпринимателя Ярославской области</w:t>
      </w:r>
      <w:r w:rsidR="008E4C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организатором которого выступает Правительство Ярославской области</w:t>
      </w:r>
      <w:r w:rsidRPr="008E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6603" w:rsidRPr="008E6603" w:rsidRDefault="009B4324" w:rsidP="008E66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Ежегоднуювстречу</w:t>
      </w:r>
      <w:r w:rsidR="008E6603" w:rsidRPr="008E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 региона </w:t>
      </w:r>
      <w:r w:rsidR="008E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вновь </w:t>
      </w:r>
      <w:r w:rsidR="008E6603" w:rsidRPr="008E6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A4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инимает</w:t>
      </w:r>
      <w:r w:rsidR="008E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4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="008E6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</w:t>
      </w:r>
      <w:r w:rsidR="008E6603" w:rsidRPr="008E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«Ринг Премьер Отель», ул. Свободы, д.55 (вход с ул. Чайковского).</w:t>
      </w:r>
    </w:p>
    <w:p w:rsidR="00CB4768" w:rsidRDefault="00CB4768" w:rsidP="008E66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пройдет в уже знакомом ярославским предпринимателям формате </w:t>
      </w:r>
      <w:r w:rsidR="008E6603" w:rsidRPr="008E6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 девизом «Власть и бизнес: откровенный разговор»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именно такая модель позволяет не только презентовать успехи и достижения в той или иной отрасли, но и выстроить эффективный диалог между</w:t>
      </w:r>
      <w:r w:rsidR="00A4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представителями бизнес </w:t>
      </w:r>
      <w:r w:rsidR="008E6603" w:rsidRPr="008E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сообщества и органов власти. </w:t>
      </w:r>
    </w:p>
    <w:p w:rsidR="001B3204" w:rsidRDefault="00223E50" w:rsidP="001B32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Дня предпринимателя 2017 предусматривает параллельную работ</w:t>
      </w:r>
      <w:r w:rsidR="001B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нескольких площадок - </w:t>
      </w:r>
      <w:r w:rsidR="001B32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</w:t>
      </w:r>
      <w:r w:rsidR="001B306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B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</w:t>
      </w:r>
      <w:r w:rsidR="001B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 мастер-классов </w:t>
      </w:r>
      <w:r w:rsidR="001B3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</w:t>
      </w:r>
      <w:r w:rsidR="00A4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тематикам</w:t>
      </w:r>
      <w:r w:rsidR="001B32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3E50" w:rsidRDefault="00223E50" w:rsidP="00223E5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государственных закупок Ярославской области для предпринимателей.</w:t>
      </w:r>
    </w:p>
    <w:p w:rsidR="00223E50" w:rsidRDefault="00223E50" w:rsidP="00223E5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кооперация: финансовая поддержка, НТИ, аутсорсинг.</w:t>
      </w:r>
    </w:p>
    <w:p w:rsidR="00223E50" w:rsidRDefault="00223E50" w:rsidP="00223E5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экспортеров: страхование, кредитование экспортных контрактов, банковские гарантии.</w:t>
      </w:r>
    </w:p>
    <w:p w:rsidR="00223E50" w:rsidRPr="00223E50" w:rsidRDefault="00223E50" w:rsidP="00223E5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для предприятий области.</w:t>
      </w:r>
    </w:p>
    <w:p w:rsidR="001B306D" w:rsidRDefault="001B306D" w:rsidP="008E66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Пленарное заседание будет включать в себя доклады представителей Генерального совета Общероссийской общественной организации «Деловая Россия», Агентства стратегических инициатив, посвященные вопросам развития экспортного потенциала предприятий региона, участию предприятий малого и среднего бизнеса в государственных закупках, взаимодействию бизнеса с финансовыми институтами и институтами развития.</w:t>
      </w:r>
    </w:p>
    <w:p w:rsidR="008E6603" w:rsidRPr="008E6603" w:rsidRDefault="008E6603" w:rsidP="008E66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частью Дня предпринимателя станет дискуссионная панель, </w:t>
      </w:r>
      <w:r w:rsidR="001B3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которой с</w:t>
      </w:r>
      <w:r w:rsidRPr="008E66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вопросы и предложения</w:t>
      </w:r>
      <w:r w:rsidR="001B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поддержке сельскохозяйственных товаропроизводителей Ярославской области</w:t>
      </w:r>
      <w:r w:rsidRPr="008E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предприниматели смогут адресовать представителям органов законодательной и исполнительной власти области, налоговой службы, представителям контрольно-надзорных органов Ярославской области и общественных объединений предпринимателей. </w:t>
      </w:r>
    </w:p>
    <w:p w:rsidR="008E6603" w:rsidRDefault="00A4222F" w:rsidP="008E66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дня для предпринимателей буду</w:t>
      </w:r>
      <w:r w:rsidR="008E6603" w:rsidRPr="008E6603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работать консультационные пункты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выставка народно-художественных промыслов</w:t>
      </w:r>
      <w:r w:rsidR="008E6603" w:rsidRPr="008E6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603" w:rsidRPr="008E6603" w:rsidRDefault="008E4C48" w:rsidP="008E66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партнер мероприятия – ПАО Сбербанк.</w:t>
      </w:r>
    </w:p>
    <w:p w:rsidR="008E6603" w:rsidRPr="008E6603" w:rsidRDefault="008E6603" w:rsidP="008E66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969"/>
        <w:gridCol w:w="6237"/>
      </w:tblGrid>
      <w:tr w:rsidR="008E4C48" w:rsidTr="00222056">
        <w:tc>
          <w:tcPr>
            <w:tcW w:w="3969" w:type="dxa"/>
            <w:shd w:val="clear" w:color="auto" w:fill="auto"/>
          </w:tcPr>
          <w:p w:rsidR="008E4C48" w:rsidRPr="0047420C" w:rsidRDefault="008E4C48" w:rsidP="004664D1">
            <w:pPr>
              <w:rPr>
                <w:rFonts w:ascii="Arial" w:hAnsi="Arial" w:cs="Arial"/>
                <w:color w:val="000000"/>
                <w:sz w:val="20"/>
              </w:rPr>
            </w:pPr>
            <w:r w:rsidRPr="0047420C">
              <w:rPr>
                <w:rFonts w:ascii="Arial" w:hAnsi="Arial" w:cs="Arial"/>
                <w:b/>
                <w:color w:val="000000"/>
                <w:sz w:val="20"/>
              </w:rPr>
              <w:t>Контакты организаторов</w:t>
            </w:r>
            <w:r w:rsidRPr="0047420C">
              <w:rPr>
                <w:rFonts w:ascii="Arial" w:hAnsi="Arial" w:cs="Arial"/>
                <w:color w:val="000000"/>
                <w:sz w:val="20"/>
              </w:rPr>
              <w:t xml:space="preserve">: </w:t>
            </w:r>
          </w:p>
          <w:p w:rsidR="008E4C48" w:rsidRPr="0047420C" w:rsidRDefault="008E4C48" w:rsidP="004664D1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7420C">
              <w:rPr>
                <w:rFonts w:ascii="Arial" w:hAnsi="Arial" w:cs="Arial"/>
                <w:color w:val="000000"/>
                <w:sz w:val="20"/>
              </w:rPr>
              <w:t>e-mail</w:t>
            </w:r>
            <w:proofErr w:type="spellEnd"/>
            <w:r w:rsidRPr="0047420C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hyperlink r:id="rId5" w:history="1">
              <w:r w:rsidRPr="0047420C">
                <w:rPr>
                  <w:rStyle w:val="a4"/>
                  <w:rFonts w:ascii="Arial" w:hAnsi="Arial" w:cs="Arial"/>
                  <w:sz w:val="20"/>
                </w:rPr>
                <w:t>den-predprinimatelya@yandex.ru</w:t>
              </w:r>
            </w:hyperlink>
          </w:p>
          <w:p w:rsidR="008E4C48" w:rsidRPr="0047420C" w:rsidRDefault="008E4C48" w:rsidP="004664D1">
            <w:pPr>
              <w:rPr>
                <w:rFonts w:ascii="Arial" w:hAnsi="Arial" w:cs="Arial"/>
                <w:color w:val="000000"/>
                <w:sz w:val="20"/>
              </w:rPr>
            </w:pPr>
            <w:r w:rsidRPr="0047420C">
              <w:rPr>
                <w:rFonts w:ascii="Arial" w:hAnsi="Arial" w:cs="Arial"/>
                <w:color w:val="000000"/>
                <w:sz w:val="20"/>
              </w:rPr>
              <w:t xml:space="preserve">Степанова Елена </w:t>
            </w:r>
            <w:r w:rsidRPr="0047420C">
              <w:rPr>
                <w:rStyle w:val="wmi-callto"/>
                <w:rFonts w:ascii="Arial" w:hAnsi="Arial" w:cs="Arial"/>
                <w:color w:val="000000"/>
                <w:sz w:val="20"/>
              </w:rPr>
              <w:t>8</w:t>
            </w:r>
            <w:r>
              <w:rPr>
                <w:rStyle w:val="wmi-callto"/>
                <w:rFonts w:ascii="Arial" w:hAnsi="Arial" w:cs="Arial"/>
                <w:color w:val="000000"/>
                <w:sz w:val="20"/>
              </w:rPr>
              <w:t xml:space="preserve"> 910 9</w:t>
            </w:r>
            <w:r w:rsidRPr="0047420C">
              <w:rPr>
                <w:rStyle w:val="wmi-callto"/>
                <w:rFonts w:ascii="Arial" w:hAnsi="Arial" w:cs="Arial"/>
                <w:color w:val="000000"/>
                <w:sz w:val="20"/>
              </w:rPr>
              <w:t>77-83-33</w:t>
            </w:r>
          </w:p>
          <w:p w:rsidR="008E4C48" w:rsidRDefault="008E4C48" w:rsidP="004664D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Буланова Екатерина  8 915 985-81-41</w:t>
            </w:r>
          </w:p>
          <w:p w:rsidR="008E4C48" w:rsidRDefault="008E4C48" w:rsidP="004664D1">
            <w:r>
              <w:rPr>
                <w:rFonts w:ascii="Arial" w:hAnsi="Arial" w:cs="Arial"/>
                <w:color w:val="000000"/>
                <w:sz w:val="20"/>
              </w:rPr>
              <w:t>Цветкова Наталья</w:t>
            </w:r>
            <w:r w:rsidRPr="0047420C">
              <w:rPr>
                <w:rStyle w:val="wmi-callto"/>
                <w:rFonts w:ascii="Arial" w:hAnsi="Arial" w:cs="Arial"/>
                <w:color w:val="000000"/>
                <w:sz w:val="20"/>
              </w:rPr>
              <w:t>8-90</w:t>
            </w:r>
            <w:r>
              <w:rPr>
                <w:rStyle w:val="wmi-callto"/>
                <w:rFonts w:ascii="Arial" w:hAnsi="Arial" w:cs="Arial"/>
                <w:color w:val="000000"/>
                <w:sz w:val="20"/>
              </w:rPr>
              <w:t>3</w:t>
            </w:r>
            <w:r w:rsidRPr="0047420C">
              <w:rPr>
                <w:rStyle w:val="wmi-callto"/>
                <w:rFonts w:ascii="Arial" w:hAnsi="Arial" w:cs="Arial"/>
                <w:color w:val="000000"/>
                <w:sz w:val="20"/>
              </w:rPr>
              <w:t>-</w:t>
            </w:r>
            <w:r>
              <w:rPr>
                <w:rStyle w:val="wmi-callto"/>
                <w:rFonts w:ascii="Arial" w:hAnsi="Arial" w:cs="Arial"/>
                <w:color w:val="000000"/>
                <w:sz w:val="20"/>
              </w:rPr>
              <w:t>826</w:t>
            </w:r>
            <w:r w:rsidRPr="0047420C">
              <w:rPr>
                <w:rStyle w:val="wmi-callto"/>
                <w:rFonts w:ascii="Arial" w:hAnsi="Arial" w:cs="Arial"/>
                <w:color w:val="000000"/>
                <w:sz w:val="20"/>
              </w:rPr>
              <w:t>-</w:t>
            </w:r>
            <w:r>
              <w:rPr>
                <w:rStyle w:val="wmi-callto"/>
                <w:rFonts w:ascii="Arial" w:hAnsi="Arial" w:cs="Arial"/>
                <w:color w:val="000000"/>
                <w:sz w:val="20"/>
              </w:rPr>
              <w:t>47</w:t>
            </w:r>
            <w:r w:rsidRPr="0047420C">
              <w:rPr>
                <w:rStyle w:val="wmi-callto"/>
                <w:rFonts w:ascii="Arial" w:hAnsi="Arial" w:cs="Arial"/>
                <w:color w:val="000000"/>
                <w:sz w:val="20"/>
              </w:rPr>
              <w:t>-</w:t>
            </w:r>
            <w:r>
              <w:rPr>
                <w:rStyle w:val="wmi-callto"/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:rsidR="008E4C48" w:rsidRPr="00E97148" w:rsidRDefault="008E4C48" w:rsidP="004664D1">
            <w:pPr>
              <w:rPr>
                <w:rFonts w:ascii="Arial" w:hAnsi="Arial" w:cs="Arial"/>
                <w:color w:val="000000"/>
                <w:sz w:val="20"/>
              </w:rPr>
            </w:pPr>
            <w:r w:rsidRPr="00E97148">
              <w:rPr>
                <w:rFonts w:ascii="Arial" w:hAnsi="Arial" w:cs="Arial"/>
                <w:color w:val="000000"/>
                <w:sz w:val="20"/>
              </w:rPr>
              <w:t xml:space="preserve">Программа мероприятия: </w:t>
            </w:r>
            <w:hyperlink r:id="rId6" w:history="1">
              <w:r w:rsidRPr="00E97148">
                <w:rPr>
                  <w:rStyle w:val="a4"/>
                  <w:rFonts w:ascii="Arial" w:hAnsi="Arial" w:cs="Arial"/>
                  <w:sz w:val="20"/>
                </w:rPr>
                <w:t>http://center-specialist.ru/projects/den-predprinimatelya-yaroslavskoj-oblasti-vlast-i-biznes-otkrovennyj-razgovor-23-maya-2017-g</w:t>
              </w:r>
            </w:hyperlink>
            <w:r w:rsidRPr="00E97148">
              <w:rPr>
                <w:rFonts w:ascii="Arial" w:hAnsi="Arial" w:cs="Arial"/>
                <w:sz w:val="20"/>
              </w:rPr>
              <w:t xml:space="preserve">  </w:t>
            </w:r>
          </w:p>
          <w:p w:rsidR="008E4C48" w:rsidRPr="0047420C" w:rsidRDefault="008E4C48" w:rsidP="004664D1">
            <w:pPr>
              <w:rPr>
                <w:rFonts w:ascii="Arial" w:hAnsi="Arial" w:cs="Arial"/>
                <w:color w:val="000000"/>
                <w:sz w:val="20"/>
              </w:rPr>
            </w:pPr>
            <w:r w:rsidRPr="00E97148">
              <w:rPr>
                <w:rFonts w:ascii="Arial" w:hAnsi="Arial" w:cs="Arial"/>
                <w:color w:val="000000"/>
                <w:sz w:val="20"/>
              </w:rPr>
              <w:t xml:space="preserve">Регистрация по ссылке: </w:t>
            </w:r>
            <w:hyperlink r:id="rId7" w:history="1">
              <w:r w:rsidRPr="00E97148">
                <w:rPr>
                  <w:rStyle w:val="a4"/>
                  <w:rFonts w:ascii="Arial" w:hAnsi="Arial" w:cs="Arial"/>
                  <w:sz w:val="20"/>
                </w:rPr>
                <w:t>https://docs.google.com/forms/d/e/1FAIpQLSc2FjOK0ciBMoCD3z4iCBuJKPrK_By4TrT4IAfDxmysRlRVGg/viewform</w:t>
              </w:r>
            </w:hyperlink>
          </w:p>
        </w:tc>
      </w:tr>
    </w:tbl>
    <w:p w:rsidR="00554AFA" w:rsidRPr="008E6603" w:rsidRDefault="00554AFA" w:rsidP="008E6603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sectPr w:rsidR="00554AFA" w:rsidRPr="008E6603" w:rsidSect="0022205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2093"/>
    <w:multiLevelType w:val="hybridMultilevel"/>
    <w:tmpl w:val="E1B6A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404"/>
    <w:rsid w:val="000228EF"/>
    <w:rsid w:val="001412B3"/>
    <w:rsid w:val="001B306D"/>
    <w:rsid w:val="001B3204"/>
    <w:rsid w:val="002154F9"/>
    <w:rsid w:val="00222056"/>
    <w:rsid w:val="00223E50"/>
    <w:rsid w:val="003C2404"/>
    <w:rsid w:val="003C64B8"/>
    <w:rsid w:val="004D3F09"/>
    <w:rsid w:val="00554AFA"/>
    <w:rsid w:val="00765DA7"/>
    <w:rsid w:val="008E4C48"/>
    <w:rsid w:val="008E6603"/>
    <w:rsid w:val="009B4324"/>
    <w:rsid w:val="00A4222F"/>
    <w:rsid w:val="00AA4348"/>
    <w:rsid w:val="00CB4768"/>
    <w:rsid w:val="00E86DB9"/>
    <w:rsid w:val="00F6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4F9"/>
    <w:rPr>
      <w:color w:val="0000FF" w:themeColor="hyperlink"/>
      <w:u w:val="single"/>
    </w:rPr>
  </w:style>
  <w:style w:type="character" w:customStyle="1" w:styleId="wmi-callto">
    <w:name w:val="wmi-callto"/>
    <w:rsid w:val="008E4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4F9"/>
    <w:rPr>
      <w:color w:val="0000FF" w:themeColor="hyperlink"/>
      <w:u w:val="single"/>
    </w:rPr>
  </w:style>
  <w:style w:type="character" w:customStyle="1" w:styleId="wmi-callto">
    <w:name w:val="wmi-callto"/>
    <w:rsid w:val="008E4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2FjOK0ciBMoCD3z4iCBuJKPrK_By4TrT4IAfDxmysRlRVG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er-specialist.ru/projects/den-predprinimatelya-yaroslavskoj-oblasti-vlast-i-biznes-otkrovennyj-razgovor-23-maya-2017-g" TargetMode="External"/><Relationship Id="rId5" Type="http://schemas.openxmlformats.org/officeDocument/2006/relationships/hyperlink" Target="mailto:den-predprinimatelya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Морозова</cp:lastModifiedBy>
  <cp:revision>2</cp:revision>
  <dcterms:created xsi:type="dcterms:W3CDTF">2017-05-16T05:37:00Z</dcterms:created>
  <dcterms:modified xsi:type="dcterms:W3CDTF">2017-05-16T05:37:00Z</dcterms:modified>
</cp:coreProperties>
</file>